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4" w:rsidRDefault="00F6274B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</w:t>
      </w:r>
      <w:r w:rsidR="00B64914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содир </w:t>
      </w:r>
      <w:r w:rsidR="00B64914" w:rsidRPr="002419DA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бўлган сана 2015 йил </w:t>
      </w:r>
      <w:r w:rsidR="002419DA" w:rsidRPr="002419D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6</w:t>
      </w:r>
      <w:r w:rsidR="00BF4211" w:rsidRPr="002419DA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июл</w:t>
      </w:r>
    </w:p>
    <w:p w:rsidR="00535735" w:rsidRDefault="00535735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10"/>
          <w:szCs w:val="10"/>
          <w:lang w:val="en-US"/>
        </w:rPr>
      </w:pPr>
    </w:p>
    <w:p w:rsidR="00B07C75" w:rsidRPr="00513A25" w:rsidRDefault="00B07C75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10"/>
          <w:szCs w:val="10"/>
          <w:lang w:val="uz-Cyrl-UZ"/>
        </w:rPr>
      </w:pPr>
    </w:p>
    <w:tbl>
      <w:tblPr>
        <w:tblpPr w:leftFromText="180" w:rightFromText="180" w:vertAnchor="page" w:horzAnchor="margin" w:tblpY="2401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75"/>
        <w:gridCol w:w="2155"/>
        <w:gridCol w:w="94"/>
        <w:gridCol w:w="2343"/>
        <w:gridCol w:w="281"/>
        <w:gridCol w:w="1218"/>
        <w:gridCol w:w="1104"/>
        <w:gridCol w:w="302"/>
        <w:gridCol w:w="1125"/>
      </w:tblGrid>
      <w:tr w:rsidR="002419DA" w:rsidTr="00513A25">
        <w:trPr>
          <w:trHeight w:val="31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B163EE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19DA" w:rsidTr="00513A25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1D588E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1D588E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19DA" w:rsidTr="00513A25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EE75C2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652C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Ибрагимов Малик Мирзаалимович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9DA" w:rsidRPr="00652C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Марказ 1, 15/11.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C65BE1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1095</w:t>
            </w:r>
          </w:p>
          <w:p w:rsidR="002419DA" w:rsidRPr="00C65BE1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6000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C65BE1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оддий</w:t>
            </w:r>
          </w:p>
          <w:p w:rsidR="002419DA" w:rsidRPr="00C65BE1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имтиёзлий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652C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Химматов Абдусамат Халилович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6303BB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4D01B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5300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9DA" w:rsidRPr="009B4EF7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Жўрабек Илхомович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тумани 8кв.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6303BB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4D01B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5300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2419D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9B4EF7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C6A7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Алимов Фарход Дилмуратович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19DA" w:rsidRPr="00652C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C6A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6C6A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Мирзо-Улугбек тумани,</w:t>
            </w:r>
            <w:r w:rsidRPr="006C6A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Корасу-6 дахаси, 6 уй 67 хонадон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6303BB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4D01B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9DA" w:rsidRPr="00530046" w:rsidRDefault="002419DA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610CE9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B734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6303BB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4D01B6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9B4EF7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r w:rsidRPr="009B4E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ўшилди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C65BE1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4678B">
              <w:rPr>
                <w:rFonts w:ascii="Times New Roman" w:hAnsi="Times New Roman"/>
                <w:sz w:val="20"/>
                <w:szCs w:val="20"/>
                <w:lang w:val="uz-Cyrl-UZ"/>
              </w:rPr>
              <w:t>Нусуров Исмат Нусратович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6303BB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4D01B6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9B4EF7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r w:rsidRPr="009B4E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ўшилди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C65BE1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Нажмиддинходжа Шухратович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6303BB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4D01B6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9B4EF7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r w:rsidRPr="009B4E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ўшилди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Pr="009B4EF7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2015 йил </w:t>
            </w:r>
            <w:r w:rsidR="003A5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июл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рўйхати:</w:t>
            </w:r>
          </w:p>
        </w:tc>
      </w:tr>
      <w:tr w:rsidR="00B07C75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шахснинг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(яшаш жойи)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ланган шахс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деб эътироф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Асос(лар)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содир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этилган </w:t>
            </w:r>
          </w:p>
          <w:p w:rsidR="00B07C75" w:rsidRDefault="00B07C7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3A5F01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A5F0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Республикасининг хусусийлаштириш, монополиядан чиқариш ва рақобатни ривожлантириш Давлат Қўмитаси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Чилонзор тумани, Ўзбекистон шох кўчаси 55.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A5F0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Банк устав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к</w:t>
            </w:r>
            <w:r w:rsidRPr="003A5F0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апиталининг </w:t>
            </w:r>
            <w:r w:rsidR="003657A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  <w:r w:rsidRPr="003A5F0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фоиз</w:t>
            </w:r>
            <w:r w:rsidR="003657A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дан ортиқ</w:t>
            </w:r>
            <w:r w:rsidRPr="003A5F0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улушига эгалик 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8B5551" w:rsidRDefault="008B555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8B555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2015 йил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               </w:t>
            </w:r>
            <w:r w:rsidRPr="008B555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28 феврал</w:t>
            </w:r>
          </w:p>
        </w:tc>
      </w:tr>
      <w:tr w:rsidR="003A5F01" w:rsidTr="00513A25">
        <w:trPr>
          <w:trHeight w:val="197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4F05BB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610CE9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Эстонская кўчаси,       66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691FF2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5F01" w:rsidRPr="003B734D" w:rsidRDefault="003A5F01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Сангинов Абдуғани Абдурахмонович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Яккасарой тумани, Джамбул кўчаси,        24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RPr="0051195A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 Халилович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51195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5119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Шайхонтохур тумани, Хуршида кўчаси, 9 уй,                  10 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51195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Хажимуратов Шерзод Юлдашевич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B734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7. 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74BAB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Нусуров Исмат Нусратович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174BA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0771F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Шарипов Нажмиддин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Шухратович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Абдухамидов Акрамжон Абдувахабович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М.Улугбек тумани,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корасув 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уй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10CE9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Қаюмов Асадулла Уралович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C43540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Яккасарой 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умани,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Кушбеги мавзеси,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29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Tr="00513A25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Хусанов Нодирбек Джуммаевич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3B734D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RPr="00836B57" w:rsidTr="00513A25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Мухаммадиев Қосим Хужаёрович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Чилонзор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Марказ дахаси, 21 уй 31 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91FF2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Бошқаруви</w:t>
            </w:r>
            <w:r w:rsidRPr="006034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6 июл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Расулов Шухрат Гайратович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Яккасарой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Х.Сулейманова кучаси 50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0862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май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Мухутдинов Аваз Абдурасулович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Сиргали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Чоштепа кучаси 328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0862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май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Рахматуллаев Азизилла Лутфуллаевич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Учтепа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Хайратий кучаси 56/а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0862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май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Юнусобод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Юнусобод-2-дахаси, 40 уй 29 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0862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май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шахри,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Олмазор тумани,</w:t>
            </w:r>
            <w:r w:rsidRPr="00F95B9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Мухбир кучаси 2 уй 6 хонадон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jc w:val="center"/>
            </w:pPr>
            <w:r w:rsidRPr="000862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B82B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май</w:t>
            </w:r>
          </w:p>
        </w:tc>
      </w:tr>
      <w:tr w:rsidR="00C1730F" w:rsidRPr="00836B57" w:rsidTr="00513A25">
        <w:trPr>
          <w:trHeight w:val="1019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5702B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6738C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«FERON LEASING» МЧЖ ЛК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5702B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6738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шахар, Ю.Обод тум, М.Ататурк кўч 21 уй.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Default="00C1730F" w:rsidP="00513A25">
            <w:pPr>
              <w:jc w:val="center"/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2009 йил                30 сентябр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6738C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6738C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ЛК "REAL INVESTMENT GROUP"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6738C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шахар,  Яккасарой тумани, Бобур кўчаси 74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0D1748" w:rsidRDefault="00C1730F" w:rsidP="00513A25">
            <w:pPr>
              <w:jc w:val="center"/>
              <w:rPr>
                <w:lang w:val="uz-Cyrl-UZ"/>
              </w:rPr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25 апрел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E4166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41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"Universal Sug'urta" AJ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шахар, Буюк ипак йўли кўчаси 218-220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Default="00C1730F" w:rsidP="00513A25">
            <w:pPr>
              <w:jc w:val="center"/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2007 йил                 29 декабр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</w:p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B820FA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"TURON MARGANETS" МЧЖ</w:t>
            </w: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</w:p>
          <w:p w:rsidR="00513A25" w:rsidRP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Навоий шах, Х.Дўстлиги кўч. 52- уй «Г» корпус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0D1748" w:rsidRDefault="00C1730F" w:rsidP="00513A25">
            <w:pPr>
              <w:jc w:val="center"/>
              <w:rPr>
                <w:lang w:val="uz-Cyrl-UZ"/>
              </w:rPr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2013 йил                  19 август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"HAM KOR TURON SERVIS" </w:t>
            </w: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</w:rPr>
              <w:t>ПБК</w:t>
            </w: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</w:rPr>
              <w:t>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Тошкент шахар, Чилонзор тум, 3 мавзе, 28 уй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Default="00C1730F" w:rsidP="00513A25">
            <w:pPr>
              <w:jc w:val="center"/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2013 йил                   23 декабр</w:t>
            </w:r>
          </w:p>
        </w:tc>
      </w:tr>
      <w:tr w:rsidR="00C1730F" w:rsidRPr="00836B57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“</w:t>
            </w: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</w:rPr>
              <w:t>FAHRLI-KOMMUNAL-SERVIS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”</w:t>
            </w:r>
            <w:r w:rsidRPr="00B820F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0FA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Тошкент шахар, Шайхонтохур тум, Самарканд дарбоза кўчаси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          </w:t>
            </w:r>
            <w:r w:rsidRPr="00B820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 уй.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Default="00C1730F" w:rsidP="00513A25">
            <w:pPr>
              <w:jc w:val="center"/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2014 йил                      8 январ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"PREMIUM ASSISTANS"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0D1748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Тошкент шахар, Буюк ипак йўли кўчаси 218-220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91FF2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2009 йил                  31 декабр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"Elsis-Savdo" AJ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 xml:space="preserve">Тошкент шахар, Бухоро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               </w:t>
            </w: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кўчаси 10.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91FF2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2007 йил                  14 июн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27.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0D1748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«DIMAX SANOAT SAVDO KO’RGAZMA BIZNES MARKAZI»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Тошкент шахар, Учтепа тумани, Промзона 5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691FF2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9B143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9B143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2008 йил                 18 январ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"BOSHTRANSLOYIHA" AJ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Тошкент шахар, Миробод тумани, Нукус кўч 23а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2007 йил 8 май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0D1748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29.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"Qashqadaryo texnologik transport" AJ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Қашқадарё вил, Қарши шах, Косонтош йўли 16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2014 йил                    3 феврал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"Жондор Агротех 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794283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Бухоро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"Миришкор Турон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Pr="000D174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Қашқадарё вил, Қарши шах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15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"Косонсой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Наманган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"Иштихон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"Сариосиё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Сурхондарё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11 март</w:t>
            </w: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13A25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13A25" w:rsidRPr="00B82B37" w:rsidRDefault="00513A25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"Фаргона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Республикаси, Фарғона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11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36.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Хужайли агротехсервис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Қорақалпоқғистон Республикаси, Нукус шахри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37.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"Бахмал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Республикаси, Жиззах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шахри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"Дустобод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Республикаси, </w:t>
            </w:r>
            <w:r w:rsidR="00F332B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Тошкент вилояти,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Қибрай тумани.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  <w:tr w:rsidR="00C1730F" w:rsidRPr="00794283" w:rsidTr="00513A25"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836B5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4F05BB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9B4EF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D174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"Кибрай агротехсервис" МЧЖ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Default="00F332B8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Республикаси, Тошкент вилояти,           Қибрай тумани.</w:t>
            </w:r>
          </w:p>
        </w:tc>
        <w:tc>
          <w:tcPr>
            <w:tcW w:w="1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0F" w:rsidRPr="00583F5D" w:rsidRDefault="00C1730F" w:rsidP="00513A25">
            <w:pPr>
              <w:jc w:val="center"/>
              <w:rPr>
                <w:lang w:val="uz-Cyrl-UZ"/>
              </w:rPr>
            </w:pP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10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6452D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6452D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7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0F" w:rsidRPr="00B82B37" w:rsidRDefault="00C1730F" w:rsidP="0051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2011 йил                 14 март</w:t>
            </w:r>
          </w:p>
        </w:tc>
      </w:tr>
    </w:tbl>
    <w:p w:rsidR="00535735" w:rsidRPr="00836B57" w:rsidRDefault="00535735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10"/>
          <w:szCs w:val="10"/>
          <w:lang w:val="uz-Cyrl-UZ"/>
        </w:rPr>
      </w:pPr>
    </w:p>
    <w:p w:rsidR="00F6274B" w:rsidRDefault="00F6274B" w:rsidP="00F6274B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1F65A3" w:rsidRDefault="001F65A3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702335" w:rsidRPr="00836B57" w:rsidRDefault="00702335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Pr="00B82E36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>:   Ш.Г.Расулов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p w:rsidR="00EE75C2" w:rsidRPr="00B82E36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Д.Г.Расулов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p w:rsidR="00F6274B" w:rsidRPr="00B44645" w:rsidRDefault="00F6274B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F6274B" w:rsidRPr="00B44645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74B"/>
    <w:rsid w:val="000404AE"/>
    <w:rsid w:val="00093E34"/>
    <w:rsid w:val="000B6E10"/>
    <w:rsid w:val="000D1748"/>
    <w:rsid w:val="00100A6B"/>
    <w:rsid w:val="00101264"/>
    <w:rsid w:val="00163FD9"/>
    <w:rsid w:val="00181B93"/>
    <w:rsid w:val="001C561D"/>
    <w:rsid w:val="001F65A3"/>
    <w:rsid w:val="002419DA"/>
    <w:rsid w:val="00244662"/>
    <w:rsid w:val="00273DE6"/>
    <w:rsid w:val="002A7E92"/>
    <w:rsid w:val="003657AE"/>
    <w:rsid w:val="003A5F01"/>
    <w:rsid w:val="003B734D"/>
    <w:rsid w:val="003D52BD"/>
    <w:rsid w:val="004C4D36"/>
    <w:rsid w:val="004D01B6"/>
    <w:rsid w:val="004D180E"/>
    <w:rsid w:val="004F05BB"/>
    <w:rsid w:val="0051195A"/>
    <w:rsid w:val="00513A25"/>
    <w:rsid w:val="005200C0"/>
    <w:rsid w:val="00530046"/>
    <w:rsid w:val="00535735"/>
    <w:rsid w:val="005405DE"/>
    <w:rsid w:val="00583F5D"/>
    <w:rsid w:val="00610CE9"/>
    <w:rsid w:val="006303BB"/>
    <w:rsid w:val="00634207"/>
    <w:rsid w:val="00635F94"/>
    <w:rsid w:val="00640461"/>
    <w:rsid w:val="00644841"/>
    <w:rsid w:val="00652C46"/>
    <w:rsid w:val="00691FF2"/>
    <w:rsid w:val="006C6A7D"/>
    <w:rsid w:val="00702335"/>
    <w:rsid w:val="007238E7"/>
    <w:rsid w:val="00794283"/>
    <w:rsid w:val="007E4166"/>
    <w:rsid w:val="007E789D"/>
    <w:rsid w:val="008014E5"/>
    <w:rsid w:val="00810130"/>
    <w:rsid w:val="00836B57"/>
    <w:rsid w:val="00854856"/>
    <w:rsid w:val="00863447"/>
    <w:rsid w:val="008B5551"/>
    <w:rsid w:val="008C751C"/>
    <w:rsid w:val="00935BFB"/>
    <w:rsid w:val="0093790A"/>
    <w:rsid w:val="00937F08"/>
    <w:rsid w:val="00945D9C"/>
    <w:rsid w:val="0097736D"/>
    <w:rsid w:val="009B112D"/>
    <w:rsid w:val="009B4EF7"/>
    <w:rsid w:val="00A33DE7"/>
    <w:rsid w:val="00A34190"/>
    <w:rsid w:val="00A60A81"/>
    <w:rsid w:val="00B07C75"/>
    <w:rsid w:val="00B15C82"/>
    <w:rsid w:val="00B64914"/>
    <w:rsid w:val="00B82B37"/>
    <w:rsid w:val="00BD6AEB"/>
    <w:rsid w:val="00BD6E74"/>
    <w:rsid w:val="00BF4211"/>
    <w:rsid w:val="00BF58FE"/>
    <w:rsid w:val="00C003E6"/>
    <w:rsid w:val="00C1730F"/>
    <w:rsid w:val="00C43540"/>
    <w:rsid w:val="00C86A94"/>
    <w:rsid w:val="00DA3BB4"/>
    <w:rsid w:val="00DA7136"/>
    <w:rsid w:val="00DE0DE2"/>
    <w:rsid w:val="00E64708"/>
    <w:rsid w:val="00EE75C2"/>
    <w:rsid w:val="00EF4E38"/>
    <w:rsid w:val="00F332B8"/>
    <w:rsid w:val="00F6274B"/>
    <w:rsid w:val="00F9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66</cp:revision>
  <cp:lastPrinted>2015-07-08T06:43:00Z</cp:lastPrinted>
  <dcterms:created xsi:type="dcterms:W3CDTF">2015-06-10T08:06:00Z</dcterms:created>
  <dcterms:modified xsi:type="dcterms:W3CDTF">2015-07-08T06:44:00Z</dcterms:modified>
</cp:coreProperties>
</file>