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3D" w:rsidRPr="00DD5DEF" w:rsidRDefault="002D4E3D" w:rsidP="002D4E3D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6"/>
          <w:szCs w:val="26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«</w:t>
      </w:r>
      <w:r w:rsidRPr="00DD5DEF">
        <w:rPr>
          <w:rFonts w:ascii="Times New Roman" w:hAnsi="Times New Roman"/>
          <w:b/>
          <w:noProof/>
          <w:sz w:val="26"/>
          <w:szCs w:val="26"/>
          <w:lang w:val="uz-Cyrl-UZ"/>
        </w:rPr>
        <w:t>Туронбанк» акциядорлик тижорат банки фаолиятида муҳим факт содир бўлган сана 201</w:t>
      </w:r>
      <w:r w:rsidR="00185466" w:rsidRPr="00DD5DEF">
        <w:rPr>
          <w:rFonts w:ascii="Times New Roman" w:hAnsi="Times New Roman"/>
          <w:b/>
          <w:noProof/>
          <w:sz w:val="26"/>
          <w:szCs w:val="26"/>
          <w:lang w:val="uz-Cyrl-UZ"/>
        </w:rPr>
        <w:t>6</w:t>
      </w:r>
      <w:r w:rsidRPr="00DD5DEF">
        <w:rPr>
          <w:rFonts w:ascii="Times New Roman" w:hAnsi="Times New Roman"/>
          <w:b/>
          <w:noProof/>
          <w:sz w:val="26"/>
          <w:szCs w:val="26"/>
          <w:lang w:val="uz-Cyrl-UZ"/>
        </w:rPr>
        <w:t xml:space="preserve"> йил </w:t>
      </w:r>
      <w:r w:rsidR="00757D96" w:rsidRPr="00DD5DEF">
        <w:rPr>
          <w:rFonts w:ascii="Times New Roman" w:hAnsi="Times New Roman"/>
          <w:b/>
          <w:noProof/>
          <w:sz w:val="26"/>
          <w:szCs w:val="26"/>
        </w:rPr>
        <w:t>2</w:t>
      </w:r>
      <w:r w:rsidR="008C5B10">
        <w:rPr>
          <w:rFonts w:ascii="Times New Roman" w:hAnsi="Times New Roman"/>
          <w:b/>
          <w:noProof/>
          <w:sz w:val="26"/>
          <w:szCs w:val="26"/>
          <w:lang w:val="uz-Cyrl-UZ"/>
        </w:rPr>
        <w:t>2</w:t>
      </w:r>
      <w:r w:rsidRPr="00DD5DEF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185466" w:rsidRPr="00DD5DEF">
        <w:rPr>
          <w:rFonts w:ascii="Times New Roman" w:hAnsi="Times New Roman"/>
          <w:b/>
          <w:noProof/>
          <w:sz w:val="26"/>
          <w:szCs w:val="26"/>
          <w:lang w:val="uz-Cyrl-UZ"/>
        </w:rPr>
        <w:t>март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5"/>
        <w:gridCol w:w="375"/>
        <w:gridCol w:w="109"/>
        <w:gridCol w:w="3077"/>
        <w:gridCol w:w="1312"/>
        <w:gridCol w:w="469"/>
        <w:gridCol w:w="470"/>
        <w:gridCol w:w="1593"/>
        <w:gridCol w:w="1591"/>
      </w:tblGrid>
      <w:tr w:rsidR="002D4E3D" w:rsidTr="0047009B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ЭМИТЕНТНИНГ НОМИ        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банки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АТБ</w:t>
            </w:r>
          </w:p>
        </w:tc>
      </w:tr>
      <w:tr w:rsidR="002D4E3D" w:rsidTr="002D4E3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B163E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  <w:lang w:val="en-US"/>
              </w:rPr>
            </w:pPr>
            <w:r w:rsidRPr="00B163E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D4E3D" w:rsidTr="0047009B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АЛОҚА МАЪЛУМОТЛАРИ        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CD671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Ўзбекистон, 100011, Абай кўчаси 4А уй.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D4E3D" w:rsidTr="00A27517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4E3D" w:rsidRDefault="002D4E3D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Расмий веб-сайти:*   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D4E3D" w:rsidRPr="001D588E" w:rsidRDefault="002D4E3D" w:rsidP="0047009B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1D588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4B772A" w:rsidTr="00B415B7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  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  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08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35199" w:rsidRDefault="00D35199" w:rsidP="00D35199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  <w:p w:rsidR="004B772A" w:rsidRDefault="004B772A" w:rsidP="00D3519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4B772A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4B772A" w:rsidTr="004907C9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4B772A" w:rsidRDefault="004B772A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4B772A" w:rsidRDefault="004B772A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</w:t>
            </w:r>
          </w:p>
        </w:tc>
      </w:tr>
      <w:tr w:rsidR="00016FB5" w:rsidTr="004907C9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4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2D4E3D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2D4E3D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16FB5" w:rsidTr="004907C9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8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64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01" w:type="pct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2D4E3D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F56ADD" w:rsidRDefault="00016FB5" w:rsidP="00FF6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мансабдор шахс сайланган (тайинланган) ҳолларда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Шахснинг Ф.И.Ш.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ёки инвестиция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бошқарувчининг </w:t>
            </w:r>
          </w:p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Шахсга ёки инвестиция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активларини ишончли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бошқарувчига тегишли </w:t>
            </w:r>
          </w:p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бўлган акцияларнинг </w:t>
            </w:r>
          </w:p>
          <w:p w:rsidR="00016FB5" w:rsidRDefault="00016FB5" w:rsidP="002D4E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сони ва тури   </w:t>
            </w:r>
          </w:p>
        </w:tc>
      </w:tr>
      <w:tr w:rsidR="005748CB" w:rsidTr="005748CB">
        <w:trPr>
          <w:trHeight w:val="306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Default="005748CB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748CB" w:rsidRDefault="005748CB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2B3D" w:rsidRPr="00FB2B3D" w:rsidRDefault="00FB2B3D" w:rsidP="00F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Сайдуллаев Нодир</w:t>
            </w:r>
            <w:r w:rsidR="008A1FE6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бек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 xml:space="preserve"> Нарзуллаевич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Pr="00FB2B3D" w:rsidRDefault="005748CB" w:rsidP="00F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B2B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FB2B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ўринбосари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Pr="005748CB" w:rsidRDefault="00FB2B3D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йўқ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748CB" w:rsidRPr="00FB2B3D" w:rsidRDefault="00D35199" w:rsidP="00D351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Кўрсатилган ўзгартиришлар тўғрисида эмитентнинг қарор қабул қилган органи: 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016FB5" w:rsidP="005748C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Банк </w:t>
            </w:r>
            <w:r w:rsid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Кенгаши мажлисининг баёни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 қабул қилинган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035D22" w:rsidRDefault="00035D22" w:rsidP="00706DD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706D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016FB5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016FB5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F56ADD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Баённома тузилган сана: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035D22" w:rsidRDefault="00035D22" w:rsidP="00706DD0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  <w:r w:rsidR="00706DD0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2</w:t>
            </w:r>
            <w:r w:rsidR="005748CB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  <w:r w:rsidR="005748CB" w:rsidRPr="00F56ADD">
              <w:rPr>
                <w:rFonts w:ascii="Times New Roman" w:hAnsi="Times New Roman" w:cs="Times New Roman"/>
                <w:noProof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5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Бошқарув органи баённомасидан кўчирма ва сайланган (тайинланган) шахснинг яшаш жойи кўрсатилган ҳолда паспорт маълумотлари**</w:t>
            </w:r>
          </w:p>
        </w:tc>
        <w:tc>
          <w:tcPr>
            <w:tcW w:w="19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8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Ижроия органининг шахсий таркиби   </w:t>
            </w:r>
          </w:p>
        </w:tc>
      </w:tr>
      <w:tr w:rsidR="00016FB5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29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Ф.И.Ш.    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Лавозими</w:t>
            </w:r>
          </w:p>
        </w:tc>
      </w:tr>
      <w:tr w:rsidR="00016FB5" w:rsidRPr="009A6B98" w:rsidTr="00B415B7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5748CB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5748C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29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FB2B3D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Мирзаев Чори Садибакосович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6B98" w:rsidRDefault="009A6B98" w:rsidP="009A6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Бошқарув Раиси биринчи ўринбосари</w:t>
            </w:r>
          </w:p>
          <w:p w:rsidR="00016FB5" w:rsidRPr="009A6B98" w:rsidRDefault="009A6B98" w:rsidP="009A6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(</w:t>
            </w:r>
            <w:r w:rsidR="00016FB5" w:rsidRPr="009A6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</w:t>
            </w:r>
            <w:r w:rsidR="00016FB5"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 w:rsidR="00016FB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</w:t>
            </w:r>
            <w:r w:rsidR="00016FB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в.б.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)</w:t>
            </w:r>
          </w:p>
        </w:tc>
      </w:tr>
      <w:tr w:rsidR="004907C9" w:rsidTr="004907C9">
        <w:trPr>
          <w:trHeight w:val="206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07C9" w:rsidRPr="009A6B98" w:rsidRDefault="004907C9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907C9" w:rsidRPr="005748CB" w:rsidRDefault="004907C9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2</w:t>
            </w:r>
          </w:p>
        </w:tc>
        <w:tc>
          <w:tcPr>
            <w:tcW w:w="29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07C9" w:rsidRPr="00F95B91" w:rsidRDefault="004907C9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Сайдуллаев Нодирбек Нарзуллаевич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907C9" w:rsidRPr="002D4E3D" w:rsidRDefault="009640AE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016FB5" w:rsidTr="004907C9">
        <w:trPr>
          <w:trHeight w:val="206"/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4907C9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3</w:t>
            </w:r>
          </w:p>
        </w:tc>
        <w:tc>
          <w:tcPr>
            <w:tcW w:w="29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Мухутдинов Аваз Абдурасулович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9640AE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</w:rPr>
              <w:t>Б</w:t>
            </w:r>
            <w:r w:rsidRPr="002D4E3D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ошқарув раиси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ўринбосари</w:t>
            </w:r>
          </w:p>
        </w:tc>
      </w:tr>
      <w:tr w:rsidR="00016FB5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4907C9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29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FB2B3D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Турсунов Хўжаёр Файзиевич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4B772A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Бухгалтерия хисоби ва молиявий хисобот департаменти директори-</w:t>
            </w: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</w:tr>
      <w:tr w:rsidR="00016FB5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4907C9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29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4B772A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Ташев Азиз Тахирович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2B3D" w:rsidRDefault="00FB2B3D" w:rsidP="00F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Кредитлаш департаменти</w:t>
            </w:r>
          </w:p>
          <w:p w:rsidR="00016FB5" w:rsidRPr="004B772A" w:rsidRDefault="00FB2B3D" w:rsidP="00FB2B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директори в.в.б.</w:t>
            </w:r>
          </w:p>
        </w:tc>
      </w:tr>
      <w:tr w:rsidR="00016FB5" w:rsidTr="00EE151E">
        <w:trPr>
          <w:jc w:val="center"/>
        </w:trPr>
        <w:tc>
          <w:tcPr>
            <w:tcW w:w="20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5748CB" w:rsidRDefault="004907C9" w:rsidP="00574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2901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16FB5" w:rsidRPr="00F95B91" w:rsidRDefault="00016FB5" w:rsidP="004B7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</w:pPr>
            <w:r w:rsidRPr="00F95B91">
              <w:rPr>
                <w:rFonts w:ascii="Times New Roman" w:eastAsia="Times New Roman" w:hAnsi="Times New Roman" w:cs="Times New Roman"/>
                <w:sz w:val="18"/>
                <w:szCs w:val="18"/>
                <w:lang w:val="uz-Cyrl-UZ"/>
              </w:rPr>
              <w:t>Абдул-Ахадов Абдул-Малик Абдул-Мажидович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16FB5" w:rsidRPr="004B772A" w:rsidRDefault="00016FB5" w:rsidP="004700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 w:rsidRPr="004B772A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Юридик хизмат департаменти директори</w:t>
            </w:r>
          </w:p>
        </w:tc>
      </w:tr>
    </w:tbl>
    <w:p w:rsidR="004B772A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10"/>
          <w:szCs w:val="10"/>
          <w:lang w:val="uz-Cyrl-UZ"/>
        </w:rPr>
      </w:pP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Ижроия органи раҳбари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  </w:t>
      </w:r>
      <w:r w:rsidR="00D35199">
        <w:rPr>
          <w:rFonts w:ascii="Times New Roman" w:hAnsi="Times New Roman"/>
          <w:noProof/>
          <w:sz w:val="24"/>
          <w:szCs w:val="24"/>
          <w:lang w:val="uz-Cyrl-UZ"/>
        </w:rPr>
        <w:t>Ч</w:t>
      </w:r>
      <w:r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D35199">
        <w:rPr>
          <w:rFonts w:ascii="Times New Roman" w:hAnsi="Times New Roman"/>
          <w:noProof/>
          <w:sz w:val="24"/>
          <w:szCs w:val="24"/>
          <w:lang w:val="uz-Cyrl-UZ"/>
        </w:rPr>
        <w:t>С</w:t>
      </w:r>
      <w:r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D35199">
        <w:rPr>
          <w:rFonts w:ascii="Times New Roman" w:hAnsi="Times New Roman"/>
          <w:noProof/>
          <w:sz w:val="24"/>
          <w:szCs w:val="24"/>
          <w:lang w:val="uz-Cyrl-UZ"/>
        </w:rPr>
        <w:t>Мирзаев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DD5DEF" w:rsidRDefault="00DD5DEF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:rsid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Бош бухгалтер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D35199">
        <w:rPr>
          <w:rFonts w:ascii="Times New Roman" w:hAnsi="Times New Roman"/>
          <w:noProof/>
          <w:sz w:val="24"/>
          <w:szCs w:val="24"/>
          <w:lang w:val="uz-Cyrl-UZ"/>
        </w:rPr>
        <w:t>Х</w:t>
      </w:r>
      <w:r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D35199">
        <w:rPr>
          <w:rFonts w:ascii="Times New Roman" w:hAnsi="Times New Roman"/>
          <w:noProof/>
          <w:sz w:val="24"/>
          <w:szCs w:val="24"/>
          <w:lang w:val="uz-Cyrl-UZ"/>
        </w:rPr>
        <w:t>Ф</w:t>
      </w:r>
      <w:r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D35199">
        <w:rPr>
          <w:rFonts w:ascii="Times New Roman" w:hAnsi="Times New Roman"/>
          <w:noProof/>
          <w:sz w:val="24"/>
          <w:szCs w:val="24"/>
          <w:lang w:val="uz-Cyrl-UZ"/>
        </w:rPr>
        <w:t>Турсунов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:rsidR="004B772A" w:rsidRPr="00B82E36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Веб-сайтда ахборот жойлаштирган </w:t>
      </w:r>
    </w:p>
    <w:p w:rsidR="002D4E3D" w:rsidRPr="004B772A" w:rsidRDefault="004B772A" w:rsidP="004B772A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B82E36">
        <w:rPr>
          <w:rFonts w:ascii="Times New Roman" w:hAnsi="Times New Roman"/>
          <w:noProof/>
          <w:sz w:val="24"/>
          <w:szCs w:val="24"/>
          <w:lang w:val="uz-Cyrl-UZ"/>
        </w:rPr>
        <w:t>ваколатли шахс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: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2479CF">
        <w:rPr>
          <w:rFonts w:ascii="Times New Roman" w:hAnsi="Times New Roman"/>
          <w:noProof/>
          <w:sz w:val="24"/>
          <w:szCs w:val="24"/>
          <w:lang w:val="uz-Cyrl-UZ"/>
        </w:rPr>
        <w:t>А.</w:t>
      </w:r>
      <w:r w:rsidR="008C5B10">
        <w:rPr>
          <w:rFonts w:ascii="Times New Roman" w:hAnsi="Times New Roman"/>
          <w:noProof/>
          <w:sz w:val="24"/>
          <w:szCs w:val="24"/>
          <w:lang w:val="uz-Cyrl-UZ"/>
        </w:rPr>
        <w:t>Д</w:t>
      </w:r>
      <w:r w:rsidR="002479CF">
        <w:rPr>
          <w:rFonts w:ascii="Times New Roman" w:hAnsi="Times New Roman"/>
          <w:noProof/>
          <w:sz w:val="24"/>
          <w:szCs w:val="24"/>
          <w:lang w:val="uz-Cyrl-UZ"/>
        </w:rPr>
        <w:t>.</w:t>
      </w:r>
      <w:r w:rsidR="008C5B10">
        <w:rPr>
          <w:rFonts w:ascii="Times New Roman" w:hAnsi="Times New Roman"/>
          <w:noProof/>
          <w:sz w:val="24"/>
          <w:szCs w:val="24"/>
          <w:lang w:val="uz-Cyrl-UZ"/>
        </w:rPr>
        <w:t>Тохтасинов</w:t>
      </w:r>
      <w:r w:rsidR="002479CF"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sectPr w:rsidR="002D4E3D" w:rsidRPr="004B772A" w:rsidSect="004B772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D4E3D"/>
    <w:rsid w:val="00016FB5"/>
    <w:rsid w:val="00035D22"/>
    <w:rsid w:val="00185466"/>
    <w:rsid w:val="002479CF"/>
    <w:rsid w:val="002D4E3D"/>
    <w:rsid w:val="00430974"/>
    <w:rsid w:val="004907C9"/>
    <w:rsid w:val="004B772A"/>
    <w:rsid w:val="0053063A"/>
    <w:rsid w:val="005748CB"/>
    <w:rsid w:val="005A3166"/>
    <w:rsid w:val="00706DD0"/>
    <w:rsid w:val="00757D96"/>
    <w:rsid w:val="008A1FE6"/>
    <w:rsid w:val="008C5B10"/>
    <w:rsid w:val="00937F22"/>
    <w:rsid w:val="009640AE"/>
    <w:rsid w:val="009A6B98"/>
    <w:rsid w:val="009D54B1"/>
    <w:rsid w:val="00B126F5"/>
    <w:rsid w:val="00D1387C"/>
    <w:rsid w:val="00D35199"/>
    <w:rsid w:val="00D90C99"/>
    <w:rsid w:val="00DD5DEF"/>
    <w:rsid w:val="00F56ADD"/>
    <w:rsid w:val="00FB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10</cp:revision>
  <cp:lastPrinted>2016-03-23T06:00:00Z</cp:lastPrinted>
  <dcterms:created xsi:type="dcterms:W3CDTF">2016-03-23T05:20:00Z</dcterms:created>
  <dcterms:modified xsi:type="dcterms:W3CDTF">2016-03-23T06:02:00Z</dcterms:modified>
</cp:coreProperties>
</file>