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D" w:rsidRPr="00DD659E" w:rsidRDefault="0042182D" w:rsidP="0042182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 муҳим факт содир бўлган сана 201</w:t>
      </w:r>
      <w:r w:rsidR="00072528" w:rsidRPr="00072528"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йил </w:t>
      </w:r>
      <w:r w:rsidRPr="0042182D">
        <w:rPr>
          <w:rFonts w:ascii="Times New Roman" w:hAnsi="Times New Roman" w:cs="Times New Roman"/>
          <w:b/>
          <w:noProof/>
          <w:sz w:val="28"/>
          <w:szCs w:val="28"/>
        </w:rPr>
        <w:t xml:space="preserve">27 </w:t>
      </w:r>
      <w:r w:rsidR="00072528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март</w:t>
      </w:r>
    </w:p>
    <w:p w:rsidR="0042182D" w:rsidRPr="0042182D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000" w:type="pct"/>
        <w:jc w:val="center"/>
        <w:tblInd w:w="-418" w:type="dxa"/>
        <w:tblCellMar>
          <w:left w:w="0" w:type="dxa"/>
          <w:right w:w="0" w:type="dxa"/>
        </w:tblCellMar>
        <w:tblLook w:val="04A0"/>
      </w:tblPr>
      <w:tblGrid>
        <w:gridCol w:w="289"/>
        <w:gridCol w:w="5371"/>
        <w:gridCol w:w="3711"/>
      </w:tblGrid>
      <w:tr w:rsidR="0042182D" w:rsidTr="00601CE5">
        <w:trPr>
          <w:trHeight w:val="315"/>
          <w:jc w:val="center"/>
        </w:trPr>
        <w:tc>
          <w:tcPr>
            <w:tcW w:w="1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42182D" w:rsidTr="00601CE5">
        <w:trPr>
          <w:jc w:val="center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42182D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42182D" w:rsidTr="00601CE5">
        <w:trPr>
          <w:jc w:val="center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42182D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42182D" w:rsidTr="00601CE5">
        <w:trPr>
          <w:jc w:val="center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Pr="00B163EE" w:rsidRDefault="0042182D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2182D" w:rsidTr="00601CE5">
        <w:trPr>
          <w:trHeight w:val="315"/>
          <w:jc w:val="center"/>
        </w:trPr>
        <w:tc>
          <w:tcPr>
            <w:tcW w:w="1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182D" w:rsidTr="00601CE5">
        <w:trPr>
          <w:jc w:val="center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42182D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42182D" w:rsidTr="00601CE5">
        <w:trPr>
          <w:jc w:val="center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42182D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42182D" w:rsidTr="00601CE5">
        <w:trPr>
          <w:jc w:val="center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Pr="001D588E" w:rsidRDefault="0042182D" w:rsidP="0087626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42182D" w:rsidTr="00601CE5">
        <w:trPr>
          <w:jc w:val="center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Pr="001D588E" w:rsidRDefault="0042182D" w:rsidP="0087626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2182D" w:rsidTr="00601CE5">
        <w:trPr>
          <w:trHeight w:val="300"/>
          <w:jc w:val="center"/>
        </w:trPr>
        <w:tc>
          <w:tcPr>
            <w:tcW w:w="1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182D" w:rsidTr="00601CE5">
        <w:trPr>
          <w:jc w:val="center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31</w:t>
            </w:r>
          </w:p>
        </w:tc>
      </w:tr>
      <w:tr w:rsidR="0042182D" w:rsidTr="00601CE5">
        <w:trPr>
          <w:jc w:val="center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 ўзининг қимматли қоғозлари эгалари олдидаги мажбуриятларини бажариш муддатлари келганлиги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42182D" w:rsidTr="00601CE5">
        <w:trPr>
          <w:jc w:val="center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ўзининг қимматли қоғозлари эгалари олдидаги мажбуриятлари таснифи (ҳолат таснифи):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69" w:right="71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АТБ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нинг</w:t>
            </w:r>
            <w:r w:rsidRPr="004218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2010 йил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</w:t>
            </w:r>
            <w:r w:rsidRPr="004218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 сентябрда РО852- сон билан давлат рўйхатига олинган эгасининг номи ёзилган, фоизли, хужжатсиз корпоратив  облигацияларига даромадлар тўлаш.</w:t>
            </w:r>
          </w:p>
        </w:tc>
      </w:tr>
      <w:tr w:rsidR="0042182D" w:rsidTr="00601CE5">
        <w:trPr>
          <w:jc w:val="center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Эмитентнинг тегишли қарор қабул қилган органи: 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AA24FD" w:rsidP="00AA24F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АТБ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Кенгаши</w:t>
            </w:r>
          </w:p>
        </w:tc>
      </w:tr>
      <w:tr w:rsidR="0042182D" w:rsidTr="00601CE5">
        <w:trPr>
          <w:jc w:val="center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Тегишли қарор қабул қилинган сана: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Pr="00AA24FD" w:rsidRDefault="00AA24FD" w:rsidP="00AA24F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8.07.2010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</w:t>
            </w:r>
          </w:p>
        </w:tc>
      </w:tr>
      <w:tr w:rsidR="0042182D" w:rsidTr="00601CE5">
        <w:trPr>
          <w:jc w:val="center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Мажбуриятлар ижроси муддатининг бошланиш санаси: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Pr="00AA24FD" w:rsidRDefault="00595F45" w:rsidP="00072528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28</w:t>
            </w:r>
            <w:r w:rsidR="00AA24FD"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r w:rsidR="0007252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03</w:t>
            </w:r>
            <w:r w:rsidR="00AA24FD"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.201</w:t>
            </w:r>
            <w:r w:rsidR="0007252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="00AA24FD"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42182D" w:rsidTr="00601CE5">
        <w:trPr>
          <w:jc w:val="center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Мажбуриятлар ижроси муддатининг тугаш санаси: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Pr="00AA24FD" w:rsidRDefault="00AA24FD" w:rsidP="00072528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15.</w:t>
            </w:r>
            <w:r w:rsidR="0007252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04</w:t>
            </w:r>
            <w:r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.2015 йил</w:t>
            </w:r>
          </w:p>
        </w:tc>
      </w:tr>
    </w:tbl>
    <w:p w:rsidR="0042182D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AA24FD" w:rsidRDefault="00AA24F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42182D" w:rsidRPr="00AA24FD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Ижроия органи раҳбари: </w:t>
      </w:r>
      <w:r w:rsidR="00AA24F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Ш.Г.Расулов  </w:t>
      </w:r>
      <w:r w:rsidR="00AA24FD" w:rsidRPr="00AA24FD">
        <w:rPr>
          <w:rFonts w:ascii="Times New Roman" w:hAnsi="Times New Roman" w:cs="Times New Roman"/>
          <w:noProof/>
          <w:sz w:val="24"/>
          <w:szCs w:val="24"/>
        </w:rPr>
        <w:t>______________</w:t>
      </w:r>
    </w:p>
    <w:p w:rsidR="0042182D" w:rsidRPr="00AA24FD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uz-Cyrl-UZ"/>
        </w:rPr>
      </w:pPr>
    </w:p>
    <w:p w:rsidR="004A3988" w:rsidRDefault="004A3988" w:rsidP="00AA24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AA24FD" w:rsidRPr="00AA24FD" w:rsidRDefault="00AA24FD" w:rsidP="00AA24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AA24FD">
        <w:rPr>
          <w:rFonts w:ascii="Times New Roman" w:hAnsi="Times New Roman" w:cs="Times New Roman"/>
          <w:noProof/>
          <w:sz w:val="24"/>
          <w:szCs w:val="24"/>
          <w:lang w:val="uz-Cyrl-UZ"/>
        </w:rPr>
        <w:t>Бош бухгалтер</w:t>
      </w:r>
      <w:r w:rsidR="0042182D" w:rsidRPr="00AA24F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: </w:t>
      </w:r>
      <w:r w:rsidRPr="00AA24FD">
        <w:rPr>
          <w:rFonts w:ascii="Times New Roman" w:hAnsi="Times New Roman" w:cs="Times New Roman"/>
          <w:noProof/>
          <w:sz w:val="24"/>
          <w:szCs w:val="24"/>
          <w:lang w:val="uz-Cyrl-UZ"/>
        </w:rPr>
        <w:t>А.Л. Рахматуллаев _______________</w:t>
      </w:r>
    </w:p>
    <w:p w:rsidR="0042182D" w:rsidRPr="00AA24FD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42182D" w:rsidRPr="00EA1482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EA148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42182D" w:rsidRPr="00EA1482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EA1482">
        <w:rPr>
          <w:rFonts w:ascii="Times New Roman" w:hAnsi="Times New Roman" w:cs="Times New Roman"/>
          <w:noProof/>
          <w:sz w:val="24"/>
          <w:szCs w:val="24"/>
          <w:lang w:val="uz-Cyrl-UZ"/>
        </w:rPr>
        <w:t>ваколатли шахс:</w:t>
      </w:r>
      <w:r w:rsidR="00AA24F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Д.Г.Расулов</w:t>
      </w:r>
      <w:r w:rsidR="00AA24FD" w:rsidRPr="00EA148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__________________</w:t>
      </w:r>
    </w:p>
    <w:p w:rsidR="0042182D" w:rsidRPr="00EA1482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uz-Cyrl-UZ"/>
        </w:rPr>
      </w:pPr>
    </w:p>
    <w:tbl>
      <w:tblPr>
        <w:tblW w:w="5072" w:type="pct"/>
        <w:jc w:val="center"/>
        <w:tblCellMar>
          <w:left w:w="0" w:type="dxa"/>
          <w:right w:w="0" w:type="dxa"/>
        </w:tblCellMar>
        <w:tblLook w:val="04A0"/>
      </w:tblPr>
      <w:tblGrid>
        <w:gridCol w:w="375"/>
        <w:gridCol w:w="5340"/>
        <w:gridCol w:w="1968"/>
        <w:gridCol w:w="1823"/>
      </w:tblGrid>
      <w:tr w:rsidR="0042182D" w:rsidTr="00571555">
        <w:trPr>
          <w:trHeight w:val="315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48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7642A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A7642A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A7642A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Pr="00B163EE" w:rsidRDefault="00A7642A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A7642A" w:rsidTr="00571555">
        <w:trPr>
          <w:trHeight w:val="315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7642A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A7642A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A7642A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Pr="001D588E" w:rsidRDefault="00A7642A" w:rsidP="0087626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A7642A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Pr="001D588E" w:rsidRDefault="00A7642A" w:rsidP="0087626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A7642A" w:rsidTr="00571555">
        <w:trPr>
          <w:trHeight w:val="33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7642A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</w:p>
        </w:tc>
      </w:tr>
      <w:tr w:rsidR="00A7642A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 қоғозлар бўйича даромадларни ҳисоблаш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7642A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қарор қабул қилган органи: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 w:rsidP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АТБ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Кенгаши</w:t>
            </w:r>
          </w:p>
        </w:tc>
      </w:tr>
      <w:tr w:rsidR="00A7642A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 w:rsidP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8.07.2010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</w:t>
            </w:r>
          </w:p>
        </w:tc>
      </w:tr>
      <w:tr w:rsidR="00A7642A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органи мажлиси (йиғилиши) баённомаси тузилган сана: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 w:rsidP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8.07.2010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</w:t>
            </w:r>
          </w:p>
        </w:tc>
      </w:tr>
      <w:tr w:rsidR="00A7642A" w:rsidTr="0057155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Бошқа қимматли қоғозлар бўйича даромадларни ҳисоблаш *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7642A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 w:rsidP="00EA1482">
            <w:pPr>
              <w:autoSpaceDE w:val="0"/>
              <w:autoSpaceDN w:val="0"/>
              <w:adjustRightInd w:val="0"/>
              <w:spacing w:after="0" w:line="240" w:lineRule="auto"/>
              <w:ind w:left="315" w:right="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қоғозга (сўмда):</w:t>
            </w:r>
          </w:p>
          <w:p w:rsidR="00A7642A" w:rsidRDefault="00A7642A" w:rsidP="00EA1482">
            <w:pPr>
              <w:autoSpaceDE w:val="0"/>
              <w:autoSpaceDN w:val="0"/>
              <w:adjustRightInd w:val="0"/>
              <w:spacing w:after="0" w:line="240" w:lineRule="auto"/>
              <w:ind w:left="315" w:right="38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Pr="0067084C" w:rsidRDefault="0067084C" w:rsidP="0085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EA148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857F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22 191</w:t>
            </w:r>
            <w:r w:rsidRPr="006708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857F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78</w:t>
            </w:r>
          </w:p>
        </w:tc>
      </w:tr>
      <w:tr w:rsidR="00A7642A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42A" w:rsidRDefault="00A7642A" w:rsidP="00EA1482">
            <w:pPr>
              <w:autoSpaceDE w:val="0"/>
              <w:autoSpaceDN w:val="0"/>
              <w:adjustRightInd w:val="0"/>
              <w:spacing w:after="0" w:line="240" w:lineRule="auto"/>
              <w:ind w:left="315" w:right="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қоғознинг номинал қийматига (%да):</w:t>
            </w:r>
          </w:p>
          <w:p w:rsidR="00A7642A" w:rsidRDefault="00A7642A" w:rsidP="00EA1482">
            <w:pPr>
              <w:autoSpaceDE w:val="0"/>
              <w:autoSpaceDN w:val="0"/>
              <w:adjustRightInd w:val="0"/>
              <w:spacing w:after="0" w:line="240" w:lineRule="auto"/>
              <w:ind w:left="315" w:right="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Pr="00857FBA" w:rsidRDefault="00F4586C" w:rsidP="007D5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F458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2,</w:t>
            </w:r>
            <w:r w:rsidR="00857F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7D57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857F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%</w:t>
            </w:r>
          </w:p>
        </w:tc>
      </w:tr>
      <w:tr w:rsidR="008954BD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4BD" w:rsidRDefault="008954B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54BD" w:rsidRDefault="008954BD" w:rsidP="00EA1482">
            <w:pPr>
              <w:autoSpaceDE w:val="0"/>
              <w:autoSpaceDN w:val="0"/>
              <w:adjustRightInd w:val="0"/>
              <w:spacing w:after="0" w:line="240" w:lineRule="auto"/>
              <w:ind w:left="315" w:right="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 бўйича даромадларни тўлашни бошлаш ва тугаш санаси</w:t>
            </w:r>
          </w:p>
          <w:p w:rsidR="008954BD" w:rsidRDefault="008954BD" w:rsidP="00EA1482">
            <w:pPr>
              <w:autoSpaceDE w:val="0"/>
              <w:autoSpaceDN w:val="0"/>
              <w:adjustRightInd w:val="0"/>
              <w:spacing w:after="0" w:line="240" w:lineRule="auto"/>
              <w:ind w:left="315" w:right="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4BD" w:rsidRPr="00F4586C" w:rsidRDefault="00CE035D" w:rsidP="0085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28</w:t>
            </w:r>
            <w:r w:rsidR="008954BD" w:rsidRPr="00F458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  <w:r w:rsidR="00857F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03</w:t>
            </w:r>
            <w:r w:rsidR="008954BD" w:rsidRPr="00F458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="00857F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="008954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8954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йил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54BD" w:rsidRPr="00F4586C" w:rsidRDefault="008954BD" w:rsidP="0085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458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15.0</w:t>
            </w:r>
            <w:r w:rsidR="00857F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F458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.2015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</w:t>
            </w:r>
          </w:p>
        </w:tc>
      </w:tr>
      <w:tr w:rsidR="00A7642A" w:rsidTr="008954B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42A" w:rsidRDefault="00A7642A" w:rsidP="00EA1482">
            <w:pPr>
              <w:autoSpaceDE w:val="0"/>
              <w:autoSpaceDN w:val="0"/>
              <w:adjustRightInd w:val="0"/>
              <w:spacing w:after="0" w:line="240" w:lineRule="auto"/>
              <w:ind w:left="315" w:right="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 бўйича ҳисобланган даромадни тўлаш шакли (пул маблағлари ва бошқа мол-мулк):</w:t>
            </w:r>
          </w:p>
          <w:p w:rsidR="00A7642A" w:rsidRDefault="00A7642A" w:rsidP="00EA1482">
            <w:pPr>
              <w:autoSpaceDE w:val="0"/>
              <w:autoSpaceDN w:val="0"/>
              <w:adjustRightInd w:val="0"/>
              <w:spacing w:after="0" w:line="240" w:lineRule="auto"/>
              <w:ind w:left="315" w:right="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Pr="00875347" w:rsidRDefault="00875347" w:rsidP="00F4586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</w:t>
            </w:r>
            <w:r w:rsidR="00F4586C">
              <w:rPr>
                <w:rFonts w:ascii="Times New Roman" w:hAnsi="Times New Roman" w:cs="Times New Roman"/>
                <w:noProof/>
                <w:sz w:val="20"/>
                <w:szCs w:val="20"/>
              </w:rPr>
              <w:t>ул маблағлари</w:t>
            </w:r>
          </w:p>
        </w:tc>
      </w:tr>
    </w:tbl>
    <w:p w:rsidR="0042182D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4A3988" w:rsidRPr="004A3988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  <w:lang w:val="uz-Cyrl-UZ"/>
        </w:rPr>
      </w:pPr>
    </w:p>
    <w:p w:rsidR="004A3988" w:rsidRPr="00AA24FD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Ижроия органи раҳбари: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Ш.Г.Расулов  </w:t>
      </w:r>
      <w:r w:rsidRPr="00AA24FD">
        <w:rPr>
          <w:rFonts w:ascii="Times New Roman" w:hAnsi="Times New Roman" w:cs="Times New Roman"/>
          <w:noProof/>
          <w:sz w:val="24"/>
          <w:szCs w:val="24"/>
        </w:rPr>
        <w:t>______________</w:t>
      </w:r>
    </w:p>
    <w:p w:rsidR="004A3988" w:rsidRPr="00AA24FD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uz-Cyrl-UZ"/>
        </w:rPr>
      </w:pPr>
    </w:p>
    <w:p w:rsidR="004A3988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4A3988" w:rsidRPr="00AA24FD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AA24FD">
        <w:rPr>
          <w:rFonts w:ascii="Times New Roman" w:hAnsi="Times New Roman" w:cs="Times New Roman"/>
          <w:noProof/>
          <w:sz w:val="24"/>
          <w:szCs w:val="24"/>
          <w:lang w:val="uz-Cyrl-UZ"/>
        </w:rPr>
        <w:t>Бош бухгалтер: А.Л. Рахматуллаев _______________</w:t>
      </w:r>
    </w:p>
    <w:p w:rsidR="004A3988" w:rsidRPr="00AA24FD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4A3988" w:rsidRPr="004A3988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4A3988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13729E" w:rsidRPr="004A3988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lang w:val="uz-Cyrl-UZ"/>
        </w:rPr>
      </w:pPr>
      <w:r w:rsidRPr="004A3988">
        <w:rPr>
          <w:rFonts w:ascii="Times New Roman" w:hAnsi="Times New Roman" w:cs="Times New Roman"/>
          <w:noProof/>
          <w:sz w:val="24"/>
          <w:szCs w:val="24"/>
          <w:lang w:val="uz-Cyrl-UZ"/>
        </w:rPr>
        <w:t>ваколатли шахс: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Д.Г.Расулов</w:t>
      </w:r>
      <w:r w:rsidRPr="004A3988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__________________</w:t>
      </w:r>
    </w:p>
    <w:sectPr w:rsidR="0013729E" w:rsidRPr="004A3988" w:rsidSect="00E2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82D"/>
    <w:rsid w:val="00072528"/>
    <w:rsid w:val="0013729E"/>
    <w:rsid w:val="0042182D"/>
    <w:rsid w:val="00454447"/>
    <w:rsid w:val="004878CA"/>
    <w:rsid w:val="004A3988"/>
    <w:rsid w:val="00571555"/>
    <w:rsid w:val="00595F45"/>
    <w:rsid w:val="00601CE5"/>
    <w:rsid w:val="0067084C"/>
    <w:rsid w:val="00710792"/>
    <w:rsid w:val="007D5794"/>
    <w:rsid w:val="00857FBA"/>
    <w:rsid w:val="00875347"/>
    <w:rsid w:val="008954BD"/>
    <w:rsid w:val="00A7642A"/>
    <w:rsid w:val="00AA24FD"/>
    <w:rsid w:val="00AD2319"/>
    <w:rsid w:val="00BE0903"/>
    <w:rsid w:val="00C631B2"/>
    <w:rsid w:val="00CE035D"/>
    <w:rsid w:val="00E21C50"/>
    <w:rsid w:val="00EA1482"/>
    <w:rsid w:val="00F4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17</cp:revision>
  <dcterms:created xsi:type="dcterms:W3CDTF">2014-12-25T06:40:00Z</dcterms:created>
  <dcterms:modified xsi:type="dcterms:W3CDTF">2015-03-30T09:24:00Z</dcterms:modified>
</cp:coreProperties>
</file>