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E" w:rsidRPr="00B44645" w:rsidRDefault="00B163EE" w:rsidP="00B163E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</w:t>
      </w:r>
      <w:r w:rsidR="00B44645" w:rsidRPr="00B44645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йил </w:t>
      </w:r>
      <w:r w:rsidR="00B44645" w:rsidRPr="00B44645">
        <w:rPr>
          <w:rFonts w:ascii="Times New Roman" w:hAnsi="Times New Roman" w:cs="Times New Roman"/>
          <w:b/>
          <w:noProof/>
          <w:sz w:val="28"/>
          <w:szCs w:val="28"/>
        </w:rPr>
        <w:t>24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B4464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март</w:t>
      </w:r>
    </w:p>
    <w:p w:rsidR="00B163EE" w:rsidRPr="00B163EE" w:rsidRDefault="00B163EE" w:rsidP="00B163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147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469"/>
        <w:gridCol w:w="4874"/>
        <w:gridCol w:w="938"/>
        <w:gridCol w:w="843"/>
        <w:gridCol w:w="938"/>
        <w:gridCol w:w="1217"/>
      </w:tblGrid>
      <w:tr w:rsidR="00B163EE" w:rsidTr="00B44645">
        <w:trPr>
          <w:trHeight w:val="330"/>
          <w:jc w:val="center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163E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B1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B163E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B1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B163E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B163EE" w:rsidTr="00B44645">
        <w:trPr>
          <w:trHeight w:val="330"/>
          <w:jc w:val="center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163E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B163E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B163EE" w:rsidRDefault="00B163E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63E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1D588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1D588E" w:rsidRDefault="002D473E" w:rsidP="002D473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D473E" w:rsidTr="00B44645">
        <w:trPr>
          <w:trHeight w:val="315"/>
          <w:jc w:val="center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34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номи:**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Кузатув кенгаши аъзоларининг эмитент акцияларига эгалик қилишидаги ўзгаришлар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акцияларига эгалик қилишида ўзгаришлар юз берган кузатув кенгаши аъзоларининг Ф.И.Ш.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0BE3" w:rsidRPr="00BA03A5" w:rsidRDefault="00E00BE3" w:rsidP="00E0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73E" w:rsidRPr="00BA03A5" w:rsidRDefault="00BA03A5" w:rsidP="00BA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М</w:t>
            </w:r>
            <w:r w:rsidR="00E00BE3" w:rsidRPr="00BA03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alikov Fattax Xalilovich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Кузатув кенгаши аъзосининг эмитент устав фондидаги улуши 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ўзгаришгача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ўзгаргандан 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кейин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</w:tr>
      <w:tr w:rsidR="00B44645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645" w:rsidRDefault="00B44645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Default="00B44645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8B4CE5" w:rsidRDefault="00B44645" w:rsidP="001F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B4CE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32 336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8B4CE5" w:rsidRDefault="00B44645" w:rsidP="001F5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B4CE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0,12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B44645" w:rsidRDefault="00B44645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38 178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645" w:rsidRPr="00304694" w:rsidRDefault="00304694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0,13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ўзгаришларга асос бўлган ҳужжат: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Pr="00FA4E84" w:rsidRDefault="009F04A5" w:rsidP="009F04A5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  <w:r w:rsidR="00FA4E84" w:rsidRP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</w:t>
            </w:r>
            <w:r w:rsidR="00FA4E84" w:rsidRP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="00FA4E84" w:rsidRP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йилдаги </w:t>
            </w:r>
            <w:r w:rsid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975</w:t>
            </w:r>
            <w:r w:rsidR="00FA4E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-сонли </w:t>
            </w:r>
            <w:r w:rsidR="00FA4E8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қимматли қоғозларни олди – сотди шартномаси.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2C35B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аъзоларининг рўйхати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Кузатув кенгаши аъзосининг Ф.И.Ш.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Эгалик қилаётган улуши</w:t>
            </w:r>
          </w:p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</w:t>
            </w:r>
          </w:p>
        </w:tc>
        <w:tc>
          <w:tcPr>
            <w:tcW w:w="11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2C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%  </w:t>
            </w:r>
          </w:p>
        </w:tc>
      </w:tr>
      <w:tr w:rsidR="002D473E" w:rsidTr="00B44645">
        <w:trPr>
          <w:jc w:val="center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73E" w:rsidRDefault="002D473E" w:rsidP="0049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Default="00D1265F" w:rsidP="00D1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E00BE3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E00B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alikov</w:t>
            </w:r>
            <w:proofErr w:type="spellEnd"/>
            <w:r w:rsidRPr="00E00B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Fattax Xalilovich</w:t>
            </w:r>
          </w:p>
          <w:p w:rsidR="002D473E" w:rsidRDefault="002D473E" w:rsidP="00D1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304694" w:rsidRDefault="00304694" w:rsidP="00D1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38 178</w:t>
            </w:r>
          </w:p>
        </w:tc>
        <w:tc>
          <w:tcPr>
            <w:tcW w:w="11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73E" w:rsidRPr="00304694" w:rsidRDefault="00D1265F" w:rsidP="00D1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8B4CE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0,1</w:t>
            </w:r>
            <w:r w:rsidR="0030469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</w:tbl>
    <w:p w:rsidR="00D1265F" w:rsidRDefault="00D1265F" w:rsidP="00B163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B163EE" w:rsidRPr="00B82E36" w:rsidRDefault="00B163EE" w:rsidP="00B163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</w:t>
      </w:r>
    </w:p>
    <w:p w:rsidR="00B163EE" w:rsidRPr="00B82E36" w:rsidRDefault="00B163EE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Ижроия органи раҳбари</w:t>
      </w:r>
      <w:r w:rsidR="002C35B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  </w:t>
      </w:r>
      <w:r w:rsidR="00B82E36">
        <w:rPr>
          <w:rFonts w:ascii="Times New Roman" w:hAnsi="Times New Roman" w:cs="Times New Roman"/>
          <w:noProof/>
          <w:sz w:val="24"/>
          <w:szCs w:val="24"/>
          <w:lang w:val="uz-Cyrl-UZ"/>
        </w:rPr>
        <w:t>Ш.Г.Расулов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___________________</w:t>
      </w:r>
    </w:p>
    <w:p w:rsidR="002C35BE" w:rsidRDefault="002C35BE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2526D9" w:rsidRDefault="00B163EE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Бош бухгалтер</w:t>
      </w:r>
      <w:r w:rsidR="002C35B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: ___________________</w:t>
      </w:r>
    </w:p>
    <w:p w:rsidR="00B82E36" w:rsidRPr="00B82E36" w:rsidRDefault="00B82E36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B82E36" w:rsidRPr="00B82E36" w:rsidRDefault="00B82E36" w:rsidP="00B82E36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</w:t>
      </w:r>
      <w:r w:rsidR="002C35BE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Д.Г.Расулов</w:t>
      </w:r>
      <w:r w:rsidRPr="00B82E36">
        <w:rPr>
          <w:rFonts w:ascii="Times New Roman" w:hAnsi="Times New Roman" w:cs="Times New Roman"/>
          <w:noProof/>
          <w:sz w:val="24"/>
          <w:szCs w:val="24"/>
          <w:lang w:val="uz-Cyrl-UZ"/>
        </w:rPr>
        <w:t>: ___________________</w:t>
      </w:r>
    </w:p>
    <w:sectPr w:rsidR="00B82E36" w:rsidRPr="00B82E36" w:rsidSect="004B01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3EE"/>
    <w:rsid w:val="002526D9"/>
    <w:rsid w:val="002C35BE"/>
    <w:rsid w:val="002D473E"/>
    <w:rsid w:val="00304694"/>
    <w:rsid w:val="004B01D4"/>
    <w:rsid w:val="008B4CE5"/>
    <w:rsid w:val="009F04A5"/>
    <w:rsid w:val="00B163EE"/>
    <w:rsid w:val="00B44645"/>
    <w:rsid w:val="00B82E36"/>
    <w:rsid w:val="00BA03A5"/>
    <w:rsid w:val="00D1265F"/>
    <w:rsid w:val="00E00BE3"/>
    <w:rsid w:val="00E26CFA"/>
    <w:rsid w:val="00FA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13</cp:revision>
  <cp:lastPrinted>2014-11-13T13:35:00Z</cp:lastPrinted>
  <dcterms:created xsi:type="dcterms:W3CDTF">2014-11-12T11:49:00Z</dcterms:created>
  <dcterms:modified xsi:type="dcterms:W3CDTF">2015-03-26T05:17:00Z</dcterms:modified>
</cp:coreProperties>
</file>