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F7" w:rsidRPr="005D1AB3" w:rsidRDefault="0000384F" w:rsidP="000C2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JSCB </w:t>
      </w:r>
      <w:r w:rsidR="00D02F23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"Turonbank </w:t>
      </w:r>
      <w:r w:rsidR="004F661A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's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D02F23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201</w:t>
      </w:r>
      <w:r w:rsidR="00DD3F3B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9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 w:rsidRPr="0000384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year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 w:rsidRPr="0000384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results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 w:rsidRPr="0000384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by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 w:rsidRPr="0000384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year</w:t>
      </w:r>
    </w:p>
    <w:p w:rsidR="000C2AF7" w:rsidRPr="0000384F" w:rsidRDefault="000C2AF7" w:rsidP="000C2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00384F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Report</w:t>
      </w:r>
    </w:p>
    <w:p w:rsidR="000C2AF7" w:rsidRPr="0000384F" w:rsidRDefault="000C2AF7" w:rsidP="000C2AF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</w:pPr>
    </w:p>
    <w:p w:rsidR="00865784" w:rsidRPr="00EA6031" w:rsidRDefault="000C2AF7" w:rsidP="0086578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</w:pPr>
      <w:r w:rsidRPr="0000384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The report confirmed the structure of the emitter of </w:t>
      </w:r>
      <w:r w:rsidR="00865784" w:rsidRPr="00EA603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>bank management</w:t>
      </w:r>
      <w:r w:rsidR="00865784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>.</w:t>
      </w:r>
      <w:r w:rsidR="00865784" w:rsidRPr="0000384F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t xml:space="preserve"> </w:t>
      </w:r>
    </w:p>
    <w:p w:rsidR="000C2AF7" w:rsidRPr="00865784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</w:p>
    <w:p w:rsidR="000C2AF7" w:rsidRPr="0000384F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</w:pPr>
    </w:p>
    <w:p w:rsidR="000C2AF7" w:rsidRPr="00373A5E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00384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Report the date of approval of </w:t>
      </w:r>
      <w:r w:rsidR="00C4705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09</w:t>
      </w:r>
      <w:r w:rsidR="00373A5E" w:rsidRPr="00373A5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>.0</w:t>
      </w:r>
      <w:r w:rsidR="007106AB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t>7</w:t>
      </w:r>
      <w:r w:rsidR="00373A5E" w:rsidRPr="00373A5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>.20</w:t>
      </w:r>
      <w:r w:rsidR="00C4705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t>20</w:t>
      </w:r>
      <w:r w:rsidR="00373A5E" w:rsidRPr="00373A5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 xml:space="preserve"> years</w:t>
      </w:r>
    </w:p>
    <w:p w:rsidR="000C2AF7" w:rsidRPr="0000384F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0384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</w:t>
      </w:r>
    </w:p>
    <w:tbl>
      <w:tblPr>
        <w:tblW w:w="496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1"/>
        <w:gridCol w:w="365"/>
        <w:gridCol w:w="11"/>
        <w:gridCol w:w="890"/>
        <w:gridCol w:w="221"/>
        <w:gridCol w:w="560"/>
        <w:gridCol w:w="397"/>
        <w:gridCol w:w="538"/>
        <w:gridCol w:w="278"/>
        <w:gridCol w:w="541"/>
        <w:gridCol w:w="298"/>
        <w:gridCol w:w="15"/>
        <w:gridCol w:w="530"/>
        <w:gridCol w:w="108"/>
        <w:gridCol w:w="541"/>
        <w:gridCol w:w="298"/>
        <w:gridCol w:w="74"/>
        <w:gridCol w:w="753"/>
        <w:gridCol w:w="95"/>
        <w:gridCol w:w="280"/>
        <w:gridCol w:w="146"/>
        <w:gridCol w:w="438"/>
        <w:gridCol w:w="1225"/>
      </w:tblGrid>
      <w:tr w:rsidR="000C2AF7" w:rsidTr="0000384F">
        <w:trPr>
          <w:trHeight w:val="315"/>
          <w:jc w:val="center"/>
        </w:trPr>
        <w:tc>
          <w:tcPr>
            <w:tcW w:w="3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AF7" w:rsidRDefault="000C2AF7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AF7" w:rsidRDefault="000C2AF7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0C2AF7" w:rsidRDefault="000C2AF7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Issuer name</w:t>
            </w:r>
          </w:p>
          <w:p w:rsidR="000C2AF7" w:rsidRDefault="000C2AF7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0593E" w:rsidRPr="0000384F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in full: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00384F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"Turonbank" joint-stock commercial bank</w:t>
            </w:r>
          </w:p>
        </w:tc>
      </w:tr>
      <w:tr w:rsidR="0070593E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00384F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Shortened: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"Turonbank" BANK</w:t>
            </w:r>
          </w:p>
        </w:tc>
      </w:tr>
      <w:tr w:rsidR="0070593E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P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Exchange tikerining name: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TN</w:t>
            </w:r>
          </w:p>
        </w:tc>
      </w:tr>
      <w:tr w:rsidR="0070593E" w:rsidTr="0000384F">
        <w:trPr>
          <w:trHeight w:val="345"/>
          <w:jc w:val="center"/>
        </w:trPr>
        <w:tc>
          <w:tcPr>
            <w:tcW w:w="3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00384F" w:rsidRDefault="0070593E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informatio</w:t>
            </w:r>
            <w:r w:rsid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</w:t>
            </w:r>
          </w:p>
        </w:tc>
      </w:tr>
      <w:tr w:rsidR="0070593E" w:rsidRPr="0000384F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Default="0070593E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location: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00384F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Tashkent, </w:t>
            </w:r>
            <w:r w:rsidRPr="0000384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street Abay 4 home.</w:t>
            </w:r>
          </w:p>
        </w:tc>
      </w:tr>
      <w:tr w:rsidR="0070593E" w:rsidRPr="0000384F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00384F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Default="0070593E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Postal address: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00384F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100011,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Tashkent, </w:t>
            </w:r>
            <w:r w:rsidRPr="0000384F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street Abay 4 home.</w:t>
            </w:r>
          </w:p>
        </w:tc>
      </w:tr>
      <w:tr w:rsidR="0070593E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00384F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Default="004F661A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</w:t>
            </w:r>
            <w:r w:rsidR="007059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info@turonbank.uz</w:t>
            </w:r>
          </w:p>
        </w:tc>
      </w:tr>
      <w:tr w:rsidR="0070593E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Default="004F661A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www.turonbank.uz</w:t>
            </w:r>
          </w:p>
        </w:tc>
      </w:tr>
      <w:tr w:rsidR="0070593E" w:rsidTr="0000384F">
        <w:trPr>
          <w:trHeight w:val="345"/>
          <w:jc w:val="center"/>
        </w:trPr>
        <w:tc>
          <w:tcPr>
            <w:tcW w:w="3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Bank details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54655" w:rsidTr="00EC10F2">
        <w:trPr>
          <w:trHeight w:val="526"/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Pr="0000384F" w:rsidRDefault="00E54655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bank name of the service provider: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84F" w:rsidRDefault="0000384F" w:rsidP="003F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54655" w:rsidRPr="003F6268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3F626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"Turonbank" </w:t>
            </w:r>
          </w:p>
        </w:tc>
      </w:tr>
      <w:tr w:rsidR="00E54655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account number: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Pr="003F6268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3F626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29801000400000446154</w:t>
            </w:r>
          </w:p>
        </w:tc>
      </w:tr>
      <w:tr w:rsidR="00E54655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MFO: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Pr="003F6268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3F626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00446</w:t>
            </w:r>
          </w:p>
        </w:tc>
      </w:tr>
      <w:tr w:rsidR="00E54655" w:rsidTr="0000384F">
        <w:trPr>
          <w:trHeight w:val="315"/>
          <w:jc w:val="center"/>
        </w:trPr>
        <w:tc>
          <w:tcPr>
            <w:tcW w:w="3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Registration and identification NUMBERS: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54655" w:rsidRPr="0000384F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given by registration authority: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Pr="00E54655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by the central bank of the republic of uzbekistan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713/8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number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December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1990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in the year</w:t>
            </w:r>
            <w:r w:rsidR="00AE291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given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E54655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Pr="0000384F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Pr="0000384F" w:rsidRDefault="00E54655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tax service given by the authorities (STIR):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Pr="00D61935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201 055108</w:t>
            </w:r>
          </w:p>
        </w:tc>
      </w:tr>
      <w:tr w:rsidR="00E54655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Pr="0000384F" w:rsidRDefault="00E54655" w:rsidP="0000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E54655" w:rsidRPr="0000384F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by the state statistics authorities to </w:t>
            </w:r>
          </w:p>
          <w:p w:rsidR="00E54655" w:rsidRPr="0000384F" w:rsidRDefault="00E54655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the given number: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CF66CD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Pr="0000384F" w:rsidRDefault="00CF66CD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Mb: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Pr="00D61935" w:rsidRDefault="00CF66CD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CF66CD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Pr="0000384F" w:rsidRDefault="00CF66CD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CT: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Pr="00D61935" w:rsidRDefault="00CF66CD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CF66CD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Pr="0000384F" w:rsidRDefault="00CF66CD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Pr="00D61935" w:rsidRDefault="00CF66CD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CF66CD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Pr="0000384F" w:rsidRDefault="00CF66CD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MHOBT: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Pr="00D61935" w:rsidRDefault="00CF66CD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CF66CD" w:rsidRPr="0000384F" w:rsidTr="0000384F">
        <w:trPr>
          <w:trHeight w:val="315"/>
          <w:jc w:val="center"/>
        </w:trPr>
        <w:tc>
          <w:tcPr>
            <w:tcW w:w="3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6CD" w:rsidRPr="0000384F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CF66CD" w:rsidRPr="0000384F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Issuer's financial and economic </w:t>
            </w:r>
          </w:p>
          <w:p w:rsidR="00CF66CD" w:rsidRPr="00755636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Condition</w:t>
            </w:r>
            <w:r w:rsidR="00755636"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indicators of</w:t>
            </w:r>
          </w:p>
          <w:p w:rsidR="00CF66CD" w:rsidRPr="0000384F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553FBB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Pr="0000384F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Pr="0000384F" w:rsidRDefault="00553FBB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profitability of the capital of koeffisienti: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FBB" w:rsidRPr="00E767CE" w:rsidRDefault="00553FBB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53FBB" w:rsidRPr="00E767CE" w:rsidRDefault="00553FBB" w:rsidP="0000384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553FBB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Pr="0000384F" w:rsidRDefault="00553FBB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 the total effective cover koeffisienti ensure disabled: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FBB" w:rsidRPr="00E767CE" w:rsidRDefault="00553FBB" w:rsidP="0000384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>248,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553FBB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Pr="0000384F" w:rsidRDefault="00553FBB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koeffisienti not absolute liquidity: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FBB" w:rsidRPr="00E767CE" w:rsidRDefault="00553FBB" w:rsidP="0000384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106,9 %</w:t>
            </w:r>
          </w:p>
        </w:tc>
      </w:tr>
      <w:tr w:rsidR="00553FBB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Pr="0000384F" w:rsidRDefault="00553FBB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 their assets ratio koeffisienti the funds involved field trips: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Pr="00E767CE" w:rsidRDefault="00553FBB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65,0%</w:t>
            </w:r>
          </w:p>
        </w:tc>
      </w:tr>
      <w:tr w:rsidR="00553FBB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Pr="00A57A73" w:rsidRDefault="00553FBB" w:rsidP="00A57A7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 the emitter field trips debt funds its assets ratio: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Pr="00E767CE" w:rsidRDefault="00553FBB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0%</w:t>
            </w:r>
          </w:p>
        </w:tc>
      </w:tr>
      <w:tr w:rsidR="00883B98" w:rsidRPr="0000384F" w:rsidTr="0000384F">
        <w:trPr>
          <w:trHeight w:val="450"/>
          <w:jc w:val="center"/>
        </w:trPr>
        <w:tc>
          <w:tcPr>
            <w:tcW w:w="3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In the reporting year, the securities </w:t>
            </w:r>
          </w:p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accrued on the amount of income</w:t>
            </w:r>
          </w:p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883B98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on shares*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2A78E4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Pr="0000384F" w:rsidRDefault="002A78E4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stock pieces in sum: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Pr="00FB61FC" w:rsidRDefault="002A78E4" w:rsidP="0000384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23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29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2A78E4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Pr="0000384F" w:rsidRDefault="002A78E4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percent of the nominal value of shares, pieces: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Pr="00FB61FC" w:rsidRDefault="002A78E4" w:rsidP="0000384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1,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37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%</w:t>
            </w:r>
          </w:p>
          <w:p w:rsidR="002A78E4" w:rsidRPr="00FB61FC" w:rsidRDefault="002A78E4" w:rsidP="0000384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883B98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on preferred shares*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2A78E4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Pr="0000384F" w:rsidRDefault="002A78E4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stock pieces in sum: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Pr="0000384F" w:rsidRDefault="002A78E4" w:rsidP="0000384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, </w:t>
            </w:r>
            <w:r w:rsid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 sum</w:t>
            </w:r>
          </w:p>
        </w:tc>
      </w:tr>
      <w:tr w:rsidR="002A78E4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Pr="0000384F" w:rsidRDefault="002A78E4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 pieces in percent of the nominal value of shares: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Pr="00FB61FC" w:rsidRDefault="002A78E4" w:rsidP="0000384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83B98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other securities*on </w:t>
            </w:r>
          </w:p>
        </w:tc>
      </w:tr>
      <w:tr w:rsidR="00883B98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valuable pieces to a paper in sum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2350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no</w:t>
            </w:r>
          </w:p>
        </w:tc>
      </w:tr>
      <w:tr w:rsidR="00883B98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pieces to the nominal value of the securities in the one percent: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2350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no</w:t>
            </w:r>
          </w:p>
        </w:tc>
      </w:tr>
      <w:tr w:rsidR="00883B98" w:rsidRPr="0000384F" w:rsidTr="0000384F">
        <w:trPr>
          <w:trHeight w:val="480"/>
          <w:jc w:val="center"/>
        </w:trPr>
        <w:tc>
          <w:tcPr>
            <w:tcW w:w="3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INCOME on equity </w:t>
            </w:r>
          </w:p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on available to pay DEBT</w:t>
            </w:r>
          </w:p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883B98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841B9B" w:rsidRDefault="00841B9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of ordinary shares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883B98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by the end of the reporting period (in dollars):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no</w:t>
            </w:r>
          </w:p>
        </w:tc>
      </w:tr>
      <w:tr w:rsidR="00883B98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previous period (in dollars):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no</w:t>
            </w:r>
          </w:p>
        </w:tc>
      </w:tr>
      <w:tr w:rsidR="00883B98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Privileged shares </w:t>
            </w:r>
          </w:p>
        </w:tc>
      </w:tr>
      <w:tr w:rsidR="00883B98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by the end of the reporting period (in dollars):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no</w:t>
            </w:r>
          </w:p>
        </w:tc>
      </w:tr>
      <w:tr w:rsidR="00883B98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previous period (in dollars):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no</w:t>
            </w:r>
          </w:p>
        </w:tc>
      </w:tr>
      <w:tr w:rsidR="00883B98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Other securities </w:t>
            </w:r>
          </w:p>
        </w:tc>
      </w:tr>
      <w:tr w:rsidR="00883B98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by the end of the reporting period (in dollars):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no</w:t>
            </w:r>
          </w:p>
        </w:tc>
      </w:tr>
      <w:tr w:rsidR="00883B98" w:rsidTr="00EC10F2">
        <w:trPr>
          <w:trHeight w:val="109"/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previous period (in dollars):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no</w:t>
            </w:r>
          </w:p>
        </w:tc>
      </w:tr>
      <w:tr w:rsidR="00883B98" w:rsidRPr="0000384F" w:rsidTr="0000384F">
        <w:trPr>
          <w:trHeight w:val="480"/>
          <w:jc w:val="center"/>
        </w:trPr>
        <w:tc>
          <w:tcPr>
            <w:tcW w:w="3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  <w:p w:rsidR="00883B98" w:rsidRPr="00FC26BA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4634EA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634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The monitor board, the audit committee OR</w:t>
            </w:r>
          </w:p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634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changes in the composition of the executive body</w:t>
            </w:r>
          </w:p>
        </w:tc>
      </w:tr>
      <w:tr w:rsidR="00883B98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4634EA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the date of the change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73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F.I.Sh.</w:t>
            </w:r>
          </w:p>
        </w:tc>
        <w:tc>
          <w:tcPr>
            <w:tcW w:w="805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The position</w:t>
            </w:r>
          </w:p>
        </w:tc>
        <w:tc>
          <w:tcPr>
            <w:tcW w:w="809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of the emitter to </w:t>
            </w:r>
          </w:p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the decision </w:t>
            </w:r>
          </w:p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that made the body of</w:t>
            </w:r>
          </w:p>
        </w:tc>
        <w:tc>
          <w:tcPr>
            <w:tcW w:w="97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Elected (appointed)/</w:t>
            </w:r>
          </w:p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produced from the composition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(loosened,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powers, </w:t>
            </w:r>
          </w:p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term expired</w:t>
            </w:r>
            <w:r w:rsid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883B98" w:rsidRPr="0000384F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the decision </w:t>
            </w:r>
          </w:p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is made the date</w:t>
            </w:r>
          </w:p>
        </w:tc>
        <w:tc>
          <w:tcPr>
            <w:tcW w:w="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to the function </w:t>
            </w:r>
          </w:p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entry </w:t>
            </w:r>
          </w:p>
          <w:p w:rsidR="00883B98" w:rsidRPr="0000384F" w:rsidRDefault="00883B9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dat</w:t>
            </w:r>
            <w:r w:rsid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</w:t>
            </w:r>
          </w:p>
        </w:tc>
        <w:tc>
          <w:tcPr>
            <w:tcW w:w="73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05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09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7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00384F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0384F" w:rsidTr="0000384F">
        <w:trPr>
          <w:trHeight w:val="475"/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00384F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00384F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FB61FC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25.03.2019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00384F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Oleg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Kim</w:t>
            </w:r>
          </w:p>
          <w:p w:rsidR="0000384F" w:rsidRPr="00FB61FC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Romoaldovich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84F" w:rsidRPr="0000384F" w:rsidRDefault="0000384F" w:rsidP="0000384F">
            <w:pPr>
              <w:jc w:val="center"/>
              <w:rPr>
                <w:lang w:val="en-US"/>
              </w:rPr>
            </w:pPr>
            <w:r w:rsidRPr="0076238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BD2C62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26BA">
              <w:rPr>
                <w:rFonts w:ascii="Times New Roman" w:hAnsi="Times New Roman" w:cs="Times New Roman"/>
                <w:noProof/>
                <w:sz w:val="20"/>
                <w:szCs w:val="20"/>
              </w:rPr>
              <w:t>the board of the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BD2C62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Authority expired</w:t>
            </w:r>
          </w:p>
        </w:tc>
      </w:tr>
      <w:tr w:rsidR="0000384F" w:rsidRPr="00FC26BA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FB61FC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00384F" w:rsidRPr="00FB61FC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25.03.2019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00384F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Tashev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Aziz</w:t>
            </w:r>
          </w:p>
          <w:p w:rsidR="0000384F" w:rsidRPr="00FB61FC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Taxirovich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84F" w:rsidRPr="0000384F" w:rsidRDefault="0000384F" w:rsidP="0000384F">
            <w:pPr>
              <w:jc w:val="center"/>
              <w:rPr>
                <w:lang w:val="en-US"/>
              </w:rPr>
            </w:pPr>
            <w:r w:rsidRPr="0076238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FC26BA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26BA">
              <w:rPr>
                <w:rFonts w:ascii="Times New Roman" w:hAnsi="Times New Roman" w:cs="Times New Roman"/>
                <w:noProof/>
                <w:sz w:val="20"/>
                <w:szCs w:val="20"/>
              </w:rPr>
              <w:t>of the board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FC26BA" w:rsidRDefault="0000384F" w:rsidP="0000384F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00384F" w:rsidRPr="006040E1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FC26BA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FC26BA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FB61FC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25.03.2019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FB61FC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Abdumajidov Rustam Abdumajidovich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84F" w:rsidRPr="0000384F" w:rsidRDefault="0000384F" w:rsidP="0000384F">
            <w:pPr>
              <w:jc w:val="center"/>
              <w:rPr>
                <w:lang w:val="en-US"/>
              </w:rPr>
            </w:pPr>
            <w:r w:rsidRPr="0076238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FC26BA" w:rsidRDefault="0000384F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26BA">
              <w:rPr>
                <w:rFonts w:ascii="Times New Roman" w:hAnsi="Times New Roman" w:cs="Times New Roman"/>
                <w:noProof/>
                <w:sz w:val="20"/>
                <w:szCs w:val="20"/>
              </w:rPr>
              <w:t>of the board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84F" w:rsidRPr="007759F4" w:rsidRDefault="0000384F" w:rsidP="0000384F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6F07E8" w:rsidRPr="0000384F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Yunusov Djaxongir Baxodirovich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F07E8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 powers of the finished</w:t>
            </w:r>
          </w:p>
        </w:tc>
      </w:tr>
      <w:tr w:rsidR="006F07E8" w:rsidRPr="0000384F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Ummatov Begzod Xamzaevich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 powers of the finished</w:t>
            </w:r>
          </w:p>
        </w:tc>
      </w:tr>
      <w:tr w:rsidR="006F07E8" w:rsidRPr="0000384F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alisher turmuxamedov Ulu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g'bekovich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 powers of the finished</w:t>
            </w:r>
          </w:p>
        </w:tc>
      </w:tr>
      <w:tr w:rsidR="006F07E8" w:rsidRPr="0000384F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Anvar Rajabov Asatullaevich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 powers of the finished</w:t>
            </w:r>
          </w:p>
        </w:tc>
      </w:tr>
      <w:tr w:rsidR="006F07E8" w:rsidRPr="007759F4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Qahhorov Azizjon son Ahror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 at</w:t>
            </w:r>
          </w:p>
        </w:tc>
      </w:tr>
      <w:tr w:rsidR="006F07E8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Malikov</w:t>
            </w:r>
          </w:p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Fattoh Xalilovich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jc w:val="center"/>
              <w:rPr>
                <w:lang w:val="en-US"/>
              </w:rPr>
            </w:pPr>
            <w:r w:rsidRPr="0067098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 at</w:t>
            </w:r>
          </w:p>
        </w:tc>
      </w:tr>
      <w:tr w:rsidR="006F07E8" w:rsidRPr="007759F4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Sharipov Najmiddin Shuxratovich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jc w:val="center"/>
              <w:rPr>
                <w:lang w:val="en-US"/>
              </w:rPr>
            </w:pPr>
            <w:r w:rsidRPr="0067098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 at</w:t>
            </w:r>
          </w:p>
        </w:tc>
      </w:tr>
      <w:tr w:rsidR="006F07E8" w:rsidRPr="007759F4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Saliev Sherzod Ikromovich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7098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 at</w:t>
            </w:r>
          </w:p>
        </w:tc>
      </w:tr>
      <w:tr w:rsidR="006F07E8" w:rsidRPr="007759F4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Miraliev Alisher Erkinovich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7098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 of the council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 at</w:t>
            </w:r>
          </w:p>
        </w:tc>
      </w:tr>
      <w:tr w:rsidR="006F07E8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Olimjonov </w:t>
            </w:r>
            <w:r w:rsid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Odil</w:t>
            </w:r>
            <w:r w:rsidR="0000384F"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Olimovich 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7098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 at</w:t>
            </w:r>
          </w:p>
        </w:tc>
      </w:tr>
      <w:tr w:rsidR="006F07E8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Abdulaziz Kadirov Abdulxaevich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jc w:val="center"/>
              <w:rPr>
                <w:lang w:val="en-US"/>
              </w:rPr>
            </w:pPr>
            <w:r w:rsidRPr="00B31C6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 at</w:t>
            </w:r>
          </w:p>
        </w:tc>
      </w:tr>
      <w:tr w:rsidR="006F07E8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Norgitov M</w:t>
            </w:r>
            <w:r w:rsid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uhitdin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Jo'raboevich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jc w:val="center"/>
              <w:rPr>
                <w:lang w:val="en-US"/>
              </w:rPr>
            </w:pPr>
            <w:r w:rsidRPr="00B31C6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 at</w:t>
            </w:r>
          </w:p>
        </w:tc>
      </w:tr>
      <w:tr w:rsidR="006F07E8" w:rsidRPr="00591DD7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Xaytmetov Rustam Maxkamjonovich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jc w:val="center"/>
              <w:rPr>
                <w:lang w:val="en-US"/>
              </w:rPr>
            </w:pPr>
            <w:r w:rsidRPr="00B31C6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317290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 at</w:t>
            </w:r>
          </w:p>
        </w:tc>
      </w:tr>
      <w:tr w:rsidR="006F07E8" w:rsidRPr="00591DD7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Ibraximdjanova </w:t>
            </w:r>
            <w:r w:rsid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Zumrad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Amanbaevna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jc w:val="center"/>
              <w:rPr>
                <w:lang w:val="en-US"/>
              </w:rPr>
            </w:pPr>
            <w:r w:rsidRPr="0070789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members of the board,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317290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 at</w:t>
            </w:r>
          </w:p>
        </w:tc>
      </w:tr>
      <w:tr w:rsidR="006F07E8" w:rsidRPr="0000384F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Sadikov</w:t>
            </w:r>
          </w:p>
          <w:p w:rsidR="000E7194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</w:t>
            </w:r>
            <w:r w:rsid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ziz</w:t>
            </w:r>
          </w:p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Ilmurodovich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audit commission members of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 powers of the finished</w:t>
            </w:r>
          </w:p>
        </w:tc>
      </w:tr>
      <w:tr w:rsidR="006F07E8" w:rsidRPr="00F44395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Umarova</w:t>
            </w:r>
          </w:p>
          <w:p w:rsidR="000E719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Dilbar</w:t>
            </w:r>
          </w:p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bdullaev</w:t>
            </w:r>
            <w:r w:rsid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audit commission members of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 at</w:t>
            </w:r>
          </w:p>
        </w:tc>
      </w:tr>
      <w:tr w:rsidR="006F07E8" w:rsidRPr="00F44395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719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Xabibullaev</w:t>
            </w:r>
          </w:p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Sardor</w:t>
            </w:r>
          </w:p>
          <w:p w:rsidR="006F07E8" w:rsidRPr="0000384F" w:rsidRDefault="0000384F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="006F07E8"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lisher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ugli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members of the audit commission of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 at</w:t>
            </w:r>
          </w:p>
        </w:tc>
      </w:tr>
      <w:tr w:rsidR="00A00DF3" w:rsidRPr="00F44395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591DD7" w:rsidRDefault="00A00DF3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591DD7" w:rsidRDefault="00A00DF3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FB61FC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FB61FC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Tangriev Sanjar Shamsiqulovich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9A0F03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audit commission members of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00384F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general meeting of shareholders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BD2C62" w:rsidRDefault="00A00DF3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 at</w:t>
            </w:r>
          </w:p>
        </w:tc>
      </w:tr>
      <w:tr w:rsidR="0044023A" w:rsidRPr="008749FD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44395" w:rsidRDefault="0044023A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44395" w:rsidRDefault="0044023A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22.08.2019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Muminov </w:t>
            </w:r>
            <w:r w:rsid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Ozod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Abdualimovich 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44023A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4023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Management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 of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7759F4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the board of the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BD2C62" w:rsidRDefault="0044023A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Authority expired</w:t>
            </w:r>
          </w:p>
        </w:tc>
      </w:tr>
      <w:tr w:rsidR="0044023A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8749FD" w:rsidRDefault="0044023A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8749FD" w:rsidRDefault="0044023A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22.08.2019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Bekzod Aripov Nafasovich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Default="0044023A" w:rsidP="002C2CB2">
            <w:pPr>
              <w:jc w:val="center"/>
            </w:pPr>
            <w:r w:rsidRPr="00FD3B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 of the Management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Default="0044023A" w:rsidP="002C2CB2">
            <w:pPr>
              <w:jc w:val="center"/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board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BD2C62" w:rsidRDefault="0044023A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44023A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Default="0044023A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Default="0044023A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23.09.2019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Abdumajidov</w:t>
            </w:r>
          </w:p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Rustam Abdumajidovich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44395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D3B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 of the Management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8749FD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board of the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BD2C62" w:rsidRDefault="0044023A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67E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Authority expired</w:t>
            </w:r>
          </w:p>
        </w:tc>
      </w:tr>
      <w:tr w:rsidR="00391307" w:rsidTr="0000384F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Default="00391307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Default="00391307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Pr="00FB61FC" w:rsidRDefault="00391307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23.09.2019</w:t>
            </w:r>
          </w:p>
        </w:tc>
        <w:tc>
          <w:tcPr>
            <w:tcW w:w="7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Pr="00FB61FC" w:rsidRDefault="00391307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Kaldibaev</w:t>
            </w:r>
          </w:p>
          <w:p w:rsidR="00391307" w:rsidRPr="00FB61FC" w:rsidRDefault="00391307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Sultan</w:t>
            </w:r>
          </w:p>
          <w:p w:rsidR="00391307" w:rsidRPr="00FB61FC" w:rsidRDefault="00391307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Torabekovich</w:t>
            </w: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Pr="00F44395" w:rsidRDefault="00391307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D3B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 of the Management</w:t>
            </w:r>
          </w:p>
        </w:tc>
        <w:tc>
          <w:tcPr>
            <w:tcW w:w="8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Pr="00BD2C62" w:rsidRDefault="00391307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board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Default="00391307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ind w:firstLine="348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Elected</w:t>
            </w:r>
          </w:p>
        </w:tc>
      </w:tr>
      <w:tr w:rsidR="006F07E8" w:rsidRPr="0000384F" w:rsidTr="0000384F">
        <w:trPr>
          <w:trHeight w:val="465"/>
          <w:jc w:val="center"/>
        </w:trPr>
        <w:tc>
          <w:tcPr>
            <w:tcW w:w="3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 the reporting year the issue of ADDITIONAL VALUABLE</w:t>
            </w:r>
          </w:p>
          <w:p w:rsidR="006F07E8" w:rsidRPr="0000384F" w:rsidRDefault="006F07E8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paper the basic information about the</w:t>
            </w:r>
          </w:p>
        </w:tc>
      </w:tr>
      <w:tr w:rsidR="006F07E8" w:rsidRPr="0000384F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Pr="0000384F" w:rsidRDefault="006F07E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issuer's production decision structure: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835EF" w:rsidRDefault="006F07E8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council of the bank</w:t>
            </w:r>
          </w:p>
        </w:tc>
      </w:tr>
      <w:tr w:rsidR="006F07E8" w:rsidRPr="0000384F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Pr="0000384F" w:rsidRDefault="006F07E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 securities type: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835EF" w:rsidRDefault="006F07E8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owner name, written common shares</w:t>
            </w:r>
          </w:p>
        </w:tc>
      </w:tr>
      <w:tr w:rsidR="006F07E8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0384F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Pr="0000384F" w:rsidRDefault="006F07E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number of securities: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C17AA" w:rsidRDefault="000835EF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5 526851 </w:t>
            </w:r>
            <w:r w:rsidR="006F07E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pieces of</w:t>
            </w:r>
          </w:p>
        </w:tc>
      </w:tr>
      <w:tr w:rsidR="006F07E8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Pr="0000384F" w:rsidRDefault="006F07E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nominal value of the securities pieces: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C17AA" w:rsidRDefault="006F07E8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sum of</w:t>
            </w:r>
          </w:p>
        </w:tc>
      </w:tr>
      <w:tr w:rsidR="006F07E8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Pr="0000384F" w:rsidRDefault="006F07E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Out registered date: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835EF" w:rsidRDefault="000835EF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6F07E8"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year</w:t>
            </w:r>
          </w:p>
        </w:tc>
      </w:tr>
      <w:tr w:rsidR="006F07E8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Pr="0000384F" w:rsidRDefault="006F07E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out of registered number: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835EF" w:rsidRDefault="006F07E8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R0496-2</w:t>
            </w:r>
            <w:r w:rsid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</w:tr>
      <w:tr w:rsidR="006F07E8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Pr="0000384F" w:rsidRDefault="006F07E8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placing form: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835EF" w:rsidRDefault="006F07E8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Closed subscription</w:t>
            </w:r>
          </w:p>
        </w:tc>
      </w:tr>
      <w:tr w:rsidR="000835EF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5EF" w:rsidRDefault="000835EF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5EF" w:rsidRPr="0000384F" w:rsidRDefault="000835EF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placed on start date: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5EF" w:rsidRPr="00FB61FC" w:rsidRDefault="000835EF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0835EF" w:rsidTr="00EC10F2">
        <w:trPr>
          <w:jc w:val="center"/>
        </w:trPr>
        <w:tc>
          <w:tcPr>
            <w:tcW w:w="3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5EF" w:rsidRDefault="000835EF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5EF" w:rsidRPr="0000384F" w:rsidRDefault="000835EF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In completion date: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5EF" w:rsidRPr="00FB61FC" w:rsidRDefault="000835EF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2A4571" w:rsidRPr="0000384F" w:rsidTr="00EC10F2">
        <w:trPr>
          <w:jc w:val="center"/>
        </w:trPr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Pr="0000384F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of the output of the emitter structure of decision: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835EF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council of the bank</w:t>
            </w:r>
          </w:p>
        </w:tc>
      </w:tr>
      <w:tr w:rsidR="002A4571" w:rsidRPr="0000384F" w:rsidTr="00EC10F2">
        <w:trPr>
          <w:jc w:val="center"/>
        </w:trPr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Pr="0000384F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of securities type: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835EF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owner name, written hujjatsiz common shares</w:t>
            </w:r>
          </w:p>
        </w:tc>
      </w:tr>
      <w:tr w:rsidR="002A4571" w:rsidTr="00EC10F2">
        <w:trPr>
          <w:jc w:val="center"/>
        </w:trPr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Pr="0000384F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number of securities: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C17AA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64 617647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pieces</w:t>
            </w:r>
          </w:p>
        </w:tc>
      </w:tr>
      <w:tr w:rsidR="002A4571" w:rsidTr="00EC10F2">
        <w:trPr>
          <w:jc w:val="center"/>
        </w:trPr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Pr="0000384F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pieces of the nominal value of the securities: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C17AA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the sum of</w:t>
            </w:r>
          </w:p>
        </w:tc>
      </w:tr>
      <w:tr w:rsidR="002A4571" w:rsidTr="00EC10F2">
        <w:trPr>
          <w:jc w:val="center"/>
        </w:trPr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Out date registered: </w:t>
            </w:r>
          </w:p>
          <w:p w:rsidR="002A4571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835EF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years</w:t>
            </w:r>
          </w:p>
        </w:tc>
      </w:tr>
      <w:tr w:rsidR="002A4571" w:rsidTr="00EC10F2">
        <w:trPr>
          <w:jc w:val="center"/>
        </w:trPr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Pr="0000384F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out of registered number: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835EF" w:rsidRDefault="002A4571" w:rsidP="002A4571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R0496-2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</w:tr>
      <w:tr w:rsidR="002A4571" w:rsidTr="00EC10F2">
        <w:trPr>
          <w:jc w:val="center"/>
        </w:trPr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Pr="0000384F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Placement form: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835EF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Closed subscription</w:t>
            </w:r>
          </w:p>
        </w:tc>
      </w:tr>
      <w:tr w:rsidR="002A4571" w:rsidTr="00EC10F2">
        <w:trPr>
          <w:jc w:val="center"/>
        </w:trPr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Pr="0000384F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placed on start date: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FB61FC" w:rsidRDefault="002A4571" w:rsidP="002A4571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2A4571" w:rsidTr="00EC10F2">
        <w:trPr>
          <w:jc w:val="center"/>
        </w:trPr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Pr="0000384F" w:rsidRDefault="002A4571" w:rsidP="0000384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In completion date: </w:t>
            </w:r>
          </w:p>
        </w:tc>
        <w:tc>
          <w:tcPr>
            <w:tcW w:w="332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FB61FC" w:rsidRDefault="002A4571" w:rsidP="002A4571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2A4571" w:rsidRPr="0000384F" w:rsidTr="0000384F">
        <w:trPr>
          <w:trHeight w:val="285"/>
          <w:jc w:val="center"/>
        </w:trPr>
        <w:tc>
          <w:tcPr>
            <w:tcW w:w="3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64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Important facts in the activities of the issuer in the reporting year</w:t>
            </w:r>
          </w:p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2A4571" w:rsidRPr="0000384F" w:rsidTr="0000384F">
        <w:trPr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important facts 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Important 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facts number of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Important </w:t>
            </w:r>
          </w:p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face facts and </w:t>
            </w:r>
          </w:p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give you</w:t>
            </w:r>
          </w:p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the important facts </w:t>
            </w:r>
          </w:p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declare-</w:t>
            </w:r>
          </w:p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date gan</w:t>
            </w:r>
          </w:p>
          <w:p w:rsidR="002A4571" w:rsidRPr="0000384F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A01E18" w:rsidTr="0000384F">
        <w:trPr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CC6C3B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Branches in the list of changes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09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08.01.2019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08.01.2019</w:t>
            </w:r>
          </w:p>
        </w:tc>
      </w:tr>
      <w:tr w:rsidR="00A01E18" w:rsidTr="0000384F">
        <w:trPr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CC6C3B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subject to changes in economic society of the list of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01E18" w:rsidTr="0000384F">
        <w:trPr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2164C4" w:rsidRDefault="00A01E18" w:rsidP="0021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structure of the transaction by the issuer, the largest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14.03.2019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14.03.2019</w:t>
            </w:r>
          </w:p>
        </w:tc>
      </w:tr>
      <w:tr w:rsidR="00A01E18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1A06D3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00384F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ecuritie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 emmesion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5.02.201</w:t>
            </w: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5.02.201</w:t>
            </w: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1A06D3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list of changes in shareholders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 the council of Track, changes in the composition of the audit commission or the executive body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Subsidiaries"economic changes in the list of societies ba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01.03.2019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01.03.2019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calculation of income on securities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list of changes in shareholders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Tracking of the board, the audit commission or changes in the composition of the executive body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 the council of Track, changes in the composition of the audit commission or the executive body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0384F"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ecurities</w:t>
            </w:r>
            <w:r w:rsid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emmesio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03.07.2019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03.07.2019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list of changes in shareholders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26.08.2019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27.08.2019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Track of the board, the audit commission or changes in the composition of the executive body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26.08.2019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27.08.2019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 the council of Track, changes in the composition of the audit commission or the executive body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for the list of changes in shareholders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 the securities</w:t>
            </w:r>
          </w:p>
          <w:p w:rsidR="00A01E18" w:rsidRPr="000B11F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14.09.2019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14.09.2019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major transaction by the structure of the emitter</w:t>
            </w: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03.12.2019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03.12.2019</w:t>
            </w:r>
          </w:p>
        </w:tc>
      </w:tr>
      <w:tr w:rsidR="00A01E18" w:rsidRPr="00D20E43" w:rsidTr="0000384F">
        <w:trPr>
          <w:trHeight w:val="616"/>
          <w:jc w:val="center"/>
        </w:trPr>
        <w:tc>
          <w:tcPr>
            <w:tcW w:w="36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1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0A5" w:rsidRPr="0000384F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 the decisions adopted by the upper management of the emitter</w:t>
            </w:r>
          </w:p>
          <w:p w:rsidR="00A01E18" w:rsidRPr="0000384F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</w:p>
        </w:tc>
        <w:tc>
          <w:tcPr>
            <w:tcW w:w="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26.12.2019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26.12.2019</w:t>
            </w:r>
          </w:p>
        </w:tc>
      </w:tr>
      <w:tr w:rsidR="0031432D" w:rsidRPr="0000384F" w:rsidTr="0000384F">
        <w:trPr>
          <w:trHeight w:val="255"/>
          <w:jc w:val="center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464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 BALANCE SHEET FOR THE BANK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5572D" w:rsidRDefault="0031432D" w:rsidP="00B7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Assets</w:t>
            </w:r>
          </w:p>
          <w:p w:rsidR="0031432D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 the sum of thousands of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85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1.In cash cash and other payment documents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550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224 433 447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2.The central bank of the republic of uzbekistan in the bank (MB), accounts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550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478 135 028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BE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3.Bank accounts in other banks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652 548 367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4.Buying, selling securities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196 175</w:t>
            </w:r>
          </w:p>
        </w:tc>
      </w:tr>
      <w:tr w:rsidR="0031432D" w:rsidRPr="00BA2F3D" w:rsidTr="0000384F">
        <w:trPr>
          <w:trHeight w:val="224"/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626F8E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a</w:t>
            </w: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Securities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015 239</w:t>
            </w:r>
          </w:p>
        </w:tc>
      </w:tr>
      <w:tr w:rsidR="0031432D" w:rsidRPr="00BA2F3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</w:t>
            </w: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.Precious metals, gems and coins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</w:tr>
      <w:tr w:rsidR="0031432D" w:rsidRPr="00883B98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v. (Minus) buying, selling accounts made on the possibility of a loss 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819 63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g. Net buying, selling accounts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432D" w:rsidRPr="00BA2F3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 Investment dealers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164 25 091</w:t>
            </w:r>
          </w:p>
        </w:tc>
      </w:tr>
      <w:tr w:rsidR="0031432D" w:rsidRPr="00883B98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24A98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b. The investment made on the possibility of a loss network zax</w:t>
            </w:r>
            <w:r w:rsidRPr="00F24A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ira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0203E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314 034 8</w:t>
            </w:r>
          </w:p>
        </w:tc>
      </w:tr>
      <w:tr w:rsidR="0031432D" w:rsidRPr="00B0203E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0203E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Net investment network v.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0203E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17 129 777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0203E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Re-purchase with the terms of such securities acquired 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432D" w:rsidRPr="00034971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7. Credit and leasing operations 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263 4 706 369</w:t>
            </w:r>
          </w:p>
        </w:tc>
      </w:tr>
      <w:tr w:rsidR="0031432D" w:rsidRPr="00034971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a. Brutto loans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2D" w:rsidRPr="00034971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b. Leasing operations, brutto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2D" w:rsidRPr="00883B98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24A98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v. (Minus) Cream</w:t>
            </w:r>
            <w:r w:rsidRPr="0017742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and make a loss on the possibility of leasing di</w:t>
            </w:r>
            <w:r w:rsidRPr="00F24A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did backup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24A98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12 120 of 203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24A98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g. Net loans and leasing operations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503 251 249 4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8. a. Purchase the bills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b. (Minus) on the possibility of back bills made a loss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the net purchase bills 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9. The customer of the obligations of financial instruments,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5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81 921 147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10. Fixed assets (net)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145 721 753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11. Computer-based and b should be taken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dead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interest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393 163 52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12. Other private property of the bank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17 512 466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a. Real estate investment he made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b. Credit calculations adopted for other assets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v. (minus) on the possibility of the bank made a loss of private property other back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491 480 1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g. Other private property of the bank (net)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15 975 032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13. Other assets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747 899 58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Total assets of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5 978 808 868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6573A" w:rsidRDefault="0031432D" w:rsidP="000657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private capital liabilities and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6573A" w:rsidRDefault="0031432D" w:rsidP="000657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Commitments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6573A" w:rsidRDefault="0031432D" w:rsidP="000657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Demand deposits stored until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795 814 150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Savings deposits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Term deposits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857 670 700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accounts of the central bank of the republic of uzbekistan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Other bank accounts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772 386 549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Repurchase agreements securities sold on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Liabilities on credit and leasing operations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2 081 612 713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Subordinar debt obligations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Interest computations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333 180 25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Other liabilities 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Total liabilities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4 568 888 283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6573A" w:rsidRDefault="0031432D" w:rsidP="00FE02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private capital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6573A" w:rsidRDefault="0031432D" w:rsidP="00FE02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26. The capital of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6573A" w:rsidRDefault="0031432D" w:rsidP="00FE02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a. Common shares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161 946 876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b. Preferential shares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8 444 750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27. Added capital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550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675 218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28. Backup the capital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a. General fund reserves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504 62 850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a.1. Standard back the assets created in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24 850 493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b. Devalvasiya for backup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and the other reserve funds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786 569 29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  <w:r w:rsid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Retained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profit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845 729 88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Total private capital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585 090 240 1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Private capital total liabilities and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5 978 808 868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1432D" w:rsidTr="0000384F">
        <w:trPr>
          <w:trHeight w:val="360"/>
          <w:jc w:val="center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4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7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D490B" w:rsidRDefault="0031432D" w:rsidP="0079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Category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s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1432D" w:rsidRPr="003D490B" w:rsidRDefault="0031432D" w:rsidP="001F25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interests and INCOME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of.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Correspondent accounts with the central bank's interest income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4D5D4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b.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Interests in other banks correspondent accounts of income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227 707 30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v. acquired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bills income on the interests of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00384F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g. Interest income investment network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00384F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d. before-sale securities income on deposit accounts intended for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920 000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e.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Income on obligations of the customer, the interests of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00384F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Aktsept income on obligations of the client on local interests and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z. 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Interest and discount on credit and leasing operations of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998 227 333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i. Re-purchase with the terms of the securities purchase the interests of income on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k. Other interests income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845 532 71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l. Total deposit income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986 437 470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4D5D4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D5637" w:rsidRDefault="0031432D" w:rsidP="001F25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" w:hanging="14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D563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INTERESTS COSTS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4D5D4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a. Interests on deposits stored until demand costs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021 261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b. Costs of interests on savings deposits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term deposits interest costs on v.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321 639 90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g. MBning xisobvaraqlari interests costs on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interests of other banks costs xisobvaraqlari d.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6 317 831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e. Total costs of interests on deposits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977 413 97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j. Interests paid on loans of expenses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55 316 560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z.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Re-purchase with the terms of the securities purchase costs on the interests of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i. Home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interests qa costs 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011 731 71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k. Other interests costs on a referendum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126 572 047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l. Total deposit costs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986 024 223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4D5D4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interests net income losses on credits and leasing extimoli provide an assessment of previous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962 213 484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a. (Minus) valuation losses on credits and leasing extimoli a 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14 874 111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b.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Interests net income losses on credits and leasing extimoli next provide an assessment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245 192 708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interest-free INCOME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a. Service fees and commission income derived from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561 587 74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b. Profit in foreign currency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261 812 19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v. commercial practice on the benefits of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g. The benefits from the investment and dividends taken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1 562 751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D. other interest-free income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005 12 569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e. Total interest-free income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968 142 107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4D5D4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expenses interest-free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4D5D4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a. Influences of the costs and the commission services show 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20 967 333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b. Foreign currency losses in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4 392 386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v. buying, selling, damage xisobvaraqlaridan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g. I have seen the damage of investment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expenses d. other interest-free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920 508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264A8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e. Total interest cost-free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25 868639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264A8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previous operating expenses income from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274 807748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operating costs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a. Salary and other expenses paid to employees of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304 106 712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b. Supply and rent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18 324 843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797C19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transport costs and travel Services v.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3 311 330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g. Administrative costs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10 004 646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Charitable expenses D.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6 809 695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e. Depreciation costs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14 864 418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j. Insurance, taxes and other expenses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798 185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z. Total operating expenses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167 212 230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Nokredit valuations costs 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payment of tax net profit from the previous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107 577 536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a. Profit tax cost of 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375 146 23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change in income from the previous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202390 years</w:t>
            </w: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a. Income or expenses reflexes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b. Other changes included in the benefits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RPr="0000384F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11.NET PROFIT (LOSS)OF</w:t>
            </w: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202390 YEARS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64A8B" w:rsidTr="00976BF8">
        <w:trPr>
          <w:trHeight w:val="390"/>
          <w:jc w:val="center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64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The results of the audit CONTROLLER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information on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64A8B" w:rsidTr="00EC10F2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the auditing organization name: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3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8978FE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deloitte</w:t>
            </w:r>
            <w:proofErr w:type="spellEnd"/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Touch</w:t>
            </w: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LLC</w:t>
            </w:r>
          </w:p>
        </w:tc>
      </w:tr>
      <w:tr w:rsidR="00264A8B" w:rsidTr="00EC10F2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date license granted: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3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84083F" w:rsidRDefault="00264A8B" w:rsidP="008978F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 xml:space="preserve"> g.</w:t>
            </w:r>
          </w:p>
        </w:tc>
      </w:tr>
      <w:tr w:rsidR="00264A8B" w:rsidTr="00EC10F2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License number: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3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A92368" w:rsidRDefault="00264A8B" w:rsidP="00A923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2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00776</w:t>
            </w:r>
          </w:p>
        </w:tc>
      </w:tr>
      <w:tr w:rsidR="00264A8B" w:rsidTr="00EC10F2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Conclusion type: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3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A92368" w:rsidRDefault="00264A8B" w:rsidP="00A923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2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Independent international audit</w:t>
            </w:r>
          </w:p>
        </w:tc>
      </w:tr>
      <w:tr w:rsidR="00264A8B" w:rsidTr="00EC10F2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of conclusion of audit date: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03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322DF7" w:rsidRDefault="00697DF3" w:rsidP="00A923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264A8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years,</w:t>
            </w:r>
          </w:p>
        </w:tc>
      </w:tr>
      <w:tr w:rsidR="00264A8B" w:rsidTr="00EC10F2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the number of audit conclusion: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03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A60ADB" w:rsidRDefault="00264A8B" w:rsidP="00A923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0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ferghana</w:t>
            </w:r>
            <w:proofErr w:type="spellEnd"/>
          </w:p>
        </w:tc>
      </w:tr>
      <w:tr w:rsidR="00264A8B" w:rsidTr="00EC10F2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who conducted the survey auditors (auditors)s F.I.Sh.: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03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6803B3" w:rsidRDefault="00264A8B" w:rsidP="00A923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Free Ayupov Shavkatovich</w:t>
            </w:r>
          </w:p>
        </w:tc>
      </w:tr>
      <w:tr w:rsidR="00264A8B" w:rsidRPr="0000384F" w:rsidTr="00EC10F2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 copy of the auditor's report: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03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00384F" w:rsidRDefault="00264A8B" w:rsidP="008978FE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</w:tr>
      <w:tr w:rsidR="00264A8B" w:rsidRPr="0000384F" w:rsidTr="00976BF8">
        <w:trPr>
          <w:trHeight w:val="375"/>
          <w:jc w:val="center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464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           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 large list of transactions CONCLUDED in the reporting year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264A8B" w:rsidTr="00EC10F2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Agreement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concluded on the date</w:t>
            </w:r>
          </w:p>
        </w:tc>
        <w:tc>
          <w:tcPr>
            <w:tcW w:w="9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Kontragent-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s F.I.Sh.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or the full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the agreement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the subject of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the amount of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the emitter to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the agreement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on the one </w:t>
            </w:r>
          </w:p>
          <w:p w:rsidR="00264A8B" w:rsidRPr="0000384F" w:rsidRDefault="00264A8B" w:rsidP="00B7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is (goods and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services to </w:t>
            </w:r>
          </w:p>
          <w:p w:rsidR="00264A8B" w:rsidRPr="00B75534" w:rsidRDefault="00264A8B" w:rsidP="00B7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 buyers/alien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56611F" w:rsidTr="00EC10F2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Default="0056611F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911159" w:rsidRDefault="0056611F" w:rsidP="0091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1115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1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FB61FC" w:rsidRDefault="0056611F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14.03.2019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y. </w:t>
            </w:r>
          </w:p>
        </w:tc>
        <w:tc>
          <w:tcPr>
            <w:tcW w:w="9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FB61FC" w:rsidRDefault="0056611F" w:rsidP="00BF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"O'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zsanoat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q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urilish</w:t>
            </w:r>
            <w:r w:rsidR="00B7553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bank”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joint-stock company</w:t>
            </w:r>
          </w:p>
        </w:tc>
        <w:tc>
          <w:tcPr>
            <w:tcW w:w="8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911159" w:rsidRDefault="0056611F" w:rsidP="0091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placing Deposit</w:t>
            </w:r>
          </w:p>
        </w:tc>
        <w:tc>
          <w:tcPr>
            <w:tcW w:w="6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1F" w:rsidRPr="00FB61FC" w:rsidRDefault="0056611F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150,0 billion.so'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911159" w:rsidRDefault="00B75534" w:rsidP="00B7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553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alienating</w:t>
            </w:r>
          </w:p>
        </w:tc>
      </w:tr>
      <w:tr w:rsidR="0056611F" w:rsidRPr="0000384F" w:rsidTr="00EC10F2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Default="0056611F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911159" w:rsidRDefault="0056611F" w:rsidP="0091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1115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1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FB61FC" w:rsidRDefault="0056611F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03.12.2019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y.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FB61FC" w:rsidRDefault="0056611F" w:rsidP="00BF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O'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zsanoatkurilish</w:t>
            </w:r>
            <w:r w:rsidR="00B75534" w:rsidRPr="00B7553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bank”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joint-stock company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911159" w:rsidRDefault="0056611F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to attract deposits</w:t>
            </w:r>
          </w:p>
        </w:tc>
        <w:tc>
          <w:tcPr>
            <w:tcW w:w="6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1F" w:rsidRPr="00FB61FC" w:rsidRDefault="0056611F" w:rsidP="0056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20,0 million.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Us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dollars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534" w:rsidRPr="00B75534" w:rsidRDefault="00B75534" w:rsidP="00B75534">
            <w:pPr>
              <w:pStyle w:val="HTML"/>
              <w:shd w:val="clear" w:color="auto" w:fill="F8F9FA"/>
              <w:spacing w:line="540" w:lineRule="atLeast"/>
              <w:rPr>
                <w:rFonts w:ascii="Times New Roman" w:eastAsiaTheme="minorHAnsi" w:hAnsi="Times New Roman" w:cs="Times New Roman"/>
                <w:noProof/>
                <w:lang w:val="uz-Cyrl-UZ"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val="en-US" w:eastAsia="en-US"/>
              </w:rPr>
              <w:t xml:space="preserve">          </w:t>
            </w:r>
            <w:r w:rsidRPr="00B75534">
              <w:rPr>
                <w:rFonts w:ascii="Times New Roman" w:eastAsiaTheme="minorHAnsi" w:hAnsi="Times New Roman" w:cs="Times New Roman"/>
                <w:noProof/>
                <w:lang w:val="uz-Cyrl-UZ" w:eastAsia="en-US"/>
              </w:rPr>
              <w:t>receiver</w:t>
            </w:r>
          </w:p>
          <w:p w:rsidR="0056611F" w:rsidRPr="00911159" w:rsidRDefault="0056611F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264A8B" w:rsidRPr="007106AB" w:rsidTr="00976BF8">
        <w:trPr>
          <w:trHeight w:val="525"/>
          <w:jc w:val="center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BF4043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404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464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B75534" w:rsidRDefault="00264A8B" w:rsidP="00B7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553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AFFILIATES in the reporting year , individuals with</w:t>
            </w:r>
          </w:p>
          <w:p w:rsidR="00264A8B" w:rsidRPr="00B75534" w:rsidRDefault="00264A8B" w:rsidP="00B7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7553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the list of concluded</w:t>
            </w:r>
          </w:p>
        </w:tc>
      </w:tr>
      <w:tr w:rsidR="00264A8B" w:rsidTr="0000384F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7106A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6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Agreement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concluded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on the date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Kontragent-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s F.I.Sh.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or the full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the agreement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the subject of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the amount of the</w:t>
            </w:r>
          </w:p>
        </w:tc>
        <w:tc>
          <w:tcPr>
            <w:tcW w:w="9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issuer's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agreement,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the decision on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which adopted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authority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Agreement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on reception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made </w:t>
            </w:r>
          </w:p>
          <w:p w:rsidR="00264A8B" w:rsidRPr="0000384F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decisions-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full of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definition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31432D" w:rsidRPr="0000384F" w:rsidTr="0000384F">
        <w:trPr>
          <w:trHeight w:val="525"/>
          <w:jc w:val="center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464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The list of shareholders 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(the position of the end of the year reporting) 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F.I.Sh. or the 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 the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location 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(residence) 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(state, region, 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city, district)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affiliates 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admit that person 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0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to the basis of</w:t>
            </w:r>
          </w:p>
          <w:p w:rsidR="0031432D" w:rsidRPr="0000384F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On(s) 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, committed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gan date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5335A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B75534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Fond for </w:t>
            </w:r>
            <w:r w:rsidR="0031432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reconstruction and development of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31432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epublic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="0031432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zbekistan,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B75534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31432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31432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unusabad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="0031432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31432D" w:rsidRPr="00003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1432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street</w:t>
            </w:r>
            <w:proofErr w:type="gramEnd"/>
            <w:r w:rsidR="0031432D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a. temur</w:t>
            </w:r>
            <w:r w:rsidR="0031432D" w:rsidRPr="00003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101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of the capital of the Bank </w:t>
            </w:r>
          </w:p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be to possess a share of more than 20 percent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5335A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15.09.2017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5335A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D56F8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D56F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Ibraximjanova</w:t>
            </w:r>
            <w:r w:rsidR="00B755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5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Zumrad</w:t>
            </w:r>
            <w:proofErr w:type="spellEnd"/>
            <w:r w:rsidRPr="003D56F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Amanbaevna 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B75534" w:rsidP="00813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Tashkent, </w:t>
            </w:r>
            <w:proofErr w:type="spell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Yashnabad</w:t>
            </w:r>
            <w:proofErr w:type="spell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 district, </w:t>
            </w:r>
            <w:proofErr w:type="spell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Havost</w:t>
            </w:r>
            <w:proofErr w:type="spell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 </w:t>
            </w:r>
            <w:proofErr w:type="gram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street  24</w:t>
            </w:r>
            <w:proofErr w:type="gramEnd"/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 of the bank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5335A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D56F8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D56F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Xaytmetov Rustam Maxkamovich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Tashkent, street parkent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448-26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 of the bank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5335A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D56F8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D56F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Norgitov </w:t>
            </w:r>
            <w:proofErr w:type="spellStart"/>
            <w:r w:rsidR="00B755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Muhitdin</w:t>
            </w:r>
            <w:proofErr w:type="spellEnd"/>
            <w:r w:rsidRPr="003D56F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Jo'raboevich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B75534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31432D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ashkent, 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="0031432D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lugbek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Region</w:t>
            </w:r>
            <w:r w:rsidR="0031432D"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</w:t>
            </w:r>
          </w:p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TTZ-2</w:t>
            </w:r>
            <w:r w:rsidRPr="000038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34-42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 of the bank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193869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9A3A2D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A3A2D">
              <w:rPr>
                <w:rFonts w:ascii="Times New Roman" w:hAnsi="Times New Roman" w:cs="Times New Roman"/>
                <w:noProof/>
                <w:sz w:val="20"/>
                <w:szCs w:val="20"/>
              </w:rPr>
              <w:t>Abdulxaevich Abdulaziz Kadirov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EC10F2" w:rsidP="003D5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</w:t>
            </w:r>
            <w:r w:rsidR="0031432D" w:rsidRPr="009A3A2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haykhantakhur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disctrict</w:t>
            </w:r>
            <w:r w:rsidR="0031432D" w:rsidRPr="009A3A2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street Samarkand darboza 35.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9A3A2D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31432D" w:rsidRPr="009A3A2D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A3A2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 of the bank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9A3A2D" w:rsidRDefault="0031432D" w:rsidP="0000384F">
            <w:pPr>
              <w:jc w:val="center"/>
            </w:pPr>
            <w:r w:rsidRPr="009A3A2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EC10F2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193869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9A3A2D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3A2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Olimjonov Just </w:t>
            </w:r>
          </w:p>
          <w:p w:rsidR="00EC10F2" w:rsidRPr="009A3A2D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A3A2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Olimovich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E04EC5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proofErr w:type="gramStart"/>
            <w:r w:rsidRPr="00E04EC5">
              <w:rPr>
                <w:rFonts w:ascii="Arial Narrow" w:eastAsia="Times New Roman" w:hAnsi="Arial Narrow" w:cs="Times New Roman"/>
                <w:lang w:eastAsia="ru-RU"/>
              </w:rPr>
              <w:t>Tashkent</w:t>
            </w:r>
            <w:proofErr w:type="spellEnd"/>
            <w:r w:rsidRPr="00E04EC5">
              <w:rPr>
                <w:rFonts w:ascii="Arial Narrow" w:eastAsia="Times New Roman" w:hAnsi="Arial Narrow" w:cs="Times New Roman"/>
                <w:lang w:eastAsia="ru-RU"/>
              </w:rPr>
              <w:t xml:space="preserve">,  </w:t>
            </w:r>
            <w:proofErr w:type="spellStart"/>
            <w:r w:rsidRPr="00E04EC5">
              <w:rPr>
                <w:rFonts w:ascii="Arial Narrow" w:eastAsia="Times New Roman" w:hAnsi="Arial Narrow" w:cs="Times New Roman"/>
                <w:lang w:eastAsia="ru-RU"/>
              </w:rPr>
              <w:t>Shaykhantahur</w:t>
            </w:r>
            <w:proofErr w:type="spellEnd"/>
            <w:proofErr w:type="gramEnd"/>
            <w:r w:rsidRPr="00E04EC5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E04EC5">
              <w:rPr>
                <w:rFonts w:ascii="Arial Narrow" w:eastAsia="Times New Roman" w:hAnsi="Arial Narrow" w:cs="Times New Roman"/>
                <w:lang w:eastAsia="ru-RU"/>
              </w:rPr>
              <w:t>district</w:t>
            </w:r>
            <w:proofErr w:type="spellEnd"/>
            <w:r w:rsidRPr="00E04EC5"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proofErr w:type="spellStart"/>
            <w:r w:rsidRPr="00E04EC5">
              <w:rPr>
                <w:rFonts w:ascii="Arial Narrow" w:eastAsia="Times New Roman" w:hAnsi="Arial Narrow" w:cs="Times New Roman"/>
                <w:lang w:eastAsia="ru-RU"/>
              </w:rPr>
              <w:t>Khurshida</w:t>
            </w:r>
            <w:proofErr w:type="spellEnd"/>
            <w:r w:rsidRPr="00E04EC5">
              <w:rPr>
                <w:rFonts w:ascii="Arial Narrow" w:eastAsia="Times New Roman" w:hAnsi="Arial Narrow" w:cs="Times New Roman"/>
                <w:lang w:eastAsia="ru-RU"/>
              </w:rPr>
              <w:t xml:space="preserve"> 9-1. </w:t>
            </w:r>
          </w:p>
          <w:p w:rsidR="00EC10F2" w:rsidRPr="00E04EC5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0F2" w:rsidRDefault="00EC10F2" w:rsidP="00EC10F2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EC10F2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F40B8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9A3A2D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3A2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Malikov Fattox </w:t>
            </w:r>
          </w:p>
          <w:p w:rsidR="00EC10F2" w:rsidRPr="009A3A2D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A3A2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Xalilovich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093735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proofErr w:type="gram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Tashkent,  M.</w:t>
            </w:r>
            <w:proofErr w:type="gram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 </w:t>
            </w:r>
            <w:proofErr w:type="spell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Ulugbek</w:t>
            </w:r>
            <w:proofErr w:type="spell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 district , </w:t>
            </w:r>
            <w:proofErr w:type="spell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estoniya</w:t>
            </w:r>
            <w:proofErr w:type="spell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 street, 66.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00384F" w:rsidRDefault="00EC10F2" w:rsidP="00EC1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 of the bank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0F2" w:rsidRDefault="00EC10F2" w:rsidP="00EC10F2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EC10F2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F40B8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Sharipov Najmiddin Shuxratovich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093735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Tashkent, </w:t>
            </w:r>
            <w:proofErr w:type="spell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Shaykhantahur</w:t>
            </w:r>
            <w:proofErr w:type="spell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 district, </w:t>
            </w:r>
            <w:r w:rsidRPr="00E04EC5">
              <w:rPr>
                <w:rFonts w:ascii="Arial Narrow" w:eastAsia="Times New Roman" w:hAnsi="Arial Narrow" w:cs="Times New Roman"/>
                <w:lang w:eastAsia="ru-RU"/>
              </w:rPr>
              <w:t>Х</w:t>
            </w:r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.</w:t>
            </w:r>
            <w:r w:rsidRPr="00E04EC5">
              <w:rPr>
                <w:rFonts w:ascii="Arial Narrow" w:eastAsia="Times New Roman" w:hAnsi="Arial Narrow" w:cs="Times New Roman"/>
                <w:lang w:eastAsia="ru-RU"/>
              </w:rPr>
              <w:t>О</w:t>
            </w:r>
            <w:proofErr w:type="spell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tajonov</w:t>
            </w:r>
            <w:proofErr w:type="spell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 Street 1-pr, 11. </w:t>
            </w:r>
          </w:p>
          <w:p w:rsidR="00EC10F2" w:rsidRPr="00093735" w:rsidRDefault="00EC10F2" w:rsidP="00EC10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00384F" w:rsidRDefault="00EC10F2" w:rsidP="00EC1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0F2" w:rsidRDefault="00EC10F2" w:rsidP="00EC10F2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Miraliev Alisher </w:t>
            </w:r>
          </w:p>
          <w:p w:rsidR="0031432D" w:rsidRPr="00534F64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Erkinovich</w:t>
            </w:r>
          </w:p>
          <w:p w:rsidR="0031432D" w:rsidRPr="00534F64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EC10F2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Tashkent, </w:t>
            </w:r>
            <w:r w:rsidRPr="00E04EC5">
              <w:rPr>
                <w:rFonts w:ascii="Arial Narrow" w:eastAsia="Times New Roman" w:hAnsi="Arial Narrow" w:cs="Times New Roman"/>
                <w:lang w:eastAsia="ru-RU"/>
              </w:rPr>
              <w:t>С</w:t>
            </w:r>
            <w:proofErr w:type="spell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hilonzor</w:t>
            </w:r>
            <w:proofErr w:type="spell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 district, 20 </w:t>
            </w:r>
            <w:r w:rsidRPr="00E04EC5">
              <w:rPr>
                <w:rFonts w:ascii="Arial Narrow" w:eastAsia="Times New Roman" w:hAnsi="Arial Narrow" w:cs="Times New Roman"/>
                <w:lang w:eastAsia="ru-RU"/>
              </w:rPr>
              <w:t>а</w:t>
            </w:r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 </w:t>
            </w:r>
            <w:proofErr w:type="spell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cvartal</w:t>
            </w:r>
            <w:proofErr w:type="spell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, 4- 66.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D7D0D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31432D" w:rsidRPr="003D7D0D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D7D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member of the board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0384F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0B8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Qahhorov </w:t>
            </w:r>
            <w:r w:rsidR="00EC10F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A</w:t>
            </w:r>
            <w:r w:rsidRPr="00F40B84">
              <w:rPr>
                <w:rFonts w:ascii="Times New Roman" w:hAnsi="Times New Roman" w:cs="Times New Roman"/>
                <w:noProof/>
                <w:sz w:val="20"/>
                <w:szCs w:val="20"/>
              </w:rPr>
              <w:t>hror azizjon</w:t>
            </w:r>
            <w:r w:rsidR="00EC10F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ugli</w:t>
            </w:r>
            <w:r w:rsidRPr="00F40B84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9A3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0B8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EC1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40B8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chilanzar </w:t>
            </w:r>
            <w:proofErr w:type="spellStart"/>
            <w:r w:rsidR="00EC1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disctrict</w:t>
            </w:r>
            <w:proofErr w:type="spellEnd"/>
            <w:r w:rsidRPr="00F40B8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Dombrobod, 46 home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B8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 of the bank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Tursunov </w:t>
            </w:r>
            <w:r w:rsidR="00EC10F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Yorkin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Ergashevich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  Ulugbek</w:t>
            </w:r>
            <w:r w:rsidR="00EC1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district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 w:rsidR="00EC1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Kora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su-6,13-62.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 of the bank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Saliev Sherzod Ikromovich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E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Tashkent, </w:t>
            </w:r>
            <w:r w:rsidR="00EC1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Mirabaud district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EC1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Large Area, 3-103.</w:t>
            </w:r>
          </w:p>
          <w:p w:rsidR="0031432D" w:rsidRPr="00FB61FC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31432D" w:rsidRPr="00534F64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board of the bank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EC10F2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281F89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281F89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81F8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426A9D" w:rsidRDefault="00EC10F2" w:rsidP="00EC10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Mirzaev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Chori</w:t>
            </w:r>
            <w:proofErr w:type="spellEnd"/>
          </w:p>
          <w:p w:rsidR="00EC10F2" w:rsidRPr="00426A9D" w:rsidRDefault="00EC10F2" w:rsidP="00EC10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Sadibakosovich</w:t>
            </w:r>
            <w:proofErr w:type="spellEnd"/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B96838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proofErr w:type="gramStart"/>
            <w:r w:rsidRPr="00B96838">
              <w:rPr>
                <w:rFonts w:ascii="Arial Narrow" w:eastAsia="Times New Roman" w:hAnsi="Arial Narrow" w:cs="Times New Roman"/>
                <w:lang w:eastAsia="ru-RU"/>
              </w:rPr>
              <w:t>Tashkent</w:t>
            </w:r>
            <w:proofErr w:type="spellEnd"/>
            <w:r w:rsidRPr="00B96838">
              <w:rPr>
                <w:rFonts w:ascii="Arial Narrow" w:eastAsia="Times New Roman" w:hAnsi="Arial Narrow" w:cs="Times New Roman"/>
                <w:lang w:eastAsia="ru-RU"/>
              </w:rPr>
              <w:t xml:space="preserve"> ,</w:t>
            </w:r>
            <w:proofErr w:type="gramEnd"/>
            <w:r w:rsidRPr="00B96838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B96838">
              <w:rPr>
                <w:rFonts w:ascii="Arial Narrow" w:eastAsia="Times New Roman" w:hAnsi="Arial Narrow" w:cs="Times New Roman"/>
                <w:lang w:eastAsia="ru-RU"/>
              </w:rPr>
              <w:t>N</w:t>
            </w:r>
            <w:bookmarkStart w:id="0" w:name="_GoBack"/>
            <w:bookmarkEnd w:id="0"/>
            <w:r w:rsidRPr="00B96838">
              <w:rPr>
                <w:rFonts w:ascii="Arial Narrow" w:eastAsia="Times New Roman" w:hAnsi="Arial Narrow" w:cs="Times New Roman"/>
                <w:lang w:eastAsia="ru-RU"/>
              </w:rPr>
              <w:t>ukus</w:t>
            </w:r>
            <w:proofErr w:type="spellEnd"/>
            <w:r w:rsidRPr="00B96838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B96838">
              <w:rPr>
                <w:rFonts w:ascii="Arial Narrow" w:eastAsia="Times New Roman" w:hAnsi="Arial Narrow" w:cs="Times New Roman"/>
                <w:lang w:eastAsia="ru-RU"/>
              </w:rPr>
              <w:t>street</w:t>
            </w:r>
            <w:proofErr w:type="spellEnd"/>
            <w:r w:rsidRPr="00B96838"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  <w:p w:rsidR="00EC10F2" w:rsidRPr="00B96838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6838">
              <w:rPr>
                <w:rFonts w:ascii="Arial Narrow" w:eastAsia="Times New Roman" w:hAnsi="Arial Narrow" w:cs="Times New Roman"/>
                <w:lang w:eastAsia="ru-RU"/>
              </w:rPr>
              <w:t>  38-</w:t>
            </w:r>
            <w:proofErr w:type="gramStart"/>
            <w:r w:rsidRPr="00B96838">
              <w:rPr>
                <w:rFonts w:ascii="Arial Narrow" w:eastAsia="Times New Roman" w:hAnsi="Arial Narrow" w:cs="Times New Roman"/>
                <w:lang w:eastAsia="ru-RU"/>
              </w:rPr>
              <w:t>18..</w:t>
            </w:r>
            <w:proofErr w:type="gramEnd"/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board member of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0115EA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EC10F2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281F89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281F89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426A9D" w:rsidRDefault="00EC10F2" w:rsidP="00EC10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Tashev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Aziz</w:t>
            </w:r>
            <w:proofErr w:type="spellEnd"/>
          </w:p>
          <w:p w:rsidR="00EC10F2" w:rsidRPr="00426A9D" w:rsidRDefault="00EC10F2" w:rsidP="00EC10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Takhirovich</w:t>
            </w:r>
            <w:proofErr w:type="spellEnd"/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B96838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B96838">
              <w:rPr>
                <w:rFonts w:ascii="Arial Narrow" w:eastAsia="Times New Roman" w:hAnsi="Arial Narrow" w:cs="Times New Roman"/>
                <w:lang w:eastAsia="ru-RU"/>
              </w:rPr>
              <w:t>Tashkent</w:t>
            </w:r>
            <w:proofErr w:type="spellEnd"/>
            <w:r w:rsidRPr="00B96838"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  <w:p w:rsidR="00EC10F2" w:rsidRPr="00B96838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B96838">
              <w:rPr>
                <w:rFonts w:ascii="Arial Narrow" w:eastAsia="Times New Roman" w:hAnsi="Arial Narrow" w:cs="Times New Roman"/>
                <w:lang w:eastAsia="ru-RU"/>
              </w:rPr>
              <w:t>Yunusabad</w:t>
            </w:r>
            <w:proofErr w:type="spellEnd"/>
            <w:r w:rsidRPr="00B96838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B96838">
              <w:rPr>
                <w:rFonts w:ascii="Arial Narrow" w:eastAsia="Times New Roman" w:hAnsi="Arial Narrow" w:cs="Times New Roman"/>
                <w:lang w:eastAsia="ru-RU"/>
              </w:rPr>
              <w:t>district</w:t>
            </w:r>
            <w:proofErr w:type="spellEnd"/>
            <w:r w:rsidRPr="00B96838"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  <w:p w:rsidR="00EC10F2" w:rsidRPr="00B96838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6838">
              <w:rPr>
                <w:rFonts w:ascii="Arial Narrow" w:eastAsia="Times New Roman" w:hAnsi="Arial Narrow" w:cs="Times New Roman"/>
                <w:lang w:eastAsia="ru-RU"/>
              </w:rPr>
              <w:t>2- 40-29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board member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EC10F2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281F89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281F89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426A9D" w:rsidRDefault="00EC10F2" w:rsidP="00EC10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Riskulov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Akmal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Tolibzhonovich</w:t>
            </w:r>
            <w:proofErr w:type="spellEnd"/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B96838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B96838">
              <w:rPr>
                <w:rFonts w:ascii="Arial Narrow" w:eastAsia="Times New Roman" w:hAnsi="Arial Narrow" w:cs="Times New Roman"/>
                <w:lang w:eastAsia="ru-RU"/>
              </w:rPr>
              <w:t>Tashkent</w:t>
            </w:r>
            <w:proofErr w:type="spellEnd"/>
            <w:r w:rsidRPr="00B96838"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proofErr w:type="spellStart"/>
            <w:r w:rsidRPr="00B96838">
              <w:rPr>
                <w:rFonts w:ascii="Arial Narrow" w:eastAsia="Times New Roman" w:hAnsi="Arial Narrow" w:cs="Times New Roman"/>
                <w:lang w:eastAsia="ru-RU"/>
              </w:rPr>
              <w:t>Chilanzar</w:t>
            </w:r>
            <w:proofErr w:type="spellEnd"/>
            <w:r w:rsidRPr="00B96838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B96838">
              <w:rPr>
                <w:rFonts w:ascii="Arial Narrow" w:eastAsia="Times New Roman" w:hAnsi="Arial Narrow" w:cs="Times New Roman"/>
                <w:lang w:eastAsia="ru-RU"/>
              </w:rPr>
              <w:t>district</w:t>
            </w:r>
            <w:proofErr w:type="spellEnd"/>
            <w:r w:rsidRPr="00B96838">
              <w:rPr>
                <w:rFonts w:ascii="Arial Narrow" w:eastAsia="Times New Roman" w:hAnsi="Arial Narrow" w:cs="Times New Roman"/>
                <w:lang w:eastAsia="ru-RU"/>
              </w:rPr>
              <w:t>,</w:t>
            </w:r>
          </w:p>
          <w:p w:rsidR="00EC10F2" w:rsidRPr="00B96838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6838">
              <w:rPr>
                <w:rFonts w:ascii="Arial Narrow" w:eastAsia="Times New Roman" w:hAnsi="Arial Narrow" w:cs="Times New Roman"/>
                <w:lang w:eastAsia="ru-RU"/>
              </w:rPr>
              <w:t>C-25-20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board member of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31432D" w:rsidRPr="0022100A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62737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Kaldibaev Sultan Torabekovich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B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shkent, Mirzo</w:t>
            </w:r>
            <w:r w:rsidR="00EC1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Ulug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bek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district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H. Alimdjan, 7-28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management of the bank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36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23.09.2019</w:t>
            </w: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22100A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22100A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EC10F2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Bozorov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1432D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Sherzod  </w:t>
            </w:r>
          </w:p>
          <w:p w:rsidR="0031432D" w:rsidRPr="00534F64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Eshmanovich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EC10F2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Tashkent region, </w:t>
            </w:r>
            <w:proofErr w:type="spell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Yangiyul</w:t>
            </w:r>
            <w:proofErr w:type="spell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 district, </w:t>
            </w:r>
            <w:proofErr w:type="spell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Gulbahor</w:t>
            </w:r>
            <w:proofErr w:type="spell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 KMB, </w:t>
            </w:r>
            <w:proofErr w:type="spell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Navoi</w:t>
            </w:r>
            <w:proofErr w:type="spell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, 22nd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of board member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32D" w:rsidRPr="00534F64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  <w:p w:rsidR="0031432D" w:rsidRPr="00534F64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62737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Dilshod Rustamov Abduxapisovich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EC10F2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31432D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ashkent, M.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="0031432D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lugbek area, Qorsuv 1, 1-24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board member of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32D" w:rsidRPr="00534F64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20.08.2018</w:t>
            </w:r>
          </w:p>
          <w:p w:rsidR="0031432D" w:rsidRPr="00534F64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1432D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62737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Bekzod Aripov</w:t>
            </w:r>
          </w:p>
          <w:p w:rsidR="0031432D" w:rsidRPr="00FB61FC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Nafasovich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shkent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</w:p>
          <w:p w:rsidR="0031432D" w:rsidRPr="00FB61FC" w:rsidRDefault="0031432D" w:rsidP="00C63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</w:t>
            </w:r>
            <w:r w:rsidR="00EC1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district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14-27-42.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0384F" w:rsidRDefault="0031432D" w:rsidP="00003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member of the management of the bank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00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EC10F2" w:rsidTr="0000384F">
        <w:trPr>
          <w:trHeight w:val="969"/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362737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426A9D" w:rsidRDefault="00EC10F2" w:rsidP="00EC10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LLC LC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"FERON LEASING" 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EA6EB2" w:rsidRDefault="00EC10F2" w:rsidP="00EC10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proofErr w:type="spellStart"/>
            <w:proofErr w:type="gramStart"/>
            <w:r w:rsidRPr="00EA6EB2">
              <w:rPr>
                <w:rFonts w:ascii="Arial Narrow" w:eastAsia="Times New Roman" w:hAnsi="Arial Narrow" w:cs="Times New Roman"/>
                <w:lang w:val="en-US" w:eastAsia="ru-RU"/>
              </w:rPr>
              <w:t>Tashkent,Yunusabad</w:t>
            </w:r>
            <w:proofErr w:type="spellEnd"/>
            <w:proofErr w:type="gramEnd"/>
            <w:r w:rsidRPr="00EA6EB2">
              <w:rPr>
                <w:rFonts w:ascii="Arial Narrow" w:eastAsia="Times New Roman" w:hAnsi="Arial Narrow" w:cs="Times New Roman"/>
                <w:lang w:val="en-US" w:eastAsia="ru-RU"/>
              </w:rPr>
              <w:t xml:space="preserve"> district, Moscow A </w:t>
            </w:r>
            <w:proofErr w:type="spellStart"/>
            <w:r w:rsidRPr="00EA6EB2">
              <w:rPr>
                <w:rFonts w:ascii="Arial Narrow" w:eastAsia="Times New Roman" w:hAnsi="Arial Narrow" w:cs="Times New Roman"/>
                <w:lang w:val="en-US" w:eastAsia="ru-RU"/>
              </w:rPr>
              <w:t>taturk</w:t>
            </w:r>
            <w:proofErr w:type="spellEnd"/>
            <w:r w:rsidRPr="00EA6EB2">
              <w:rPr>
                <w:rFonts w:ascii="Arial Narrow" w:eastAsia="Times New Roman" w:hAnsi="Arial Narrow" w:cs="Times New Roman"/>
                <w:lang w:val="en-US" w:eastAsia="ru-RU"/>
              </w:rPr>
              <w:t>, 21.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 by the bank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charter rid of the person of the fund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is 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percent and more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 share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able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 be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EC10F2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362737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E04EC5" w:rsidRDefault="00EC10F2" w:rsidP="00EC10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ООО</w:t>
            </w:r>
            <w:r w:rsidRPr="00E04EC5">
              <w:rPr>
                <w:rFonts w:ascii="Arial Narrow" w:eastAsia="Times New Roman" w:hAnsi="Arial Narrow" w:cs="Times New Roman"/>
                <w:lang w:eastAsia="ru-RU"/>
              </w:rPr>
              <w:t xml:space="preserve">CONGLOMERATE OF </w:t>
            </w:r>
            <w:r w:rsidRPr="00E04EC5">
              <w:rPr>
                <w:rFonts w:ascii="Arial Narrow" w:eastAsia="Times New Roman" w:hAnsi="Arial Narrow" w:cs="Times New Roman"/>
                <w:lang w:eastAsia="ru-RU"/>
              </w:rPr>
              <w:lastRenderedPageBreak/>
              <w:t>PRODUCTIONS LLC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093735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lastRenderedPageBreak/>
              <w:t>Tashkent region,</w:t>
            </w:r>
          </w:p>
          <w:p w:rsidR="00EC10F2" w:rsidRPr="00093735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proofErr w:type="spell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Zangiata</w:t>
            </w:r>
            <w:proofErr w:type="spell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 xml:space="preserve"> district, </w:t>
            </w:r>
            <w:proofErr w:type="spellStart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Turkiston</w:t>
            </w:r>
            <w:proofErr w:type="spellEnd"/>
            <w:r w:rsidRPr="00093735">
              <w:rPr>
                <w:rFonts w:ascii="Arial Narrow" w:eastAsia="Times New Roman" w:hAnsi="Arial Narrow" w:cs="Times New Roman"/>
                <w:lang w:val="en-US" w:eastAsia="ru-RU"/>
              </w:rPr>
              <w:t>, 11.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 by the bank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charter rid of the person of the fund</w:t>
            </w:r>
            <w:r w:rsidRPr="000038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is 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percent and more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 share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able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 be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EC10F2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362737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E04EC5" w:rsidRDefault="00EC10F2" w:rsidP="00EC10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LLC</w:t>
            </w:r>
            <w:r w:rsidRPr="00E04EC5">
              <w:rPr>
                <w:rFonts w:ascii="Arial Narrow" w:eastAsia="Times New Roman" w:hAnsi="Arial Narrow" w:cs="Times New Roman"/>
                <w:lang w:eastAsia="ru-RU"/>
              </w:rPr>
              <w:t xml:space="preserve"> "FERGANA TURON METAL" 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426A9D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F</w:t>
            </w:r>
            <w:r>
              <w:rPr>
                <w:rFonts w:ascii="Arial Narrow" w:eastAsia="Times New Roman" w:hAnsi="Arial Narrow" w:cs="Times New Roman"/>
                <w:lang w:eastAsia="ru-RU"/>
              </w:rPr>
              <w:t>e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r</w:t>
            </w:r>
            <w:r>
              <w:rPr>
                <w:rFonts w:ascii="Arial Narrow" w:eastAsia="Times New Roman" w:hAnsi="Arial Narrow" w:cs="Times New Roman"/>
                <w:lang w:eastAsia="ru-RU"/>
              </w:rPr>
              <w:t>gana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street</w:t>
            </w:r>
            <w:proofErr w:type="spellEnd"/>
            <w:r w:rsidRPr="00E04EC5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E04EC5">
              <w:rPr>
                <w:rFonts w:ascii="Arial Narrow" w:eastAsia="Times New Roman" w:hAnsi="Arial Narrow" w:cs="Times New Roman"/>
                <w:lang w:eastAsia="ru-RU"/>
              </w:rPr>
              <w:t>Marifat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>, 44.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 by the bank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charter rid of the person of the fund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is 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percent and more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 share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able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 be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EC10F2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362737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426A9D" w:rsidRDefault="00EC10F2" w:rsidP="00EC10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JSC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"</w:t>
            </w: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Samarqanddonmaxulotlari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" 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426A9D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426A9D">
              <w:rPr>
                <w:rFonts w:ascii="Arial Narrow" w:eastAsia="Times New Roman" w:hAnsi="Arial Narrow" w:cs="Times New Roman"/>
                <w:lang w:eastAsia="ru-RU"/>
              </w:rPr>
              <w:t>Samar</w:t>
            </w:r>
            <w:r>
              <w:rPr>
                <w:rFonts w:ascii="Arial Narrow" w:eastAsia="Times New Roman" w:hAnsi="Arial Narrow" w:cs="Times New Roman"/>
                <w:lang w:eastAsia="ru-RU"/>
              </w:rPr>
              <w:t>kand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street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E04EC5">
              <w:rPr>
                <w:rFonts w:ascii="Arial Narrow" w:eastAsia="Times New Roman" w:hAnsi="Arial Narrow" w:cs="Times New Roman"/>
                <w:lang w:eastAsia="ru-RU"/>
              </w:rPr>
              <w:t>Yakubovskogo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>, 4.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 by the bank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charter rid of the person of the fund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is 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percent and more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 share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able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 be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EC10F2" w:rsidTr="0000384F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362737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9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E04EC5" w:rsidRDefault="00EC10F2" w:rsidP="00EC10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04EC5">
              <w:rPr>
                <w:rFonts w:ascii="Arial Narrow" w:eastAsia="Times New Roman" w:hAnsi="Arial Narrow" w:cs="Times New Roman"/>
                <w:lang w:eastAsia="ru-RU"/>
              </w:rPr>
              <w:t>OOO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Pr="00426A9D">
              <w:rPr>
                <w:rFonts w:ascii="Arial Narrow" w:eastAsia="Times New Roman" w:hAnsi="Arial Narrow" w:cs="Times New Roman"/>
                <w:lang w:eastAsia="ru-RU"/>
              </w:rPr>
              <w:t>"</w:t>
            </w:r>
            <w:proofErr w:type="spellStart"/>
            <w:r w:rsidRPr="00E04EC5">
              <w:rPr>
                <w:rFonts w:ascii="Arial Narrow" w:eastAsia="Times New Roman" w:hAnsi="Arial Narrow" w:cs="Times New Roman"/>
                <w:lang w:eastAsia="ru-RU"/>
              </w:rPr>
              <w:t>Real</w:t>
            </w:r>
            <w:proofErr w:type="spellEnd"/>
            <w:r w:rsidRPr="00E04EC5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E04EC5">
              <w:rPr>
                <w:rFonts w:ascii="Arial Narrow" w:eastAsia="Times New Roman" w:hAnsi="Arial Narrow" w:cs="Times New Roman"/>
                <w:lang w:eastAsia="ru-RU"/>
              </w:rPr>
              <w:t>Investment</w:t>
            </w:r>
            <w:proofErr w:type="spellEnd"/>
            <w:r w:rsidRPr="00E04EC5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E04EC5">
              <w:rPr>
                <w:rFonts w:ascii="Arial Narrow" w:eastAsia="Times New Roman" w:hAnsi="Arial Narrow" w:cs="Times New Roman"/>
                <w:lang w:eastAsia="ru-RU"/>
              </w:rPr>
              <w:t>Group</w:t>
            </w:r>
            <w:proofErr w:type="spellEnd"/>
            <w:r w:rsidRPr="00426A9D">
              <w:rPr>
                <w:rFonts w:ascii="Arial Narrow" w:eastAsia="Times New Roman" w:hAnsi="Arial Narrow" w:cs="Times New Roman"/>
                <w:lang w:eastAsia="ru-RU"/>
              </w:rPr>
              <w:t>"</w:t>
            </w:r>
          </w:p>
        </w:tc>
        <w:tc>
          <w:tcPr>
            <w:tcW w:w="14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E04EC5" w:rsidRDefault="00EC10F2" w:rsidP="00EC10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E04EC5">
              <w:rPr>
                <w:rFonts w:ascii="Arial Narrow" w:eastAsia="Times New Roman" w:hAnsi="Arial Narrow" w:cs="Times New Roman"/>
                <w:lang w:eastAsia="ru-RU"/>
              </w:rPr>
              <w:t>Tashkent</w:t>
            </w:r>
            <w:proofErr w:type="spellEnd"/>
            <w:r w:rsidRPr="00E04EC5">
              <w:rPr>
                <w:rFonts w:ascii="Arial Narrow" w:eastAsia="Times New Roman" w:hAnsi="Arial Narrow" w:cs="Times New Roman"/>
                <w:lang w:eastAsia="ru-RU"/>
              </w:rPr>
              <w:t xml:space="preserve">, </w:t>
            </w:r>
            <w:proofErr w:type="spellStart"/>
            <w:r w:rsidRPr="00E04EC5">
              <w:rPr>
                <w:rFonts w:ascii="Arial Narrow" w:eastAsia="Times New Roman" w:hAnsi="Arial Narrow" w:cs="Times New Roman"/>
                <w:lang w:eastAsia="ru-RU"/>
              </w:rPr>
              <w:t>Abaya</w:t>
            </w:r>
            <w:proofErr w:type="spellEnd"/>
            <w:r w:rsidRPr="00E04EC5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Pr="00E04EC5">
              <w:rPr>
                <w:rFonts w:ascii="Arial Narrow" w:eastAsia="Times New Roman" w:hAnsi="Arial Narrow" w:cs="Times New Roman"/>
                <w:lang w:eastAsia="ru-RU"/>
              </w:rPr>
              <w:t>street</w:t>
            </w:r>
            <w:proofErr w:type="spellEnd"/>
            <w:r w:rsidRPr="00E04EC5">
              <w:rPr>
                <w:rFonts w:ascii="Arial Narrow" w:eastAsia="Times New Roman" w:hAnsi="Arial Narrow" w:cs="Times New Roman"/>
                <w:lang w:eastAsia="ru-RU"/>
              </w:rPr>
              <w:t>, 4-A.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 by the bank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charter rid of the person of the fund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is 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percent and more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 share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able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 be.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EC10F2" w:rsidRPr="00534F64" w:rsidRDefault="00EC10F2" w:rsidP="00EC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0C2AF7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4B69B5" w:rsidRDefault="004B69B5" w:rsidP="004C040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:rsidR="004D5D86" w:rsidRDefault="004D5D86" w:rsidP="004C040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:rsidR="00BC4DC3" w:rsidRPr="00BC4DC3" w:rsidRDefault="008F212D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Chairman </w:t>
      </w:r>
    </w:p>
    <w:p w:rsidR="000C2AF7" w:rsidRDefault="008F212D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first deputy</w:t>
      </w:r>
      <w:r w:rsid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0C2AF7" w:rsidRP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236E7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</w:t>
      </w: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. </w:t>
      </w:r>
      <w:r w:rsidR="00236E7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</w:t>
      </w: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. Tashev</w:t>
      </w:r>
    </w:p>
    <w:p w:rsidR="008F212D" w:rsidRPr="008F212D" w:rsidRDefault="008F212D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4B69B5" w:rsidRDefault="004B69B5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:rsidR="000C2AF7" w:rsidRPr="00236E75" w:rsidRDefault="000C2AF7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Chief accountant</w:t>
      </w:r>
      <w:r w:rsid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P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8F212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8F212D"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Sh.E.</w:t>
      </w:r>
      <w:r w:rsidR="00236E7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Bozorov</w:t>
      </w:r>
    </w:p>
    <w:p w:rsidR="000C2AF7" w:rsidRPr="00BC4DC3" w:rsidRDefault="000C2AF7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p w:rsidR="004B69B5" w:rsidRDefault="004B69B5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:rsidR="000C2AF7" w:rsidRPr="004B69B5" w:rsidRDefault="000C2AF7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4B69B5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The website placed on the information in </w:t>
      </w:r>
    </w:p>
    <w:p w:rsidR="000C2AF7" w:rsidRPr="00BC4DC3" w:rsidRDefault="000C2AF7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4B69B5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competent person:</w:t>
      </w:r>
      <w:r w:rsidRPr="004B69B5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236E7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F.</w:t>
      </w:r>
      <w:r w:rsidR="008F212D"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236E7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U</w:t>
      </w:r>
      <w:r w:rsidR="008F212D"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. Atamuxamedova</w:t>
      </w:r>
    </w:p>
    <w:p w:rsidR="00065F95" w:rsidRDefault="00065F95" w:rsidP="004C0401">
      <w:pPr>
        <w:ind w:firstLine="1418"/>
        <w:rPr>
          <w:lang w:val="uz-Cyrl-UZ"/>
        </w:rPr>
      </w:pPr>
    </w:p>
    <w:p w:rsidR="00A60ADB" w:rsidRDefault="00A60ADB" w:rsidP="004C0401">
      <w:pPr>
        <w:ind w:firstLine="1418"/>
        <w:rPr>
          <w:lang w:val="uz-Cyrl-UZ"/>
        </w:rPr>
      </w:pPr>
    </w:p>
    <w:p w:rsidR="00A60ADB" w:rsidRPr="00A60ADB" w:rsidRDefault="00A60ADB">
      <w:pPr>
        <w:rPr>
          <w:lang w:val="uz-Cyrl-UZ"/>
        </w:rPr>
      </w:pPr>
    </w:p>
    <w:sectPr w:rsidR="00A60ADB" w:rsidRPr="00A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F7"/>
    <w:rsid w:val="0000384F"/>
    <w:rsid w:val="000115EA"/>
    <w:rsid w:val="00021782"/>
    <w:rsid w:val="000311B1"/>
    <w:rsid w:val="0003315C"/>
    <w:rsid w:val="00034971"/>
    <w:rsid w:val="00034D1E"/>
    <w:rsid w:val="0005335A"/>
    <w:rsid w:val="0006161D"/>
    <w:rsid w:val="0006573A"/>
    <w:rsid w:val="00065F95"/>
    <w:rsid w:val="000835EF"/>
    <w:rsid w:val="000959CF"/>
    <w:rsid w:val="000A4623"/>
    <w:rsid w:val="000B11F5"/>
    <w:rsid w:val="000C17AA"/>
    <w:rsid w:val="000C2AF7"/>
    <w:rsid w:val="000E7194"/>
    <w:rsid w:val="000F23C0"/>
    <w:rsid w:val="001034FA"/>
    <w:rsid w:val="0010720F"/>
    <w:rsid w:val="0014294D"/>
    <w:rsid w:val="00163EEE"/>
    <w:rsid w:val="00176FA2"/>
    <w:rsid w:val="0017742E"/>
    <w:rsid w:val="00180B8A"/>
    <w:rsid w:val="001850AB"/>
    <w:rsid w:val="00192DD8"/>
    <w:rsid w:val="00193869"/>
    <w:rsid w:val="001A06D3"/>
    <w:rsid w:val="001B2598"/>
    <w:rsid w:val="001B5EC4"/>
    <w:rsid w:val="001E523F"/>
    <w:rsid w:val="001F258B"/>
    <w:rsid w:val="001F6CC9"/>
    <w:rsid w:val="00203437"/>
    <w:rsid w:val="00214757"/>
    <w:rsid w:val="002164C4"/>
    <w:rsid w:val="00217B94"/>
    <w:rsid w:val="0022100A"/>
    <w:rsid w:val="0023505D"/>
    <w:rsid w:val="002361F4"/>
    <w:rsid w:val="00236E75"/>
    <w:rsid w:val="00237C4D"/>
    <w:rsid w:val="00250BDA"/>
    <w:rsid w:val="00264A8B"/>
    <w:rsid w:val="002814E1"/>
    <w:rsid w:val="00281F89"/>
    <w:rsid w:val="002A4571"/>
    <w:rsid w:val="002A55F2"/>
    <w:rsid w:val="002A78E4"/>
    <w:rsid w:val="002C2CB2"/>
    <w:rsid w:val="002E1F32"/>
    <w:rsid w:val="002F3117"/>
    <w:rsid w:val="003003A4"/>
    <w:rsid w:val="003008E1"/>
    <w:rsid w:val="00312960"/>
    <w:rsid w:val="0031432D"/>
    <w:rsid w:val="00317290"/>
    <w:rsid w:val="00322914"/>
    <w:rsid w:val="00322DF7"/>
    <w:rsid w:val="00323AAE"/>
    <w:rsid w:val="00336F07"/>
    <w:rsid w:val="0034233B"/>
    <w:rsid w:val="003470A5"/>
    <w:rsid w:val="00362737"/>
    <w:rsid w:val="00372A08"/>
    <w:rsid w:val="00373A5E"/>
    <w:rsid w:val="00376A8F"/>
    <w:rsid w:val="00381DBB"/>
    <w:rsid w:val="00391307"/>
    <w:rsid w:val="00391911"/>
    <w:rsid w:val="00391BEC"/>
    <w:rsid w:val="003937E7"/>
    <w:rsid w:val="003939EE"/>
    <w:rsid w:val="003A7488"/>
    <w:rsid w:val="003D56F8"/>
    <w:rsid w:val="003E34B0"/>
    <w:rsid w:val="003F19AD"/>
    <w:rsid w:val="003F6268"/>
    <w:rsid w:val="00403AC8"/>
    <w:rsid w:val="00403DF5"/>
    <w:rsid w:val="0040415A"/>
    <w:rsid w:val="0044023A"/>
    <w:rsid w:val="00440FCA"/>
    <w:rsid w:val="004634EA"/>
    <w:rsid w:val="00483E49"/>
    <w:rsid w:val="00495E36"/>
    <w:rsid w:val="004A3BD6"/>
    <w:rsid w:val="004B02A2"/>
    <w:rsid w:val="004B69B5"/>
    <w:rsid w:val="004B724F"/>
    <w:rsid w:val="004C0401"/>
    <w:rsid w:val="004D3844"/>
    <w:rsid w:val="004D5D45"/>
    <w:rsid w:val="004D5D86"/>
    <w:rsid w:val="004D7A1E"/>
    <w:rsid w:val="004F5C1D"/>
    <w:rsid w:val="004F661A"/>
    <w:rsid w:val="005074BC"/>
    <w:rsid w:val="00541833"/>
    <w:rsid w:val="00551E33"/>
    <w:rsid w:val="00553FBB"/>
    <w:rsid w:val="0056611F"/>
    <w:rsid w:val="005747B0"/>
    <w:rsid w:val="00591DD7"/>
    <w:rsid w:val="005A64D2"/>
    <w:rsid w:val="005B6D7B"/>
    <w:rsid w:val="005C5F0C"/>
    <w:rsid w:val="005D1AB3"/>
    <w:rsid w:val="00601F84"/>
    <w:rsid w:val="006040E1"/>
    <w:rsid w:val="0060471B"/>
    <w:rsid w:val="00626F8E"/>
    <w:rsid w:val="006433C1"/>
    <w:rsid w:val="00655842"/>
    <w:rsid w:val="00661DBF"/>
    <w:rsid w:val="006803B3"/>
    <w:rsid w:val="00690641"/>
    <w:rsid w:val="006910B8"/>
    <w:rsid w:val="0069367B"/>
    <w:rsid w:val="006972F8"/>
    <w:rsid w:val="00697DF3"/>
    <w:rsid w:val="006A2073"/>
    <w:rsid w:val="006B111F"/>
    <w:rsid w:val="006C04B2"/>
    <w:rsid w:val="006F07E8"/>
    <w:rsid w:val="0070593E"/>
    <w:rsid w:val="007106AB"/>
    <w:rsid w:val="007271CA"/>
    <w:rsid w:val="0073443E"/>
    <w:rsid w:val="00753A54"/>
    <w:rsid w:val="00754DC6"/>
    <w:rsid w:val="00755636"/>
    <w:rsid w:val="007564D7"/>
    <w:rsid w:val="00760034"/>
    <w:rsid w:val="0076370D"/>
    <w:rsid w:val="007665A3"/>
    <w:rsid w:val="00770249"/>
    <w:rsid w:val="007759F4"/>
    <w:rsid w:val="007864F4"/>
    <w:rsid w:val="00797C19"/>
    <w:rsid w:val="007C37D2"/>
    <w:rsid w:val="007D74E2"/>
    <w:rsid w:val="007E3C64"/>
    <w:rsid w:val="00813B60"/>
    <w:rsid w:val="00821CF1"/>
    <w:rsid w:val="0083636E"/>
    <w:rsid w:val="00841B9B"/>
    <w:rsid w:val="008550BB"/>
    <w:rsid w:val="00865784"/>
    <w:rsid w:val="008749FD"/>
    <w:rsid w:val="00883B98"/>
    <w:rsid w:val="00894B35"/>
    <w:rsid w:val="008967E8"/>
    <w:rsid w:val="008978FE"/>
    <w:rsid w:val="008B7E1F"/>
    <w:rsid w:val="008C0EB4"/>
    <w:rsid w:val="008D0587"/>
    <w:rsid w:val="008D1779"/>
    <w:rsid w:val="008D7ABB"/>
    <w:rsid w:val="008F212D"/>
    <w:rsid w:val="008F5453"/>
    <w:rsid w:val="00905E10"/>
    <w:rsid w:val="00911159"/>
    <w:rsid w:val="00911D63"/>
    <w:rsid w:val="009231C8"/>
    <w:rsid w:val="009307CD"/>
    <w:rsid w:val="00945B1A"/>
    <w:rsid w:val="009509FC"/>
    <w:rsid w:val="009529E9"/>
    <w:rsid w:val="00953E7A"/>
    <w:rsid w:val="00954E9D"/>
    <w:rsid w:val="009679F2"/>
    <w:rsid w:val="0097191E"/>
    <w:rsid w:val="0097643E"/>
    <w:rsid w:val="00976BF8"/>
    <w:rsid w:val="009A0F03"/>
    <w:rsid w:val="009A3A2D"/>
    <w:rsid w:val="009C6610"/>
    <w:rsid w:val="00A00DF3"/>
    <w:rsid w:val="00A01E18"/>
    <w:rsid w:val="00A04077"/>
    <w:rsid w:val="00A31432"/>
    <w:rsid w:val="00A46CF5"/>
    <w:rsid w:val="00A47DEF"/>
    <w:rsid w:val="00A57A73"/>
    <w:rsid w:val="00A60ADB"/>
    <w:rsid w:val="00A81E7E"/>
    <w:rsid w:val="00A92368"/>
    <w:rsid w:val="00A97FB1"/>
    <w:rsid w:val="00AA0762"/>
    <w:rsid w:val="00AB3FE9"/>
    <w:rsid w:val="00AC040B"/>
    <w:rsid w:val="00AC58B6"/>
    <w:rsid w:val="00AD1927"/>
    <w:rsid w:val="00AE291F"/>
    <w:rsid w:val="00AF1967"/>
    <w:rsid w:val="00B0203E"/>
    <w:rsid w:val="00B067F0"/>
    <w:rsid w:val="00B17583"/>
    <w:rsid w:val="00B23E12"/>
    <w:rsid w:val="00B331C1"/>
    <w:rsid w:val="00B3745C"/>
    <w:rsid w:val="00B521F3"/>
    <w:rsid w:val="00B5380E"/>
    <w:rsid w:val="00B53C25"/>
    <w:rsid w:val="00B648E5"/>
    <w:rsid w:val="00B66B2E"/>
    <w:rsid w:val="00B70EDE"/>
    <w:rsid w:val="00B74061"/>
    <w:rsid w:val="00B74FA5"/>
    <w:rsid w:val="00B75534"/>
    <w:rsid w:val="00B763B7"/>
    <w:rsid w:val="00B92107"/>
    <w:rsid w:val="00B95D9C"/>
    <w:rsid w:val="00BA2F3D"/>
    <w:rsid w:val="00BA48FC"/>
    <w:rsid w:val="00BC4DC3"/>
    <w:rsid w:val="00BD2C62"/>
    <w:rsid w:val="00BE10E5"/>
    <w:rsid w:val="00BF4043"/>
    <w:rsid w:val="00C04202"/>
    <w:rsid w:val="00C22A09"/>
    <w:rsid w:val="00C4705E"/>
    <w:rsid w:val="00C611A4"/>
    <w:rsid w:val="00C635E4"/>
    <w:rsid w:val="00C75023"/>
    <w:rsid w:val="00C95F89"/>
    <w:rsid w:val="00C976AC"/>
    <w:rsid w:val="00C97E81"/>
    <w:rsid w:val="00CA4CE9"/>
    <w:rsid w:val="00CC6C3B"/>
    <w:rsid w:val="00CF66CD"/>
    <w:rsid w:val="00D02F23"/>
    <w:rsid w:val="00D07B65"/>
    <w:rsid w:val="00D16769"/>
    <w:rsid w:val="00D20E43"/>
    <w:rsid w:val="00D61221"/>
    <w:rsid w:val="00D7028A"/>
    <w:rsid w:val="00D80682"/>
    <w:rsid w:val="00D9133F"/>
    <w:rsid w:val="00DA291C"/>
    <w:rsid w:val="00DB63AF"/>
    <w:rsid w:val="00DD24B8"/>
    <w:rsid w:val="00DD3F3B"/>
    <w:rsid w:val="00DE040C"/>
    <w:rsid w:val="00DF5290"/>
    <w:rsid w:val="00E0434A"/>
    <w:rsid w:val="00E16654"/>
    <w:rsid w:val="00E270F5"/>
    <w:rsid w:val="00E37DB5"/>
    <w:rsid w:val="00E54655"/>
    <w:rsid w:val="00E710CF"/>
    <w:rsid w:val="00E743BA"/>
    <w:rsid w:val="00E7630D"/>
    <w:rsid w:val="00EC10F2"/>
    <w:rsid w:val="00F2444B"/>
    <w:rsid w:val="00F24A98"/>
    <w:rsid w:val="00F25BAC"/>
    <w:rsid w:val="00F40B84"/>
    <w:rsid w:val="00F44395"/>
    <w:rsid w:val="00F55038"/>
    <w:rsid w:val="00F60E90"/>
    <w:rsid w:val="00F92777"/>
    <w:rsid w:val="00F9475A"/>
    <w:rsid w:val="00FC26BA"/>
    <w:rsid w:val="00FC2EF0"/>
    <w:rsid w:val="00FD79DD"/>
    <w:rsid w:val="00FE02DB"/>
    <w:rsid w:val="00FE0D38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2484"/>
  <w15:docId w15:val="{F2B8D3D6-E5AD-4695-B28F-3990377D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1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7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75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55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7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RESP-KAZNA</cp:lastModifiedBy>
  <cp:revision>3</cp:revision>
  <cp:lastPrinted>2019-06-19T12:45:00Z</cp:lastPrinted>
  <dcterms:created xsi:type="dcterms:W3CDTF">2021-05-27T14:30:00Z</dcterms:created>
  <dcterms:modified xsi:type="dcterms:W3CDTF">2021-05-27T14:31:00Z</dcterms:modified>
</cp:coreProperties>
</file>