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0" w:rsidRDefault="00712076" w:rsidP="00AA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«Туронбанк» 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АТБнинг 20</w:t>
      </w:r>
      <w:r w:rsidR="003F6B0C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йил </w:t>
      </w:r>
      <w:r w:rsidR="00C94A2D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учин</w:t>
      </w:r>
      <w:r w:rsidR="004B101E">
        <w:rPr>
          <w:rFonts w:ascii="Times New Roman" w:hAnsi="Times New Roman" w:cs="Times New Roman"/>
          <w:b/>
          <w:bCs/>
          <w:noProof/>
          <w:sz w:val="28"/>
          <w:szCs w:val="28"/>
        </w:rPr>
        <w:t>чи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чорак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як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унлари бўйича </w:t>
      </w:r>
      <w:r w:rsidR="00910C34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Х</w:t>
      </w:r>
      <w:r w:rsidR="00AA0E70">
        <w:rPr>
          <w:rFonts w:ascii="Times New Roman" w:hAnsi="Times New Roman" w:cs="Times New Roman"/>
          <w:b/>
          <w:bCs/>
          <w:noProof/>
          <w:sz w:val="28"/>
          <w:szCs w:val="28"/>
        </w:rPr>
        <w:t>ИСОБОТИ</w:t>
      </w: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</w:p>
    <w:tbl>
      <w:tblPr>
        <w:tblW w:w="496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567"/>
        <w:gridCol w:w="556"/>
        <w:gridCol w:w="2235"/>
        <w:gridCol w:w="2418"/>
        <w:gridCol w:w="35"/>
      </w:tblGrid>
      <w:tr w:rsidR="00AA0E70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:rsidR="00AA0E70" w:rsidRPr="00E42CD8" w:rsidRDefault="00AA0E70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D350D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3D490B" w:rsidRDefault="003D350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D350D" w:rsidRPr="00E42CD8" w:rsidRDefault="003D350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«Туронбанк»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Акциядорлик тижорат банки</w:t>
            </w:r>
          </w:p>
        </w:tc>
      </w:tr>
      <w:tr w:rsidR="00A8232C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A8232C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A8232C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3D490B" w:rsidRDefault="00A8232C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A8232C" w:rsidRPr="00E42CD8" w:rsidRDefault="00A8232C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4А.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збекист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н, 100011,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 кўчаси</w:t>
            </w:r>
            <w:r w:rsidR="00825421"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, 4А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уй.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910C34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825421" w:rsidRPr="003D490B" w:rsidTr="007D01D3">
        <w:trPr>
          <w:trHeight w:val="30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БАНК РЕКВИЗИТЛАРИ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Хизмат кўрсатувчи банкнинг номи: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«Туронбанк»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АТБ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 рақами: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29801000400000446154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МФО: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00446</w:t>
            </w:r>
          </w:p>
        </w:tc>
      </w:tr>
      <w:tr w:rsidR="00825421" w:rsidRPr="003D490B" w:rsidTr="007D01D3">
        <w:trPr>
          <w:trHeight w:val="330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РЎЙХАТДАН ЎТКАЗИШ ВА ИДЕНТИФИКАЦИЯ РАҚАМЛАРИ: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рўйхатдан ўтказувчи орган томонидан берилган: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Шайх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нт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хур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тумани ДСИ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солиқ хизмати органи томонидан берилган (СТИР):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201055108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ДАВЛАТ СТАТИСТИКА ОРГАНИ ТОМОНИДАН БЕРИЛГАН РАҚАМЛАР: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МШТ: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КТУТ: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14825394</w:t>
            </w: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96120</w:t>
            </w:r>
          </w:p>
        </w:tc>
      </w:tr>
      <w:tr w:rsidR="00825421" w:rsidRPr="003D490B" w:rsidTr="007D01D3">
        <w:trPr>
          <w:trHeight w:val="1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МҲОБТ: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1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83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1726277</w:t>
            </w:r>
          </w:p>
        </w:tc>
      </w:tr>
      <w:tr w:rsidR="00825421" w:rsidRPr="003D490B" w:rsidTr="007D01D3">
        <w:trPr>
          <w:trHeight w:val="28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БУХГАЛТЕРИЯ БАЛАНСИ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25421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3D490B" w:rsidRDefault="00825421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сўмда</w:t>
            </w:r>
          </w:p>
          <w:p w:rsidR="00825421" w:rsidRPr="00E42CD8" w:rsidRDefault="00825421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CF250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1.Кассадаги нақд пул ва бошқа тўлов ҳужжатлари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201C15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378 478 768</w:t>
            </w:r>
          </w:p>
        </w:tc>
      </w:tr>
      <w:tr w:rsidR="00C87BAD" w:rsidRPr="003D490B" w:rsidTr="00CF250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2.Банкнинг Ўзбекистон Республикаси Марказий Банкидаги (МБ)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201C15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263 166 090</w:t>
            </w:r>
          </w:p>
        </w:tc>
      </w:tr>
      <w:tr w:rsidR="00C87BAD" w:rsidRPr="003D490B" w:rsidTr="00CF250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3.Банкнинг бошқа банклардаги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201C15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523 778 180</w:t>
            </w:r>
          </w:p>
        </w:tc>
      </w:tr>
      <w:tr w:rsidR="00C87BAD" w:rsidRPr="003D490B" w:rsidTr="00CF250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4.Олди-сотди қимматли қоғозлари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201C15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27 797 196</w:t>
            </w:r>
          </w:p>
        </w:tc>
      </w:tr>
      <w:tr w:rsidR="00C87BAD" w:rsidRPr="003D490B" w:rsidTr="006056F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201C15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1C15">
              <w:rPr>
                <w:rFonts w:ascii="Times New Roman" w:hAnsi="Times New Roman" w:cs="Times New Roman"/>
                <w:sz w:val="20"/>
                <w:szCs w:val="20"/>
              </w:rPr>
              <w:t>30 239 015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</w:tc>
      </w:tr>
      <w:tr w:rsidR="00C87BAD" w:rsidRPr="003D490B" w:rsidTr="006056F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Олди-сотди ҳисобварақлари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63 819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D87CE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Соф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934</w:t>
            </w:r>
          </w:p>
        </w:tc>
      </w:tr>
      <w:tr w:rsidR="00C87BAD" w:rsidRPr="003D490B" w:rsidTr="00D87CE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Қимматбаҳо металлар, тошлар ва тангалар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D87CE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(Минус)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6770B1">
        <w:trPr>
          <w:trHeight w:val="28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Инвестициялар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177 077 130</w:t>
            </w:r>
          </w:p>
        </w:tc>
      </w:tr>
      <w:tr w:rsidR="00C87BAD" w:rsidRPr="003D490B" w:rsidTr="006770B1">
        <w:trPr>
          <w:trHeight w:val="219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185 109 066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6770B1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Инвестициялар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8 031 936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C87BAD" w:rsidRPr="003D490B" w:rsidTr="003A766B">
        <w:trPr>
          <w:trHeight w:val="403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6. Қайта сотиб олиш шарти билан сотиб олинган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5D391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7. Кредит ва лизинг амалиётлари операциялари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5 871 809 714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E92F7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Брутто кредитлар</w:t>
            </w:r>
          </w:p>
        </w:tc>
        <w:tc>
          <w:tcPr>
            <w:tcW w:w="1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5 896 615 062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E92F7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Лизинг операциялари, Брутто</w:t>
            </w:r>
          </w:p>
        </w:tc>
        <w:tc>
          <w:tcPr>
            <w:tcW w:w="1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E92F7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(Минус) Кредит ва лизинг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24 805 348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г. Соф кредит ва лизинг амалиётлари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AA736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8. а.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AA736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(Минус) Вексел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C94A2D" w:rsidRDefault="00C87BAD" w:rsidP="002810CB">
            <w:pPr>
              <w:jc w:val="center"/>
              <w:rPr>
                <w:sz w:val="20"/>
                <w:szCs w:val="20"/>
              </w:rPr>
            </w:pPr>
          </w:p>
        </w:tc>
      </w:tr>
      <w:tr w:rsidR="00C87BAD" w:rsidRPr="003D490B" w:rsidTr="00AA736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Соф сотиб олинган векселлар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B15E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9. Молиявий инструментлар бўйича мижозларнинг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84 769 146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87BAD" w:rsidRPr="003D490B" w:rsidTr="00B15E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10. Асосий воситалар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198 590 373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B15E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11. Хисобланган ва олиниши лозим 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ўлган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249 687 894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B15E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12. Банкнинг бошқа хусусий мулклари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,брутто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16 505 518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ҳисоб-китоблари давомида қабул қилинган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7D01D3">
        <w:trPr>
          <w:trHeight w:val="72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(Минус) Банкнинг бошқа хусусий мулклари бўйича эҳтимолий йўқотишларга қилинган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4 288 675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BE2DA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. Банкнинг бошқа хусусий мулклари (Соф)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20 249 934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B15E9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13. Бошқа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A6735C" w:rsidRDefault="00C87BAD" w:rsidP="00FF3A3D">
            <w:pPr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181 101 678</w:t>
            </w: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AD" w:rsidRPr="00957C34" w:rsidRDefault="00C87BAD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BE2DAD">
        <w:trPr>
          <w:trHeight w:val="278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14. Жами активлар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87BAD" w:rsidRPr="00957C34" w:rsidRDefault="00C87BAD" w:rsidP="002810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7 976 507 037</w:t>
            </w:r>
          </w:p>
        </w:tc>
      </w:tr>
      <w:tr w:rsidR="00C87BAD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C87BAD" w:rsidRPr="003D490B" w:rsidTr="007D01D3">
        <w:trPr>
          <w:trHeight w:val="255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3D490B" w:rsidRDefault="00C87BAD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7BAD" w:rsidRPr="00E42CD8" w:rsidRDefault="00C87BAD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:rsidTr="005A742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15.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Талаб қилиб олингунча сақланадиган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895 428 077</w:t>
            </w:r>
          </w:p>
        </w:tc>
      </w:tr>
      <w:tr w:rsidR="001F52D2" w:rsidRPr="003D490B" w:rsidTr="005A742B">
        <w:trPr>
          <w:trHeight w:val="530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Жамғарма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1 140 554 431</w:t>
            </w:r>
          </w:p>
        </w:tc>
      </w:tr>
      <w:tr w:rsidR="001F52D2" w:rsidRPr="003D490B" w:rsidTr="005A742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17.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Муддатли депозитлар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F52D2" w:rsidRPr="003D490B" w:rsidTr="00FD5C5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18.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Марказий банкининг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0</w:t>
            </w:r>
          </w:p>
        </w:tc>
      </w:tr>
      <w:tr w:rsidR="001F52D2" w:rsidRPr="003D490B" w:rsidTr="00FD5C5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19.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банкларнинг ҳисобварақлари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550 354 472</w:t>
            </w:r>
          </w:p>
        </w:tc>
      </w:tr>
      <w:tr w:rsidR="001F52D2" w:rsidRPr="003D490B" w:rsidTr="00FD5C5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20.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РЕПО битимлари бўйича сотилган қимматли қоғозлар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1F52D2" w:rsidRPr="003D490B" w:rsidTr="00FD5C55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операциялари бўйича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3 965 349 364</w:t>
            </w:r>
          </w:p>
        </w:tc>
      </w:tr>
      <w:tr w:rsidR="001F52D2" w:rsidRPr="003D490B" w:rsidTr="00BA014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Субординар қарз мажбуриятлари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:rsidTr="00971C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23.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Хисобланган фоизлар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45 400 057</w:t>
            </w:r>
          </w:p>
        </w:tc>
      </w:tr>
      <w:tr w:rsidR="001F52D2" w:rsidRPr="003D490B" w:rsidTr="00971C8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24.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207 429 562</w:t>
            </w:r>
          </w:p>
        </w:tc>
      </w:tr>
      <w:tr w:rsidR="001F52D2" w:rsidRPr="003D490B" w:rsidTr="00971C83">
        <w:trPr>
          <w:trHeight w:val="27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25. Жами мажбуриятлар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6 804 515 963</w:t>
            </w:r>
          </w:p>
        </w:tc>
      </w:tr>
      <w:tr w:rsidR="001F52D2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26. Устав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:rsidTr="00B81056">
        <w:trPr>
          <w:trHeight w:val="3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Оддий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875 994 064</w:t>
            </w:r>
          </w:p>
        </w:tc>
      </w:tr>
      <w:tr w:rsidR="001F52D2" w:rsidRPr="003D490B" w:rsidTr="00B8105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Имтиёзли акциялар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8 444 750</w:t>
            </w:r>
          </w:p>
        </w:tc>
      </w:tr>
      <w:tr w:rsidR="001F52D2" w:rsidRPr="003D490B" w:rsidTr="00B8105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27. Қўшилган 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218 675</w:t>
            </w:r>
          </w:p>
        </w:tc>
      </w:tr>
      <w:tr w:rsidR="001F52D2" w:rsidRPr="003D490B" w:rsidTr="0092483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28. Захира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:rsidTr="00E54F1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 Умумий захира фонди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75 480 863</w:t>
            </w:r>
          </w:p>
        </w:tc>
      </w:tr>
      <w:tr w:rsidR="001F52D2" w:rsidRPr="003D490B" w:rsidTr="00E54F1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а.1. Шундан, стандарт активларга яратилган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49 646 672</w:t>
            </w:r>
          </w:p>
        </w:tc>
      </w:tr>
      <w:tr w:rsidR="001F52D2" w:rsidRPr="003D490B" w:rsidTr="00E54F16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б. Девальвация учун захира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F52D2" w:rsidRPr="003D490B" w:rsidTr="00E50D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в. Бошқа захира ва фондлар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35 169 801</w:t>
            </w:r>
          </w:p>
        </w:tc>
      </w:tr>
      <w:tr w:rsidR="001F52D2" w:rsidRPr="003D490B" w:rsidTr="00E50D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29. Тақсимланмаган фойда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127 036 249</w:t>
            </w:r>
          </w:p>
        </w:tc>
      </w:tr>
      <w:tr w:rsidR="001F52D2" w:rsidRPr="003D490B" w:rsidTr="00E50D0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30.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хусусий капитали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1 171 991 074</w:t>
            </w:r>
          </w:p>
        </w:tc>
      </w:tr>
      <w:tr w:rsidR="001F52D2" w:rsidRPr="003D490B" w:rsidTr="00E50D02">
        <w:trPr>
          <w:trHeight w:val="34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uz-Cyrl-UZ"/>
              </w:rPr>
              <w:t xml:space="preserve">31. 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Жами мажбуриятлар ва хусусий капитал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A6735C" w:rsidRDefault="001F52D2" w:rsidP="00FF3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7 976 507 037</w:t>
            </w:r>
          </w:p>
        </w:tc>
      </w:tr>
      <w:tr w:rsidR="001F52D2" w:rsidRPr="003D490B" w:rsidTr="007D01D3">
        <w:trPr>
          <w:trHeight w:val="315"/>
          <w:jc w:val="center"/>
        </w:trPr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76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3805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МОЛИЯВИЙ НАТИЖАЛАР ТЎҒРИСИДАГИ ХИСОБОТ</w:t>
            </w:r>
          </w:p>
        </w:tc>
      </w:tr>
      <w:tr w:rsidR="001F52D2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69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Категория</w:t>
            </w:r>
            <w:r w:rsidRPr="00E42CD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  <w:t>лар</w:t>
            </w:r>
          </w:p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3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F52D2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1F52D2" w:rsidRPr="00661CB3" w:rsidRDefault="001F52D2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1.ФОИЗЛИ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2D2" w:rsidRPr="00E42CD8" w:rsidRDefault="001F52D2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2D2" w:rsidRPr="003D490B" w:rsidRDefault="001F52D2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Марказий банкнинг вакиллик ҳисобварағи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404 658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DC531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банклардаги вакиллик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21 494 870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DC531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Сотиб олинган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векселлар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DC531C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15 088 247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Олди-сотди учун мўлжалланган қимматли қоғозлар ҳисобварақлари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е.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ж.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Мижозларнинг маҳаллий акцептлар юзасидан мажбуриятлари бўйича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5E4BB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з.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Кредит ва лизинг амалиётлари бўйича фоиз ва дисконтлар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957C34" w:rsidRDefault="00F82CCF" w:rsidP="002810C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353 946 559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5E4BB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и. Қайта сотиб олиш шарти билан сотиб олинган қимматли қоғозлар бўйича фоизли 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957C34" w:rsidRDefault="00F82CCF" w:rsidP="002810CB">
            <w:pPr>
              <w:ind w:left="357" w:hanging="35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5E4BBD">
        <w:trPr>
          <w:trHeight w:val="547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Бошқа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85 485 214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5E4BB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476 419 548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661CB3" w:rsidRDefault="00F82CCF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2.ФОИЗЛИ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Талаб қилиб олингунча сақланадиган депозитлар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CD4F7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Жамғарма депозитлар бўйича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90 897 985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CD4F7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Муддатли депозитлар бўйича фоизли харажатлар</w:t>
            </w: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МБнинг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банкларнинг хисобварақлари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24 308 504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Депозитлар бўйича жами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115 206 489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Кредитлар бўйича тўланадиган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74 929 497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з.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Қайта сотиб олиш шарти билан сотиб олинган қимматли қоғозлар бўйича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3 567 296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</w:rPr>
              <w:t>и. Бош</w:t>
            </w: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84 910 444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к. Займ бўйича бошқа фоизли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163 407 237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л. Жами фоизли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55055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278 613 726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81BB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4A3EAE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FB13F5" w:rsidRDefault="00F82CCF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3.Кредит ва лизинг бўйича эхтимолий йўқотишларни баҳолашдан аввалги соф фоизли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197 805 822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0571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(Минус) Кредит ва лизинг бўйича эхтимолий йўқотишларни баҳол</w:t>
            </w:r>
            <w:bookmarkStart w:id="0" w:name="_GoBack"/>
            <w:bookmarkEnd w:id="0"/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18 760 182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0571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Кредит ва лизинг бўйича эхтимолий йўқотишларни баҳолашдан кейинги соф фоизли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177 410 157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661CB3" w:rsidRDefault="00F82CCF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4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ED6D2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Хизматлар учун тўлов ва комиссиядан олинган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58 405 233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ED6D22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17 311 080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455D9A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Тижорат амалиётлари бўйича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2B4C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Инвестициялардан олинган фойда ва дивидендлар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1 374 494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2B4C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даромадлар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10 752 281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2B4CDB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даромадлар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87 843 088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661CB3" w:rsidRDefault="00F82CCF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5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C1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Кўрсатилан хизматлар ва комиссия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13 355 650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C1B7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Хорижий валютадаги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7 946 208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FD58C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Олди-сотди хисобварақларидан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FD58CF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Инвестициядан кўрилган зарарлар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</w:rPr>
              <w:t> 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C2423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Бошқа фоизсиз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1 362 535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C2423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е. Жами фоизсиз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957C34" w:rsidRDefault="00F82CCF" w:rsidP="00B11CB4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22 664 393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C2423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661CB3" w:rsidRDefault="00F82CCF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6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ХАРАЖАТЛАРДАН ОЛДИНГИ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F82CCF" w:rsidRDefault="00F82CCF" w:rsidP="00F82C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242 588 852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661CB3" w:rsidRDefault="00F82CCF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7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Ходимларга тўланган ойлик маош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81 556 734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Ижара ва таъминот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18 491 144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 Хизмат сафари ва транспорт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2 119 183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г. Маъмурий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9 235 155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д. Хайрия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8 174 531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е. Эскириш харажатлари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17 062 671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ж. Суғурта, солиқ ва бошқа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A6735C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5 962 257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8631D4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з. Жами операцион харажатлар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142 601 675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FB13F5" w:rsidRDefault="00F82CCF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8.Нокредит харажатларни бахолаш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9620F">
        <w:trPr>
          <w:trHeight w:val="604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FB13F5" w:rsidRDefault="00F82CCF" w:rsidP="00FB13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B13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9.Солиқ тўлашдан аввалги соф фойда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FF3A3D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99 987 177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A7C29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Фойда солиғи баҳоси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A6735C" w:rsidRDefault="00F82CCF" w:rsidP="00931FF7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sz w:val="20"/>
                <w:szCs w:val="20"/>
              </w:rPr>
              <w:t>22 986 257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B9620F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661CB3" w:rsidRDefault="00F82CCF" w:rsidP="00661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10</w:t>
            </w:r>
            <w:r w:rsidRPr="00661C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.Ўзгартириш киритишдан аввалги даромад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77 000 920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а. Кўзда тутилмаган даромад ёки харажатлар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42CD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б. Фойдага киритилган бошқа ўзгартиришлар</w:t>
            </w:r>
          </w:p>
        </w:tc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7D01D3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11</w:t>
            </w:r>
            <w:r w:rsidRPr="00E42C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.СОФ ФОЙДА (ЗАРАРЛАР)</w:t>
            </w:r>
          </w:p>
        </w:tc>
        <w:tc>
          <w:tcPr>
            <w:tcW w:w="251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E42CD8" w:rsidRDefault="00F82CCF" w:rsidP="007D01D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67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77 000 920</w:t>
            </w: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08504D">
        <w:trPr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3301C4">
            <w:pPr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F82CCF" w:rsidRPr="003D490B" w:rsidTr="00E42CD8">
        <w:trPr>
          <w:trHeight w:val="51"/>
          <w:jc w:val="center"/>
        </w:trPr>
        <w:tc>
          <w:tcPr>
            <w:tcW w:w="23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1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CCF" w:rsidRPr="003D490B" w:rsidRDefault="00F82CCF" w:rsidP="0040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Ижроия органи раҳбарининг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          </w:t>
            </w: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Мирзаев Ч.С.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3D490B" w:rsidRDefault="00331D0E" w:rsidP="00D4512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4512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Бозоров Ш.Э.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3"/>
        <w:gridCol w:w="3822"/>
        <w:gridCol w:w="84"/>
      </w:tblGrid>
      <w:tr w:rsidR="00AA0E70" w:rsidRPr="003D490B" w:rsidTr="000C4EE2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Веб-сайтда ахборот жойлаштирган </w:t>
            </w:r>
          </w:p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D490B">
              <w:rPr>
                <w:rFonts w:ascii="Times New Roman" w:hAnsi="Times New Roman" w:cs="Times New Roman"/>
                <w:noProof/>
                <w:sz w:val="20"/>
                <w:szCs w:val="20"/>
              </w:rPr>
              <w:t>ваколатли шахснинг Ф.И.Ш.: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A0E70" w:rsidRPr="00D31AE9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331D0E" w:rsidRPr="003D490B" w:rsidRDefault="00331D0E" w:rsidP="00D31AE9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</w:t>
            </w:r>
            <w:r w:rsidR="000C4EE2" w:rsidRPr="003D490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</w:t>
            </w:r>
            <w:r w:rsidR="00D31AE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                                                Атамухамедова У.Ф.</w:t>
            </w: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</w:tcPr>
          <w:p w:rsidR="00AA0E70" w:rsidRPr="003D490B" w:rsidRDefault="00AA0E70" w:rsidP="00406C4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AA0E70" w:rsidRPr="003D490B" w:rsidRDefault="00AA0E70" w:rsidP="00AA0E70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4C53A8" w:rsidRPr="003D490B" w:rsidRDefault="004C53A8">
      <w:pPr>
        <w:rPr>
          <w:rFonts w:ascii="Times New Roman" w:hAnsi="Times New Roman" w:cs="Times New Roman"/>
          <w:sz w:val="20"/>
          <w:szCs w:val="20"/>
        </w:rPr>
      </w:pPr>
    </w:p>
    <w:sectPr w:rsidR="004C53A8" w:rsidRPr="003D490B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23C9"/>
    <w:multiLevelType w:val="hybridMultilevel"/>
    <w:tmpl w:val="870C7B1C"/>
    <w:lvl w:ilvl="0" w:tplc="41D855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0B4CE9"/>
    <w:multiLevelType w:val="hybridMultilevel"/>
    <w:tmpl w:val="6FA6B340"/>
    <w:lvl w:ilvl="0" w:tplc="817AAA72">
      <w:start w:val="161"/>
      <w:numFmt w:val="decimal"/>
      <w:lvlText w:val="%1"/>
      <w:lvlJc w:val="left"/>
      <w:pPr>
        <w:ind w:left="7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E70"/>
    <w:rsid w:val="0001409B"/>
    <w:rsid w:val="000148DE"/>
    <w:rsid w:val="00022BBA"/>
    <w:rsid w:val="00035503"/>
    <w:rsid w:val="00040AD9"/>
    <w:rsid w:val="00041983"/>
    <w:rsid w:val="0005021D"/>
    <w:rsid w:val="000820D6"/>
    <w:rsid w:val="000844D2"/>
    <w:rsid w:val="00097B6F"/>
    <w:rsid w:val="000A45EB"/>
    <w:rsid w:val="000C3D3D"/>
    <w:rsid w:val="000C4EE2"/>
    <w:rsid w:val="000D2371"/>
    <w:rsid w:val="000D3C42"/>
    <w:rsid w:val="00152ACF"/>
    <w:rsid w:val="00162D4D"/>
    <w:rsid w:val="00164F66"/>
    <w:rsid w:val="001A5335"/>
    <w:rsid w:val="001A5536"/>
    <w:rsid w:val="001F496C"/>
    <w:rsid w:val="001F52D2"/>
    <w:rsid w:val="0020185E"/>
    <w:rsid w:val="0022347D"/>
    <w:rsid w:val="00230E6E"/>
    <w:rsid w:val="002465AD"/>
    <w:rsid w:val="00273BC2"/>
    <w:rsid w:val="00284979"/>
    <w:rsid w:val="002C0158"/>
    <w:rsid w:val="002C517B"/>
    <w:rsid w:val="002C552D"/>
    <w:rsid w:val="002D065F"/>
    <w:rsid w:val="002D21C8"/>
    <w:rsid w:val="003204CD"/>
    <w:rsid w:val="003301C4"/>
    <w:rsid w:val="00331D0E"/>
    <w:rsid w:val="00346FB5"/>
    <w:rsid w:val="00380524"/>
    <w:rsid w:val="00392E30"/>
    <w:rsid w:val="003978AA"/>
    <w:rsid w:val="003A5081"/>
    <w:rsid w:val="003B43CD"/>
    <w:rsid w:val="003D350D"/>
    <w:rsid w:val="003D490B"/>
    <w:rsid w:val="003E7FC5"/>
    <w:rsid w:val="003F6B0C"/>
    <w:rsid w:val="00406A9D"/>
    <w:rsid w:val="00406C4A"/>
    <w:rsid w:val="004077D8"/>
    <w:rsid w:val="00484444"/>
    <w:rsid w:val="00490F49"/>
    <w:rsid w:val="004B101E"/>
    <w:rsid w:val="004B7390"/>
    <w:rsid w:val="004C53A8"/>
    <w:rsid w:val="004C5457"/>
    <w:rsid w:val="004D38BB"/>
    <w:rsid w:val="004D60E0"/>
    <w:rsid w:val="004F730B"/>
    <w:rsid w:val="00502444"/>
    <w:rsid w:val="00533BB3"/>
    <w:rsid w:val="00543AEE"/>
    <w:rsid w:val="005441E4"/>
    <w:rsid w:val="0055055D"/>
    <w:rsid w:val="00555896"/>
    <w:rsid w:val="00587FC9"/>
    <w:rsid w:val="00594273"/>
    <w:rsid w:val="005C0E08"/>
    <w:rsid w:val="005E271C"/>
    <w:rsid w:val="00604A51"/>
    <w:rsid w:val="006156B3"/>
    <w:rsid w:val="00616169"/>
    <w:rsid w:val="00617D48"/>
    <w:rsid w:val="00625D2E"/>
    <w:rsid w:val="00633E77"/>
    <w:rsid w:val="006609F5"/>
    <w:rsid w:val="00661CB3"/>
    <w:rsid w:val="0066718D"/>
    <w:rsid w:val="00691CA0"/>
    <w:rsid w:val="006A53E9"/>
    <w:rsid w:val="006B47A5"/>
    <w:rsid w:val="006C7CD1"/>
    <w:rsid w:val="006F0CA0"/>
    <w:rsid w:val="00704C02"/>
    <w:rsid w:val="00712076"/>
    <w:rsid w:val="00721BE6"/>
    <w:rsid w:val="00722DC0"/>
    <w:rsid w:val="00731D6C"/>
    <w:rsid w:val="007564B9"/>
    <w:rsid w:val="007A578A"/>
    <w:rsid w:val="007B545D"/>
    <w:rsid w:val="007C59D9"/>
    <w:rsid w:val="007D01D3"/>
    <w:rsid w:val="007E43B8"/>
    <w:rsid w:val="007F4345"/>
    <w:rsid w:val="00807755"/>
    <w:rsid w:val="00825421"/>
    <w:rsid w:val="008310AD"/>
    <w:rsid w:val="00850E0C"/>
    <w:rsid w:val="00867BD9"/>
    <w:rsid w:val="0087325D"/>
    <w:rsid w:val="00880F38"/>
    <w:rsid w:val="0088270A"/>
    <w:rsid w:val="00894B6B"/>
    <w:rsid w:val="008C7F3B"/>
    <w:rsid w:val="008D7D32"/>
    <w:rsid w:val="008E45B0"/>
    <w:rsid w:val="00903A81"/>
    <w:rsid w:val="00910C34"/>
    <w:rsid w:val="00914D20"/>
    <w:rsid w:val="00924BC0"/>
    <w:rsid w:val="009317B1"/>
    <w:rsid w:val="00931FF7"/>
    <w:rsid w:val="00935C51"/>
    <w:rsid w:val="00963703"/>
    <w:rsid w:val="00970E08"/>
    <w:rsid w:val="00984010"/>
    <w:rsid w:val="00991A58"/>
    <w:rsid w:val="009B58D6"/>
    <w:rsid w:val="009D4B58"/>
    <w:rsid w:val="009D5720"/>
    <w:rsid w:val="009F1479"/>
    <w:rsid w:val="00A03003"/>
    <w:rsid w:val="00A240A6"/>
    <w:rsid w:val="00A30003"/>
    <w:rsid w:val="00A33E64"/>
    <w:rsid w:val="00A413DE"/>
    <w:rsid w:val="00A41732"/>
    <w:rsid w:val="00A476D9"/>
    <w:rsid w:val="00A8232C"/>
    <w:rsid w:val="00A83C0A"/>
    <w:rsid w:val="00AA0E70"/>
    <w:rsid w:val="00AA1B1F"/>
    <w:rsid w:val="00AA4506"/>
    <w:rsid w:val="00AD70C8"/>
    <w:rsid w:val="00AF45CD"/>
    <w:rsid w:val="00AF5729"/>
    <w:rsid w:val="00B10530"/>
    <w:rsid w:val="00B116F4"/>
    <w:rsid w:val="00B11CB4"/>
    <w:rsid w:val="00B12D4F"/>
    <w:rsid w:val="00B148CC"/>
    <w:rsid w:val="00B16A9F"/>
    <w:rsid w:val="00B272DD"/>
    <w:rsid w:val="00B3288A"/>
    <w:rsid w:val="00B41CD8"/>
    <w:rsid w:val="00B63C4F"/>
    <w:rsid w:val="00B75CFF"/>
    <w:rsid w:val="00B84771"/>
    <w:rsid w:val="00B923B5"/>
    <w:rsid w:val="00B94FA4"/>
    <w:rsid w:val="00B9620F"/>
    <w:rsid w:val="00BA5446"/>
    <w:rsid w:val="00BB15DD"/>
    <w:rsid w:val="00BD34C9"/>
    <w:rsid w:val="00BE075E"/>
    <w:rsid w:val="00BF1BBA"/>
    <w:rsid w:val="00C02EDC"/>
    <w:rsid w:val="00C05284"/>
    <w:rsid w:val="00C55A41"/>
    <w:rsid w:val="00C71A84"/>
    <w:rsid w:val="00C828FE"/>
    <w:rsid w:val="00C87BAD"/>
    <w:rsid w:val="00C94A2D"/>
    <w:rsid w:val="00CC11CD"/>
    <w:rsid w:val="00CE37A0"/>
    <w:rsid w:val="00D06B1C"/>
    <w:rsid w:val="00D17493"/>
    <w:rsid w:val="00D31AE9"/>
    <w:rsid w:val="00D45129"/>
    <w:rsid w:val="00D54CC8"/>
    <w:rsid w:val="00DC7838"/>
    <w:rsid w:val="00E00B67"/>
    <w:rsid w:val="00E00D93"/>
    <w:rsid w:val="00E236C0"/>
    <w:rsid w:val="00E25C1B"/>
    <w:rsid w:val="00E271F3"/>
    <w:rsid w:val="00E27974"/>
    <w:rsid w:val="00E42B79"/>
    <w:rsid w:val="00E42CD8"/>
    <w:rsid w:val="00E50FCD"/>
    <w:rsid w:val="00E93155"/>
    <w:rsid w:val="00EE10A3"/>
    <w:rsid w:val="00EE2283"/>
    <w:rsid w:val="00EE4518"/>
    <w:rsid w:val="00EE5B78"/>
    <w:rsid w:val="00EE7EE7"/>
    <w:rsid w:val="00F37EDB"/>
    <w:rsid w:val="00F44D86"/>
    <w:rsid w:val="00F67F83"/>
    <w:rsid w:val="00F71989"/>
    <w:rsid w:val="00F75F58"/>
    <w:rsid w:val="00F82CCF"/>
    <w:rsid w:val="00F86C8A"/>
    <w:rsid w:val="00FB13F5"/>
    <w:rsid w:val="00FC6EC1"/>
    <w:rsid w:val="00FD5609"/>
    <w:rsid w:val="00FE3088"/>
    <w:rsid w:val="00FF2FB4"/>
    <w:rsid w:val="00FF5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213</cp:revision>
  <dcterms:created xsi:type="dcterms:W3CDTF">2017-04-18T08:00:00Z</dcterms:created>
  <dcterms:modified xsi:type="dcterms:W3CDTF">2020-10-19T12:15:00Z</dcterms:modified>
</cp:coreProperties>
</file>