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DA" w:rsidRDefault="005046DA" w:rsidP="005046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 акциядорлик тижорат банки фаолиятида муҳим факт содир бўлган сана 201</w:t>
      </w:r>
      <w:r w:rsidRPr="00235712">
        <w:rPr>
          <w:rFonts w:ascii="Times New Roman" w:hAnsi="Times New Roman"/>
          <w:b/>
          <w:noProof/>
          <w:sz w:val="28"/>
          <w:szCs w:val="28"/>
          <w:lang w:val="uz-Cyrl-UZ"/>
        </w:rPr>
        <w:t>6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йил</w:t>
      </w:r>
      <w:r w:rsidRPr="00E33856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3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1</w:t>
      </w:r>
      <w:r w:rsidRPr="00E33856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декабрь</w:t>
      </w:r>
    </w:p>
    <w:p w:rsidR="005046DA" w:rsidRPr="0058678A" w:rsidRDefault="005046DA" w:rsidP="005046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5310"/>
        <w:gridCol w:w="1956"/>
        <w:gridCol w:w="1677"/>
      </w:tblGrid>
      <w:tr w:rsidR="005046DA" w:rsidTr="00C420FD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046DA" w:rsidTr="00C420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DA" w:rsidRDefault="005046DA" w:rsidP="00C420F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Тўлиқ: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6DA" w:rsidRPr="00AC7389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C7389">
              <w:rPr>
                <w:rFonts w:ascii="Times New Roman" w:hAnsi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5046DA" w:rsidTr="00C420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DA" w:rsidRDefault="005046DA" w:rsidP="00C420F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Қисқартирилган: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6DA" w:rsidRPr="00AC7389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C7389">
              <w:rPr>
                <w:rFonts w:ascii="Times New Roman" w:hAnsi="Times New Roman"/>
                <w:noProof/>
                <w:sz w:val="20"/>
                <w:szCs w:val="20"/>
              </w:rPr>
              <w:t>«Туронбанк» АТБ</w:t>
            </w:r>
          </w:p>
        </w:tc>
      </w:tr>
      <w:tr w:rsidR="005046DA" w:rsidTr="00C420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DA" w:rsidRDefault="005046DA" w:rsidP="00C420F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Биржа тикерининг номи:*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6DA" w:rsidRPr="00AC7389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AC7389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5046DA" w:rsidTr="00C420FD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046DA" w:rsidTr="00C420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DA" w:rsidRDefault="005046DA" w:rsidP="00C420F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Жойлашган ери: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6DA" w:rsidRPr="00AC7389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5046DA" w:rsidTr="00C420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DA" w:rsidRDefault="005046DA" w:rsidP="00C420F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Почта манзили: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6DA" w:rsidRPr="00AC7389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5046DA" w:rsidTr="00C420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DA" w:rsidRDefault="005046DA" w:rsidP="00C420F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Электрон почта манзили:*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6DA" w:rsidRPr="00AC7389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AC738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5046DA" w:rsidTr="00C420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DA" w:rsidRDefault="005046DA" w:rsidP="00C420F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Расмий веб-сайти:*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6DA" w:rsidRPr="00AC7389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AC738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5046DA" w:rsidTr="00C420FD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046DA" w:rsidTr="00C420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DA" w:rsidRDefault="005046DA" w:rsidP="00C420F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Муҳим фактнинг рақами: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32</w:t>
            </w:r>
          </w:p>
        </w:tc>
      </w:tr>
      <w:tr w:rsidR="005046DA" w:rsidTr="00C420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DA" w:rsidRDefault="005046DA" w:rsidP="00C420F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Муҳим фактнинг номи: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Қимматли қоғозлар бўйича даромадларни ҳисоблаш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046DA" w:rsidTr="00C420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DA" w:rsidRDefault="005046DA" w:rsidP="00C420F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Эмитентнинг қарор қабул қилган органи: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AC7389">
              <w:rPr>
                <w:rFonts w:ascii="Times New Roman" w:hAnsi="Times New Roman"/>
                <w:noProof/>
                <w:sz w:val="20"/>
                <w:szCs w:val="20"/>
              </w:rPr>
              <w:t>«Туронбанк» АТБ</w:t>
            </w:r>
            <w:r w:rsidRPr="00AC7389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 Кенгаши</w:t>
            </w:r>
          </w:p>
        </w:tc>
      </w:tr>
      <w:tr w:rsidR="005046DA" w:rsidTr="00C420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DA" w:rsidRDefault="005046DA" w:rsidP="00C420F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Қарор қабул қилинган сана: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6DA" w:rsidRPr="00AC7389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11</w:t>
            </w:r>
            <w:r w:rsidRPr="00AA24FD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03</w:t>
            </w:r>
            <w:r w:rsidRPr="00AA24FD">
              <w:rPr>
                <w:rFonts w:ascii="Times New Roman" w:hAnsi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3 йил</w:t>
            </w:r>
          </w:p>
        </w:tc>
      </w:tr>
      <w:tr w:rsidR="005046DA" w:rsidTr="00C420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DA" w:rsidRDefault="005046DA" w:rsidP="00C420F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Эмитент органи мажлиси (йиғилиши) баённомаси тузилган сана: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6DA" w:rsidRPr="00AC7389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11</w:t>
            </w:r>
            <w:r w:rsidRPr="00AA24FD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03</w:t>
            </w:r>
            <w:r w:rsidRPr="00AA24FD">
              <w:rPr>
                <w:rFonts w:ascii="Times New Roman" w:hAnsi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3 йил</w:t>
            </w:r>
          </w:p>
        </w:tc>
      </w:tr>
      <w:tr w:rsidR="005046DA" w:rsidTr="00C420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DA" w:rsidRDefault="005046DA" w:rsidP="00C420F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Оддий акциялар бўйича дивидендларни ҳисоблаш*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5046DA" w:rsidTr="00C420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DA" w:rsidRDefault="005046DA" w:rsidP="00C420F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бир дона акцияга сўмда: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046DA" w:rsidTr="00C420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DA" w:rsidRDefault="005046DA" w:rsidP="00C420F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бир дона акциянинг номинал қийматига (%да):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046DA" w:rsidTr="00C420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DA" w:rsidRDefault="005046DA" w:rsidP="00C420F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Имтиёзли акциялар бўйича дивидендларни ҳисоблаш*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046DA" w:rsidTr="00C420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DA" w:rsidRDefault="005046DA" w:rsidP="00C420F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бир дона акцияга сўмда: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046DA" w:rsidTr="00C420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DA" w:rsidRDefault="005046DA" w:rsidP="00C420F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бир дона акциянинг номинал қийматига (%да):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046DA" w:rsidTr="00C420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DA" w:rsidRDefault="005046DA" w:rsidP="00C420F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Бошқа қимматли қоғозлар бўйича даромадларни ҳисоблаш *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5046DA" w:rsidTr="00C420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DA" w:rsidRDefault="005046DA" w:rsidP="00C420F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бир дона қимматли қоғозга (сўмда):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Pr="00081485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81485">
              <w:rPr>
                <w:rFonts w:ascii="Times New Roman" w:hAnsi="Times New Roman"/>
                <w:noProof/>
                <w:sz w:val="20"/>
                <w:szCs w:val="20"/>
              </w:rPr>
              <w:t>22 684,93</w:t>
            </w:r>
          </w:p>
        </w:tc>
      </w:tr>
      <w:tr w:rsidR="005046DA" w:rsidTr="00C420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DA" w:rsidRDefault="005046DA" w:rsidP="00C420F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бир дона қимматли қоғознинг номинал қийматига (%да):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Pr="00081485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81485">
              <w:rPr>
                <w:rFonts w:ascii="Times New Roman" w:hAnsi="Times New Roman"/>
                <w:noProof/>
                <w:sz w:val="20"/>
                <w:szCs w:val="20"/>
              </w:rPr>
              <w:t>2,25%</w:t>
            </w:r>
          </w:p>
        </w:tc>
      </w:tr>
      <w:tr w:rsidR="005046DA" w:rsidTr="00C420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DA" w:rsidRDefault="005046DA" w:rsidP="00C420F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Қимматли қоғозлар бўйича даромадларни тўлашни бошлаш ва тугаш санаси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Бошлаш санаси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Тугаш санаси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5046DA" w:rsidTr="00C420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DA" w:rsidRDefault="005046DA" w:rsidP="00C420F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оддий акциялар бўйича: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046DA" w:rsidTr="00C420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DA" w:rsidRDefault="005046DA" w:rsidP="00C420F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имтиёзли акциялар бўйича: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046DA" w:rsidRPr="00280AF1" w:rsidTr="00C420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DA" w:rsidRDefault="005046DA" w:rsidP="00C420F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бошқа қимматли қоғозлар бўйича: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Pr="00280AF1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0AF1">
              <w:rPr>
                <w:rFonts w:ascii="Times New Roman" w:hAnsi="Times New Roman"/>
                <w:noProof/>
                <w:sz w:val="20"/>
                <w:szCs w:val="20"/>
              </w:rPr>
              <w:t>01.01.2017 йил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Pr="00280AF1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0AF1">
              <w:rPr>
                <w:rFonts w:ascii="Times New Roman" w:hAnsi="Times New Roman"/>
                <w:noProof/>
                <w:sz w:val="20"/>
                <w:szCs w:val="20"/>
              </w:rPr>
              <w:t xml:space="preserve">15.01.2017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й</w:t>
            </w:r>
            <w:r w:rsidRPr="00280AF1">
              <w:rPr>
                <w:rFonts w:ascii="Times New Roman" w:hAnsi="Times New Roman"/>
                <w:noProof/>
                <w:sz w:val="20"/>
                <w:szCs w:val="20"/>
              </w:rPr>
              <w:t>ил</w:t>
            </w:r>
          </w:p>
        </w:tc>
      </w:tr>
      <w:tr w:rsidR="005046DA" w:rsidRPr="00280AF1" w:rsidTr="00C420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DA" w:rsidRDefault="005046DA" w:rsidP="00C420F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Қимматли қоғозлар бўйича ҳисобланган даромадни тўлаш шакли (пул маблағлари ва бошқа мол-мулк):</w:t>
            </w:r>
          </w:p>
          <w:p w:rsidR="005046DA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DA" w:rsidRPr="00D142F7" w:rsidRDefault="005046DA" w:rsidP="00C4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Пул мабла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ғлари</w:t>
            </w:r>
          </w:p>
        </w:tc>
      </w:tr>
    </w:tbl>
    <w:p w:rsidR="005046DA" w:rsidRDefault="005046DA" w:rsidP="005046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</w:t>
      </w:r>
    </w:p>
    <w:p w:rsidR="005046DA" w:rsidRPr="0058678A" w:rsidRDefault="005046DA" w:rsidP="005046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5046DA" w:rsidRDefault="005046DA" w:rsidP="005046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</w:t>
      </w:r>
    </w:p>
    <w:p w:rsidR="005046DA" w:rsidRPr="004A3988" w:rsidRDefault="005046DA" w:rsidP="005046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16"/>
          <w:szCs w:val="16"/>
          <w:lang w:val="uz-Cyrl-UZ"/>
        </w:rPr>
      </w:pPr>
    </w:p>
    <w:p w:rsidR="005046DA" w:rsidRPr="00C33E92" w:rsidRDefault="005046DA" w:rsidP="005046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Ижроия</w:t>
      </w:r>
      <w:r w:rsidRPr="00C33E9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органи</w:t>
      </w:r>
      <w:r w:rsidRPr="00C33E9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раҳбари</w:t>
      </w:r>
      <w:r w:rsidRPr="00C33E92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Ч.С.Мирзаев  </w:t>
      </w:r>
      <w:r w:rsidRPr="00C33E92">
        <w:rPr>
          <w:rFonts w:ascii="Times New Roman" w:hAnsi="Times New Roman"/>
          <w:noProof/>
          <w:sz w:val="24"/>
          <w:szCs w:val="24"/>
        </w:rPr>
        <w:t>______________</w:t>
      </w:r>
    </w:p>
    <w:p w:rsidR="005046DA" w:rsidRDefault="005046DA" w:rsidP="005046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5046DA" w:rsidRPr="00AA24FD" w:rsidRDefault="005046DA" w:rsidP="005046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AA24FD">
        <w:rPr>
          <w:rFonts w:ascii="Times New Roman" w:hAnsi="Times New Roman"/>
          <w:noProof/>
          <w:sz w:val="24"/>
          <w:szCs w:val="24"/>
          <w:lang w:val="uz-Cyrl-UZ"/>
        </w:rPr>
        <w:t xml:space="preserve">Бош бухгалтер: </w:t>
      </w:r>
      <w:r>
        <w:rPr>
          <w:rFonts w:ascii="Times New Roman" w:hAnsi="Times New Roman"/>
          <w:noProof/>
          <w:sz w:val="24"/>
          <w:szCs w:val="24"/>
          <w:lang w:val="uz-Cyrl-UZ"/>
        </w:rPr>
        <w:t>Х.Ф.Турсунов</w:t>
      </w:r>
      <w:r w:rsidRPr="00AA24FD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</w:t>
      </w:r>
    </w:p>
    <w:p w:rsidR="005046DA" w:rsidRPr="00AA24FD" w:rsidRDefault="005046DA" w:rsidP="005046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5046DA" w:rsidRPr="00280598" w:rsidRDefault="005046DA" w:rsidP="005046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280598">
        <w:rPr>
          <w:rFonts w:ascii="Times New Roman" w:hAnsi="Times New Roman"/>
          <w:noProof/>
          <w:sz w:val="24"/>
          <w:szCs w:val="24"/>
          <w:lang w:val="uz-Cyrl-UZ"/>
        </w:rPr>
        <w:t xml:space="preserve">Веб-сайтда ахборот жойлаштирган </w:t>
      </w:r>
    </w:p>
    <w:p w:rsidR="005046DA" w:rsidRPr="00280598" w:rsidRDefault="005046DA" w:rsidP="005046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280598">
        <w:rPr>
          <w:rFonts w:ascii="Times New Roman" w:hAnsi="Times New Roman"/>
          <w:noProof/>
          <w:sz w:val="24"/>
          <w:szCs w:val="24"/>
          <w:lang w:val="uz-Cyrl-UZ"/>
        </w:rPr>
        <w:t>ваколатли шахс: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DE72F0">
        <w:rPr>
          <w:rFonts w:ascii="Times New Roman" w:hAnsi="Times New Roman"/>
          <w:noProof/>
          <w:sz w:val="24"/>
          <w:szCs w:val="24"/>
          <w:lang w:val="uz-Cyrl-UZ"/>
        </w:rPr>
        <w:t>У.Ф.</w:t>
      </w:r>
      <w:r>
        <w:rPr>
          <w:rFonts w:ascii="Times New Roman" w:hAnsi="Times New Roman"/>
          <w:noProof/>
          <w:sz w:val="24"/>
          <w:szCs w:val="24"/>
          <w:lang w:val="uz-Cyrl-UZ"/>
        </w:rPr>
        <w:t>Атамухамедова</w:t>
      </w:r>
      <w:r w:rsidRPr="00280598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</w:t>
      </w:r>
    </w:p>
    <w:p w:rsidR="005046DA" w:rsidRPr="00994EDA" w:rsidRDefault="005046DA" w:rsidP="005046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Virtec Times New Roman Uz"/>
          <w:noProof/>
          <w:sz w:val="24"/>
          <w:szCs w:val="24"/>
          <w:lang w:val="uz-Cyrl-UZ"/>
        </w:rPr>
      </w:pPr>
    </w:p>
    <w:p w:rsidR="005046DA" w:rsidRPr="00DE32E4" w:rsidRDefault="005046DA" w:rsidP="005046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noProof/>
          <w:sz w:val="24"/>
          <w:szCs w:val="24"/>
          <w:lang w:val="uz-Cyrl-UZ"/>
        </w:rPr>
      </w:pPr>
      <w:r w:rsidRPr="00DE32E4">
        <w:rPr>
          <w:rFonts w:ascii="Times New Roman" w:hAnsi="Times New Roman"/>
          <w:noProof/>
          <w:sz w:val="24"/>
          <w:szCs w:val="24"/>
          <w:lang w:val="uz-Cyrl-UZ"/>
        </w:rPr>
        <w:t xml:space="preserve">  </w:t>
      </w:r>
    </w:p>
    <w:p w:rsidR="004C53A8" w:rsidRPr="005046DA" w:rsidRDefault="005046DA" w:rsidP="005046DA">
      <w:pPr>
        <w:rPr>
          <w:lang w:val="uz-Cyrl-UZ"/>
        </w:rPr>
      </w:pPr>
      <w:r w:rsidRPr="00DE32E4">
        <w:rPr>
          <w:rFonts w:ascii="Times New Roman" w:hAnsi="Times New Roman"/>
          <w:noProof/>
          <w:sz w:val="24"/>
          <w:szCs w:val="24"/>
          <w:lang w:val="uz-Cyrl-UZ"/>
        </w:rPr>
        <w:br w:type="page"/>
      </w:r>
      <w:bookmarkStart w:id="0" w:name="_GoBack"/>
      <w:bookmarkEnd w:id="0"/>
    </w:p>
    <w:sectPr w:rsidR="004C53A8" w:rsidRPr="005046DA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DA"/>
    <w:rsid w:val="00230E6E"/>
    <w:rsid w:val="00284979"/>
    <w:rsid w:val="003E7FC5"/>
    <w:rsid w:val="004C53A8"/>
    <w:rsid w:val="004F730B"/>
    <w:rsid w:val="00502444"/>
    <w:rsid w:val="005046DA"/>
    <w:rsid w:val="007B545D"/>
    <w:rsid w:val="00A476D9"/>
    <w:rsid w:val="00E42B79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1518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</cp:revision>
  <dcterms:created xsi:type="dcterms:W3CDTF">2017-01-05T06:31:00Z</dcterms:created>
  <dcterms:modified xsi:type="dcterms:W3CDTF">2017-01-05T06:32:00Z</dcterms:modified>
</cp:coreProperties>
</file>