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5" w:rsidRPr="0033743A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</w:t>
      </w:r>
      <w:r w:rsidR="001D6A88">
        <w:rPr>
          <w:rFonts w:ascii="Times New Roman" w:hAnsi="Times New Roman"/>
          <w:b/>
          <w:noProof/>
          <w:sz w:val="25"/>
          <w:szCs w:val="26"/>
          <w:lang w:val="uz-Cyrl-UZ"/>
        </w:rPr>
        <w:t>ги</w:t>
      </w:r>
      <w:r w:rsidR="0033743A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муҳим факт </w:t>
      </w:r>
    </w:p>
    <w:p w:rsidR="006449DF" w:rsidRPr="004923C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387" w:type="pct"/>
        <w:jc w:val="center"/>
        <w:tblInd w:w="-3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06"/>
        <w:gridCol w:w="1411"/>
        <w:gridCol w:w="416"/>
        <w:gridCol w:w="1215"/>
        <w:gridCol w:w="1058"/>
        <w:gridCol w:w="567"/>
        <w:gridCol w:w="567"/>
        <w:gridCol w:w="567"/>
        <w:gridCol w:w="1853"/>
        <w:gridCol w:w="52"/>
        <w:gridCol w:w="1656"/>
      </w:tblGrid>
      <w:tr w:rsidR="00E11C05" w:rsidRPr="004923CD" w:rsidTr="00B909BE">
        <w:trPr>
          <w:trHeight w:val="355"/>
          <w:jc w:val="center"/>
        </w:trPr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4923CD" w:rsidRDefault="00DD2E2A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EB13A4" w:rsidRPr="004923CD" w:rsidTr="007E6159">
        <w:trPr>
          <w:trHeight w:val="134"/>
          <w:jc w:val="center"/>
        </w:trPr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EB13A4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EB13A4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11C05" w:rsidRPr="004923CD" w:rsidTr="00B909BE">
        <w:trPr>
          <w:trHeight w:val="243"/>
          <w:jc w:val="center"/>
        </w:trPr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EB13A4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B13A4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4C7570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B13A4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B13A4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933D4B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="00E11C05" w:rsidRPr="004923CD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4923CD" w:rsidTr="00B909BE">
        <w:trPr>
          <w:trHeight w:val="275"/>
          <w:jc w:val="center"/>
        </w:trPr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EB13A4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EB13A4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DA49F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Кузатув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е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нгашининг</w:t>
            </w:r>
            <w:r w:rsidR="004E645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таркибидаги ўзгаришлар</w:t>
            </w:r>
          </w:p>
        </w:tc>
      </w:tr>
      <w:tr w:rsidR="00A10309" w:rsidRPr="004923CD" w:rsidTr="00736A69">
        <w:trPr>
          <w:trHeight w:val="376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ваколати тугатилган ҳолларда</w:t>
            </w:r>
          </w:p>
        </w:tc>
      </w:tr>
      <w:tr w:rsidR="005F172A" w:rsidRPr="004923CD" w:rsidTr="007E6159">
        <w:trPr>
          <w:trHeight w:val="578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C2557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1D6A88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</w:t>
            </w:r>
            <w:r w:rsidR="00C25574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ёки</w:t>
            </w:r>
          </w:p>
          <w:p w:rsidR="00A10309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ишончли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тўлиқ номи</w:t>
            </w:r>
          </w:p>
        </w:tc>
        <w:tc>
          <w:tcPr>
            <w:tcW w:w="6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жойи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Тегишли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акциялар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4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ашкилотл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ард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</w:t>
            </w:r>
          </w:p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CF2007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5F172A" w:rsidRPr="004923CD" w:rsidTr="007E6159">
        <w:trPr>
          <w:trHeight w:val="451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ри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F01A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EB13A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</w:tr>
      <w:tr w:rsidR="005F172A" w:rsidRPr="004923CD" w:rsidTr="007E6159">
        <w:trPr>
          <w:trHeight w:val="743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90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909BE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Абдулхаевич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“Лимон етиштирувчилар ва экспорт қилувчилар” уюшмаси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Раиси </w:t>
            </w:r>
            <w:r w:rsidR="00820FF7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ўринбосари</w:t>
            </w:r>
          </w:p>
        </w:tc>
      </w:tr>
      <w:tr w:rsidR="007050EB" w:rsidRPr="004923CD" w:rsidTr="00736A69">
        <w:trPr>
          <w:trHeight w:val="169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B909BE" w:rsidP="00B9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              </w:t>
            </w:r>
            <w:r w:rsidR="007050EB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 сайланган (тайинланган) ҳолларда</w:t>
            </w:r>
          </w:p>
        </w:tc>
      </w:tr>
      <w:tr w:rsidR="005F172A" w:rsidRPr="004923CD" w:rsidTr="007E6159">
        <w:trPr>
          <w:trHeight w:val="597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  ёки ишончли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тўлиқ номи</w:t>
            </w:r>
          </w:p>
        </w:tc>
        <w:tc>
          <w:tcPr>
            <w:tcW w:w="6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жойи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5F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Тегишли</w:t>
            </w:r>
          </w:p>
          <w:p w:rsidR="007050EB" w:rsidRPr="004923CD" w:rsidRDefault="007050EB" w:rsidP="005F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акциялар</w:t>
            </w:r>
          </w:p>
        </w:tc>
        <w:tc>
          <w:tcPr>
            <w:tcW w:w="204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E342A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ашкилотларда</w:t>
            </w:r>
          </w:p>
          <w:p w:rsidR="007050EB" w:rsidRPr="004923CD" w:rsidRDefault="00E342A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жойи</w:t>
            </w:r>
          </w:p>
        </w:tc>
      </w:tr>
      <w:tr w:rsidR="005F172A" w:rsidRPr="004923CD" w:rsidTr="007E6159">
        <w:trPr>
          <w:trHeight w:val="146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Тури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F00BC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</w:t>
            </w:r>
            <w:r w:rsidR="007050EB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</w:tr>
      <w:tr w:rsidR="005F172A" w:rsidRPr="004923CD" w:rsidTr="007E6159">
        <w:trPr>
          <w:trHeight w:val="123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691297" w:rsidRDefault="00820FF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E6159">
              <w:rPr>
                <w:rFonts w:ascii="Times New Roman" w:hAnsi="Times New Roman" w:cs="Times New Roman"/>
                <w:noProof/>
                <w:sz w:val="20"/>
                <w:szCs w:val="20"/>
              </w:rPr>
              <w:t>Гжегож Завада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ПКО Банки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(Польша Варшава)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Бошқарувчи директор – инвестициялар ва хусусий банк бўлими бошлиғи</w:t>
            </w:r>
          </w:p>
        </w:tc>
      </w:tr>
      <w:tr w:rsidR="004923CD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Акциядорлар умумий йиғилиши</w:t>
            </w:r>
          </w:p>
        </w:tc>
      </w:tr>
      <w:tr w:rsidR="004923CD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972D3B" w:rsidRDefault="00B909BE" w:rsidP="00972D3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820FF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972D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4923CD" w:rsidRPr="004923CD" w:rsidTr="007E6159">
        <w:trPr>
          <w:trHeight w:val="155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972D3B" w:rsidRDefault="00B909BE" w:rsidP="009A6AF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="00820FF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972D3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</w:t>
            </w:r>
            <w:r w:rsidR="00972D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4923CD" w:rsidRPr="005F172A" w:rsidTr="007E6159">
        <w:trPr>
          <w:trHeight w:val="155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B909BE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26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176DE" w:rsidP="00B9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1.</w:t>
            </w:r>
            <w:r w:rsidR="00B909BE"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933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Польша Варшава</w:t>
            </w:r>
            <w:bookmarkStart w:id="0" w:name="_GoBack"/>
            <w:bookmarkEnd w:id="0"/>
          </w:p>
        </w:tc>
      </w:tr>
      <w:tr w:rsidR="004923CD" w:rsidRPr="00972D3B" w:rsidTr="00736A69">
        <w:trPr>
          <w:trHeight w:val="253"/>
          <w:jc w:val="center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Ўзгаргандан сўнг Кузатув кенгашининг шахсий таркиби</w:t>
            </w:r>
          </w:p>
        </w:tc>
      </w:tr>
      <w:tr w:rsidR="004923CD" w:rsidRPr="004923CD" w:rsidTr="007E6159">
        <w:trPr>
          <w:trHeight w:val="512"/>
          <w:jc w:val="center"/>
        </w:trPr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4923CD" w:rsidP="008E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Т/р</w:t>
            </w:r>
          </w:p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4923CD" w:rsidP="008E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ишончли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Иш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жойи</w:t>
            </w:r>
          </w:p>
        </w:tc>
        <w:tc>
          <w:tcPr>
            <w:tcW w:w="52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Лавозими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Тегишли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акциялар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4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Бошқа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ашкилотлар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д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иш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5F172A" w:rsidRPr="004923CD" w:rsidTr="007E6159">
        <w:trPr>
          <w:trHeight w:val="60"/>
          <w:jc w:val="center"/>
        </w:trPr>
        <w:tc>
          <w:tcPr>
            <w:tcW w:w="21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Тури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Сони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Иш ж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5F172A" w:rsidRPr="004923CD" w:rsidTr="007E6159">
        <w:trPr>
          <w:trHeight w:val="32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2A" w:rsidRDefault="005F17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C2256" w:rsidRDefault="003C2256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C2256" w:rsidRDefault="003C2256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F172A" w:rsidRPr="004923CD" w:rsidRDefault="005F17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Холжигитов Голиб Аблакулович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A69" w:rsidRPr="00736A69" w:rsidRDefault="005F172A" w:rsidP="00736A69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Кузатув Кенгаши </w:t>
            </w:r>
            <w:r w:rsidR="008B7F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 w:rsidR="00736A6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аиси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CD25BB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BB" w:rsidRPr="004923CD" w:rsidRDefault="00CD25BB" w:rsidP="00CD25B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172A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Молия вазирлиги ҳузуридаги Давлат-хусусий шерикликни ривожлантириш агентлиги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172A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Молия вазирлиги ҳузуридаги Давлат-хусусий шерикликни ривожлантириш агентлиги Директори</w:t>
            </w:r>
          </w:p>
        </w:tc>
      </w:tr>
      <w:tr w:rsidR="005F172A" w:rsidRPr="004923CD" w:rsidTr="007E6159">
        <w:trPr>
          <w:trHeight w:val="329"/>
          <w:jc w:val="center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Иқтисодий тараққиёт ва камбағалликни қисқартириш вазирлиги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Cаноат сиёсатини юритиш департаменти  деректори вазифасини бажарувчиси.</w:t>
            </w:r>
          </w:p>
        </w:tc>
      </w:tr>
      <w:tr w:rsidR="005F172A" w:rsidRPr="004923CD" w:rsidTr="007E6159">
        <w:trPr>
          <w:trHeight w:val="329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Макроиқтисодий таҳлили бўйича бош мутахассис</w:t>
            </w:r>
          </w:p>
        </w:tc>
      </w:tr>
      <w:tr w:rsidR="005F172A" w:rsidRPr="004923CD" w:rsidTr="007E6159">
        <w:trPr>
          <w:trHeight w:val="1179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CD" w:rsidRPr="004923CD" w:rsidRDefault="004923CD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F05ECA" w:rsidRDefault="00F05EC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Кузатув Кенгаши Раиси </w:t>
            </w:r>
            <w:r w:rsidR="00736A69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аъзоси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3C298A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Узбекистон Республикаси Молин вазирлиги Давлат ички ва ташки карзи</w:t>
            </w:r>
            <w:r w:rsidR="003C298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Департаменти директори</w:t>
            </w:r>
          </w:p>
        </w:tc>
      </w:tr>
      <w:tr w:rsidR="005F172A" w:rsidRPr="004923CD" w:rsidTr="007E6159">
        <w:trPr>
          <w:trHeight w:val="329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Осиё Тарраққиёт Банки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молиявий сектори лойихаларида банк ва молия соҳаси эксперти</w:t>
            </w:r>
          </w:p>
        </w:tc>
      </w:tr>
      <w:tr w:rsidR="005F172A" w:rsidRPr="004923CD" w:rsidTr="007E6159">
        <w:trPr>
          <w:trHeight w:val="32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6</w:t>
            </w:r>
          </w:p>
          <w:p w:rsidR="00BC622A" w:rsidRPr="009F0FD8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Калонхужаев Расохон Рустамхужа ўғли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ЎзОманкапитал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» МЧЖ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B909BE" w:rsidRPr="004923CD" w:rsidTr="007E6159">
        <w:trPr>
          <w:trHeight w:val="950"/>
          <w:jc w:val="center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909BE" w:rsidRDefault="00B909BE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909BE" w:rsidRDefault="00B909BE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909BE" w:rsidRPr="009F0FD8" w:rsidRDefault="00B909BE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7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08565B" w:rsidRDefault="00B909BE" w:rsidP="00B909B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565B">
              <w:rPr>
                <w:rFonts w:ascii="Times New Roman" w:hAnsi="Times New Roman" w:cs="Times New Roman"/>
                <w:noProof/>
                <w:sz w:val="20"/>
                <w:szCs w:val="20"/>
              </w:rPr>
              <w:t>Гжегож Завада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4923CD" w:rsidRDefault="00B909BE" w:rsidP="00B909B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4923CD" w:rsidRDefault="00B909BE" w:rsidP="00B909B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4923CD" w:rsidRDefault="00CD25BB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Default="00B909BE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CD25BB" w:rsidRDefault="00CD25BB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CD25BB" w:rsidRPr="004923CD" w:rsidRDefault="00CD25BB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:rsidR="00B909BE" w:rsidRPr="004923CD" w:rsidRDefault="00B909BE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909BE" w:rsidRPr="004923CD" w:rsidRDefault="00B909BE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714C42" w:rsidRDefault="00714C42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14C4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ПКО Банки (Варшава, Польша)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714C42" w:rsidRDefault="00714C42" w:rsidP="00C571B3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4C42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Бошқарувчи директор - инвестициялар ва  хусуий банк бўлими бошлиғ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</w:p>
        </w:tc>
      </w:tr>
      <w:tr w:rsidR="005F172A" w:rsidRPr="004923CD" w:rsidTr="007E6159">
        <w:trPr>
          <w:trHeight w:val="329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Маликов Фаттоҳ</w:t>
            </w: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Халилович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имтиёзли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58824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«USUB» МЧЖ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5F172A" w:rsidRPr="00972D3B" w:rsidTr="007E6159">
        <w:trPr>
          <w:trHeight w:val="32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Pr="009F0FD8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9</w:t>
            </w:r>
            <w:r w:rsidR="00CD25B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Олимжонов Одил                 Олимович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Кузатув Кенгаши </w:t>
            </w:r>
            <w:r w:rsidR="008B7F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Раиси </w:t>
            </w:r>
            <w:r w:rsidR="00736A6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ўринбосари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 ҳузуридаги Прогнозлаштириш ва макроиқтисодий тадқиқотлар институти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“Ўрта ва узоқ муддатда иқтисодиётнинг ҳудудий мувозанатлигини таъминлаш” лойиҳасининг Раҳбари, иқтисод фанлари доктори</w:t>
            </w:r>
          </w:p>
        </w:tc>
      </w:tr>
    </w:tbl>
    <w:p w:rsidR="00DA49FE" w:rsidRDefault="00DA49FE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5F172A" w:rsidRDefault="005F17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5F172A" w:rsidRPr="004923CD" w:rsidRDefault="005F17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5F172A" w:rsidRPr="00534F64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 ўринбосари:</w:t>
      </w:r>
      <w:r w:rsidRPr="00534F64">
        <w:rPr>
          <w:rFonts w:ascii="Times New Roman" w:hAnsi="Times New Roman" w:cs="Times New Roman"/>
          <w:b/>
          <w:noProof/>
          <w:lang w:val="uz-Cyrl-UZ"/>
        </w:rPr>
        <w:t xml:space="preserve">  </w:t>
      </w:r>
      <w:r>
        <w:rPr>
          <w:rFonts w:ascii="Times New Roman" w:hAnsi="Times New Roman" w:cs="Times New Roman"/>
          <w:noProof/>
          <w:lang w:val="uz-Cyrl-UZ"/>
        </w:rPr>
        <w:t xml:space="preserve"> С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>
        <w:rPr>
          <w:rFonts w:ascii="Times New Roman" w:hAnsi="Times New Roman" w:cs="Times New Roman"/>
          <w:noProof/>
          <w:lang w:val="uz-Cyrl-UZ"/>
        </w:rPr>
        <w:t>Т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>
        <w:rPr>
          <w:rFonts w:ascii="Times New Roman" w:hAnsi="Times New Roman" w:cs="Times New Roman"/>
          <w:noProof/>
          <w:lang w:val="uz-Cyrl-UZ"/>
        </w:rPr>
        <w:t xml:space="preserve">Калдибаев   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5F172A" w:rsidRPr="00534F64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5F172A" w:rsidRPr="00F57FA8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Pr="007F21A1">
        <w:rPr>
          <w:rFonts w:ascii="Times New Roman" w:hAnsi="Times New Roman" w:cs="Times New Roman"/>
          <w:noProof/>
          <w:lang w:val="uz-Cyrl-UZ"/>
        </w:rPr>
        <w:t>Ш.Э.Бозоров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 xml:space="preserve"> 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>___________________</w:t>
      </w:r>
    </w:p>
    <w:p w:rsidR="005F172A" w:rsidRPr="00870174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</w:rPr>
      </w:pPr>
    </w:p>
    <w:p w:rsidR="005F172A" w:rsidRPr="00870174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Веб-сайтда ахборот жойлаштирган ваколатли шахс:</w:t>
      </w:r>
      <w:r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 xml:space="preserve">   </w:t>
      </w:r>
      <w:r>
        <w:rPr>
          <w:rFonts w:ascii="Times New Roman" w:hAnsi="Times New Roman" w:cs="Times New Roman"/>
          <w:noProof/>
          <w:lang w:val="uz-Cyrl-UZ"/>
        </w:rPr>
        <w:t>Ш.О.Шарипов___________</w:t>
      </w:r>
      <w:r w:rsidRPr="00870174">
        <w:rPr>
          <w:rFonts w:ascii="Times New Roman" w:hAnsi="Times New Roman" w:cs="Times New Roman"/>
          <w:noProof/>
        </w:rPr>
        <w:t>__</w:t>
      </w:r>
    </w:p>
    <w:p w:rsidR="00BA5736" w:rsidRPr="005F172A" w:rsidRDefault="00BA5736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</w:rPr>
      </w:pPr>
    </w:p>
    <w:sectPr w:rsidR="00BA5736" w:rsidRPr="005F172A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25761C"/>
    <w:multiLevelType w:val="hybridMultilevel"/>
    <w:tmpl w:val="F188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93B"/>
    <w:multiLevelType w:val="hybridMultilevel"/>
    <w:tmpl w:val="FBBC1E84"/>
    <w:lvl w:ilvl="0" w:tplc="E48E9D8E">
      <w:start w:val="1"/>
      <w:numFmt w:val="decimal"/>
      <w:lvlText w:val="%1."/>
      <w:lvlJc w:val="left"/>
      <w:pPr>
        <w:ind w:left="369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10A7E"/>
    <w:rsid w:val="00016FB5"/>
    <w:rsid w:val="00020F6E"/>
    <w:rsid w:val="00051514"/>
    <w:rsid w:val="00062729"/>
    <w:rsid w:val="0006722A"/>
    <w:rsid w:val="00082439"/>
    <w:rsid w:val="0008565B"/>
    <w:rsid w:val="000B74E4"/>
    <w:rsid w:val="000F3685"/>
    <w:rsid w:val="00105896"/>
    <w:rsid w:val="00117AAE"/>
    <w:rsid w:val="00122231"/>
    <w:rsid w:val="00125D0E"/>
    <w:rsid w:val="00150078"/>
    <w:rsid w:val="00167401"/>
    <w:rsid w:val="00170887"/>
    <w:rsid w:val="00174116"/>
    <w:rsid w:val="001C0C1A"/>
    <w:rsid w:val="001D4D4F"/>
    <w:rsid w:val="001D6968"/>
    <w:rsid w:val="001D6A88"/>
    <w:rsid w:val="001E2306"/>
    <w:rsid w:val="001E349D"/>
    <w:rsid w:val="00201744"/>
    <w:rsid w:val="00203784"/>
    <w:rsid w:val="002142A2"/>
    <w:rsid w:val="00215DFC"/>
    <w:rsid w:val="00243032"/>
    <w:rsid w:val="00244EB4"/>
    <w:rsid w:val="002479CF"/>
    <w:rsid w:val="00255F2F"/>
    <w:rsid w:val="002560A0"/>
    <w:rsid w:val="00256F6D"/>
    <w:rsid w:val="0026195E"/>
    <w:rsid w:val="00265896"/>
    <w:rsid w:val="0029102A"/>
    <w:rsid w:val="00294B9E"/>
    <w:rsid w:val="002C325A"/>
    <w:rsid w:val="002D4E3D"/>
    <w:rsid w:val="002E04F6"/>
    <w:rsid w:val="002E7C7E"/>
    <w:rsid w:val="002F01A5"/>
    <w:rsid w:val="003029E8"/>
    <w:rsid w:val="003209E0"/>
    <w:rsid w:val="00325EF7"/>
    <w:rsid w:val="0033743A"/>
    <w:rsid w:val="00340733"/>
    <w:rsid w:val="00342E6E"/>
    <w:rsid w:val="00357F78"/>
    <w:rsid w:val="00360A8C"/>
    <w:rsid w:val="00362EF2"/>
    <w:rsid w:val="003C2256"/>
    <w:rsid w:val="003C298A"/>
    <w:rsid w:val="003C6F8C"/>
    <w:rsid w:val="003D4B75"/>
    <w:rsid w:val="00400DDE"/>
    <w:rsid w:val="00413AF9"/>
    <w:rsid w:val="004176DE"/>
    <w:rsid w:val="00430974"/>
    <w:rsid w:val="0043333D"/>
    <w:rsid w:val="004336E9"/>
    <w:rsid w:val="00441001"/>
    <w:rsid w:val="00447A58"/>
    <w:rsid w:val="00477525"/>
    <w:rsid w:val="004923CD"/>
    <w:rsid w:val="004A06B1"/>
    <w:rsid w:val="004A7941"/>
    <w:rsid w:val="004B772A"/>
    <w:rsid w:val="004C7570"/>
    <w:rsid w:val="004E1699"/>
    <w:rsid w:val="004E645D"/>
    <w:rsid w:val="00510C35"/>
    <w:rsid w:val="00534547"/>
    <w:rsid w:val="00542980"/>
    <w:rsid w:val="00557675"/>
    <w:rsid w:val="005748CB"/>
    <w:rsid w:val="00592BFF"/>
    <w:rsid w:val="00593C24"/>
    <w:rsid w:val="005A0C40"/>
    <w:rsid w:val="005A2A0E"/>
    <w:rsid w:val="005A35F6"/>
    <w:rsid w:val="005A3C79"/>
    <w:rsid w:val="005A659F"/>
    <w:rsid w:val="005B160A"/>
    <w:rsid w:val="005C2032"/>
    <w:rsid w:val="005D57D1"/>
    <w:rsid w:val="005F0601"/>
    <w:rsid w:val="005F172A"/>
    <w:rsid w:val="005F3B88"/>
    <w:rsid w:val="005F48D0"/>
    <w:rsid w:val="00611911"/>
    <w:rsid w:val="00623248"/>
    <w:rsid w:val="006343B6"/>
    <w:rsid w:val="00635C9F"/>
    <w:rsid w:val="006449DF"/>
    <w:rsid w:val="0068283A"/>
    <w:rsid w:val="00691297"/>
    <w:rsid w:val="00692670"/>
    <w:rsid w:val="006A01F6"/>
    <w:rsid w:val="006A7449"/>
    <w:rsid w:val="006C02F8"/>
    <w:rsid w:val="006C66E2"/>
    <w:rsid w:val="006D4A43"/>
    <w:rsid w:val="006E038F"/>
    <w:rsid w:val="006F39FC"/>
    <w:rsid w:val="006F6CE8"/>
    <w:rsid w:val="007050EB"/>
    <w:rsid w:val="00714C42"/>
    <w:rsid w:val="007250EB"/>
    <w:rsid w:val="00736A69"/>
    <w:rsid w:val="00737AEA"/>
    <w:rsid w:val="00745856"/>
    <w:rsid w:val="007541F7"/>
    <w:rsid w:val="00757D96"/>
    <w:rsid w:val="007730C7"/>
    <w:rsid w:val="00780D31"/>
    <w:rsid w:val="00785D16"/>
    <w:rsid w:val="007A6A76"/>
    <w:rsid w:val="007B033B"/>
    <w:rsid w:val="007B2A3E"/>
    <w:rsid w:val="007B51C4"/>
    <w:rsid w:val="007C147C"/>
    <w:rsid w:val="007C19C7"/>
    <w:rsid w:val="007D1FFF"/>
    <w:rsid w:val="007E6159"/>
    <w:rsid w:val="008133C9"/>
    <w:rsid w:val="00820FF7"/>
    <w:rsid w:val="00842C05"/>
    <w:rsid w:val="008919D2"/>
    <w:rsid w:val="008A4058"/>
    <w:rsid w:val="008B3BE1"/>
    <w:rsid w:val="008B7AF2"/>
    <w:rsid w:val="008B7F9D"/>
    <w:rsid w:val="008C379E"/>
    <w:rsid w:val="008C60C9"/>
    <w:rsid w:val="008E3B58"/>
    <w:rsid w:val="008E7BA8"/>
    <w:rsid w:val="00907940"/>
    <w:rsid w:val="00910682"/>
    <w:rsid w:val="00910DAE"/>
    <w:rsid w:val="00911A6C"/>
    <w:rsid w:val="00916E88"/>
    <w:rsid w:val="00933D4B"/>
    <w:rsid w:val="00937D2C"/>
    <w:rsid w:val="00941ED4"/>
    <w:rsid w:val="00944283"/>
    <w:rsid w:val="0096019F"/>
    <w:rsid w:val="00960259"/>
    <w:rsid w:val="0096430A"/>
    <w:rsid w:val="00967D95"/>
    <w:rsid w:val="00972D3B"/>
    <w:rsid w:val="009A340E"/>
    <w:rsid w:val="009A6AF7"/>
    <w:rsid w:val="009B5208"/>
    <w:rsid w:val="009B6637"/>
    <w:rsid w:val="009D2933"/>
    <w:rsid w:val="009E1E67"/>
    <w:rsid w:val="009E2F70"/>
    <w:rsid w:val="009E472E"/>
    <w:rsid w:val="009F0FD8"/>
    <w:rsid w:val="00A063C7"/>
    <w:rsid w:val="00A10309"/>
    <w:rsid w:val="00A14DBA"/>
    <w:rsid w:val="00A2420C"/>
    <w:rsid w:val="00A35535"/>
    <w:rsid w:val="00A531D2"/>
    <w:rsid w:val="00A53A66"/>
    <w:rsid w:val="00A54ED1"/>
    <w:rsid w:val="00A85FA3"/>
    <w:rsid w:val="00AB59F5"/>
    <w:rsid w:val="00AC2363"/>
    <w:rsid w:val="00B126F5"/>
    <w:rsid w:val="00B20917"/>
    <w:rsid w:val="00B310AC"/>
    <w:rsid w:val="00B40E21"/>
    <w:rsid w:val="00B41B5B"/>
    <w:rsid w:val="00B7715E"/>
    <w:rsid w:val="00B909BE"/>
    <w:rsid w:val="00B90C6E"/>
    <w:rsid w:val="00B926BD"/>
    <w:rsid w:val="00BA34FD"/>
    <w:rsid w:val="00BA5736"/>
    <w:rsid w:val="00BB0035"/>
    <w:rsid w:val="00BB024E"/>
    <w:rsid w:val="00BC622A"/>
    <w:rsid w:val="00BF1D07"/>
    <w:rsid w:val="00C0614E"/>
    <w:rsid w:val="00C15C1D"/>
    <w:rsid w:val="00C25574"/>
    <w:rsid w:val="00C3403B"/>
    <w:rsid w:val="00C468BD"/>
    <w:rsid w:val="00C52149"/>
    <w:rsid w:val="00C571B3"/>
    <w:rsid w:val="00C7184A"/>
    <w:rsid w:val="00C75017"/>
    <w:rsid w:val="00C75795"/>
    <w:rsid w:val="00C75F8E"/>
    <w:rsid w:val="00C94140"/>
    <w:rsid w:val="00CA66AC"/>
    <w:rsid w:val="00CC51EC"/>
    <w:rsid w:val="00CD0C91"/>
    <w:rsid w:val="00CD25BB"/>
    <w:rsid w:val="00CD5A3F"/>
    <w:rsid w:val="00CE1C1C"/>
    <w:rsid w:val="00CE58DD"/>
    <w:rsid w:val="00CF2007"/>
    <w:rsid w:val="00CF7F84"/>
    <w:rsid w:val="00D02E89"/>
    <w:rsid w:val="00D035AA"/>
    <w:rsid w:val="00D03E0C"/>
    <w:rsid w:val="00D04CD2"/>
    <w:rsid w:val="00D22339"/>
    <w:rsid w:val="00D46A7F"/>
    <w:rsid w:val="00D63490"/>
    <w:rsid w:val="00D65DAC"/>
    <w:rsid w:val="00D67361"/>
    <w:rsid w:val="00D74DE4"/>
    <w:rsid w:val="00D81B98"/>
    <w:rsid w:val="00D972C9"/>
    <w:rsid w:val="00DA3724"/>
    <w:rsid w:val="00DA49FE"/>
    <w:rsid w:val="00DB3FB8"/>
    <w:rsid w:val="00DB7DCA"/>
    <w:rsid w:val="00DB7EB4"/>
    <w:rsid w:val="00DC09BD"/>
    <w:rsid w:val="00DC1020"/>
    <w:rsid w:val="00DD2E2A"/>
    <w:rsid w:val="00DF6A45"/>
    <w:rsid w:val="00DF727A"/>
    <w:rsid w:val="00E07685"/>
    <w:rsid w:val="00E11C05"/>
    <w:rsid w:val="00E24B73"/>
    <w:rsid w:val="00E3174A"/>
    <w:rsid w:val="00E342AB"/>
    <w:rsid w:val="00E3755C"/>
    <w:rsid w:val="00E37B69"/>
    <w:rsid w:val="00E42F9F"/>
    <w:rsid w:val="00E677F0"/>
    <w:rsid w:val="00E7486E"/>
    <w:rsid w:val="00E90408"/>
    <w:rsid w:val="00EB13A4"/>
    <w:rsid w:val="00EB201D"/>
    <w:rsid w:val="00EB2368"/>
    <w:rsid w:val="00EB6FAF"/>
    <w:rsid w:val="00EC2523"/>
    <w:rsid w:val="00EC5E1F"/>
    <w:rsid w:val="00EC7B06"/>
    <w:rsid w:val="00ED730B"/>
    <w:rsid w:val="00EF10BB"/>
    <w:rsid w:val="00EF626D"/>
    <w:rsid w:val="00F00BCE"/>
    <w:rsid w:val="00F01F08"/>
    <w:rsid w:val="00F05ECA"/>
    <w:rsid w:val="00F115A3"/>
    <w:rsid w:val="00F366EF"/>
    <w:rsid w:val="00F417BE"/>
    <w:rsid w:val="00F42C73"/>
    <w:rsid w:val="00F46F68"/>
    <w:rsid w:val="00F47BA3"/>
    <w:rsid w:val="00F52016"/>
    <w:rsid w:val="00F53BD6"/>
    <w:rsid w:val="00F54D73"/>
    <w:rsid w:val="00F55A16"/>
    <w:rsid w:val="00F56ADD"/>
    <w:rsid w:val="00F6153F"/>
    <w:rsid w:val="00F64CB7"/>
    <w:rsid w:val="00F944C6"/>
    <w:rsid w:val="00F975C2"/>
    <w:rsid w:val="00FB3AF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DEA8-B9EA-45DB-8D26-0CF1E058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9</cp:revision>
  <cp:lastPrinted>2020-11-09T09:00:00Z</cp:lastPrinted>
  <dcterms:created xsi:type="dcterms:W3CDTF">2020-11-09T08:15:00Z</dcterms:created>
  <dcterms:modified xsi:type="dcterms:W3CDTF">2021-01-11T04:44:00Z</dcterms:modified>
</cp:coreProperties>
</file>