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117E" w14:textId="77777777" w:rsidR="006C570F" w:rsidRDefault="006C570F" w:rsidP="006C570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6"/>
          <w:szCs w:val="26"/>
          <w:lang w:val="uz-Cyrl-UZ"/>
        </w:rPr>
      </w:pPr>
      <w:r w:rsidRPr="00D62823">
        <w:rPr>
          <w:rFonts w:ascii="Times New Roman" w:hAnsi="Times New Roman"/>
          <w:b/>
          <w:noProof/>
          <w:sz w:val="26"/>
          <w:szCs w:val="26"/>
          <w:lang w:val="uz-Cyrl-UZ"/>
        </w:rPr>
        <w:t>Существенный факт в деятельности АКБ</w:t>
      </w:r>
      <w:r w:rsidRPr="006061C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6061CE"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«Туронбанк» </w:t>
      </w:r>
    </w:p>
    <w:p w14:paraId="3779BDD4" w14:textId="77777777" w:rsidR="00AE1532" w:rsidRPr="006C570F" w:rsidRDefault="00AE1532" w:rsidP="00AE15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69"/>
        <w:gridCol w:w="1499"/>
        <w:gridCol w:w="1406"/>
        <w:gridCol w:w="1499"/>
        <w:gridCol w:w="1499"/>
        <w:gridCol w:w="2624"/>
      </w:tblGrid>
      <w:tr w:rsidR="00AE1532" w14:paraId="3BAA5EC6" w14:textId="77777777" w:rsidTr="00094126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44A8D" w14:textId="77777777" w:rsidR="00AE1532" w:rsidRDefault="00AE1532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CE994" w14:textId="77777777" w:rsidR="00AE1532" w:rsidRDefault="00AE1532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63798AE3" w14:textId="77777777" w:rsidR="00AE1532" w:rsidRDefault="00AE1532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48D2022D" w14:textId="77777777" w:rsidR="00AE1532" w:rsidRDefault="00AE1532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6C570F" w14:paraId="3E2133BA" w14:textId="77777777" w:rsidTr="007A0DF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2B763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20232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385AF89A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00DE1" w14:textId="77777777" w:rsidR="006C570F" w:rsidRPr="00CC51B8" w:rsidRDefault="006C570F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6C570F" w14:paraId="57B4F98E" w14:textId="77777777" w:rsidTr="007A0DF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A28E2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F366C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0927C2A7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325FB" w14:textId="77777777" w:rsidR="006C570F" w:rsidRPr="00CC51B8" w:rsidRDefault="006C570F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6C570F" w14:paraId="51C852AA" w14:textId="77777777" w:rsidTr="007A0DF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6A197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1F200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14:paraId="6AADC32A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501F1" w14:textId="77777777" w:rsidR="006C570F" w:rsidRPr="00CC51B8" w:rsidRDefault="006C570F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6C570F" w14:paraId="7096629A" w14:textId="77777777" w:rsidTr="00094126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834FA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51FE7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6395CCE3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04E216EE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6C570F" w14:paraId="200CE512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1AC59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DBCA7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2D4B4935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4375E" w14:textId="77777777" w:rsidR="006C570F" w:rsidRPr="00CC51B8" w:rsidRDefault="006C570F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6C570F" w14:paraId="234AA79F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CA7CD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E2928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13FDBA87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97C1A" w14:textId="77777777" w:rsidR="006C570F" w:rsidRPr="00CC51B8" w:rsidRDefault="006C570F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6C570F" w14:paraId="10CFD46C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D3EC1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D2A3C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14:paraId="4CBA1B83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E47A9" w14:textId="77777777" w:rsidR="006C570F" w:rsidRPr="00CC51B8" w:rsidRDefault="006C570F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6C570F" w14:paraId="6E07E745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4E54A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D0840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652233D9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BF94D" w14:textId="77777777" w:rsidR="006C570F" w:rsidRPr="00CC51B8" w:rsidRDefault="00E9060B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4" w:history="1">
              <w:r w:rsidR="006C570F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6C570F" w14:paraId="43A2EE74" w14:textId="77777777" w:rsidTr="00094126">
        <w:trPr>
          <w:trHeight w:val="27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03C46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52D28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0DB24EAC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0C80C8C5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6C570F" w14:paraId="78652870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2BD84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D67F0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36994D1C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0CBB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09</w:t>
            </w:r>
          </w:p>
        </w:tc>
      </w:tr>
      <w:tr w:rsidR="006C570F" w14:paraId="1A840531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D4DF7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4F18B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14:paraId="00234228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B84B" w14:textId="77777777" w:rsidR="006C570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Изменения в перечне филиалов </w:t>
            </w:r>
          </w:p>
        </w:tc>
      </w:tr>
      <w:tr w:rsidR="006C570F" w:rsidRPr="00F96AAF" w14:paraId="4A83F47D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7F8E6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4700F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14:paraId="066BEDDB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0AE84" w14:textId="77777777" w:rsidR="006C570F" w:rsidRPr="00F96AAF" w:rsidRDefault="001C09B2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Совет Банка</w:t>
            </w:r>
          </w:p>
        </w:tc>
      </w:tr>
      <w:tr w:rsidR="006C570F" w:rsidRPr="00F96AAF" w14:paraId="411D97D8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74709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D0621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14:paraId="7760DC01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4FF28" w14:textId="6ECB5AE3" w:rsidR="006C570F" w:rsidRPr="00F96AAF" w:rsidRDefault="00CC2C20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26.08.2022</w:t>
            </w:r>
          </w:p>
        </w:tc>
      </w:tr>
      <w:tr w:rsidR="006C570F" w:rsidRPr="00F96AAF" w14:paraId="3D9E4067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70C0B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5BBEA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14:paraId="2CB6E982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8F07B" w14:textId="140FD71A" w:rsidR="006C570F" w:rsidRPr="00F96AAF" w:rsidRDefault="00CC2C20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30.08.2022</w:t>
            </w:r>
          </w:p>
        </w:tc>
      </w:tr>
      <w:tr w:rsidR="006C570F" w:rsidRPr="00F96AAF" w14:paraId="37F6A908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97F37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25A5E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направления эмитентом соответствующего уведомления в орган государственной регистрации юридических лиц или дата государственной регистрации соответствующего документа, предусматривающего изменения в перечне филиалов или дата соответствующего решения Центрального банка Республики Узбекистан, обуславливающего изменения в перечне филиалов (для коммерческих банков)</w:t>
            </w:r>
          </w:p>
          <w:p w14:paraId="52C18584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BE9B9" w14:textId="6D1F747F" w:rsidR="006C570F" w:rsidRPr="00F96AAF" w:rsidRDefault="00CC2C20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31.08.2022</w:t>
            </w:r>
          </w:p>
          <w:p w14:paraId="60B25711" w14:textId="77777777" w:rsidR="00E4609E" w:rsidRPr="00F96AAF" w:rsidRDefault="00E4609E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4C3007E" w14:textId="4A0DFC88" w:rsidR="00E4609E" w:rsidRPr="00F96AAF" w:rsidRDefault="00E4609E" w:rsidP="00E4609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(письмо Центрального банка Республики Узбекистан от </w:t>
            </w:r>
            <w:r w:rsidR="00CC2C20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31.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08.</w:t>
            </w:r>
            <w:r w:rsidR="00CC2C20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2022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года за </w:t>
            </w:r>
            <w:r w:rsidR="00E906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№</w:t>
            </w:r>
            <w:r w:rsidR="00D6055C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38-11/979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)</w:t>
            </w:r>
          </w:p>
        </w:tc>
      </w:tr>
      <w:tr w:rsidR="006C570F" w:rsidRPr="00F96AAF" w14:paraId="248F015D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F67C9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2F43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об изменениях в перечне филиалов</w:t>
            </w:r>
          </w:p>
          <w:p w14:paraId="7D0ADB61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6C570F" w:rsidRPr="00F96AAF" w14:paraId="456C8222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420A2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4A424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9E93F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14:paraId="7465EC93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Местонахождение </w:t>
            </w:r>
          </w:p>
          <w:p w14:paraId="0531C9AE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  <w:p w14:paraId="6212B881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D11B9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Вид изменения </w:t>
            </w:r>
          </w:p>
          <w:p w14:paraId="58DD860D" w14:textId="77777777" w:rsidR="006C570F" w:rsidRPr="00F96AAF" w:rsidRDefault="006C570F" w:rsidP="0009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(создан/ закрыт)</w:t>
            </w:r>
          </w:p>
        </w:tc>
      </w:tr>
      <w:tr w:rsidR="000F7400" w:rsidRPr="00F96AAF" w14:paraId="1C2C420B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921EC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75731" w14:textId="6A9D621C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Бухарский филиал               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8C167" w14:textId="32C9BE3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200113, Бухарская область, город Бухара, улица И.Мўминова, 29/1.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054A7" w14:textId="1C41D4CB" w:rsidR="000F7400" w:rsidRPr="00F96AAF" w:rsidRDefault="000C4825" w:rsidP="000F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44CB3973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CF50C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1BBE1" w14:textId="7CDDA1B1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Каршинский филиал           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17D94" w14:textId="23CCB6EA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180103, Кашкадаринская область, город Карши, улица Комилон, 28.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B849C" w14:textId="50A9D4D1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65A79D58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2A412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D118B" w14:textId="7F920326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Наваийский филиал              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6D484" w14:textId="3ACDE492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210100, Наваийская область, город Наваи, </w:t>
            </w:r>
            <w:r w:rsidR="00BA4762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Фаровон МФЙ,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улица </w:t>
            </w:r>
            <w:r w:rsidR="00BA4762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М.Таровий 55.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3AFAE" w14:textId="1E56255A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6DC453FA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705DA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8828A" w14:textId="199D557D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Наманганский филиал          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4DC33" w14:textId="1D87629D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160</w:t>
            </w:r>
            <w:r w:rsidR="00B25872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33, Наманганская область, город Наманган, улица </w:t>
            </w:r>
            <w:r w:rsidR="00BA4762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Хамрох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68а.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051F1" w14:textId="69E3B5D9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3D2E14FD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B71B3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5C4F5" w14:textId="1ED77FEF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Самаркандский филиал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1B841" w14:textId="0F46F041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140154, Самаркандская область, город Самарканд, улица М.Улугбека, 62-А.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679DE" w14:textId="5FC442F6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7E90BB11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8B2EF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56380" w14:textId="2F7BB386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Термезский филиал              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6F5D4" w14:textId="098BC93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190100, Сурхандаринская область, город Термез, улица </w:t>
            </w:r>
            <w:r w:rsidR="00B25872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Баркамол авлод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32.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16EB3" w14:textId="0749BE3F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71FF721D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A2F0F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C137D" w14:textId="7EA6C408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Гулистанский филиал             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46F5C" w14:textId="5F5DAB96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120100, Сирдаринская область, город Гулистан, улица </w:t>
            </w:r>
            <w:r w:rsidR="00B25872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Хондамир 77а.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116AB" w14:textId="3314396D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12203A5D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BD144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81D9B" w14:textId="57020866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ЦОУ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49F8B" w14:textId="0409060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100011, город Ташкент, Шайхантахурский район, улица Абая, 4а.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98856" w14:textId="29EBC9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01DD1EDE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A0F9F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6033A" w14:textId="38DDE2B1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Ферганский филиал           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6B851" w14:textId="47F348C8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712000, Ферганская область, город Фергана, улица  Маърифат, 44.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9B2CD" w14:textId="559C9CEA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78CFAC9D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F4D30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0FFB5" w14:textId="5B3BFCE4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Ургенчский филиал              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E915B" w14:textId="2761A7AC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200100, Хорезмская область, город Ургенч, улица Хонка, 104а.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B184B" w14:textId="743CB02B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3A812646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5AF35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F4DE9" w14:textId="51A75BC2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="00B25872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кусский филиал               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CAC54" w14:textId="5D39063B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230100, Республика ,Каракалпакстан, город Нукус, улица</w:t>
            </w:r>
            <w:r w:rsidR="003E53EC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Т.Каитберганов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25а.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BCD56" w14:textId="573F68CA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47744FEA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CEE3F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C9797" w14:textId="661C99D8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Джиззакский филиал          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0583E" w14:textId="54D6630F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131000, Джиззакская область, город Джиззак, улица  </w:t>
            </w:r>
            <w:r w:rsidR="003E53EC"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И.Каримова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62.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61AF0" w14:textId="36A4014C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6DB1C13E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D1C68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7A2E3" w14:textId="7246D685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Мирабадский филиал          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0C7E4" w14:textId="509E8870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100072, город Ташкент, Мирабадский район, улица Фаргона Йули, 2а.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13F2E" w14:textId="4CD29A5F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1FAB2537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9422E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CAF43" w14:textId="070F7079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Шахрисабзский филиал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C5AEF" w14:textId="2A9805CB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181300, Кашкадаринская область, город Шахрисабз, улица Ипак Йўли, 2.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94224" w14:textId="46791F94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746A5F3B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D7C97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16FD7" w14:textId="02B2BB16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Зангиатинский филиал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C73C8" w14:textId="4BB96619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111800, Ташкентская область, Зангиатинский район, улица Мустакиллик, 1.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28FFB" w14:textId="2FBD4E4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633DE2CD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10EFD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8E691" w14:textId="228EAE44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Яшнабадский филиал             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1F675" w14:textId="56C030BB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100171, город Ташкент, Яшнабадский район,  Карасу, 4.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8BFAB" w14:textId="0C70C7A6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3BCA8566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0D8D2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AB824" w14:textId="43E3102D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Чиланзарский филиал          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744B2" w14:textId="5D199214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100123, город Ташкент, Чилонзарский район, улица Фархадская, 6-А.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3582D" w14:textId="5DA7D43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431D015F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A3D34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AD944" w14:textId="4C5478B1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Юнусабадский филиал      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DFCC4" w14:textId="358F6A52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100017, город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Юнусабадский район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Марказ-6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, улица Хуршида,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85А.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6B6BB" w14:textId="0A852291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6595593C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B629A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2817D" w14:textId="482B3623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Мирзо Улугбекский филиал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E868F" w14:textId="3326E53B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100017 город Ташкент, М.Улугбекский район, улица Буюк Ипак йўли, 218-220.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CD006" w14:textId="308BCD53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C4825" w:rsidRPr="00F96AAF" w14:paraId="68ED4EBB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70A5A" w14:textId="77777777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4EE03" w14:textId="4042821A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Андижанский филиал </w:t>
            </w:r>
            <w:r w:rsidR="00976F8E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B93A7" w14:textId="642A3C80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Андижанская область, город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Андижан, улица Бобуршо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ҳ,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40.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C27BE" w14:textId="7E50A8EA" w:rsidR="000C4825" w:rsidRPr="00F96AAF" w:rsidRDefault="000C4825" w:rsidP="000C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закр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ыт</w:t>
            </w:r>
          </w:p>
        </w:tc>
      </w:tr>
      <w:tr w:rsidR="000F7400" w:rsidRPr="00F96AAF" w14:paraId="153FAD18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E5C63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B2B3E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 филиалов, с учетом изменений</w:t>
            </w:r>
          </w:p>
          <w:p w14:paraId="1396A4DF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F7400" w:rsidRPr="00F96AAF" w14:paraId="637A1A6B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04065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331E5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DD172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14:paraId="0308BF2F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  <w:p w14:paraId="019B2D78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BFB56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Местонахождение </w:t>
            </w:r>
          </w:p>
          <w:p w14:paraId="6755D931" w14:textId="77777777" w:rsidR="000F7400" w:rsidRPr="00F96AAF" w:rsidRDefault="000F7400" w:rsidP="000F7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</w:tc>
      </w:tr>
      <w:tr w:rsidR="00D17542" w:rsidRPr="00F96AAF" w14:paraId="63218A22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4711B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40AC6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E3256" w14:textId="7C81CAB2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Бухарский центр банковских услуг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DD001" w14:textId="0C26ECE5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200113, Бухарская область, город Бухара, улица И.Мўминова, 29/1.</w:t>
            </w:r>
          </w:p>
        </w:tc>
      </w:tr>
      <w:tr w:rsidR="00D17542" w:rsidRPr="00F96AAF" w14:paraId="185179BA" w14:textId="77777777" w:rsidTr="006C570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D170A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9A88F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44C31" w14:textId="4257889A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Каршинск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ий центр банковских услуг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BD042" w14:textId="4C5ACE7E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180103, Кашкадаринская область, город Карши, улица Комилон, 28.</w:t>
            </w:r>
          </w:p>
        </w:tc>
      </w:tr>
      <w:tr w:rsidR="00D17542" w:rsidRPr="00F96AAF" w14:paraId="4B8A7A09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790E4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E36C6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80965" w14:textId="4C33F209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Наваий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ский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D3BC3" w14:textId="52B089EE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210100, Наваийская область, город Наваи, Фаровон МФЙ, улица М.Таровий 55.</w:t>
            </w:r>
          </w:p>
        </w:tc>
      </w:tr>
      <w:tr w:rsidR="00D17542" w:rsidRPr="00F96AAF" w14:paraId="7D5722A1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88F14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5A3A5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3BF51" w14:textId="32046CF1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Наманганский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F601E" w14:textId="59A86300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160133, Наманганская область, город Наманган, улица Хамрох, 68а.</w:t>
            </w:r>
          </w:p>
        </w:tc>
      </w:tr>
      <w:tr w:rsidR="00D17542" w:rsidRPr="00F96AAF" w14:paraId="17B17EC8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8827C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9C9A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E7359" w14:textId="6C944EFC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Самаркандский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BE80A" w14:textId="2BEAD44A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140154, Самаркандская область, город Самарканд, улица М.Улугбека, 62-А.</w:t>
            </w:r>
          </w:p>
        </w:tc>
      </w:tr>
      <w:tr w:rsidR="00D17542" w:rsidRPr="00F96AAF" w14:paraId="47B12C36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98C83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0267F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1DD15" w14:textId="71C81835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Сурхандарьинс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кий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B4DB7" w14:textId="6ADED3D3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190100, Сурхандаринская область, город Термез, улица Баркамол авлод, 32.</w:t>
            </w:r>
          </w:p>
        </w:tc>
      </w:tr>
      <w:tr w:rsidR="00D17542" w:rsidRPr="00F96AAF" w14:paraId="0162DA82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9FF70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95422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DA4A5" w14:textId="3C67915A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Сирдаринский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2375E" w14:textId="017147A8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 xml:space="preserve">120100, Сирдаринская область, город Гулистан, улица Хондамир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77а.</w:t>
            </w:r>
          </w:p>
        </w:tc>
      </w:tr>
      <w:tr w:rsidR="00D17542" w:rsidRPr="00F96AAF" w14:paraId="6FADF6F3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55A09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BD692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39965" w14:textId="19294710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Ферганский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0A95B" w14:textId="4E036E24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712000, Ферганская область, город Фергана, улица  Маърифат, 44.</w:t>
            </w:r>
          </w:p>
        </w:tc>
      </w:tr>
      <w:tr w:rsidR="00D17542" w:rsidRPr="00F96AAF" w14:paraId="4D6409AF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7C1E2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5F3CF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73E03" w14:textId="76CB5FA1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Харезм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ский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2F5FF" w14:textId="74A53750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200100, Хорезмская область, город Ургенч, улица Хонка, 104а.</w:t>
            </w:r>
          </w:p>
        </w:tc>
      </w:tr>
      <w:tr w:rsidR="00D17542" w:rsidRPr="00F96AAF" w14:paraId="71368CAD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45472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85309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64DE5" w14:textId="5724C6EA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города Ташкента                    </w:t>
            </w:r>
            <w:r w:rsidR="008D3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72AED" w14:textId="39FFA26C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100011, город Ташкент, Шайхантахурский район, улица Абая, 4а.</w:t>
            </w:r>
          </w:p>
        </w:tc>
      </w:tr>
      <w:tr w:rsidR="00D17542" w:rsidRPr="00F96AAF" w14:paraId="44256B84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FCD18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C027C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8370B" w14:textId="17F2BD42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Ц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Республики Каракалпакстан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4A5B2" w14:textId="35E4A0A2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230100, Республика ,Каракалпакстан, город Нукус, улица Т.Каитберганов, 25а.</w:t>
            </w:r>
          </w:p>
        </w:tc>
      </w:tr>
      <w:tr w:rsidR="00D17542" w:rsidRPr="00F96AAF" w14:paraId="3292827A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A763A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66FA7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638AD" w14:textId="31D5E999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Джиззакс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кий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</w:t>
            </w:r>
            <w:r w:rsidR="00233E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92AF9" w14:textId="1EF34530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131000, Джиззакская область, город Джиззак, улица  И.Каримова, 62.</w:t>
            </w:r>
          </w:p>
        </w:tc>
      </w:tr>
      <w:tr w:rsidR="00D17542" w:rsidRPr="00F96AAF" w14:paraId="5AFB1AE9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44B14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1000D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BDEFE" w14:textId="4B72CCD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Мирабадский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  <w:r w:rsidR="00233E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6A23F" w14:textId="75B21036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100072, город Ташкент, Мирабадский район, улица Фаргона Йули, 2а.</w:t>
            </w:r>
          </w:p>
        </w:tc>
      </w:tr>
      <w:tr w:rsidR="00D17542" w:rsidRPr="00F96AAF" w14:paraId="077A243E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4362E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F853C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738D3" w14:textId="75796202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Шахрисабзский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  <w:r w:rsidR="00233E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BAAF3" w14:textId="4B24D649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181300, Кашкадаринская область, город Шахрисабз, улица Ипак Йўли, 2.</w:t>
            </w:r>
          </w:p>
        </w:tc>
      </w:tr>
      <w:tr w:rsidR="00D17542" w:rsidRPr="00F96AAF" w14:paraId="636B8E89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D0AA7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EA859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D2596" w14:textId="3F760CC0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Зангиатинский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центр банковских услуг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</w:t>
            </w:r>
            <w:r w:rsidR="00233E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7E1BA" w14:textId="5F3D934C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111800, Ташкентская область, Зангиатинский район, улица Мустакиллик, 1.</w:t>
            </w:r>
          </w:p>
        </w:tc>
      </w:tr>
      <w:tr w:rsidR="00D17542" w:rsidRPr="00F96AAF" w14:paraId="07CBD817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8022D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83B1C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074F1" w14:textId="7B4C2404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Яшнабадский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  <w:r w:rsidR="00233E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31E3D" w14:textId="5848B036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100171, город Ташкент, Яшнабадский район,  Карасу, 4.</w:t>
            </w:r>
          </w:p>
        </w:tc>
      </w:tr>
      <w:tr w:rsidR="00D17542" w:rsidRPr="00F96AAF" w14:paraId="510A7AE1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D9A3C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2CC43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2DF5D" w14:textId="2E14933B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Чиланзарский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</w:t>
            </w:r>
            <w:r w:rsidR="00233E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FAF06" w14:textId="779CED24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100123, город Ташкент, Чилонзарский район, улица Фархадская, 6-А.</w:t>
            </w:r>
          </w:p>
        </w:tc>
      </w:tr>
      <w:tr w:rsidR="00D17542" w:rsidRPr="00F96AAF" w14:paraId="1FCB86F0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8F3B1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97AA2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26E91" w14:textId="631DEF0B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Юнусабад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ский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  <w:r w:rsidR="00233E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8A917" w14:textId="5A428300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100017, город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Юнусабадский район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Марказ-6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, улица Хуршида,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85А.</w:t>
            </w:r>
          </w:p>
        </w:tc>
      </w:tr>
      <w:tr w:rsidR="00D17542" w:rsidRPr="00F96AAF" w14:paraId="03C05111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465C6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14CCC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C0F38" w14:textId="099FD0E1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Мирзо Улугбекс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кий 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09A67" w14:textId="44A879D5" w:rsidR="00D17542" w:rsidRPr="00F96AAF" w:rsidRDefault="00D17542" w:rsidP="00D1754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100017 город Ташкент, М.Улугбекский район, улица Буюк Ипак йўли, 218-220.</w:t>
            </w:r>
          </w:p>
        </w:tc>
      </w:tr>
      <w:tr w:rsidR="00D17542" w:rsidRPr="00F96AAF" w14:paraId="56F156E1" w14:textId="77777777" w:rsidTr="006C570F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29F05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B2BE1" w14:textId="77777777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F1EE5" w14:textId="23709828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Андижанский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центр банковских услуг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  <w:r w:rsidR="00233E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3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10DF5" w14:textId="0E56AA43" w:rsidR="00D17542" w:rsidRPr="00F96AAF" w:rsidRDefault="00D17542" w:rsidP="00D17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Андижанская область, город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Андижан, улица Бобуршо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ҳ,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40.</w:t>
            </w:r>
          </w:p>
        </w:tc>
      </w:tr>
    </w:tbl>
    <w:p w14:paraId="039EDEA4" w14:textId="77777777" w:rsidR="00AE1532" w:rsidRPr="00F96AAF" w:rsidRDefault="00AE1532" w:rsidP="00AE15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96AAF"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</w:p>
    <w:p w14:paraId="00CFF872" w14:textId="77777777" w:rsidR="00AE1532" w:rsidRPr="00F96AAF" w:rsidRDefault="00AE1532" w:rsidP="00AE15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96AAF"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AE1532" w:rsidRPr="00F96AAF" w14:paraId="4B497728" w14:textId="77777777" w:rsidTr="00094126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457AF01A" w14:textId="3BD3D3E3" w:rsidR="00AE1532" w:rsidRPr="00F96AAF" w:rsidRDefault="0021543B" w:rsidP="006C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Первый </w:t>
            </w:r>
            <w:r w:rsidR="006C7E38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Заместитель 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59E240" w14:textId="77777777" w:rsidR="00AE1532" w:rsidRPr="00F96AAF" w:rsidRDefault="006C7E38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Ташев А.Т.</w:t>
            </w:r>
          </w:p>
        </w:tc>
      </w:tr>
    </w:tbl>
    <w:p w14:paraId="5C6D256D" w14:textId="77777777" w:rsidR="00AE1532" w:rsidRPr="00F96AAF" w:rsidRDefault="00AE1532" w:rsidP="00AE15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96AAF"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AE1532" w:rsidRPr="00F96AAF" w14:paraId="61955552" w14:textId="77777777" w:rsidTr="00094126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241B604" w14:textId="77777777" w:rsidR="00AE1532" w:rsidRPr="00F96AAF" w:rsidRDefault="006C7E38" w:rsidP="006C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</w:t>
            </w:r>
            <w:r w:rsidR="00AE1532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бухгалтер: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F0951E" w14:textId="4C910362" w:rsidR="00AE1532" w:rsidRPr="00F96AAF" w:rsidRDefault="00E27C9E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Алмурадов О.А.</w:t>
            </w:r>
          </w:p>
        </w:tc>
      </w:tr>
    </w:tbl>
    <w:p w14:paraId="38F7182F" w14:textId="77777777" w:rsidR="00AE1532" w:rsidRPr="00F96AAF" w:rsidRDefault="00AE1532" w:rsidP="00AE15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96AAF"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AE1532" w:rsidRPr="00F96AAF" w14:paraId="281EDFD1" w14:textId="77777777" w:rsidTr="00094126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A67A467" w14:textId="77777777" w:rsidR="00AE1532" w:rsidRPr="00F96AAF" w:rsidRDefault="006C7E38" w:rsidP="006C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="00AE1532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полномоченно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="00AE1532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лиц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AE1532"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, разместившего информацию на веб-сайте:</w:t>
            </w: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1B01BF" w14:textId="77777777" w:rsidR="00AE1532" w:rsidRPr="00F96AAF" w:rsidRDefault="006C7E38" w:rsidP="0009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6AAF">
              <w:rPr>
                <w:rFonts w:ascii="Times New Roman" w:hAnsi="Times New Roman" w:cs="Times New Roman"/>
                <w:noProof/>
                <w:sz w:val="20"/>
                <w:szCs w:val="20"/>
              </w:rPr>
              <w:t>Атамухамедова У.Ф.</w:t>
            </w:r>
          </w:p>
        </w:tc>
      </w:tr>
    </w:tbl>
    <w:p w14:paraId="437D3043" w14:textId="77777777" w:rsidR="00AE1532" w:rsidRPr="00F96AAF" w:rsidRDefault="00AE1532" w:rsidP="00AE153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96AAF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14:paraId="34B1644A" w14:textId="77777777" w:rsidR="00065F95" w:rsidRPr="00F96AAF" w:rsidRDefault="00065F95">
      <w:pPr>
        <w:rPr>
          <w:rFonts w:ascii="Times New Roman" w:hAnsi="Times New Roman" w:cs="Times New Roman"/>
          <w:sz w:val="20"/>
          <w:szCs w:val="20"/>
        </w:rPr>
      </w:pPr>
    </w:p>
    <w:p w14:paraId="14613E95" w14:textId="77777777" w:rsidR="00500703" w:rsidRPr="0093345F" w:rsidRDefault="00500703"/>
    <w:p w14:paraId="71AA897B" w14:textId="77777777" w:rsidR="00500703" w:rsidRPr="0093345F" w:rsidRDefault="00500703"/>
    <w:p w14:paraId="36692C18" w14:textId="77777777" w:rsidR="00500703" w:rsidRPr="0093345F" w:rsidRDefault="00500703"/>
    <w:p w14:paraId="7BCD6AA8" w14:textId="77777777" w:rsidR="00500703" w:rsidRPr="0093345F" w:rsidRDefault="00500703"/>
    <w:p w14:paraId="1281BC59" w14:textId="77777777" w:rsidR="00500703" w:rsidRPr="0093345F" w:rsidRDefault="00500703"/>
    <w:p w14:paraId="16236BFD" w14:textId="77777777" w:rsidR="00500703" w:rsidRPr="0093345F" w:rsidRDefault="00500703"/>
    <w:p w14:paraId="67F29197" w14:textId="77777777" w:rsidR="00500703" w:rsidRPr="0093345F" w:rsidRDefault="00500703"/>
    <w:p w14:paraId="5FC82F09" w14:textId="77777777" w:rsidR="00500703" w:rsidRPr="0093345F" w:rsidRDefault="00500703"/>
    <w:p w14:paraId="1DC15CAA" w14:textId="77777777" w:rsidR="00500703" w:rsidRPr="0093345F" w:rsidRDefault="00500703"/>
    <w:p w14:paraId="1E0CAAEB" w14:textId="77777777" w:rsidR="00500703" w:rsidRPr="0093345F" w:rsidRDefault="00500703"/>
    <w:p w14:paraId="6705C5F2" w14:textId="77777777" w:rsidR="00500703" w:rsidRPr="0093345F" w:rsidRDefault="00500703"/>
    <w:p w14:paraId="6387C72E" w14:textId="77777777" w:rsidR="00500703" w:rsidRPr="0093345F" w:rsidRDefault="00500703"/>
    <w:p w14:paraId="6AF1099F" w14:textId="77777777" w:rsidR="00500703" w:rsidRPr="0093345F" w:rsidRDefault="00500703"/>
    <w:p w14:paraId="109B8F8D" w14:textId="77777777" w:rsidR="00500703" w:rsidRPr="0093345F" w:rsidRDefault="00500703"/>
    <w:p w14:paraId="3ADEC36E" w14:textId="77777777" w:rsidR="00500703" w:rsidRPr="0093345F" w:rsidRDefault="00500703"/>
    <w:p w14:paraId="0EFC1713" w14:textId="77777777" w:rsidR="00500703" w:rsidRPr="0093345F" w:rsidRDefault="00500703"/>
    <w:p w14:paraId="780DEBA5" w14:textId="77777777" w:rsidR="00500703" w:rsidRPr="0093345F" w:rsidRDefault="00500703"/>
    <w:p w14:paraId="49161E8A" w14:textId="77777777" w:rsidR="00500703" w:rsidRPr="0093345F" w:rsidRDefault="00500703"/>
    <w:p w14:paraId="709E68E0" w14:textId="77777777" w:rsidR="00500703" w:rsidRPr="0093345F" w:rsidRDefault="00500703"/>
    <w:p w14:paraId="082A43ED" w14:textId="77777777" w:rsidR="00500703" w:rsidRPr="0093345F" w:rsidRDefault="00500703"/>
    <w:p w14:paraId="587C99F6" w14:textId="77777777" w:rsidR="00500703" w:rsidRPr="0093345F" w:rsidRDefault="00500703"/>
    <w:p w14:paraId="3F2B5B6B" w14:textId="77777777" w:rsidR="00500703" w:rsidRPr="0093345F" w:rsidRDefault="00500703"/>
    <w:p w14:paraId="7D5EE4AB" w14:textId="77777777" w:rsidR="00500703" w:rsidRPr="00500703" w:rsidRDefault="00500703" w:rsidP="0093345F">
      <w:pPr>
        <w:autoSpaceDE w:val="0"/>
        <w:autoSpaceDN w:val="0"/>
        <w:adjustRightInd w:val="0"/>
        <w:spacing w:after="0" w:line="240" w:lineRule="auto"/>
        <w:ind w:firstLine="57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3C777B4B" w14:textId="77777777" w:rsidR="00500703" w:rsidRPr="00500703" w:rsidRDefault="00500703"/>
    <w:p w14:paraId="4EC1B9CC" w14:textId="77777777" w:rsidR="00500703" w:rsidRPr="00500703" w:rsidRDefault="00500703"/>
    <w:p w14:paraId="7901A0DF" w14:textId="77777777" w:rsidR="00500703" w:rsidRPr="00500703" w:rsidRDefault="00500703"/>
    <w:p w14:paraId="4E857C14" w14:textId="77777777" w:rsidR="00500703" w:rsidRPr="00500703" w:rsidRDefault="00500703"/>
    <w:p w14:paraId="71F5E8D9" w14:textId="77777777" w:rsidR="00500703" w:rsidRPr="00500703" w:rsidRDefault="00500703"/>
    <w:p w14:paraId="01F2C805" w14:textId="77777777" w:rsidR="00500703" w:rsidRPr="00500703" w:rsidRDefault="00500703"/>
    <w:sectPr w:rsidR="00500703" w:rsidRPr="0050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532"/>
    <w:rsid w:val="00065F95"/>
    <w:rsid w:val="00094E1E"/>
    <w:rsid w:val="000C4825"/>
    <w:rsid w:val="000F7400"/>
    <w:rsid w:val="001626B3"/>
    <w:rsid w:val="001703A8"/>
    <w:rsid w:val="00176FA2"/>
    <w:rsid w:val="001C09B2"/>
    <w:rsid w:val="0021543B"/>
    <w:rsid w:val="00233E16"/>
    <w:rsid w:val="002974DC"/>
    <w:rsid w:val="002B46FD"/>
    <w:rsid w:val="003241DC"/>
    <w:rsid w:val="003E53EC"/>
    <w:rsid w:val="00434E8B"/>
    <w:rsid w:val="00500703"/>
    <w:rsid w:val="005501BF"/>
    <w:rsid w:val="005C04AE"/>
    <w:rsid w:val="005E72AF"/>
    <w:rsid w:val="006C570F"/>
    <w:rsid w:val="006C7E38"/>
    <w:rsid w:val="007071CE"/>
    <w:rsid w:val="00772E21"/>
    <w:rsid w:val="008457EA"/>
    <w:rsid w:val="008D3F64"/>
    <w:rsid w:val="0093345F"/>
    <w:rsid w:val="00976F8E"/>
    <w:rsid w:val="00A45DFC"/>
    <w:rsid w:val="00AE1532"/>
    <w:rsid w:val="00B25872"/>
    <w:rsid w:val="00B33AF8"/>
    <w:rsid w:val="00B83CCD"/>
    <w:rsid w:val="00BA4762"/>
    <w:rsid w:val="00C66C56"/>
    <w:rsid w:val="00C87CB8"/>
    <w:rsid w:val="00CC2C20"/>
    <w:rsid w:val="00D17542"/>
    <w:rsid w:val="00D6055C"/>
    <w:rsid w:val="00DE11E6"/>
    <w:rsid w:val="00E27C9E"/>
    <w:rsid w:val="00E4609E"/>
    <w:rsid w:val="00E9060B"/>
    <w:rsid w:val="00EF32EB"/>
    <w:rsid w:val="00F73117"/>
    <w:rsid w:val="00F96AAF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07744"/>
  <w15:docId w15:val="{BC6B8C74-024D-49BA-B4F0-F0E75DF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n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44</cp:revision>
  <dcterms:created xsi:type="dcterms:W3CDTF">2019-12-23T06:49:00Z</dcterms:created>
  <dcterms:modified xsi:type="dcterms:W3CDTF">2022-09-05T09:20:00Z</dcterms:modified>
</cp:coreProperties>
</file>