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2C5" w:rsidRDefault="00C162C5" w:rsidP="008F3820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/>
          <w:b/>
          <w:noProof/>
          <w:sz w:val="28"/>
          <w:szCs w:val="28"/>
          <w:lang w:val="uz-Cyrl-UZ"/>
        </w:rPr>
      </w:pPr>
      <w:r>
        <w:rPr>
          <w:rFonts w:ascii="Times New Roman" w:hAnsi="Times New Roman"/>
          <w:b/>
          <w:noProof/>
          <w:sz w:val="28"/>
          <w:szCs w:val="28"/>
          <w:lang w:val="en-US"/>
        </w:rPr>
        <w:t>C</w:t>
      </w:r>
      <w:r w:rsidR="001A5A13" w:rsidRPr="004E5FD4">
        <w:rPr>
          <w:rFonts w:ascii="Times New Roman" w:hAnsi="Times New Roman"/>
          <w:b/>
          <w:noProof/>
          <w:sz w:val="28"/>
          <w:szCs w:val="28"/>
          <w:lang w:val="uz-Cyrl-UZ"/>
        </w:rPr>
        <w:t>ущественн</w:t>
      </w:r>
      <w:r>
        <w:rPr>
          <w:rFonts w:ascii="Times New Roman" w:hAnsi="Times New Roman"/>
          <w:b/>
          <w:noProof/>
          <w:sz w:val="28"/>
          <w:szCs w:val="28"/>
          <w:lang w:val="uz-Cyrl-UZ"/>
        </w:rPr>
        <w:t>ый</w:t>
      </w:r>
      <w:r w:rsidR="001A5A13" w:rsidRPr="004E5FD4">
        <w:rPr>
          <w:rFonts w:ascii="Times New Roman" w:hAnsi="Times New Roman"/>
          <w:b/>
          <w:noProof/>
          <w:sz w:val="28"/>
          <w:szCs w:val="28"/>
          <w:lang w:val="uz-Cyrl-UZ"/>
        </w:rPr>
        <w:t xml:space="preserve"> факт в деятельности Акционерного</w:t>
      </w:r>
    </w:p>
    <w:p w:rsidR="001A5A13" w:rsidRDefault="001A5A13" w:rsidP="008F3820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4E5FD4">
        <w:rPr>
          <w:rFonts w:ascii="Times New Roman" w:hAnsi="Times New Roman"/>
          <w:b/>
          <w:noProof/>
          <w:sz w:val="28"/>
          <w:szCs w:val="28"/>
          <w:lang w:val="uz-Cyrl-UZ"/>
        </w:rPr>
        <w:t xml:space="preserve"> Коммерческого банка </w:t>
      </w:r>
      <w:r w:rsidRPr="00DD659E">
        <w:rPr>
          <w:rFonts w:ascii="Times New Roman" w:hAnsi="Times New Roman"/>
          <w:b/>
          <w:noProof/>
          <w:sz w:val="28"/>
          <w:szCs w:val="28"/>
          <w:lang w:val="uz-Cyrl-UZ"/>
        </w:rPr>
        <w:t>«Туронбанк»</w:t>
      </w:r>
    </w:p>
    <w:p w:rsidR="00D72F22" w:rsidRDefault="00D72F22" w:rsidP="008F3820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W w:w="5229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5"/>
        <w:gridCol w:w="550"/>
        <w:gridCol w:w="1035"/>
        <w:gridCol w:w="871"/>
        <w:gridCol w:w="242"/>
        <w:gridCol w:w="623"/>
        <w:gridCol w:w="713"/>
        <w:gridCol w:w="218"/>
        <w:gridCol w:w="598"/>
        <w:gridCol w:w="321"/>
        <w:gridCol w:w="103"/>
        <w:gridCol w:w="894"/>
        <w:gridCol w:w="134"/>
        <w:gridCol w:w="664"/>
        <w:gridCol w:w="501"/>
        <w:gridCol w:w="635"/>
        <w:gridCol w:w="1265"/>
      </w:tblGrid>
      <w:tr w:rsidR="00D72F22" w:rsidTr="00E14C9D">
        <w:trPr>
          <w:jc w:val="center"/>
        </w:trPr>
        <w:tc>
          <w:tcPr>
            <w:tcW w:w="19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4808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НАИМЕНОВАНИЕ ЭМИТЕНТА</w:t>
            </w:r>
          </w:p>
          <w:p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D72F22" w:rsidTr="002273BA">
        <w:trPr>
          <w:jc w:val="center"/>
        </w:trPr>
        <w:tc>
          <w:tcPr>
            <w:tcW w:w="19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89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Полное:</w:t>
            </w:r>
          </w:p>
          <w:p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318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Pr="0087080C" w:rsidRDefault="00DF192A" w:rsidP="0087080C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Акционерный Коммерческий банк «Туронбанк»</w:t>
            </w:r>
          </w:p>
        </w:tc>
      </w:tr>
      <w:tr w:rsidR="00D72F22" w:rsidTr="002273BA">
        <w:trPr>
          <w:jc w:val="center"/>
        </w:trPr>
        <w:tc>
          <w:tcPr>
            <w:tcW w:w="19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89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Сокращенное:</w:t>
            </w:r>
          </w:p>
          <w:p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318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Pr="0087080C" w:rsidRDefault="00DF192A" w:rsidP="0087080C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АКБ «Туронбанк»</w:t>
            </w:r>
          </w:p>
        </w:tc>
      </w:tr>
      <w:tr w:rsidR="00D72F22" w:rsidTr="002273BA">
        <w:trPr>
          <w:jc w:val="center"/>
        </w:trPr>
        <w:tc>
          <w:tcPr>
            <w:tcW w:w="19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89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Наименование биржевого тикера:*</w:t>
            </w:r>
          </w:p>
          <w:p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318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Pr="0087080C" w:rsidRDefault="00DF192A" w:rsidP="0087080C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TNBN</w:t>
            </w:r>
          </w:p>
        </w:tc>
      </w:tr>
      <w:tr w:rsidR="00D72F22" w:rsidTr="00E14C9D">
        <w:trPr>
          <w:jc w:val="center"/>
        </w:trPr>
        <w:tc>
          <w:tcPr>
            <w:tcW w:w="19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4808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КОНТАКТНЫЕ ДАННЫЕ</w:t>
            </w:r>
          </w:p>
          <w:p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D72F22" w:rsidTr="002273BA">
        <w:trPr>
          <w:jc w:val="center"/>
        </w:trPr>
        <w:tc>
          <w:tcPr>
            <w:tcW w:w="19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89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Местонахождение:</w:t>
            </w:r>
          </w:p>
          <w:p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318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Pr="0087080C" w:rsidRDefault="00DF192A" w:rsidP="0087080C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Узбекистан, 100011, улица Абая, дом 4А.</w:t>
            </w:r>
          </w:p>
        </w:tc>
      </w:tr>
      <w:tr w:rsidR="00D72F22" w:rsidTr="002273BA">
        <w:trPr>
          <w:jc w:val="center"/>
        </w:trPr>
        <w:tc>
          <w:tcPr>
            <w:tcW w:w="19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89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Почтовый адрес:</w:t>
            </w:r>
          </w:p>
          <w:p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318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Pr="0087080C" w:rsidRDefault="00DF192A" w:rsidP="0087080C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Узбекистан, 100011, улица Абая, дом 4А.</w:t>
            </w:r>
          </w:p>
        </w:tc>
      </w:tr>
      <w:tr w:rsidR="00D72F22" w:rsidTr="002273BA">
        <w:trPr>
          <w:jc w:val="center"/>
        </w:trPr>
        <w:tc>
          <w:tcPr>
            <w:tcW w:w="19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89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Адрес электронной почты:*</w:t>
            </w:r>
          </w:p>
          <w:p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318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Pr="0087080C" w:rsidRDefault="00DF192A" w:rsidP="0087080C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info</w:t>
            </w: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@</w:t>
            </w: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turonbank</w:t>
            </w: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uz</w:t>
            </w:r>
          </w:p>
        </w:tc>
      </w:tr>
      <w:tr w:rsidR="00D72F22" w:rsidTr="002273BA">
        <w:trPr>
          <w:jc w:val="center"/>
        </w:trPr>
        <w:tc>
          <w:tcPr>
            <w:tcW w:w="19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89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Официальный веб-сайт:*</w:t>
            </w:r>
          </w:p>
          <w:p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318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Pr="0087080C" w:rsidRDefault="00DF192A" w:rsidP="0087080C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www.turonbank.uz</w:t>
            </w:r>
          </w:p>
        </w:tc>
      </w:tr>
      <w:tr w:rsidR="00D72F22" w:rsidTr="00E14C9D">
        <w:trPr>
          <w:jc w:val="center"/>
        </w:trPr>
        <w:tc>
          <w:tcPr>
            <w:tcW w:w="19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808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ИНФОРМАЦИЯ О СУЩЕСТВЕННОМ ФАКТЕ</w:t>
            </w:r>
          </w:p>
          <w:p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D72F22" w:rsidTr="002273BA">
        <w:trPr>
          <w:jc w:val="center"/>
        </w:trPr>
        <w:tc>
          <w:tcPr>
            <w:tcW w:w="19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89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Номер существенного факта:</w:t>
            </w:r>
          </w:p>
          <w:p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318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06</w:t>
            </w:r>
          </w:p>
        </w:tc>
      </w:tr>
      <w:tr w:rsidR="00D72F22" w:rsidTr="002273BA">
        <w:trPr>
          <w:jc w:val="center"/>
        </w:trPr>
        <w:tc>
          <w:tcPr>
            <w:tcW w:w="19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89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Наименование существенного факта:</w:t>
            </w:r>
          </w:p>
        </w:tc>
        <w:tc>
          <w:tcPr>
            <w:tcW w:w="2318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Решения, принятые высшим органом управления эмитента</w:t>
            </w:r>
          </w:p>
          <w:p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</w:tr>
      <w:tr w:rsidR="00C866E8" w:rsidTr="002273BA">
        <w:trPr>
          <w:trHeight w:val="434"/>
          <w:jc w:val="center"/>
        </w:trPr>
        <w:tc>
          <w:tcPr>
            <w:tcW w:w="19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6E8" w:rsidRDefault="00C866E8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89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6E8" w:rsidRPr="0087080C" w:rsidRDefault="00C866E8" w:rsidP="0087080C">
            <w:pPr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Вид общего собрания:</w:t>
            </w:r>
          </w:p>
        </w:tc>
        <w:tc>
          <w:tcPr>
            <w:tcW w:w="2318" w:type="pct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66E8" w:rsidRPr="0087080C" w:rsidRDefault="00D65B97" w:rsidP="0087080C">
            <w:pPr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внеочередное</w:t>
            </w:r>
          </w:p>
        </w:tc>
      </w:tr>
      <w:tr w:rsidR="00D72F22" w:rsidTr="002273BA">
        <w:trPr>
          <w:jc w:val="center"/>
        </w:trPr>
        <w:tc>
          <w:tcPr>
            <w:tcW w:w="19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89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Дата проведения общего собрания:</w:t>
            </w:r>
          </w:p>
          <w:p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318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Pr="0087080C" w:rsidRDefault="00A20E5B" w:rsidP="00A20E5B">
            <w:pPr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8</w:t>
            </w:r>
            <w:r w:rsidR="006750D1"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январ</w:t>
            </w:r>
            <w:r w:rsidR="001855AD">
              <w:rPr>
                <w:rFonts w:ascii="Times New Roman" w:hAnsi="Times New Roman" w:cs="Times New Roman"/>
                <w:noProof/>
                <w:sz w:val="20"/>
                <w:szCs w:val="20"/>
              </w:rPr>
              <w:t>я</w:t>
            </w:r>
            <w:r w:rsidR="00050325"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20</w:t>
            </w:r>
            <w:r w:rsidR="00A23C25"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  <w:r w:rsidR="00050325"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года</w:t>
            </w:r>
          </w:p>
        </w:tc>
      </w:tr>
      <w:tr w:rsidR="00D72F22" w:rsidTr="002273BA">
        <w:trPr>
          <w:jc w:val="center"/>
        </w:trPr>
        <w:tc>
          <w:tcPr>
            <w:tcW w:w="19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89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Дата составления протокола общего собрания:</w:t>
            </w:r>
          </w:p>
          <w:p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318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Pr="0087080C" w:rsidRDefault="00A20E5B" w:rsidP="00A20E5B">
            <w:pPr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8</w:t>
            </w:r>
            <w:r w:rsidR="00050325"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янва</w:t>
            </w:r>
            <w:r w:rsidR="001855AD">
              <w:rPr>
                <w:rFonts w:ascii="Times New Roman" w:hAnsi="Times New Roman" w:cs="Times New Roman"/>
                <w:noProof/>
                <w:sz w:val="20"/>
                <w:szCs w:val="20"/>
              </w:rPr>
              <w:t>р</w:t>
            </w:r>
            <w:r w:rsidR="00050325"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я 20</w:t>
            </w:r>
            <w:r w:rsidR="00A23C25"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  <w:r w:rsidR="00050325"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года</w:t>
            </w:r>
          </w:p>
        </w:tc>
      </w:tr>
      <w:tr w:rsidR="00D72F22" w:rsidTr="002273BA">
        <w:trPr>
          <w:jc w:val="center"/>
        </w:trPr>
        <w:tc>
          <w:tcPr>
            <w:tcW w:w="19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89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Место проведения общего собрания:</w:t>
            </w:r>
          </w:p>
          <w:p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318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Pr="0087080C" w:rsidRDefault="00050325" w:rsidP="0087080C">
            <w:pPr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Город Ташкент, улица Абая, дом 4А.</w:t>
            </w:r>
          </w:p>
        </w:tc>
      </w:tr>
      <w:tr w:rsidR="00D72F22" w:rsidTr="002273BA">
        <w:trPr>
          <w:jc w:val="center"/>
        </w:trPr>
        <w:tc>
          <w:tcPr>
            <w:tcW w:w="19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89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Кворум общего собрания:</w:t>
            </w:r>
          </w:p>
          <w:p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318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Pr="0087080C" w:rsidRDefault="00DF3789" w:rsidP="00A20E5B">
            <w:pPr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9</w:t>
            </w:r>
            <w:r w:rsidR="00A20E5B">
              <w:rPr>
                <w:rFonts w:ascii="Times New Roman" w:hAnsi="Times New Roman" w:cs="Times New Roman"/>
                <w:noProof/>
                <w:sz w:val="20"/>
                <w:szCs w:val="20"/>
              </w:rPr>
              <w:t>7</w:t>
            </w: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,</w:t>
            </w:r>
            <w:r w:rsidR="00A20E5B">
              <w:rPr>
                <w:rFonts w:ascii="Times New Roman" w:hAnsi="Times New Roman" w:cs="Times New Roman"/>
                <w:noProof/>
                <w:sz w:val="20"/>
                <w:szCs w:val="20"/>
              </w:rPr>
              <w:t>99</w:t>
            </w:r>
            <w:r w:rsidR="00050325"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%</w:t>
            </w:r>
          </w:p>
        </w:tc>
      </w:tr>
      <w:tr w:rsidR="00D72F22" w:rsidTr="002273BA">
        <w:trPr>
          <w:jc w:val="center"/>
        </w:trPr>
        <w:tc>
          <w:tcPr>
            <w:tcW w:w="19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N</w:t>
            </w:r>
          </w:p>
        </w:tc>
        <w:tc>
          <w:tcPr>
            <w:tcW w:w="1422" w:type="pct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Вопросы,</w:t>
            </w:r>
          </w:p>
          <w:p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поставленные</w:t>
            </w:r>
          </w:p>
          <w:p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на голосование</w:t>
            </w:r>
          </w:p>
        </w:tc>
        <w:tc>
          <w:tcPr>
            <w:tcW w:w="3103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Итоги голосования</w:t>
            </w:r>
          </w:p>
          <w:p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D0320C" w:rsidTr="002273BA">
        <w:trPr>
          <w:jc w:val="center"/>
        </w:trPr>
        <w:tc>
          <w:tcPr>
            <w:tcW w:w="19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422" w:type="pct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4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за</w:t>
            </w:r>
          </w:p>
          <w:p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17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против</w:t>
            </w:r>
          </w:p>
        </w:tc>
        <w:tc>
          <w:tcPr>
            <w:tcW w:w="9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воздержались</w:t>
            </w:r>
          </w:p>
        </w:tc>
      </w:tr>
      <w:tr w:rsidR="00D0320C" w:rsidTr="002273BA">
        <w:trPr>
          <w:jc w:val="center"/>
        </w:trPr>
        <w:tc>
          <w:tcPr>
            <w:tcW w:w="19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422" w:type="pct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%</w:t>
            </w:r>
          </w:p>
          <w:p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8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количество</w:t>
            </w:r>
          </w:p>
        </w:tc>
        <w:tc>
          <w:tcPr>
            <w:tcW w:w="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%</w:t>
            </w:r>
          </w:p>
        </w:tc>
        <w:tc>
          <w:tcPr>
            <w:tcW w:w="6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количество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%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количество</w:t>
            </w:r>
          </w:p>
        </w:tc>
      </w:tr>
      <w:tr w:rsidR="00D0320C" w:rsidRPr="00EA0189" w:rsidTr="002273BA">
        <w:trPr>
          <w:jc w:val="center"/>
        </w:trPr>
        <w:tc>
          <w:tcPr>
            <w:tcW w:w="19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325" w:rsidRDefault="00050325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CC4" w:rsidRDefault="00611CC4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611CC4" w:rsidRDefault="00611CC4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050325" w:rsidRPr="0087080C" w:rsidRDefault="00050325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142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325" w:rsidRPr="0087080C" w:rsidRDefault="000E186E" w:rsidP="006B6B9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E186E">
              <w:rPr>
                <w:rFonts w:ascii="Times New Roman" w:hAnsi="Times New Roman" w:cs="Times New Roman"/>
                <w:noProof/>
                <w:sz w:val="20"/>
                <w:szCs w:val="20"/>
              </w:rPr>
              <w:t>Выбор и утверждение счетной комиссии банка для внеочередного общего собрания акционеров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325" w:rsidRPr="0087080C" w:rsidRDefault="00050325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050325" w:rsidRPr="0087080C" w:rsidRDefault="00050325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  <w:tc>
          <w:tcPr>
            <w:tcW w:w="58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A1" w:rsidRDefault="00ED38A1" w:rsidP="008708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  <w:p w:rsidR="00050325" w:rsidRPr="0087080C" w:rsidRDefault="00FF3FEA" w:rsidP="0087080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15D4B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509 803 422</w:t>
            </w:r>
          </w:p>
        </w:tc>
        <w:tc>
          <w:tcPr>
            <w:tcW w:w="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325" w:rsidRPr="0087080C" w:rsidRDefault="00050325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6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325" w:rsidRPr="0087080C" w:rsidRDefault="00050325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325" w:rsidRPr="0087080C" w:rsidRDefault="00050325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050325" w:rsidRPr="0087080C" w:rsidRDefault="00050325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  <w:p w:rsidR="00050325" w:rsidRPr="0087080C" w:rsidRDefault="00050325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325" w:rsidRPr="0087080C" w:rsidRDefault="00050325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D0320C" w:rsidRPr="00EA0189" w:rsidTr="002273BA">
        <w:trPr>
          <w:jc w:val="center"/>
        </w:trPr>
        <w:tc>
          <w:tcPr>
            <w:tcW w:w="19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325" w:rsidRDefault="00050325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CC4" w:rsidRDefault="00611CC4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050325" w:rsidRPr="0087080C" w:rsidRDefault="00050325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142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325" w:rsidRPr="0087080C" w:rsidRDefault="000E186E" w:rsidP="008708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E186E">
              <w:rPr>
                <w:rFonts w:ascii="Times New Roman" w:hAnsi="Times New Roman" w:cs="Times New Roman"/>
                <w:noProof/>
                <w:sz w:val="20"/>
                <w:szCs w:val="20"/>
              </w:rPr>
              <w:t>Утверждение регламента для проведения внеочередного общего собрания акционеров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325" w:rsidRPr="0087080C" w:rsidRDefault="00050325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050325" w:rsidRPr="0087080C" w:rsidRDefault="00050325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  <w:tc>
          <w:tcPr>
            <w:tcW w:w="58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A1" w:rsidRDefault="00ED38A1" w:rsidP="008708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  <w:p w:rsidR="00050325" w:rsidRPr="0087080C" w:rsidRDefault="00FF3FEA" w:rsidP="0087080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15D4B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509 803 422</w:t>
            </w:r>
          </w:p>
        </w:tc>
        <w:tc>
          <w:tcPr>
            <w:tcW w:w="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325" w:rsidRPr="0087080C" w:rsidRDefault="00050325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6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325" w:rsidRPr="0087080C" w:rsidRDefault="00050325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325" w:rsidRPr="0087080C" w:rsidRDefault="00050325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050325" w:rsidRPr="0087080C" w:rsidRDefault="00050325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  <w:p w:rsidR="00050325" w:rsidRPr="0087080C" w:rsidRDefault="00050325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325" w:rsidRPr="0087080C" w:rsidRDefault="00050325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FF3FEA" w:rsidRPr="00EA0189" w:rsidTr="002273BA">
        <w:trPr>
          <w:jc w:val="center"/>
        </w:trPr>
        <w:tc>
          <w:tcPr>
            <w:tcW w:w="19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FEA" w:rsidRDefault="00FF3FEA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FEA" w:rsidRDefault="00FF3FEA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3.</w:t>
            </w:r>
          </w:p>
        </w:tc>
        <w:tc>
          <w:tcPr>
            <w:tcW w:w="142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FEA" w:rsidRPr="000E186E" w:rsidRDefault="000E186E" w:rsidP="00443BA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E186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Досрочное прекращение полномочия члена Наблюдательного Совета Кадирова Абдулазиза </w:t>
            </w:r>
            <w:r w:rsidR="00443BA2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Абдулхаевича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FEA" w:rsidRPr="0087080C" w:rsidRDefault="00216421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100</w:t>
            </w:r>
          </w:p>
        </w:tc>
        <w:tc>
          <w:tcPr>
            <w:tcW w:w="58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FEA" w:rsidRDefault="00FF3FEA" w:rsidP="008708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515D4B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509 803 422</w:t>
            </w:r>
          </w:p>
        </w:tc>
        <w:tc>
          <w:tcPr>
            <w:tcW w:w="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FEA" w:rsidRPr="0087080C" w:rsidRDefault="00FF3FEA" w:rsidP="00830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6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FEA" w:rsidRPr="0087080C" w:rsidRDefault="00FF3FEA" w:rsidP="00830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FEA" w:rsidRPr="0087080C" w:rsidRDefault="00FF3FEA" w:rsidP="00830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FF3FEA" w:rsidRPr="0087080C" w:rsidRDefault="00FF3FEA" w:rsidP="00830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  <w:p w:rsidR="00FF3FEA" w:rsidRPr="0087080C" w:rsidRDefault="00FF3FEA" w:rsidP="00830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FEA" w:rsidRPr="0087080C" w:rsidRDefault="00FF3FEA" w:rsidP="00830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2273BA" w:rsidRPr="00EA0189" w:rsidTr="000E186E">
        <w:trPr>
          <w:trHeight w:val="264"/>
          <w:jc w:val="center"/>
        </w:trPr>
        <w:tc>
          <w:tcPr>
            <w:tcW w:w="19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BA" w:rsidRDefault="002273BA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BA" w:rsidRPr="00E476DD" w:rsidRDefault="002273BA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4.</w:t>
            </w:r>
          </w:p>
        </w:tc>
        <w:tc>
          <w:tcPr>
            <w:tcW w:w="4525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BA" w:rsidRPr="0087080C" w:rsidRDefault="000E186E" w:rsidP="000E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E186E">
              <w:rPr>
                <w:rFonts w:ascii="Times New Roman" w:hAnsi="Times New Roman" w:cs="Times New Roman"/>
                <w:noProof/>
                <w:sz w:val="20"/>
                <w:szCs w:val="20"/>
              </w:rPr>
              <w:t>Выборы в члены Наблюдательного Совета Гжегож Заваду</w:t>
            </w:r>
          </w:p>
        </w:tc>
      </w:tr>
      <w:tr w:rsidR="00FF3FEA" w:rsidRPr="00EA0189" w:rsidTr="002273BA">
        <w:trPr>
          <w:jc w:val="center"/>
        </w:trPr>
        <w:tc>
          <w:tcPr>
            <w:tcW w:w="19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FEA" w:rsidRDefault="00FF3FEA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FEA" w:rsidRPr="00E476DD" w:rsidRDefault="00FF3FEA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5.</w:t>
            </w:r>
          </w:p>
        </w:tc>
        <w:tc>
          <w:tcPr>
            <w:tcW w:w="142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FEA" w:rsidRPr="0087080C" w:rsidRDefault="000E186E" w:rsidP="000E186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E186E">
              <w:rPr>
                <w:rFonts w:ascii="Times New Roman" w:hAnsi="Times New Roman" w:cs="Times New Roman"/>
                <w:noProof/>
                <w:sz w:val="20"/>
                <w:szCs w:val="20"/>
              </w:rPr>
              <w:t>Утверждение основных показателей эффективности (KPI) деятельности правления  АКБ «Туронбанк»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FEA" w:rsidRPr="0087080C" w:rsidRDefault="00FF3FEA" w:rsidP="00830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FF3FEA" w:rsidRPr="0087080C" w:rsidRDefault="00FF3FEA" w:rsidP="00830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  <w:tc>
          <w:tcPr>
            <w:tcW w:w="58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FEA" w:rsidRDefault="00FF3FEA" w:rsidP="008308A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  <w:p w:rsidR="00FF3FEA" w:rsidRPr="0087080C" w:rsidRDefault="00FF3FEA" w:rsidP="008308A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15D4B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509 803 422</w:t>
            </w:r>
          </w:p>
        </w:tc>
        <w:tc>
          <w:tcPr>
            <w:tcW w:w="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FEA" w:rsidRPr="0087080C" w:rsidRDefault="00FF3FEA" w:rsidP="00830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6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FEA" w:rsidRPr="0087080C" w:rsidRDefault="00FF3FEA" w:rsidP="00830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FEA" w:rsidRPr="0087080C" w:rsidRDefault="00FF3FEA" w:rsidP="00830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FF3FEA" w:rsidRPr="0087080C" w:rsidRDefault="00FF3FEA" w:rsidP="00830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  <w:p w:rsidR="00FF3FEA" w:rsidRPr="0087080C" w:rsidRDefault="00FF3FEA" w:rsidP="00830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FEA" w:rsidRPr="0087080C" w:rsidRDefault="00FF3FEA" w:rsidP="00830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FF3FEA" w:rsidRPr="00EA0189" w:rsidTr="002273BA">
        <w:trPr>
          <w:jc w:val="center"/>
        </w:trPr>
        <w:tc>
          <w:tcPr>
            <w:tcW w:w="19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FEA" w:rsidRDefault="00FF3FEA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FEA" w:rsidRDefault="00216421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6.</w:t>
            </w:r>
          </w:p>
        </w:tc>
        <w:tc>
          <w:tcPr>
            <w:tcW w:w="142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FEA" w:rsidRPr="000E186E" w:rsidRDefault="000E186E" w:rsidP="007D1CC8">
            <w:pPr>
              <w:tabs>
                <w:tab w:val="left" w:pos="851"/>
                <w:tab w:val="left" w:pos="1134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E186E">
              <w:rPr>
                <w:rFonts w:ascii="Times New Roman" w:hAnsi="Times New Roman" w:cs="Times New Roman"/>
                <w:noProof/>
                <w:sz w:val="20"/>
                <w:szCs w:val="20"/>
              </w:rPr>
              <w:t>Определение размера вознаграждений и (или) компенсаций (расходов) иностранных независимых членов в составе Наблюдательного Совета АКБ «Туронбанк».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FEA" w:rsidRPr="0087080C" w:rsidRDefault="00216421" w:rsidP="00830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  <w:tc>
          <w:tcPr>
            <w:tcW w:w="58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FEA" w:rsidRDefault="00FF3FEA" w:rsidP="008308A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515D4B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509 803 422</w:t>
            </w:r>
          </w:p>
        </w:tc>
        <w:tc>
          <w:tcPr>
            <w:tcW w:w="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FEA" w:rsidRPr="0087080C" w:rsidRDefault="00FF3FEA" w:rsidP="00830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6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FEA" w:rsidRPr="0087080C" w:rsidRDefault="00FF3FEA" w:rsidP="00830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FEA" w:rsidRPr="0087080C" w:rsidRDefault="00FF3FEA" w:rsidP="00830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FF3FEA" w:rsidRPr="0087080C" w:rsidRDefault="00FF3FEA" w:rsidP="00830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  <w:p w:rsidR="00FF3FEA" w:rsidRPr="0087080C" w:rsidRDefault="00FF3FEA" w:rsidP="00830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FEA" w:rsidRPr="0087080C" w:rsidRDefault="00FF3FEA" w:rsidP="00830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FF3FEA" w:rsidRPr="00EA0189" w:rsidTr="002273BA">
        <w:trPr>
          <w:jc w:val="center"/>
        </w:trPr>
        <w:tc>
          <w:tcPr>
            <w:tcW w:w="19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FEA" w:rsidRDefault="00FF3FEA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FEA" w:rsidRDefault="00216421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7.</w:t>
            </w:r>
          </w:p>
        </w:tc>
        <w:tc>
          <w:tcPr>
            <w:tcW w:w="142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FEA" w:rsidRPr="000E186E" w:rsidRDefault="000E186E" w:rsidP="007D1CC8">
            <w:pPr>
              <w:tabs>
                <w:tab w:val="left" w:pos="851"/>
                <w:tab w:val="left" w:pos="1134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E186E">
              <w:rPr>
                <w:rFonts w:ascii="Times New Roman" w:hAnsi="Times New Roman" w:cs="Times New Roman"/>
                <w:noProof/>
                <w:sz w:val="20"/>
                <w:szCs w:val="20"/>
              </w:rPr>
              <w:t>Утверждение вносимых изменений и дополнений в «Положение о Наблюда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тельном Совете АКБ «Туронбанк»»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FEA" w:rsidRPr="0087080C" w:rsidRDefault="00216421" w:rsidP="00830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  <w:tc>
          <w:tcPr>
            <w:tcW w:w="58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FEA" w:rsidRDefault="00FF3FEA" w:rsidP="008308A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515D4B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509 803 422</w:t>
            </w:r>
          </w:p>
        </w:tc>
        <w:tc>
          <w:tcPr>
            <w:tcW w:w="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FEA" w:rsidRPr="0087080C" w:rsidRDefault="00FF3FEA" w:rsidP="00830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6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FEA" w:rsidRPr="0087080C" w:rsidRDefault="00FF3FEA" w:rsidP="00830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FEA" w:rsidRPr="0087080C" w:rsidRDefault="00FF3FEA" w:rsidP="00830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FF3FEA" w:rsidRPr="0087080C" w:rsidRDefault="00FF3FEA" w:rsidP="00830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  <w:p w:rsidR="00FF3FEA" w:rsidRPr="0087080C" w:rsidRDefault="00FF3FEA" w:rsidP="00830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FEA" w:rsidRPr="0087080C" w:rsidRDefault="00FF3FEA" w:rsidP="00830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FF3FEA" w:rsidRPr="00EA0189" w:rsidTr="002273BA">
        <w:trPr>
          <w:jc w:val="center"/>
        </w:trPr>
        <w:tc>
          <w:tcPr>
            <w:tcW w:w="19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FEA" w:rsidRDefault="00FF3FEA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FEA" w:rsidRPr="00E476DD" w:rsidRDefault="00216421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8</w:t>
            </w:r>
            <w:r w:rsidR="00FF3FEA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142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FEA" w:rsidRPr="000E186E" w:rsidRDefault="000E186E" w:rsidP="007D1CC8">
            <w:pPr>
              <w:tabs>
                <w:tab w:val="left" w:pos="851"/>
                <w:tab w:val="left" w:pos="1134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E186E">
              <w:rPr>
                <w:rFonts w:ascii="Times New Roman" w:hAnsi="Times New Roman" w:cs="Times New Roman"/>
                <w:noProof/>
                <w:sz w:val="20"/>
                <w:szCs w:val="20"/>
              </w:rPr>
              <w:t>Утверждение вносимых изменений и дополнений в «Положения о порядке выплаты вознаграждений членам наблюдат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ельного совета АКБ «Туронбанк»»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FEA" w:rsidRPr="00F80ED8" w:rsidRDefault="00FF3FEA" w:rsidP="00830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100</w:t>
            </w:r>
          </w:p>
        </w:tc>
        <w:tc>
          <w:tcPr>
            <w:tcW w:w="58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FEA" w:rsidRPr="00F80ED8" w:rsidRDefault="00FF3FEA" w:rsidP="00830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D4B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509 803 422</w:t>
            </w:r>
          </w:p>
        </w:tc>
        <w:tc>
          <w:tcPr>
            <w:tcW w:w="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FEA" w:rsidRPr="00F80ED8" w:rsidRDefault="00FF3FEA" w:rsidP="00830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</w:p>
        </w:tc>
        <w:tc>
          <w:tcPr>
            <w:tcW w:w="6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FEA" w:rsidRPr="00F80ED8" w:rsidRDefault="00FF3FEA" w:rsidP="00830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FEA" w:rsidRPr="00F80ED8" w:rsidRDefault="00FF3FEA" w:rsidP="00830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</w:p>
          <w:p w:rsidR="00FF3FEA" w:rsidRPr="00F80ED8" w:rsidRDefault="00FF3FEA" w:rsidP="00830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</w:p>
          <w:p w:rsidR="00FF3FEA" w:rsidRPr="00F80ED8" w:rsidRDefault="00FF3FEA" w:rsidP="00830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FEA" w:rsidRPr="00F80ED8" w:rsidRDefault="00FF3FEA" w:rsidP="008308A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0</w:t>
            </w:r>
          </w:p>
        </w:tc>
      </w:tr>
      <w:tr w:rsidR="00216421" w:rsidRPr="00EA0189" w:rsidTr="002273BA">
        <w:trPr>
          <w:jc w:val="center"/>
        </w:trPr>
        <w:tc>
          <w:tcPr>
            <w:tcW w:w="19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21" w:rsidRDefault="00216421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21" w:rsidRDefault="00216421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9.</w:t>
            </w:r>
          </w:p>
        </w:tc>
        <w:tc>
          <w:tcPr>
            <w:tcW w:w="142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21" w:rsidRPr="000E186E" w:rsidRDefault="000E186E" w:rsidP="007D1CC8">
            <w:pPr>
              <w:tabs>
                <w:tab w:val="left" w:pos="851"/>
                <w:tab w:val="left" w:pos="1134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E186E">
              <w:rPr>
                <w:rFonts w:ascii="Times New Roman" w:hAnsi="Times New Roman" w:cs="Times New Roman"/>
                <w:noProof/>
                <w:sz w:val="20"/>
                <w:szCs w:val="20"/>
              </w:rPr>
              <w:t>На основании Постановления Кабинета Министров Республики Узбекистан от 11 ноября 2020 года передача имущества находящихся на балансе банка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6421" w:rsidRPr="00F80ED8" w:rsidRDefault="00216421" w:rsidP="00830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100</w:t>
            </w:r>
          </w:p>
        </w:tc>
        <w:tc>
          <w:tcPr>
            <w:tcW w:w="58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6421" w:rsidRPr="00F80ED8" w:rsidRDefault="00216421" w:rsidP="00830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D4B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509 803 422</w:t>
            </w:r>
          </w:p>
        </w:tc>
        <w:tc>
          <w:tcPr>
            <w:tcW w:w="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6421" w:rsidRPr="00F80ED8" w:rsidRDefault="00216421" w:rsidP="00830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</w:p>
        </w:tc>
        <w:tc>
          <w:tcPr>
            <w:tcW w:w="6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6421" w:rsidRPr="00F80ED8" w:rsidRDefault="00216421" w:rsidP="00830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6421" w:rsidRPr="00F80ED8" w:rsidRDefault="00216421" w:rsidP="00830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</w:p>
          <w:p w:rsidR="00216421" w:rsidRPr="00F80ED8" w:rsidRDefault="00216421" w:rsidP="00830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</w:p>
          <w:p w:rsidR="00216421" w:rsidRPr="00F80ED8" w:rsidRDefault="00216421" w:rsidP="00830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6421" w:rsidRPr="00F80ED8" w:rsidRDefault="00216421" w:rsidP="008308A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0</w:t>
            </w:r>
          </w:p>
        </w:tc>
      </w:tr>
      <w:tr w:rsidR="00216421" w:rsidTr="00E14C9D">
        <w:trPr>
          <w:jc w:val="center"/>
        </w:trPr>
        <w:tc>
          <w:tcPr>
            <w:tcW w:w="19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21" w:rsidRDefault="00216421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808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21" w:rsidRPr="0087080C" w:rsidRDefault="00216421" w:rsidP="0087080C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Полные формулировки решений, принятых общим собранием:</w:t>
            </w:r>
          </w:p>
          <w:p w:rsidR="00216421" w:rsidRPr="0087080C" w:rsidRDefault="00216421" w:rsidP="0087080C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216421" w:rsidTr="00FF3FEA">
        <w:trPr>
          <w:trHeight w:val="320"/>
          <w:jc w:val="center"/>
        </w:trPr>
        <w:tc>
          <w:tcPr>
            <w:tcW w:w="19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21" w:rsidRDefault="00216421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21" w:rsidRDefault="00216421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216421" w:rsidRPr="0087080C" w:rsidRDefault="00216421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4525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21" w:rsidRPr="0087080C" w:rsidRDefault="00216421" w:rsidP="00935242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Утвердить состав счетной комиссии банка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внеочередного</w:t>
            </w: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общего собрания акционеров.</w:t>
            </w:r>
          </w:p>
        </w:tc>
      </w:tr>
      <w:tr w:rsidR="00216421" w:rsidTr="00FF3FEA">
        <w:trPr>
          <w:jc w:val="center"/>
        </w:trPr>
        <w:tc>
          <w:tcPr>
            <w:tcW w:w="19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21" w:rsidRDefault="00216421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21" w:rsidRPr="0087080C" w:rsidRDefault="00216421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4525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21" w:rsidRPr="0087080C" w:rsidRDefault="00216421" w:rsidP="00F30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Утвердить регламент для проведения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внеочередного </w:t>
            </w: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общего собрания акционеров.</w:t>
            </w:r>
          </w:p>
        </w:tc>
      </w:tr>
      <w:tr w:rsidR="00216421" w:rsidTr="00FF3FEA">
        <w:trPr>
          <w:jc w:val="center"/>
        </w:trPr>
        <w:tc>
          <w:tcPr>
            <w:tcW w:w="19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21" w:rsidRDefault="00216421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21" w:rsidRPr="0087080C" w:rsidRDefault="00216421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3.</w:t>
            </w:r>
          </w:p>
        </w:tc>
        <w:tc>
          <w:tcPr>
            <w:tcW w:w="4525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21" w:rsidRPr="00247631" w:rsidRDefault="008308AC" w:rsidP="00830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Досрочно прекратить полномочия члена Наблюдательного Совета</w:t>
            </w:r>
            <w:r w:rsidR="00216421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Pr="005721B9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Ка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дирова Абдулазиза Абдулхаевича</w:t>
            </w:r>
            <w:r w:rsidR="00216421" w:rsidRPr="0087080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</w:p>
        </w:tc>
      </w:tr>
      <w:tr w:rsidR="00216421" w:rsidRPr="00002F27" w:rsidTr="00FF3FEA">
        <w:trPr>
          <w:jc w:val="center"/>
        </w:trPr>
        <w:tc>
          <w:tcPr>
            <w:tcW w:w="19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21" w:rsidRDefault="00216421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21" w:rsidRPr="0087080C" w:rsidRDefault="00216421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4.</w:t>
            </w:r>
          </w:p>
        </w:tc>
        <w:tc>
          <w:tcPr>
            <w:tcW w:w="4525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7" w:rsidRDefault="00C276D8" w:rsidP="00002F27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Выбрать </w:t>
            </w:r>
            <w:r w:rsidR="00002F27" w:rsidRPr="005721B9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Гжегож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а</w:t>
            </w:r>
            <w:r w:rsidR="00002F27" w:rsidRPr="005721B9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Завад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у</w:t>
            </w:r>
            <w:r w:rsidR="00002F27" w:rsidRPr="005721B9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в состав наблюдательного Совета банка, </w:t>
            </w:r>
            <w:r w:rsidR="003D7CCA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при этом согласно Положению №3252 от 30 июня 2020 года</w:t>
            </w:r>
            <w:r w:rsidR="0005286B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,</w:t>
            </w:r>
            <w:r w:rsidR="003D7CCA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 w:rsidR="00002F27" w:rsidRPr="005721B9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«</w:t>
            </w:r>
            <w:r w:rsidR="0005286B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Положение о</w:t>
            </w:r>
            <w:r w:rsidR="007D2AF6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б условиях и </w:t>
            </w:r>
            <w:r w:rsidR="0005286B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разрешении на осуществление банковск</w:t>
            </w:r>
            <w:r w:rsidR="007D2AF6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ой деятель</w:t>
            </w:r>
            <w:r w:rsidR="0005286B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ност</w:t>
            </w:r>
            <w:r w:rsidR="007D2AF6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и</w:t>
            </w:r>
            <w:r w:rsidR="00002F27" w:rsidRPr="005721B9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» </w:t>
            </w:r>
            <w:r w:rsidR="007D2AF6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кандидат вступает в дольжность </w:t>
            </w:r>
            <w:r w:rsidR="00002F27" w:rsidRPr="005721B9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 w:rsidR="007D2AF6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после соглосования с Центральным банком</w:t>
            </w:r>
            <w:proofErr w:type="gramStart"/>
            <w:r w:rsidR="007D2AF6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.</w:t>
            </w:r>
            <w:r w:rsidR="00002F27" w:rsidRPr="005721B9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.</w:t>
            </w:r>
            <w:proofErr w:type="gramEnd"/>
          </w:p>
          <w:p w:rsidR="00216421" w:rsidRPr="00002F27" w:rsidRDefault="00002F27" w:rsidP="00C251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4.1</w:t>
            </w:r>
            <w:r w:rsidRPr="005721B9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 w:rsidR="007D2AF6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Возложить на Наблюдательный Совет объязательство по подписанию договоров с зарубежными независимими членами избранными в состав Наблюдательного Совета, в течении одной недели со дня согласования с Центральным банком</w:t>
            </w:r>
            <w:r w:rsidRPr="005721B9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</w:p>
        </w:tc>
      </w:tr>
      <w:tr w:rsidR="00216421" w:rsidRPr="00C251D7" w:rsidTr="00FF3FEA">
        <w:trPr>
          <w:jc w:val="center"/>
        </w:trPr>
        <w:tc>
          <w:tcPr>
            <w:tcW w:w="19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21" w:rsidRPr="00002F27" w:rsidRDefault="00216421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21" w:rsidRPr="0087080C" w:rsidRDefault="00216421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5.</w:t>
            </w:r>
          </w:p>
        </w:tc>
        <w:tc>
          <w:tcPr>
            <w:tcW w:w="4525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21" w:rsidRPr="004209C7" w:rsidRDefault="004209C7" w:rsidP="00C251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4209C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Утвердить основные покозатели эффективности деятельности Правления АКБ </w:t>
            </w:r>
            <w:r w:rsidR="00002F27" w:rsidRPr="004209C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«Туронбанк»</w:t>
            </w:r>
            <w:r w:rsidRPr="004209C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.</w:t>
            </w:r>
            <w:r w:rsidR="00002F27" w:rsidRPr="004209C7">
              <w:rPr>
                <w:rFonts w:ascii="Times New Roman" w:hAnsi="Times New Roman" w:cs="Times New Roman"/>
                <w:sz w:val="18"/>
                <w:szCs w:val="18"/>
                <w:highlight w:val="yellow"/>
                <w:lang w:val="uz-Cyrl-UZ"/>
              </w:rPr>
              <w:t xml:space="preserve"> </w:t>
            </w:r>
          </w:p>
        </w:tc>
      </w:tr>
      <w:tr w:rsidR="00216421" w:rsidRPr="00C251D7" w:rsidTr="00FF3FEA">
        <w:trPr>
          <w:jc w:val="center"/>
        </w:trPr>
        <w:tc>
          <w:tcPr>
            <w:tcW w:w="19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21" w:rsidRPr="004209C7" w:rsidRDefault="00216421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21" w:rsidRPr="004209C7" w:rsidRDefault="00216421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4525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21" w:rsidRPr="0087080C" w:rsidRDefault="00EC24CD" w:rsidP="00C251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Отметить максимальный размер годового вознаграждения каждому зарубежному независимому члену наблюдательного Совета АКБ </w:t>
            </w:r>
            <w:r w:rsidRPr="005721B9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«Т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уронбанк» в размере 50 000 (</w:t>
            </w:r>
            <w:r w:rsidR="00F0227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пятидесяти тысячи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) долларов США, при этом кроме этих вознаграждений всего сумму компенсации (международный транспорт и гостиница) в размере не привышающий 50 (</w:t>
            </w:r>
            <w:r w:rsidR="00F0227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пятидесяти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) процентов данной суммы вознаграждения.    </w:t>
            </w:r>
          </w:p>
        </w:tc>
      </w:tr>
      <w:tr w:rsidR="00216421" w:rsidTr="00FF3FEA">
        <w:trPr>
          <w:jc w:val="center"/>
        </w:trPr>
        <w:tc>
          <w:tcPr>
            <w:tcW w:w="19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21" w:rsidRPr="007802AD" w:rsidRDefault="00216421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21" w:rsidRPr="007802AD" w:rsidRDefault="00216421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4525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D0A" w:rsidRPr="0087080C" w:rsidRDefault="00EB4D0A" w:rsidP="00154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Утвердить вносимые изменения и допольнения в </w:t>
            </w:r>
            <w:r w:rsidRPr="005721B9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Положение о Наблюдательном Совете АКБ </w:t>
            </w:r>
            <w:r w:rsidRPr="005721B9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« Туронбанк»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.</w:t>
            </w:r>
          </w:p>
        </w:tc>
      </w:tr>
      <w:tr w:rsidR="00216421" w:rsidTr="00FF3FEA">
        <w:trPr>
          <w:jc w:val="center"/>
        </w:trPr>
        <w:tc>
          <w:tcPr>
            <w:tcW w:w="19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21" w:rsidRDefault="00216421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21" w:rsidRPr="0087080C" w:rsidRDefault="00216421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525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D0A" w:rsidRPr="0087080C" w:rsidRDefault="00EB4D0A" w:rsidP="00EB4D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Утвердить вносимые изменения и допольнения в </w:t>
            </w:r>
            <w:r w:rsidRPr="005721B9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Положение о вознагражние членов Наблюдательного Совета АКБ </w:t>
            </w:r>
            <w:r w:rsidRPr="005721B9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« Туронбанк»</w:t>
            </w:r>
          </w:p>
        </w:tc>
      </w:tr>
      <w:tr w:rsidR="00002F27" w:rsidTr="0005286B">
        <w:trPr>
          <w:trHeight w:val="385"/>
          <w:jc w:val="center"/>
        </w:trPr>
        <w:tc>
          <w:tcPr>
            <w:tcW w:w="19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7" w:rsidRDefault="00002F27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7" w:rsidRDefault="00002F27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002F27" w:rsidRPr="0087080C" w:rsidRDefault="00002F27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6.</w:t>
            </w:r>
          </w:p>
        </w:tc>
        <w:tc>
          <w:tcPr>
            <w:tcW w:w="4525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48C7" w:rsidRPr="005721B9" w:rsidRDefault="00FB48C7" w:rsidP="00245B30">
            <w:pPr>
              <w:tabs>
                <w:tab w:val="left" w:pos="851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Разрешить </w:t>
            </w:r>
            <w:r w:rsidR="00245B30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на безвоздмездную передачу АО </w:t>
            </w:r>
            <w:r w:rsidR="00245B30" w:rsidRPr="005721B9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«Агросервис» </w:t>
            </w:r>
            <w:r w:rsidR="00245B30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45 штук хлопкоуборочных машин</w:t>
            </w:r>
            <w:r w:rsidR="00620E3B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марки</w:t>
            </w:r>
            <w:r w:rsidR="00245B30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 w:rsidR="00245B30" w:rsidRPr="005721B9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МХ-1,4</w:t>
            </w:r>
            <w:r w:rsidR="00245B30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,</w:t>
            </w:r>
            <w:r w:rsidR="00245B30" w:rsidRPr="005721B9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 w:rsidR="00245B30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согласно постоновлению Кабинета Министров от 11 ноября 2020 года. </w:t>
            </w:r>
          </w:p>
        </w:tc>
      </w:tr>
      <w:tr w:rsidR="00216421" w:rsidTr="00E14C9D">
        <w:trPr>
          <w:jc w:val="center"/>
        </w:trPr>
        <w:tc>
          <w:tcPr>
            <w:tcW w:w="19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21" w:rsidRDefault="00216421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808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21" w:rsidRPr="0087080C" w:rsidRDefault="00216421" w:rsidP="0087080C">
            <w:pPr>
              <w:autoSpaceDE w:val="0"/>
              <w:autoSpaceDN w:val="0"/>
              <w:adjustRightInd w:val="0"/>
              <w:spacing w:after="0" w:line="240" w:lineRule="auto"/>
              <w:ind w:left="210" w:right="165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Начисленные и выплаченные вознаграждения и (или) компенсации в пользу членов исполнительного органа, наблюдательного совета и ревизионной комиссии эмитента:***</w:t>
            </w:r>
          </w:p>
          <w:p w:rsidR="00216421" w:rsidRPr="0087080C" w:rsidRDefault="00216421" w:rsidP="0087080C">
            <w:pPr>
              <w:autoSpaceDE w:val="0"/>
              <w:autoSpaceDN w:val="0"/>
              <w:adjustRightInd w:val="0"/>
              <w:spacing w:after="0" w:line="240" w:lineRule="auto"/>
              <w:ind w:left="210" w:right="165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216421" w:rsidTr="00002F27">
        <w:trPr>
          <w:jc w:val="center"/>
        </w:trPr>
        <w:tc>
          <w:tcPr>
            <w:tcW w:w="19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21" w:rsidRDefault="00216421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6421" w:rsidRPr="0087080C" w:rsidRDefault="00216421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N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6421" w:rsidRPr="0087080C" w:rsidRDefault="00216421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Ф.И.О.</w:t>
            </w:r>
          </w:p>
        </w:tc>
        <w:tc>
          <w:tcPr>
            <w:tcW w:w="5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6421" w:rsidRPr="0087080C" w:rsidRDefault="00216421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:rsidR="00216421" w:rsidRPr="0087080C" w:rsidRDefault="00216421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Наименование органа эмитента, членом которого является лицо</w:t>
            </w:r>
          </w:p>
          <w:p w:rsidR="00216421" w:rsidRPr="0087080C" w:rsidRDefault="00216421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10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6421" w:rsidRPr="0087080C" w:rsidRDefault="00216421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Вид выплаты (вознаграждения и (или) компенсация)</w:t>
            </w:r>
          </w:p>
        </w:tc>
        <w:tc>
          <w:tcPr>
            <w:tcW w:w="108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6421" w:rsidRPr="0087080C" w:rsidRDefault="00216421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Начисленная сумма (сум)</w:t>
            </w:r>
          </w:p>
        </w:tc>
        <w:tc>
          <w:tcPr>
            <w:tcW w:w="5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6421" w:rsidRPr="0087080C" w:rsidRDefault="00216421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Период, за который начислены средства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6421" w:rsidRPr="0087080C" w:rsidRDefault="00216421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Документ,</w:t>
            </w:r>
          </w:p>
          <w:p w:rsidR="00216421" w:rsidRPr="0087080C" w:rsidRDefault="00216421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в котором предусмотрена выплата</w:t>
            </w:r>
          </w:p>
        </w:tc>
      </w:tr>
      <w:tr w:rsidR="00216421" w:rsidTr="00002F27">
        <w:trPr>
          <w:jc w:val="center"/>
        </w:trPr>
        <w:tc>
          <w:tcPr>
            <w:tcW w:w="19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21" w:rsidRDefault="00216421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21" w:rsidRPr="0087080C" w:rsidRDefault="00216421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6421" w:rsidRPr="0087080C" w:rsidRDefault="00216421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6421" w:rsidRPr="0087080C" w:rsidRDefault="00216421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216421" w:rsidRPr="0087080C" w:rsidRDefault="00216421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0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6421" w:rsidRPr="0087080C" w:rsidRDefault="00216421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8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6421" w:rsidRPr="0087080C" w:rsidRDefault="00216421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6421" w:rsidRPr="0087080C" w:rsidRDefault="00216421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6421" w:rsidRPr="0087080C" w:rsidRDefault="00216421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216421" w:rsidTr="00002F27">
        <w:trPr>
          <w:jc w:val="center"/>
        </w:trPr>
        <w:tc>
          <w:tcPr>
            <w:tcW w:w="19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21" w:rsidRDefault="00216421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21" w:rsidRPr="0087080C" w:rsidRDefault="00216421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6421" w:rsidRPr="0087080C" w:rsidRDefault="00216421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6421" w:rsidRPr="0087080C" w:rsidRDefault="00216421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216421" w:rsidRPr="0087080C" w:rsidRDefault="00216421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0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6421" w:rsidRPr="0087080C" w:rsidRDefault="00216421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8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6421" w:rsidRPr="0087080C" w:rsidRDefault="00216421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6421" w:rsidRPr="0087080C" w:rsidRDefault="00216421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6421" w:rsidRPr="0087080C" w:rsidRDefault="00216421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216421" w:rsidTr="00E14C9D">
        <w:trPr>
          <w:trHeight w:val="268"/>
          <w:jc w:val="center"/>
        </w:trPr>
        <w:tc>
          <w:tcPr>
            <w:tcW w:w="19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21" w:rsidRDefault="00216421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808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21" w:rsidRPr="0087080C" w:rsidRDefault="00216421" w:rsidP="0087080C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Избрание членов наблюдательного совета:*</w:t>
            </w:r>
          </w:p>
          <w:p w:rsidR="00216421" w:rsidRPr="0087080C" w:rsidRDefault="00216421" w:rsidP="0087080C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</w:tr>
      <w:tr w:rsidR="00216421" w:rsidTr="002273BA">
        <w:trPr>
          <w:trHeight w:val="233"/>
          <w:jc w:val="center"/>
        </w:trPr>
        <w:tc>
          <w:tcPr>
            <w:tcW w:w="19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21" w:rsidRDefault="00216421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158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21" w:rsidRPr="0087080C" w:rsidRDefault="00216421" w:rsidP="0087080C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Информация о кандидатах</w:t>
            </w:r>
          </w:p>
          <w:p w:rsidR="00216421" w:rsidRPr="0087080C" w:rsidRDefault="00216421" w:rsidP="0087080C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64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6421" w:rsidRPr="0087080C" w:rsidRDefault="00216421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Количество</w:t>
            </w:r>
          </w:p>
          <w:p w:rsidR="00216421" w:rsidRPr="0087080C" w:rsidRDefault="00216421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голосов</w:t>
            </w:r>
          </w:p>
        </w:tc>
      </w:tr>
      <w:tr w:rsidR="00216421" w:rsidTr="002273BA">
        <w:trPr>
          <w:jc w:val="center"/>
        </w:trPr>
        <w:tc>
          <w:tcPr>
            <w:tcW w:w="19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21" w:rsidRDefault="00216421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6421" w:rsidRPr="0087080C" w:rsidRDefault="00216421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N</w:t>
            </w:r>
          </w:p>
        </w:tc>
        <w:tc>
          <w:tcPr>
            <w:tcW w:w="978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6421" w:rsidRPr="0087080C" w:rsidRDefault="00216421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Ф.И.О.</w:t>
            </w:r>
          </w:p>
        </w:tc>
        <w:tc>
          <w:tcPr>
            <w:tcW w:w="1446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6421" w:rsidRPr="0087080C" w:rsidRDefault="00216421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:rsidR="00216421" w:rsidRPr="0087080C" w:rsidRDefault="00216421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Место работы,</w:t>
            </w:r>
          </w:p>
          <w:p w:rsidR="00216421" w:rsidRPr="0087080C" w:rsidRDefault="00216421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должность</w:t>
            </w:r>
          </w:p>
          <w:p w:rsidR="00216421" w:rsidRPr="0087080C" w:rsidRDefault="00216421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451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6421" w:rsidRPr="0087080C" w:rsidRDefault="00216421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Принадлежащие</w:t>
            </w:r>
          </w:p>
          <w:p w:rsidR="00216421" w:rsidRPr="0087080C" w:rsidRDefault="00216421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акции</w:t>
            </w:r>
          </w:p>
        </w:tc>
        <w:tc>
          <w:tcPr>
            <w:tcW w:w="64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6421" w:rsidRPr="0087080C" w:rsidRDefault="00216421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216421" w:rsidTr="002273BA">
        <w:trPr>
          <w:jc w:val="center"/>
        </w:trPr>
        <w:tc>
          <w:tcPr>
            <w:tcW w:w="19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21" w:rsidRDefault="00216421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6421" w:rsidRPr="0087080C" w:rsidRDefault="00216421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78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6421" w:rsidRPr="0087080C" w:rsidRDefault="00216421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2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6421" w:rsidRPr="0087080C" w:rsidRDefault="00216421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:rsidR="00216421" w:rsidRPr="0087080C" w:rsidRDefault="00216421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место</w:t>
            </w:r>
          </w:p>
          <w:p w:rsidR="00216421" w:rsidRPr="0087080C" w:rsidRDefault="00216421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52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6421" w:rsidRPr="0087080C" w:rsidRDefault="00216421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должность</w:t>
            </w:r>
          </w:p>
        </w:tc>
        <w:tc>
          <w:tcPr>
            <w:tcW w:w="5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6421" w:rsidRPr="0087080C" w:rsidRDefault="00216421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тип</w:t>
            </w:r>
          </w:p>
        </w:tc>
        <w:tc>
          <w:tcPr>
            <w:tcW w:w="92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6421" w:rsidRPr="0087080C" w:rsidRDefault="00216421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количество</w:t>
            </w:r>
          </w:p>
        </w:tc>
        <w:tc>
          <w:tcPr>
            <w:tcW w:w="64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6421" w:rsidRPr="0087080C" w:rsidRDefault="00216421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216421" w:rsidTr="002273BA">
        <w:trPr>
          <w:jc w:val="center"/>
        </w:trPr>
        <w:tc>
          <w:tcPr>
            <w:tcW w:w="19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21" w:rsidRDefault="00216421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6421" w:rsidRPr="0087080C" w:rsidRDefault="00216421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7080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1.</w:t>
            </w:r>
          </w:p>
        </w:tc>
        <w:tc>
          <w:tcPr>
            <w:tcW w:w="9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21" w:rsidRDefault="00216421" w:rsidP="00830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721B9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Гжегож Завада</w:t>
            </w:r>
          </w:p>
          <w:p w:rsidR="00216421" w:rsidRPr="0087080C" w:rsidRDefault="00216421" w:rsidP="00830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1446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21" w:rsidRPr="004E56F4" w:rsidRDefault="004E56F4" w:rsidP="008308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4E56F4">
              <w:rPr>
                <w:noProof/>
                <w:sz w:val="18"/>
                <w:szCs w:val="18"/>
              </w:rPr>
              <w:t>У</w:t>
            </w:r>
            <w:r w:rsidRPr="004E56F4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 xml:space="preserve">правляющий директор - начальник отдела инвестиций и частного банковского обслуживания </w:t>
            </w:r>
            <w:r w:rsidRPr="004E56F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                   </w:t>
            </w:r>
          </w:p>
        </w:tc>
        <w:tc>
          <w:tcPr>
            <w:tcW w:w="5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6421" w:rsidRPr="0087080C" w:rsidRDefault="00216421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08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6421" w:rsidRPr="0087080C" w:rsidRDefault="00216421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08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6421" w:rsidRPr="00F80ED8" w:rsidRDefault="00216421" w:rsidP="008308AC">
            <w:pPr>
              <w:tabs>
                <w:tab w:val="left" w:pos="1168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515D4B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509 803 422</w:t>
            </w:r>
          </w:p>
        </w:tc>
      </w:tr>
      <w:tr w:rsidR="00216421" w:rsidTr="00E14C9D">
        <w:trPr>
          <w:jc w:val="center"/>
        </w:trPr>
        <w:tc>
          <w:tcPr>
            <w:tcW w:w="19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21" w:rsidRDefault="00216421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808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21" w:rsidRPr="0087080C" w:rsidRDefault="00216421" w:rsidP="0087080C">
            <w:pPr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Текст вносимых изменений и (или) дополнений в устав**</w:t>
            </w:r>
          </w:p>
          <w:p w:rsidR="00216421" w:rsidRPr="0087080C" w:rsidRDefault="00216421" w:rsidP="0087080C">
            <w:pPr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</w:tbl>
    <w:p w:rsidR="00D72F22" w:rsidRDefault="00D72F22" w:rsidP="00D72F2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</w:t>
      </w:r>
    </w:p>
    <w:p w:rsidR="00D72F22" w:rsidRDefault="00D72F22" w:rsidP="00D72F2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57"/>
        <w:gridCol w:w="4742"/>
      </w:tblGrid>
      <w:tr w:rsidR="003B2277" w:rsidTr="007B2B73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3B2277" w:rsidRDefault="001E7522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З</w:t>
            </w:r>
            <w:r w:rsidR="003B227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аместитель</w:t>
            </w:r>
          </w:p>
          <w:p w:rsidR="003B2277" w:rsidRDefault="003B2277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Председателя Правления: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2277" w:rsidRDefault="003B2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3B2277" w:rsidRDefault="001E7522" w:rsidP="008633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Калдибаев Сутан Т</w:t>
            </w:r>
            <w:r w:rsidR="0086330A">
              <w:rPr>
                <w:rFonts w:ascii="Times New Roman" w:hAnsi="Times New Roman" w:cs="Times New Roman"/>
                <w:noProof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рабекович</w:t>
            </w:r>
          </w:p>
        </w:tc>
      </w:tr>
      <w:tr w:rsidR="00D72F22" w:rsidTr="007B2B73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D72F22" w:rsidRPr="00411AE3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411AE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   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</w:tcPr>
          <w:p w:rsidR="00D72F22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D72F22" w:rsidTr="007B2B73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D72F22" w:rsidRPr="00411AE3" w:rsidRDefault="003B2277" w:rsidP="003B2277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Г</w:t>
            </w:r>
            <w:r w:rsidR="00D72F22" w:rsidRPr="00411AE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лавн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ый</w:t>
            </w:r>
            <w:r w:rsidR="00D72F22" w:rsidRPr="00411AE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бухгалтер: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72F22" w:rsidRDefault="00D72F22" w:rsidP="007F14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7F145C">
              <w:rPr>
                <w:rFonts w:ascii="Times New Roman" w:hAnsi="Times New Roman"/>
                <w:noProof/>
                <w:sz w:val="24"/>
                <w:szCs w:val="24"/>
                <w:lang w:val="uz-Cyrl-UZ"/>
              </w:rPr>
              <w:t>Бозоров Шерзод Эшманович</w:t>
            </w:r>
          </w:p>
        </w:tc>
      </w:tr>
      <w:tr w:rsidR="00D72F22" w:rsidTr="007B2B73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D72F22" w:rsidRPr="00411AE3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411AE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    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</w:tcPr>
          <w:p w:rsidR="00D72F22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D72F22" w:rsidTr="007B2B73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D72F22" w:rsidRPr="00411AE3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411AE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Ф.И.О. уполномоченного лица, </w:t>
            </w:r>
          </w:p>
          <w:p w:rsidR="00D72F22" w:rsidRPr="00411AE3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411AE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разместившего информацию </w:t>
            </w:r>
          </w:p>
          <w:p w:rsidR="00D72F22" w:rsidRPr="00411AE3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411AE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на веб-сайте:  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93F88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3E235B" w:rsidRDefault="003E235B" w:rsidP="003E23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D72F22" w:rsidRDefault="003E235B" w:rsidP="003E23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lang w:val="uz-Cyrl-UZ"/>
              </w:rPr>
              <w:t>Шарипов</w:t>
            </w:r>
            <w:r>
              <w:rPr>
                <w:rFonts w:ascii="Times New Roman" w:hAnsi="Times New Roman" w:cs="Times New Roman"/>
                <w:noProof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</w:rPr>
              <w:t>Шахриёр Олимжон угли</w:t>
            </w:r>
          </w:p>
        </w:tc>
      </w:tr>
    </w:tbl>
    <w:p w:rsidR="004C53A8" w:rsidRDefault="004C53A8"/>
    <w:sectPr w:rsidR="004C53A8" w:rsidSect="00502444">
      <w:pgSz w:w="11850" w:h="16840" w:code="9"/>
      <w:pgMar w:top="1134" w:right="850" w:bottom="567" w:left="1701" w:header="720" w:footer="720" w:gutter="0"/>
      <w:paperSrc w:first="7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irtec Times New Roman Uz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31FB0"/>
    <w:multiLevelType w:val="hybridMultilevel"/>
    <w:tmpl w:val="5D2CF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24605"/>
    <w:multiLevelType w:val="hybridMultilevel"/>
    <w:tmpl w:val="5D2CF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D2D26"/>
    <w:multiLevelType w:val="hybridMultilevel"/>
    <w:tmpl w:val="5D2CF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86FB8"/>
    <w:multiLevelType w:val="hybridMultilevel"/>
    <w:tmpl w:val="F4C01B0C"/>
    <w:lvl w:ilvl="0" w:tplc="8A5A0AC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E073D7"/>
    <w:multiLevelType w:val="hybridMultilevel"/>
    <w:tmpl w:val="C21C56BC"/>
    <w:lvl w:ilvl="0" w:tplc="BFB86BC2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5B00AA"/>
    <w:multiLevelType w:val="hybridMultilevel"/>
    <w:tmpl w:val="5D2CF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520201"/>
    <w:multiLevelType w:val="hybridMultilevel"/>
    <w:tmpl w:val="5D2CF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BA5BC3"/>
    <w:multiLevelType w:val="hybridMultilevel"/>
    <w:tmpl w:val="5D2CF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66770F"/>
    <w:multiLevelType w:val="hybridMultilevel"/>
    <w:tmpl w:val="F4C01B0C"/>
    <w:lvl w:ilvl="0" w:tplc="8A5A0AC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F745D8"/>
    <w:multiLevelType w:val="hybridMultilevel"/>
    <w:tmpl w:val="C21C56BC"/>
    <w:lvl w:ilvl="0" w:tplc="BFB86BC2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1E15A7"/>
    <w:multiLevelType w:val="hybridMultilevel"/>
    <w:tmpl w:val="C21C56BC"/>
    <w:lvl w:ilvl="0" w:tplc="BFB86BC2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CD247C"/>
    <w:multiLevelType w:val="hybridMultilevel"/>
    <w:tmpl w:val="5D2CF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9B0730"/>
    <w:multiLevelType w:val="hybridMultilevel"/>
    <w:tmpl w:val="5D2CF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F96C3B"/>
    <w:multiLevelType w:val="hybridMultilevel"/>
    <w:tmpl w:val="F4C01B0C"/>
    <w:lvl w:ilvl="0" w:tplc="8A5A0AC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0E5F8F"/>
    <w:multiLevelType w:val="hybridMultilevel"/>
    <w:tmpl w:val="5D2CF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4B1908"/>
    <w:multiLevelType w:val="hybridMultilevel"/>
    <w:tmpl w:val="5D2CF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C7655D"/>
    <w:multiLevelType w:val="hybridMultilevel"/>
    <w:tmpl w:val="F4C01B0C"/>
    <w:lvl w:ilvl="0" w:tplc="8A5A0AC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D466FB"/>
    <w:multiLevelType w:val="hybridMultilevel"/>
    <w:tmpl w:val="BB0644C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046" w:hanging="360"/>
      </w:pPr>
    </w:lvl>
    <w:lvl w:ilvl="2" w:tplc="0419001B" w:tentative="1">
      <w:start w:val="1"/>
      <w:numFmt w:val="lowerRoman"/>
      <w:lvlText w:val="%3."/>
      <w:lvlJc w:val="right"/>
      <w:pPr>
        <w:ind w:left="2766" w:hanging="180"/>
      </w:pPr>
    </w:lvl>
    <w:lvl w:ilvl="3" w:tplc="0419000F" w:tentative="1">
      <w:start w:val="1"/>
      <w:numFmt w:val="decimal"/>
      <w:lvlText w:val="%4."/>
      <w:lvlJc w:val="left"/>
      <w:pPr>
        <w:ind w:left="3486" w:hanging="360"/>
      </w:pPr>
    </w:lvl>
    <w:lvl w:ilvl="4" w:tplc="04190019" w:tentative="1">
      <w:start w:val="1"/>
      <w:numFmt w:val="lowerLetter"/>
      <w:lvlText w:val="%5."/>
      <w:lvlJc w:val="left"/>
      <w:pPr>
        <w:ind w:left="4206" w:hanging="360"/>
      </w:pPr>
    </w:lvl>
    <w:lvl w:ilvl="5" w:tplc="0419001B" w:tentative="1">
      <w:start w:val="1"/>
      <w:numFmt w:val="lowerRoman"/>
      <w:lvlText w:val="%6."/>
      <w:lvlJc w:val="right"/>
      <w:pPr>
        <w:ind w:left="4926" w:hanging="180"/>
      </w:pPr>
    </w:lvl>
    <w:lvl w:ilvl="6" w:tplc="0419000F" w:tentative="1">
      <w:start w:val="1"/>
      <w:numFmt w:val="decimal"/>
      <w:lvlText w:val="%7."/>
      <w:lvlJc w:val="left"/>
      <w:pPr>
        <w:ind w:left="5646" w:hanging="360"/>
      </w:pPr>
    </w:lvl>
    <w:lvl w:ilvl="7" w:tplc="04190019" w:tentative="1">
      <w:start w:val="1"/>
      <w:numFmt w:val="lowerLetter"/>
      <w:lvlText w:val="%8."/>
      <w:lvlJc w:val="left"/>
      <w:pPr>
        <w:ind w:left="6366" w:hanging="360"/>
      </w:pPr>
    </w:lvl>
    <w:lvl w:ilvl="8" w:tplc="0419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18">
    <w:nsid w:val="5DA66CC3"/>
    <w:multiLevelType w:val="hybridMultilevel"/>
    <w:tmpl w:val="C21C56BC"/>
    <w:lvl w:ilvl="0" w:tplc="BFB86BC2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EF1A5B"/>
    <w:multiLevelType w:val="hybridMultilevel"/>
    <w:tmpl w:val="C21C56BC"/>
    <w:lvl w:ilvl="0" w:tplc="BFB86BC2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144272"/>
    <w:multiLevelType w:val="hybridMultilevel"/>
    <w:tmpl w:val="BB0644C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046" w:hanging="360"/>
      </w:pPr>
    </w:lvl>
    <w:lvl w:ilvl="2" w:tplc="0419001B" w:tentative="1">
      <w:start w:val="1"/>
      <w:numFmt w:val="lowerRoman"/>
      <w:lvlText w:val="%3."/>
      <w:lvlJc w:val="right"/>
      <w:pPr>
        <w:ind w:left="2766" w:hanging="180"/>
      </w:pPr>
    </w:lvl>
    <w:lvl w:ilvl="3" w:tplc="0419000F" w:tentative="1">
      <w:start w:val="1"/>
      <w:numFmt w:val="decimal"/>
      <w:lvlText w:val="%4."/>
      <w:lvlJc w:val="left"/>
      <w:pPr>
        <w:ind w:left="3486" w:hanging="360"/>
      </w:pPr>
    </w:lvl>
    <w:lvl w:ilvl="4" w:tplc="04190019" w:tentative="1">
      <w:start w:val="1"/>
      <w:numFmt w:val="lowerLetter"/>
      <w:lvlText w:val="%5."/>
      <w:lvlJc w:val="left"/>
      <w:pPr>
        <w:ind w:left="4206" w:hanging="360"/>
      </w:pPr>
    </w:lvl>
    <w:lvl w:ilvl="5" w:tplc="0419001B" w:tentative="1">
      <w:start w:val="1"/>
      <w:numFmt w:val="lowerRoman"/>
      <w:lvlText w:val="%6."/>
      <w:lvlJc w:val="right"/>
      <w:pPr>
        <w:ind w:left="4926" w:hanging="180"/>
      </w:pPr>
    </w:lvl>
    <w:lvl w:ilvl="6" w:tplc="0419000F" w:tentative="1">
      <w:start w:val="1"/>
      <w:numFmt w:val="decimal"/>
      <w:lvlText w:val="%7."/>
      <w:lvlJc w:val="left"/>
      <w:pPr>
        <w:ind w:left="5646" w:hanging="360"/>
      </w:pPr>
    </w:lvl>
    <w:lvl w:ilvl="7" w:tplc="04190019" w:tentative="1">
      <w:start w:val="1"/>
      <w:numFmt w:val="lowerLetter"/>
      <w:lvlText w:val="%8."/>
      <w:lvlJc w:val="left"/>
      <w:pPr>
        <w:ind w:left="6366" w:hanging="360"/>
      </w:pPr>
    </w:lvl>
    <w:lvl w:ilvl="8" w:tplc="0419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21">
    <w:nsid w:val="7D2554F7"/>
    <w:multiLevelType w:val="hybridMultilevel"/>
    <w:tmpl w:val="F4C01B0C"/>
    <w:lvl w:ilvl="0" w:tplc="8A5A0AC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12"/>
  </w:num>
  <w:num w:numId="8">
    <w:abstractNumId w:val="14"/>
  </w:num>
  <w:num w:numId="9">
    <w:abstractNumId w:val="6"/>
  </w:num>
  <w:num w:numId="10">
    <w:abstractNumId w:val="5"/>
  </w:num>
  <w:num w:numId="11">
    <w:abstractNumId w:val="10"/>
  </w:num>
  <w:num w:numId="12">
    <w:abstractNumId w:val="19"/>
  </w:num>
  <w:num w:numId="13">
    <w:abstractNumId w:val="9"/>
  </w:num>
  <w:num w:numId="14">
    <w:abstractNumId w:val="18"/>
  </w:num>
  <w:num w:numId="15">
    <w:abstractNumId w:val="4"/>
  </w:num>
  <w:num w:numId="16">
    <w:abstractNumId w:val="1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17"/>
  </w:num>
  <w:num w:numId="19">
    <w:abstractNumId w:val="16"/>
  </w:num>
  <w:num w:numId="20">
    <w:abstractNumId w:val="21"/>
  </w:num>
  <w:num w:numId="21">
    <w:abstractNumId w:val="3"/>
  </w:num>
  <w:num w:numId="22">
    <w:abstractNumId w:val="13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F22"/>
    <w:rsid w:val="00001E96"/>
    <w:rsid w:val="0000285A"/>
    <w:rsid w:val="00002F27"/>
    <w:rsid w:val="00004C54"/>
    <w:rsid w:val="00010798"/>
    <w:rsid w:val="00014317"/>
    <w:rsid w:val="00017A93"/>
    <w:rsid w:val="00030BE6"/>
    <w:rsid w:val="00035B8C"/>
    <w:rsid w:val="00036F59"/>
    <w:rsid w:val="00045351"/>
    <w:rsid w:val="00050325"/>
    <w:rsid w:val="00051903"/>
    <w:rsid w:val="0005286B"/>
    <w:rsid w:val="000543EA"/>
    <w:rsid w:val="00067940"/>
    <w:rsid w:val="00074DAB"/>
    <w:rsid w:val="00075B5A"/>
    <w:rsid w:val="00081D0B"/>
    <w:rsid w:val="00091F51"/>
    <w:rsid w:val="00091FC5"/>
    <w:rsid w:val="00093DF6"/>
    <w:rsid w:val="00093F88"/>
    <w:rsid w:val="00096405"/>
    <w:rsid w:val="000A6F77"/>
    <w:rsid w:val="000B30DF"/>
    <w:rsid w:val="000B7354"/>
    <w:rsid w:val="000C12B8"/>
    <w:rsid w:val="000C4527"/>
    <w:rsid w:val="000E0D96"/>
    <w:rsid w:val="000E186E"/>
    <w:rsid w:val="000E5889"/>
    <w:rsid w:val="000F0FE1"/>
    <w:rsid w:val="000F1AEB"/>
    <w:rsid w:val="0010112D"/>
    <w:rsid w:val="00101743"/>
    <w:rsid w:val="00117ACF"/>
    <w:rsid w:val="00143548"/>
    <w:rsid w:val="00154145"/>
    <w:rsid w:val="00154E5B"/>
    <w:rsid w:val="00156351"/>
    <w:rsid w:val="00157690"/>
    <w:rsid w:val="00162442"/>
    <w:rsid w:val="00172C0C"/>
    <w:rsid w:val="00173E8F"/>
    <w:rsid w:val="00182E79"/>
    <w:rsid w:val="001855AD"/>
    <w:rsid w:val="0018617F"/>
    <w:rsid w:val="001A08F5"/>
    <w:rsid w:val="001A5A13"/>
    <w:rsid w:val="001C6021"/>
    <w:rsid w:val="001E3B33"/>
    <w:rsid w:val="001E7522"/>
    <w:rsid w:val="001F321B"/>
    <w:rsid w:val="001F46CF"/>
    <w:rsid w:val="002157D7"/>
    <w:rsid w:val="00216421"/>
    <w:rsid w:val="00223516"/>
    <w:rsid w:val="002273BA"/>
    <w:rsid w:val="0023095B"/>
    <w:rsid w:val="00230E6E"/>
    <w:rsid w:val="002348F3"/>
    <w:rsid w:val="00242AFD"/>
    <w:rsid w:val="00245B30"/>
    <w:rsid w:val="00247631"/>
    <w:rsid w:val="0026119F"/>
    <w:rsid w:val="002638F1"/>
    <w:rsid w:val="002655D2"/>
    <w:rsid w:val="002667B3"/>
    <w:rsid w:val="00277768"/>
    <w:rsid w:val="00284979"/>
    <w:rsid w:val="002B34EC"/>
    <w:rsid w:val="002B5573"/>
    <w:rsid w:val="002B5B80"/>
    <w:rsid w:val="002E00D3"/>
    <w:rsid w:val="002E70A0"/>
    <w:rsid w:val="002F665D"/>
    <w:rsid w:val="002F7DA6"/>
    <w:rsid w:val="003019EE"/>
    <w:rsid w:val="00306632"/>
    <w:rsid w:val="00307377"/>
    <w:rsid w:val="00350EB3"/>
    <w:rsid w:val="003573A7"/>
    <w:rsid w:val="00360AAD"/>
    <w:rsid w:val="003640E1"/>
    <w:rsid w:val="003645B9"/>
    <w:rsid w:val="00386C59"/>
    <w:rsid w:val="003B2277"/>
    <w:rsid w:val="003C12CE"/>
    <w:rsid w:val="003C38EC"/>
    <w:rsid w:val="003D7CCA"/>
    <w:rsid w:val="003E0E8C"/>
    <w:rsid w:val="003E235B"/>
    <w:rsid w:val="003E38A9"/>
    <w:rsid w:val="003E7A75"/>
    <w:rsid w:val="003E7FC5"/>
    <w:rsid w:val="003F6265"/>
    <w:rsid w:val="00411AE3"/>
    <w:rsid w:val="004209C7"/>
    <w:rsid w:val="00424B0A"/>
    <w:rsid w:val="0044170B"/>
    <w:rsid w:val="004435E4"/>
    <w:rsid w:val="00443BA2"/>
    <w:rsid w:val="00456120"/>
    <w:rsid w:val="0046353A"/>
    <w:rsid w:val="004824FB"/>
    <w:rsid w:val="0048415D"/>
    <w:rsid w:val="00484D06"/>
    <w:rsid w:val="0049584A"/>
    <w:rsid w:val="004B3CB5"/>
    <w:rsid w:val="004C53A8"/>
    <w:rsid w:val="004D0BF2"/>
    <w:rsid w:val="004D5B46"/>
    <w:rsid w:val="004E15BB"/>
    <w:rsid w:val="004E33E3"/>
    <w:rsid w:val="004E56F4"/>
    <w:rsid w:val="004E6825"/>
    <w:rsid w:val="004F730B"/>
    <w:rsid w:val="00501FD0"/>
    <w:rsid w:val="00502444"/>
    <w:rsid w:val="00505C9C"/>
    <w:rsid w:val="00514BA1"/>
    <w:rsid w:val="00527059"/>
    <w:rsid w:val="00527B94"/>
    <w:rsid w:val="00541230"/>
    <w:rsid w:val="00543F70"/>
    <w:rsid w:val="0056563D"/>
    <w:rsid w:val="005663E2"/>
    <w:rsid w:val="00572C3D"/>
    <w:rsid w:val="00576EB5"/>
    <w:rsid w:val="005825EE"/>
    <w:rsid w:val="00584A76"/>
    <w:rsid w:val="00590FB6"/>
    <w:rsid w:val="005A3D3E"/>
    <w:rsid w:val="005A5548"/>
    <w:rsid w:val="005B0F1D"/>
    <w:rsid w:val="005B3231"/>
    <w:rsid w:val="005D3906"/>
    <w:rsid w:val="005F6A4F"/>
    <w:rsid w:val="00611CC4"/>
    <w:rsid w:val="00620E3B"/>
    <w:rsid w:val="00625F3F"/>
    <w:rsid w:val="00650788"/>
    <w:rsid w:val="0065597A"/>
    <w:rsid w:val="0065727F"/>
    <w:rsid w:val="006750D1"/>
    <w:rsid w:val="00687676"/>
    <w:rsid w:val="00690406"/>
    <w:rsid w:val="006929E3"/>
    <w:rsid w:val="006941AE"/>
    <w:rsid w:val="006B6B9D"/>
    <w:rsid w:val="006D37CB"/>
    <w:rsid w:val="006F639C"/>
    <w:rsid w:val="0070677A"/>
    <w:rsid w:val="00710AB4"/>
    <w:rsid w:val="0071490E"/>
    <w:rsid w:val="00714ED1"/>
    <w:rsid w:val="007206CC"/>
    <w:rsid w:val="00726BB1"/>
    <w:rsid w:val="007310FF"/>
    <w:rsid w:val="0074599D"/>
    <w:rsid w:val="007557D3"/>
    <w:rsid w:val="00762C76"/>
    <w:rsid w:val="0077485D"/>
    <w:rsid w:val="00774AC0"/>
    <w:rsid w:val="00775C16"/>
    <w:rsid w:val="007760D5"/>
    <w:rsid w:val="007802AD"/>
    <w:rsid w:val="0078296D"/>
    <w:rsid w:val="007840F4"/>
    <w:rsid w:val="0078622B"/>
    <w:rsid w:val="007B2B73"/>
    <w:rsid w:val="007B545D"/>
    <w:rsid w:val="007B7005"/>
    <w:rsid w:val="007D1CC8"/>
    <w:rsid w:val="007D2AF6"/>
    <w:rsid w:val="007D49A3"/>
    <w:rsid w:val="007F145C"/>
    <w:rsid w:val="00807371"/>
    <w:rsid w:val="008215CC"/>
    <w:rsid w:val="00821947"/>
    <w:rsid w:val="008308AC"/>
    <w:rsid w:val="00834418"/>
    <w:rsid w:val="00842E7E"/>
    <w:rsid w:val="008528C5"/>
    <w:rsid w:val="0086330A"/>
    <w:rsid w:val="0087080C"/>
    <w:rsid w:val="0087669F"/>
    <w:rsid w:val="008867AE"/>
    <w:rsid w:val="0089051E"/>
    <w:rsid w:val="0089228B"/>
    <w:rsid w:val="008A4417"/>
    <w:rsid w:val="008A455B"/>
    <w:rsid w:val="008C5EE6"/>
    <w:rsid w:val="008D28BD"/>
    <w:rsid w:val="008E114B"/>
    <w:rsid w:val="008E1B6A"/>
    <w:rsid w:val="008F292A"/>
    <w:rsid w:val="008F3820"/>
    <w:rsid w:val="00904006"/>
    <w:rsid w:val="00932AF3"/>
    <w:rsid w:val="00935242"/>
    <w:rsid w:val="00937A76"/>
    <w:rsid w:val="00937FDF"/>
    <w:rsid w:val="00954624"/>
    <w:rsid w:val="009660E3"/>
    <w:rsid w:val="00975016"/>
    <w:rsid w:val="00984D0D"/>
    <w:rsid w:val="009A5275"/>
    <w:rsid w:val="009A6FC1"/>
    <w:rsid w:val="009B1D1A"/>
    <w:rsid w:val="009C663A"/>
    <w:rsid w:val="009D4E0D"/>
    <w:rsid w:val="009D7928"/>
    <w:rsid w:val="009E10A9"/>
    <w:rsid w:val="009E1F0F"/>
    <w:rsid w:val="009F46C5"/>
    <w:rsid w:val="00A16ED0"/>
    <w:rsid w:val="00A20E5B"/>
    <w:rsid w:val="00A22F75"/>
    <w:rsid w:val="00A23C25"/>
    <w:rsid w:val="00A251A2"/>
    <w:rsid w:val="00A4417C"/>
    <w:rsid w:val="00A476D9"/>
    <w:rsid w:val="00A57417"/>
    <w:rsid w:val="00A57CA9"/>
    <w:rsid w:val="00A62EE7"/>
    <w:rsid w:val="00A64779"/>
    <w:rsid w:val="00A70168"/>
    <w:rsid w:val="00A90E48"/>
    <w:rsid w:val="00A979AF"/>
    <w:rsid w:val="00A97DEA"/>
    <w:rsid w:val="00AA0A94"/>
    <w:rsid w:val="00AA65BA"/>
    <w:rsid w:val="00AB673F"/>
    <w:rsid w:val="00AC4B20"/>
    <w:rsid w:val="00AC7BC5"/>
    <w:rsid w:val="00AF4187"/>
    <w:rsid w:val="00AF419E"/>
    <w:rsid w:val="00AF5BD4"/>
    <w:rsid w:val="00B15F56"/>
    <w:rsid w:val="00B22281"/>
    <w:rsid w:val="00B2630E"/>
    <w:rsid w:val="00B34EAB"/>
    <w:rsid w:val="00B402A2"/>
    <w:rsid w:val="00B44E3B"/>
    <w:rsid w:val="00B50CFE"/>
    <w:rsid w:val="00B56702"/>
    <w:rsid w:val="00B6401D"/>
    <w:rsid w:val="00B67FA7"/>
    <w:rsid w:val="00B73E95"/>
    <w:rsid w:val="00B775FD"/>
    <w:rsid w:val="00B95146"/>
    <w:rsid w:val="00BA48CB"/>
    <w:rsid w:val="00BA4DFF"/>
    <w:rsid w:val="00BA6A4C"/>
    <w:rsid w:val="00BA7536"/>
    <w:rsid w:val="00BC1092"/>
    <w:rsid w:val="00BC4984"/>
    <w:rsid w:val="00BD4C47"/>
    <w:rsid w:val="00C05CAD"/>
    <w:rsid w:val="00C162C5"/>
    <w:rsid w:val="00C251D7"/>
    <w:rsid w:val="00C276D8"/>
    <w:rsid w:val="00C3482A"/>
    <w:rsid w:val="00C62768"/>
    <w:rsid w:val="00C76C3B"/>
    <w:rsid w:val="00C82251"/>
    <w:rsid w:val="00C846CF"/>
    <w:rsid w:val="00C8525D"/>
    <w:rsid w:val="00C866E8"/>
    <w:rsid w:val="00CB276B"/>
    <w:rsid w:val="00CB6657"/>
    <w:rsid w:val="00CC00A2"/>
    <w:rsid w:val="00CC05B9"/>
    <w:rsid w:val="00CC5FCA"/>
    <w:rsid w:val="00CD4B14"/>
    <w:rsid w:val="00CE4E20"/>
    <w:rsid w:val="00D00138"/>
    <w:rsid w:val="00D0320C"/>
    <w:rsid w:val="00D078B5"/>
    <w:rsid w:val="00D15F28"/>
    <w:rsid w:val="00D21219"/>
    <w:rsid w:val="00D25C46"/>
    <w:rsid w:val="00D273C1"/>
    <w:rsid w:val="00D27A2E"/>
    <w:rsid w:val="00D3008E"/>
    <w:rsid w:val="00D33795"/>
    <w:rsid w:val="00D43061"/>
    <w:rsid w:val="00D53BA2"/>
    <w:rsid w:val="00D57BF6"/>
    <w:rsid w:val="00D629E7"/>
    <w:rsid w:val="00D65384"/>
    <w:rsid w:val="00D65B97"/>
    <w:rsid w:val="00D704D8"/>
    <w:rsid w:val="00D72F22"/>
    <w:rsid w:val="00DB007C"/>
    <w:rsid w:val="00DB30FD"/>
    <w:rsid w:val="00DB45E7"/>
    <w:rsid w:val="00DB4FFD"/>
    <w:rsid w:val="00DB5250"/>
    <w:rsid w:val="00DB628C"/>
    <w:rsid w:val="00DC18E6"/>
    <w:rsid w:val="00DD47AC"/>
    <w:rsid w:val="00DE78B9"/>
    <w:rsid w:val="00DE7912"/>
    <w:rsid w:val="00DF192A"/>
    <w:rsid w:val="00DF3789"/>
    <w:rsid w:val="00DF3E70"/>
    <w:rsid w:val="00E005A2"/>
    <w:rsid w:val="00E05B7E"/>
    <w:rsid w:val="00E069F4"/>
    <w:rsid w:val="00E1457C"/>
    <w:rsid w:val="00E14C9D"/>
    <w:rsid w:val="00E22E27"/>
    <w:rsid w:val="00E274C2"/>
    <w:rsid w:val="00E27563"/>
    <w:rsid w:val="00E36699"/>
    <w:rsid w:val="00E4006B"/>
    <w:rsid w:val="00E42B79"/>
    <w:rsid w:val="00E452FE"/>
    <w:rsid w:val="00E476DD"/>
    <w:rsid w:val="00E620A8"/>
    <w:rsid w:val="00E65E58"/>
    <w:rsid w:val="00E704E3"/>
    <w:rsid w:val="00E73F53"/>
    <w:rsid w:val="00E84D79"/>
    <w:rsid w:val="00E8677F"/>
    <w:rsid w:val="00E94B6D"/>
    <w:rsid w:val="00E967BB"/>
    <w:rsid w:val="00EA0189"/>
    <w:rsid w:val="00EA2C39"/>
    <w:rsid w:val="00EA6E54"/>
    <w:rsid w:val="00EB07B1"/>
    <w:rsid w:val="00EB4D0A"/>
    <w:rsid w:val="00EC24CD"/>
    <w:rsid w:val="00EC41C9"/>
    <w:rsid w:val="00ED38A1"/>
    <w:rsid w:val="00ED3FC2"/>
    <w:rsid w:val="00ED56E7"/>
    <w:rsid w:val="00EF2A20"/>
    <w:rsid w:val="00F014D1"/>
    <w:rsid w:val="00F0227D"/>
    <w:rsid w:val="00F07D6F"/>
    <w:rsid w:val="00F10C12"/>
    <w:rsid w:val="00F1441E"/>
    <w:rsid w:val="00F3049D"/>
    <w:rsid w:val="00F32399"/>
    <w:rsid w:val="00F33181"/>
    <w:rsid w:val="00F3466A"/>
    <w:rsid w:val="00F46ABD"/>
    <w:rsid w:val="00F46C6A"/>
    <w:rsid w:val="00F607F7"/>
    <w:rsid w:val="00F63706"/>
    <w:rsid w:val="00F65F53"/>
    <w:rsid w:val="00F71B24"/>
    <w:rsid w:val="00F77DB6"/>
    <w:rsid w:val="00F85FC3"/>
    <w:rsid w:val="00F959FD"/>
    <w:rsid w:val="00FB48C7"/>
    <w:rsid w:val="00FB67D3"/>
    <w:rsid w:val="00FB71B8"/>
    <w:rsid w:val="00FC0840"/>
    <w:rsid w:val="00FC31EF"/>
    <w:rsid w:val="00FE4DE4"/>
    <w:rsid w:val="00FF3FEA"/>
    <w:rsid w:val="00FF46CE"/>
    <w:rsid w:val="00FF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1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3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kazna</dc:creator>
  <cp:keywords/>
  <dc:description/>
  <cp:lastModifiedBy>kazna</cp:lastModifiedBy>
  <cp:revision>380</cp:revision>
  <dcterms:created xsi:type="dcterms:W3CDTF">2017-05-30T06:04:00Z</dcterms:created>
  <dcterms:modified xsi:type="dcterms:W3CDTF">2021-01-27T09:44:00Z</dcterms:modified>
</cp:coreProperties>
</file>