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04" w:rsidRPr="00212E92" w:rsidRDefault="00523E04" w:rsidP="00523E0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6"/>
          <w:szCs w:val="26"/>
          <w:lang w:val="uz-Cyrl-UZ"/>
        </w:rPr>
      </w:pPr>
      <w:r w:rsidRPr="00212E92">
        <w:rPr>
          <w:rFonts w:ascii="Times New Roman" w:hAnsi="Times New Roman"/>
          <w:b/>
          <w:noProof/>
          <w:sz w:val="26"/>
          <w:szCs w:val="26"/>
          <w:lang w:val="uz-Cyrl-UZ"/>
        </w:rPr>
        <w:t>«Туронбанк» акциядорлик тижорат банки фаолиятида муҳим факт содир бўлган сана 201</w:t>
      </w:r>
      <w:r w:rsidRPr="00212E92">
        <w:rPr>
          <w:rFonts w:ascii="Times New Roman" w:hAnsi="Times New Roman"/>
          <w:b/>
          <w:noProof/>
          <w:sz w:val="26"/>
          <w:szCs w:val="26"/>
        </w:rPr>
        <w:t>8</w:t>
      </w:r>
      <w:r w:rsidRPr="00212E92">
        <w:rPr>
          <w:rFonts w:ascii="Times New Roman" w:hAnsi="Times New Roman"/>
          <w:b/>
          <w:noProof/>
          <w:sz w:val="26"/>
          <w:szCs w:val="26"/>
          <w:lang w:val="uz-Cyrl-UZ"/>
        </w:rPr>
        <w:t xml:space="preserve"> йил </w:t>
      </w:r>
      <w:r w:rsidRPr="00212E92">
        <w:rPr>
          <w:rFonts w:ascii="Times New Roman" w:hAnsi="Times New Roman"/>
          <w:b/>
          <w:noProof/>
          <w:sz w:val="26"/>
          <w:szCs w:val="26"/>
        </w:rPr>
        <w:t>2</w:t>
      </w:r>
      <w:r>
        <w:rPr>
          <w:rFonts w:ascii="Times New Roman" w:hAnsi="Times New Roman"/>
          <w:b/>
          <w:noProof/>
          <w:sz w:val="26"/>
          <w:szCs w:val="26"/>
        </w:rPr>
        <w:t xml:space="preserve">6 </w:t>
      </w:r>
      <w:r w:rsidRPr="00212E92">
        <w:rPr>
          <w:rFonts w:ascii="Times New Roman" w:hAnsi="Times New Roman"/>
          <w:b/>
          <w:noProof/>
          <w:sz w:val="26"/>
          <w:szCs w:val="26"/>
        </w:rPr>
        <w:t>апрель</w:t>
      </w:r>
    </w:p>
    <w:p w:rsidR="00C02DD2" w:rsidRPr="00523E04" w:rsidRDefault="00C02DD2" w:rsidP="00C02DD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5403"/>
        <w:gridCol w:w="3540"/>
      </w:tblGrid>
      <w:tr w:rsidR="00C02DD2" w:rsidTr="00D91A42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DD2" w:rsidRDefault="00C02DD2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DD2" w:rsidRDefault="00C02DD2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C02DD2" w:rsidRDefault="00C02DD2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C02DD2" w:rsidRDefault="00C02DD2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D67AE" w:rsidTr="005D67A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Pr="00212E92" w:rsidRDefault="005D67AE" w:rsidP="00E62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«Туронбанк» акциядорлик тижорат банки</w:t>
            </w:r>
          </w:p>
        </w:tc>
      </w:tr>
      <w:tr w:rsidR="005D67AE" w:rsidTr="005D67A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Pr="00212E92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«Туронбанк» АТБ</w:t>
            </w:r>
          </w:p>
        </w:tc>
      </w:tr>
      <w:tr w:rsidR="005D67AE" w:rsidTr="005D67A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Pr="00212E92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TNBN</w:t>
            </w:r>
          </w:p>
        </w:tc>
      </w:tr>
      <w:tr w:rsidR="005D67AE" w:rsidTr="00D91A42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D67AE" w:rsidTr="0019441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Pr="00212E92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Ўзбекистон, 100011, Абай кўчаси 4А уй.</w:t>
            </w:r>
          </w:p>
        </w:tc>
      </w:tr>
      <w:tr w:rsidR="005D67AE" w:rsidTr="0019441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Pr="00212E92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Ўзбекистон, 100011, Абай кўчаси 4А уй.</w:t>
            </w:r>
          </w:p>
        </w:tc>
      </w:tr>
      <w:tr w:rsidR="005D67AE" w:rsidTr="0019441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Pr="00212E92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12E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info@turonbank.uz</w:t>
            </w:r>
          </w:p>
        </w:tc>
      </w:tr>
      <w:tr w:rsidR="005D67AE" w:rsidTr="0019441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Pr="00212E92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hyperlink r:id="rId5" w:history="1">
              <w:r w:rsidRPr="00212E92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/>
                </w:rPr>
                <w:t>www.turonbank.uz</w:t>
              </w:r>
            </w:hyperlink>
          </w:p>
        </w:tc>
      </w:tr>
      <w:tr w:rsidR="005D67AE" w:rsidTr="00D91A42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D67AE" w:rsidTr="005D67A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31</w:t>
            </w:r>
          </w:p>
        </w:tc>
      </w:tr>
      <w:tr w:rsidR="005D67AE" w:rsidTr="005D67A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 қимматли қоғозларни қайтариб сотиб олишга (муомаладан чиқаришга) доир мажбуриятларини бажариш муддатлари келганлиги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D67AE" w:rsidTr="005D67A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қимматли қоғозларни қайтариб сотиб олишга (муомаладан чиқаришга) доир мажбуриятлари таснифи (ҳолат таснифи):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Pr="00B037DA" w:rsidRDefault="00B037DA" w:rsidP="00B037DA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037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 оралиқ давр учун даромад хисоблаш</w:t>
            </w:r>
          </w:p>
        </w:tc>
      </w:tr>
      <w:tr w:rsidR="005D67AE" w:rsidTr="005D67A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Эмитентнинг тегишли қарор қабул қилган органи: 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Pr="00045FF1" w:rsidRDefault="00045FF1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bookmarkStart w:id="0" w:name="_GoBack"/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  <w:t>Банк Кенгаши</w:t>
            </w:r>
            <w:bookmarkEnd w:id="0"/>
          </w:p>
        </w:tc>
      </w:tr>
      <w:tr w:rsidR="005D67AE" w:rsidTr="005D67A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Тегишли қарор қабул қилинган сана: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Pr="00045FF1" w:rsidRDefault="00045FF1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5F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11.03.2011</w:t>
            </w:r>
          </w:p>
        </w:tc>
      </w:tr>
      <w:tr w:rsidR="005D67AE" w:rsidTr="005D67A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Мажбуриятлар ижроси муддатининг бошланиш санаси: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Pr="00045FF1" w:rsidRDefault="00045FF1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5F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26.04.2018</w:t>
            </w:r>
          </w:p>
        </w:tc>
      </w:tr>
      <w:tr w:rsidR="005D67AE" w:rsidTr="005D67A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Мажбуриятлар ижроси муддатининг тугаш санаси:</w:t>
            </w:r>
          </w:p>
          <w:p w:rsidR="005D67AE" w:rsidRDefault="005D67AE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7AE" w:rsidRPr="00045FF1" w:rsidRDefault="00045FF1" w:rsidP="00D91A4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5F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26.04.2018</w:t>
            </w:r>
          </w:p>
        </w:tc>
      </w:tr>
    </w:tbl>
    <w:p w:rsidR="004C53A8" w:rsidRDefault="004C53A8"/>
    <w:p w:rsidR="00C23DCB" w:rsidRPr="00212E92" w:rsidRDefault="00C23DCB" w:rsidP="00C23DCB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12E92">
        <w:rPr>
          <w:rFonts w:ascii="Times New Roman" w:hAnsi="Times New Roman"/>
          <w:b/>
          <w:noProof/>
          <w:sz w:val="24"/>
          <w:szCs w:val="24"/>
          <w:lang w:val="uz-Cyrl-UZ"/>
        </w:rPr>
        <w:t>Ижроия органи раҳбари:</w:t>
      </w:r>
      <w:r w:rsidRPr="008371B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12E92">
        <w:rPr>
          <w:rFonts w:ascii="Times New Roman" w:hAnsi="Times New Roman"/>
          <w:noProof/>
          <w:sz w:val="24"/>
          <w:szCs w:val="24"/>
          <w:lang w:val="uz-Cyrl-UZ"/>
        </w:rPr>
        <w:t>Ч.С.Мирзаев ___________________</w:t>
      </w:r>
    </w:p>
    <w:p w:rsidR="00C23DCB" w:rsidRPr="00212E92" w:rsidRDefault="00C23DCB" w:rsidP="00C23DCB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12E92"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бухгалтер:</w:t>
      </w:r>
      <w:r w:rsidRPr="008371B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Pr="00212E92">
        <w:rPr>
          <w:rFonts w:ascii="Times New Roman" w:hAnsi="Times New Roman"/>
          <w:noProof/>
          <w:sz w:val="24"/>
          <w:szCs w:val="24"/>
          <w:lang w:val="uz-Cyrl-UZ"/>
        </w:rPr>
        <w:t>Х.Ф.</w:t>
      </w:r>
      <w:r w:rsidRPr="00212E9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Турсунов </w:t>
      </w:r>
      <w:r w:rsidRPr="00212E92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C23DCB" w:rsidRPr="00212E92" w:rsidRDefault="00C23DCB" w:rsidP="00C23DCB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212E92">
        <w:rPr>
          <w:rFonts w:ascii="Times New Roman" w:hAnsi="Times New Roman"/>
          <w:b/>
          <w:noProof/>
          <w:sz w:val="24"/>
          <w:szCs w:val="24"/>
          <w:lang w:val="uz-Cyrl-UZ"/>
        </w:rPr>
        <w:t>Веб-сайтда ахборот жойлаштирган</w:t>
      </w:r>
    </w:p>
    <w:p w:rsidR="00C23DCB" w:rsidRPr="00212E92" w:rsidRDefault="00C23DCB" w:rsidP="00C23DCB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212E92"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 w:rsidRPr="00C23DCB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Pr="00212E92">
        <w:rPr>
          <w:rFonts w:ascii="Times New Roman" w:hAnsi="Times New Roman"/>
          <w:noProof/>
          <w:sz w:val="24"/>
          <w:szCs w:val="24"/>
          <w:lang w:val="uz-Cyrl-UZ"/>
        </w:rPr>
        <w:t>У.Ф.Атамухамедова___________________</w:t>
      </w:r>
    </w:p>
    <w:p w:rsidR="00C23DCB" w:rsidRDefault="00C23DCB" w:rsidP="00C23DCB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:rsidR="00C23DCB" w:rsidRPr="00C23DCB" w:rsidRDefault="00C23DCB">
      <w:pPr>
        <w:rPr>
          <w:lang w:val="uz-Cyrl-UZ"/>
        </w:rPr>
      </w:pPr>
    </w:p>
    <w:sectPr w:rsidR="00C23DCB" w:rsidRPr="00C23DC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D2"/>
    <w:rsid w:val="00045FF1"/>
    <w:rsid w:val="00230E6E"/>
    <w:rsid w:val="00284979"/>
    <w:rsid w:val="003E7FC5"/>
    <w:rsid w:val="004C53A8"/>
    <w:rsid w:val="004F730B"/>
    <w:rsid w:val="00502444"/>
    <w:rsid w:val="00523E04"/>
    <w:rsid w:val="005D67AE"/>
    <w:rsid w:val="007B545D"/>
    <w:rsid w:val="00A476D9"/>
    <w:rsid w:val="00B037DA"/>
    <w:rsid w:val="00C02DD2"/>
    <w:rsid w:val="00C23DCB"/>
    <w:rsid w:val="00E42B79"/>
    <w:rsid w:val="00E62407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</cp:revision>
  <dcterms:created xsi:type="dcterms:W3CDTF">2018-04-30T04:57:00Z</dcterms:created>
  <dcterms:modified xsi:type="dcterms:W3CDTF">2018-04-30T05:33:00Z</dcterms:modified>
</cp:coreProperties>
</file>