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0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5030"/>
        <w:gridCol w:w="3912"/>
      </w:tblGrid>
      <w:tr w:rsidR="00F87FCC" w:rsidTr="00131FF8">
        <w:trPr>
          <w:trHeight w:val="330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FCC" w:rsidRDefault="00F87FCC" w:rsidP="0013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FCC" w:rsidRDefault="00F87FCC" w:rsidP="0013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F87FCC" w:rsidRDefault="00F87FCC" w:rsidP="0013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F87FCC" w:rsidRDefault="00F87FCC" w:rsidP="0013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256F29" w:rsidTr="00131FF8"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F29" w:rsidRDefault="00256F29" w:rsidP="00626AC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256F29" w:rsidTr="003B0689"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F29" w:rsidRPr="00C65BE1" w:rsidRDefault="00256F29" w:rsidP="00095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АКБ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 xml:space="preserve">«Туронбанк» </w:t>
            </w:r>
          </w:p>
        </w:tc>
      </w:tr>
      <w:tr w:rsidR="00256F29" w:rsidTr="003B0689"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F29" w:rsidRPr="00C65BE1" w:rsidRDefault="00256F29" w:rsidP="00095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256F29" w:rsidTr="00131FF8">
        <w:trPr>
          <w:trHeight w:val="330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</w:tr>
      <w:tr w:rsidR="00256F29" w:rsidTr="00642A1B"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F29" w:rsidRPr="00C65BE1" w:rsidRDefault="00256F29" w:rsidP="00095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256F29" w:rsidTr="00642A1B"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F29" w:rsidRPr="00C65BE1" w:rsidRDefault="00256F29" w:rsidP="00095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</w:p>
        </w:tc>
      </w:tr>
      <w:tr w:rsidR="00256F29" w:rsidTr="00642A1B"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F29" w:rsidRPr="00C26967" w:rsidRDefault="00256F29" w:rsidP="00095E49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256F29" w:rsidTr="00642A1B"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F29" w:rsidRPr="00C65BE1" w:rsidRDefault="00256F29" w:rsidP="00095E49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56F29" w:rsidTr="00131FF8">
        <w:trPr>
          <w:trHeight w:val="330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256F29" w:rsidTr="00131FF8"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31</w:t>
            </w:r>
          </w:p>
        </w:tc>
      </w:tr>
      <w:tr w:rsidR="00256F29" w:rsidTr="00131FF8"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Наступление сроков исполнения обязательств эмитента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выкупу (погашению) ценных бумаг</w:t>
            </w:r>
          </w:p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256F29" w:rsidTr="00131FF8"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Описание обязательства эмитента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выкупу (погашению) ценных бумаг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(описание события):</w:t>
            </w:r>
          </w:p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F29" w:rsidRPr="00446EDA" w:rsidRDefault="002805B6" w:rsidP="00280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46EDA">
              <w:rPr>
                <w:rFonts w:ascii="Times New Roman" w:hAnsi="Times New Roman"/>
                <w:noProof/>
                <w:sz w:val="20"/>
                <w:szCs w:val="20"/>
              </w:rPr>
              <w:t xml:space="preserve">Начисление процентных доходов за </w:t>
            </w:r>
            <w:r w:rsidR="00FD23F1" w:rsidRPr="00446EDA">
              <w:rPr>
                <w:rFonts w:ascii="Times New Roman" w:hAnsi="Times New Roman"/>
                <w:noProof/>
                <w:sz w:val="20"/>
                <w:szCs w:val="20"/>
              </w:rPr>
              <w:t xml:space="preserve">21 </w:t>
            </w:r>
            <w:r w:rsidRPr="00446EDA">
              <w:rPr>
                <w:rFonts w:ascii="Times New Roman" w:hAnsi="Times New Roman"/>
                <w:noProof/>
                <w:sz w:val="20"/>
                <w:szCs w:val="20"/>
              </w:rPr>
              <w:t xml:space="preserve">промежуточный период </w:t>
            </w:r>
          </w:p>
        </w:tc>
      </w:tr>
      <w:tr w:rsidR="00256F29" w:rsidTr="00131FF8"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соответствующее решение:</w:t>
            </w:r>
          </w:p>
          <w:p w:rsidR="00256F29" w:rsidRDefault="00256F29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F29" w:rsidRPr="00446EDA" w:rsidRDefault="007B7861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46EDA">
              <w:rPr>
                <w:rFonts w:ascii="Times New Roman" w:hAnsi="Times New Roman"/>
                <w:noProof/>
                <w:sz w:val="20"/>
                <w:szCs w:val="20"/>
              </w:rPr>
              <w:t>Наблюдательный Совет</w:t>
            </w:r>
          </w:p>
        </w:tc>
      </w:tr>
      <w:tr w:rsidR="007B7861" w:rsidTr="00131FF8"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861" w:rsidRDefault="007B7861" w:rsidP="0013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861" w:rsidRDefault="007B7861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соответствующего решения:</w:t>
            </w:r>
          </w:p>
          <w:p w:rsidR="007B7861" w:rsidRDefault="007B7861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861" w:rsidRPr="00446EDA" w:rsidRDefault="007B7861" w:rsidP="00095E49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46EDA">
              <w:rPr>
                <w:rFonts w:ascii="Times New Roman" w:hAnsi="Times New Roman"/>
                <w:noProof/>
                <w:sz w:val="20"/>
                <w:szCs w:val="20"/>
              </w:rPr>
              <w:t>11.03.2011</w:t>
            </w:r>
          </w:p>
        </w:tc>
      </w:tr>
      <w:tr w:rsidR="007B7861" w:rsidTr="00131FF8"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861" w:rsidRDefault="007B7861" w:rsidP="0013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861" w:rsidRDefault="007B7861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начала срока исполнения обязательств:</w:t>
            </w:r>
          </w:p>
          <w:p w:rsidR="007B7861" w:rsidRDefault="007B7861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861" w:rsidRPr="00446EDA" w:rsidRDefault="007B7861" w:rsidP="00095E49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46EDA">
              <w:rPr>
                <w:rFonts w:ascii="Times New Roman" w:hAnsi="Times New Roman"/>
                <w:noProof/>
                <w:sz w:val="20"/>
                <w:szCs w:val="20"/>
              </w:rPr>
              <w:t>26.04.2018</w:t>
            </w:r>
          </w:p>
        </w:tc>
      </w:tr>
      <w:tr w:rsidR="007B7861" w:rsidTr="00131FF8"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861" w:rsidRDefault="007B7861" w:rsidP="00131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861" w:rsidRDefault="007B7861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окончания срока исполнения обязательств:</w:t>
            </w:r>
          </w:p>
          <w:p w:rsidR="007B7861" w:rsidRDefault="007B7861" w:rsidP="00131FF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861" w:rsidRPr="00446EDA" w:rsidRDefault="007B7861" w:rsidP="00095E49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46EDA">
              <w:rPr>
                <w:rFonts w:ascii="Times New Roman" w:hAnsi="Times New Roman"/>
                <w:noProof/>
                <w:sz w:val="20"/>
                <w:szCs w:val="20"/>
              </w:rPr>
              <w:t>26.04.2018</w:t>
            </w:r>
          </w:p>
        </w:tc>
      </w:tr>
    </w:tbl>
    <w:bookmarkEnd w:id="0"/>
    <w:p w:rsidR="00131FF8" w:rsidRDefault="00F87FCC" w:rsidP="00131FF8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31FF8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Дата возникновения существенного факта в деятельности Акционерного Коммерческого банка </w:t>
      </w:r>
      <w:r w:rsidR="00131FF8"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  <w:r w:rsidR="00131FF8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- </w:t>
      </w:r>
      <w:r w:rsidR="00256F29">
        <w:rPr>
          <w:rFonts w:ascii="Times New Roman" w:hAnsi="Times New Roman"/>
          <w:b/>
          <w:noProof/>
          <w:sz w:val="28"/>
          <w:szCs w:val="28"/>
          <w:lang w:val="uz-Cyrl-UZ"/>
        </w:rPr>
        <w:t>26 апрел</w:t>
      </w:r>
      <w:r w:rsidR="00131FF8">
        <w:rPr>
          <w:rFonts w:ascii="Times New Roman" w:hAnsi="Times New Roman"/>
          <w:b/>
          <w:noProof/>
          <w:sz w:val="28"/>
          <w:szCs w:val="28"/>
          <w:lang w:val="uz-Cyrl-UZ"/>
        </w:rPr>
        <w:t>я</w:t>
      </w:r>
      <w:r w:rsidR="00256F29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2018</w:t>
      </w:r>
      <w:r w:rsidR="00131FF8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года.</w:t>
      </w:r>
      <w:r w:rsidR="00131F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7FCC" w:rsidRDefault="00F87FCC" w:rsidP="00F87F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4C53A8" w:rsidRDefault="004C53A8"/>
    <w:p w:rsidR="00131FF8" w:rsidRDefault="00131FF8" w:rsidP="00131F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131FF8" w:rsidRPr="000D48A1" w:rsidTr="00095E49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31FF8" w:rsidRPr="000D48A1" w:rsidRDefault="00131FF8" w:rsidP="0009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D48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1FF8" w:rsidRPr="000D48A1" w:rsidRDefault="00131FF8" w:rsidP="0009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</w:pPr>
          </w:p>
          <w:p w:rsidR="00131FF8" w:rsidRPr="000D48A1" w:rsidRDefault="00131FF8" w:rsidP="0009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</w:pPr>
            <w:r w:rsidRPr="000D48A1"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  <w:t>Мирзаев Ч.С.</w:t>
            </w:r>
          </w:p>
        </w:tc>
      </w:tr>
    </w:tbl>
    <w:p w:rsidR="00131FF8" w:rsidRPr="000D48A1" w:rsidRDefault="00131FF8" w:rsidP="00131F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D48A1">
        <w:rPr>
          <w:rFonts w:ascii="Times New Roman" w:hAnsi="Times New Roman" w:cs="Times New Roman"/>
          <w:b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131FF8" w:rsidRPr="000D48A1" w:rsidTr="00095E49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31FF8" w:rsidRPr="000D48A1" w:rsidRDefault="00131FF8" w:rsidP="0009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D48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1FF8" w:rsidRPr="000D48A1" w:rsidRDefault="00131FF8" w:rsidP="0009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</w:pPr>
            <w:r w:rsidRPr="000D48A1"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  <w:t>Турсунов Х.Ф.</w:t>
            </w:r>
          </w:p>
        </w:tc>
      </w:tr>
    </w:tbl>
    <w:p w:rsidR="00131FF8" w:rsidRPr="000D48A1" w:rsidRDefault="00131FF8" w:rsidP="00131F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D48A1">
        <w:rPr>
          <w:rFonts w:ascii="Times New Roman" w:hAnsi="Times New Roman" w:cs="Times New Roman"/>
          <w:b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131FF8" w:rsidRPr="000D48A1" w:rsidTr="00095E49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31FF8" w:rsidRPr="000D48A1" w:rsidRDefault="00131FF8" w:rsidP="0009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D48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1FF8" w:rsidRPr="000D48A1" w:rsidRDefault="00131FF8" w:rsidP="0009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</w:pPr>
          </w:p>
          <w:p w:rsidR="00131FF8" w:rsidRPr="000D48A1" w:rsidRDefault="00131FF8" w:rsidP="0009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</w:pPr>
            <w:r w:rsidRPr="000D48A1"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  <w:t>Атамухамедова У.Ф.</w:t>
            </w:r>
          </w:p>
        </w:tc>
      </w:tr>
    </w:tbl>
    <w:p w:rsidR="00131FF8" w:rsidRPr="000D48A1" w:rsidRDefault="00131FF8" w:rsidP="00131F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D48A1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</w:t>
      </w:r>
    </w:p>
    <w:p w:rsidR="00131FF8" w:rsidRDefault="00131FF8" w:rsidP="00131F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131FF8" w:rsidRDefault="00131FF8"/>
    <w:sectPr w:rsidR="00131FF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CC"/>
    <w:rsid w:val="000D48A1"/>
    <w:rsid w:val="00131FF8"/>
    <w:rsid w:val="00230E6E"/>
    <w:rsid w:val="00256F29"/>
    <w:rsid w:val="002805B6"/>
    <w:rsid w:val="00284979"/>
    <w:rsid w:val="003E7FC5"/>
    <w:rsid w:val="00446EDA"/>
    <w:rsid w:val="004C53A8"/>
    <w:rsid w:val="004F730B"/>
    <w:rsid w:val="00502444"/>
    <w:rsid w:val="00626ACF"/>
    <w:rsid w:val="007B545D"/>
    <w:rsid w:val="007B7861"/>
    <w:rsid w:val="00A476D9"/>
    <w:rsid w:val="00E42B79"/>
    <w:rsid w:val="00F87FCC"/>
    <w:rsid w:val="00FD23F1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10</cp:revision>
  <dcterms:created xsi:type="dcterms:W3CDTF">2018-05-02T06:06:00Z</dcterms:created>
  <dcterms:modified xsi:type="dcterms:W3CDTF">2018-05-02T06:13:00Z</dcterms:modified>
</cp:coreProperties>
</file>