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87A4" w14:textId="77777777" w:rsidR="001640AD" w:rsidRPr="00D80040" w:rsidRDefault="001640AD" w:rsidP="001640AD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  <w:r w:rsidRPr="00D80040">
        <w:rPr>
          <w:rFonts w:ascii="Times New Roman" w:hAnsi="Times New Roman" w:cs="Times New Roman"/>
          <w:noProof/>
          <w:sz w:val="24"/>
          <w:szCs w:val="24"/>
        </w:rPr>
        <w:t xml:space="preserve">  С</w:t>
      </w:r>
      <w:r w:rsidRPr="00D80040">
        <w:rPr>
          <w:rFonts w:ascii="Times New Roman" w:hAnsi="Times New Roman"/>
          <w:b/>
          <w:noProof/>
          <w:sz w:val="28"/>
          <w:szCs w:val="28"/>
          <w:lang w:val="uz-Cyrl-UZ"/>
        </w:rPr>
        <w:t xml:space="preserve">ущественный факт в деятельности </w:t>
      </w:r>
    </w:p>
    <w:p w14:paraId="28DE4F0F" w14:textId="77777777" w:rsidR="001640AD" w:rsidRPr="00D80040" w:rsidRDefault="001640AD" w:rsidP="001640AD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D80040">
        <w:rPr>
          <w:rFonts w:ascii="Times New Roman" w:hAnsi="Times New Roman"/>
          <w:b/>
          <w:noProof/>
          <w:sz w:val="28"/>
          <w:szCs w:val="28"/>
          <w:lang w:val="uz-Cyrl-UZ"/>
        </w:rPr>
        <w:t>Акционерного Коммерческого банка «Туронбанк»</w:t>
      </w:r>
    </w:p>
    <w:p w14:paraId="7F0C2FC4" w14:textId="02AAD22E" w:rsidR="00A34040" w:rsidRPr="00D80040" w:rsidRDefault="00A34040" w:rsidP="00A3404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6E4DE99A" w14:textId="77777777" w:rsidR="005F0B4E" w:rsidRPr="00D80040" w:rsidRDefault="005F0B4E" w:rsidP="00A3404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562"/>
        <w:gridCol w:w="2718"/>
        <w:gridCol w:w="2062"/>
        <w:gridCol w:w="656"/>
        <w:gridCol w:w="375"/>
        <w:gridCol w:w="2530"/>
      </w:tblGrid>
      <w:tr w:rsidR="00A34040" w:rsidRPr="00D80040" w14:paraId="6E9E5434" w14:textId="77777777" w:rsidTr="00AB00B5">
        <w:trPr>
          <w:jc w:val="center"/>
        </w:trPr>
        <w:tc>
          <w:tcPr>
            <w:tcW w:w="2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917D0C" w14:textId="77777777" w:rsidR="00A34040" w:rsidRPr="00D80040" w:rsidRDefault="00A34040" w:rsidP="00AB0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475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89E51" w14:textId="3B669B30" w:rsidR="00A34040" w:rsidRPr="00D80040" w:rsidRDefault="001640AD" w:rsidP="0078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НАИМЕНОВАНИЕ ЭМИТЕНТА</w:t>
            </w:r>
          </w:p>
        </w:tc>
      </w:tr>
      <w:tr w:rsidR="001640AD" w:rsidRPr="00D80040" w14:paraId="7E1D92F6" w14:textId="77777777" w:rsidTr="00DF4331">
        <w:trPr>
          <w:jc w:val="center"/>
        </w:trPr>
        <w:tc>
          <w:tcPr>
            <w:tcW w:w="25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11335E" w14:textId="77777777" w:rsidR="001640AD" w:rsidRPr="00D80040" w:rsidRDefault="001640AD" w:rsidP="00164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0CC03" w14:textId="77777777" w:rsidR="001640AD" w:rsidRPr="00D80040" w:rsidRDefault="001640AD" w:rsidP="001640A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Полное:</w:t>
            </w:r>
          </w:p>
          <w:p w14:paraId="26F6330B" w14:textId="55EF4CD4" w:rsidR="001640AD" w:rsidRPr="00D80040" w:rsidRDefault="001640AD" w:rsidP="001640A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9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1105EF" w14:textId="75B288BD" w:rsidR="001640AD" w:rsidRPr="00D80040" w:rsidRDefault="001640AD" w:rsidP="001640AD">
            <w:pPr>
              <w:autoSpaceDE w:val="0"/>
              <w:autoSpaceDN w:val="0"/>
              <w:adjustRightInd w:val="0"/>
              <w:spacing w:after="0" w:line="240" w:lineRule="auto"/>
              <w:ind w:left="270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Акционерный коммерческий банк «Туронбанк» </w:t>
            </w:r>
          </w:p>
        </w:tc>
      </w:tr>
      <w:tr w:rsidR="001640AD" w:rsidRPr="00D80040" w14:paraId="748BE17E" w14:textId="77777777" w:rsidTr="00DF4331">
        <w:trPr>
          <w:jc w:val="center"/>
        </w:trPr>
        <w:tc>
          <w:tcPr>
            <w:tcW w:w="25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9BF235" w14:textId="77777777" w:rsidR="001640AD" w:rsidRPr="00D80040" w:rsidRDefault="001640AD" w:rsidP="00164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3C4DA" w14:textId="5D34BC36" w:rsidR="001640AD" w:rsidRPr="00D80040" w:rsidRDefault="001640AD" w:rsidP="001640A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Сокращенное:</w:t>
            </w:r>
          </w:p>
        </w:tc>
        <w:tc>
          <w:tcPr>
            <w:tcW w:w="19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13B823" w14:textId="6F09BF4B" w:rsidR="001640AD" w:rsidRPr="00D80040" w:rsidRDefault="001640AD" w:rsidP="001640AD">
            <w:pPr>
              <w:autoSpaceDE w:val="0"/>
              <w:autoSpaceDN w:val="0"/>
              <w:adjustRightInd w:val="0"/>
              <w:spacing w:after="0" w:line="240" w:lineRule="auto"/>
              <w:ind w:left="270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АКБ «Туронбанк» </w:t>
            </w:r>
          </w:p>
        </w:tc>
      </w:tr>
      <w:tr w:rsidR="001640AD" w:rsidRPr="00D80040" w14:paraId="4117B879" w14:textId="77777777" w:rsidTr="00DF4331">
        <w:trPr>
          <w:jc w:val="center"/>
        </w:trPr>
        <w:tc>
          <w:tcPr>
            <w:tcW w:w="25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568341" w14:textId="77777777" w:rsidR="001640AD" w:rsidRPr="00D80040" w:rsidRDefault="001640AD" w:rsidP="00164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9C57D" w14:textId="63FC9775" w:rsidR="001640AD" w:rsidRPr="00D80040" w:rsidRDefault="001640AD" w:rsidP="001640A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Наименование биржевого тикера: </w:t>
            </w:r>
          </w:p>
        </w:tc>
        <w:tc>
          <w:tcPr>
            <w:tcW w:w="19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1A2559" w14:textId="1D71AB29" w:rsidR="001640AD" w:rsidRPr="00D80040" w:rsidRDefault="001640AD" w:rsidP="001640AD">
            <w:pPr>
              <w:autoSpaceDE w:val="0"/>
              <w:autoSpaceDN w:val="0"/>
              <w:adjustRightInd w:val="0"/>
              <w:spacing w:after="0" w:line="240" w:lineRule="auto"/>
              <w:ind w:left="270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TNBN</w:t>
            </w:r>
          </w:p>
        </w:tc>
      </w:tr>
      <w:tr w:rsidR="00DF4331" w:rsidRPr="00D80040" w14:paraId="34005140" w14:textId="77777777" w:rsidTr="00AB00B5">
        <w:trPr>
          <w:jc w:val="center"/>
        </w:trPr>
        <w:tc>
          <w:tcPr>
            <w:tcW w:w="2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0CDE96" w14:textId="77777777" w:rsidR="00DF4331" w:rsidRPr="00D80040" w:rsidRDefault="00DF4331" w:rsidP="00DF4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475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5DBDC" w14:textId="23B3F671" w:rsidR="00DF4331" w:rsidRPr="00D80040" w:rsidRDefault="00DF4331" w:rsidP="0078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</w:t>
            </w:r>
            <w:r w:rsidR="001640AD"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КОНТАКТНЫЕ ДАННЫЕ</w:t>
            </w:r>
          </w:p>
        </w:tc>
      </w:tr>
      <w:tr w:rsidR="001640AD" w:rsidRPr="00D80040" w14:paraId="059EA3E7" w14:textId="77777777" w:rsidTr="00BE204C">
        <w:trPr>
          <w:jc w:val="center"/>
        </w:trPr>
        <w:tc>
          <w:tcPr>
            <w:tcW w:w="25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39E549" w14:textId="77777777" w:rsidR="001640AD" w:rsidRPr="00D80040" w:rsidRDefault="001640AD" w:rsidP="00164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64B7E" w14:textId="77777777" w:rsidR="001640AD" w:rsidRPr="00D80040" w:rsidRDefault="001640AD" w:rsidP="001640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Местонахождение:</w:t>
            </w:r>
          </w:p>
          <w:p w14:paraId="5FCB9D6F" w14:textId="618B0D7E" w:rsidR="001640AD" w:rsidRPr="00D80040" w:rsidRDefault="001640AD" w:rsidP="001640A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9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639D84" w14:textId="206C7798" w:rsidR="001640AD" w:rsidRPr="00D80040" w:rsidRDefault="001640AD" w:rsidP="001640AD">
            <w:pPr>
              <w:autoSpaceDE w:val="0"/>
              <w:autoSpaceDN w:val="0"/>
              <w:adjustRightInd w:val="0"/>
              <w:spacing w:after="0" w:line="240" w:lineRule="auto"/>
              <w:ind w:left="270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Город Ташкент, улица</w:t>
            </w: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Абая, дом 4А.</w:t>
            </w:r>
          </w:p>
        </w:tc>
      </w:tr>
      <w:tr w:rsidR="001640AD" w:rsidRPr="00D80040" w14:paraId="32E71B8C" w14:textId="77777777" w:rsidTr="00BE204C">
        <w:trPr>
          <w:jc w:val="center"/>
        </w:trPr>
        <w:tc>
          <w:tcPr>
            <w:tcW w:w="25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28B51" w14:textId="77777777" w:rsidR="001640AD" w:rsidRPr="00D80040" w:rsidRDefault="001640AD" w:rsidP="00164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4BBC3" w14:textId="77777777" w:rsidR="001640AD" w:rsidRPr="00D80040" w:rsidRDefault="001640AD" w:rsidP="001640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Почтовый адрес:</w:t>
            </w:r>
          </w:p>
          <w:p w14:paraId="019956EA" w14:textId="0E1414DD" w:rsidR="001640AD" w:rsidRPr="00D80040" w:rsidRDefault="001640AD" w:rsidP="001640A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9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8057A" w14:textId="16061860" w:rsidR="001640AD" w:rsidRPr="00D80040" w:rsidRDefault="001640AD" w:rsidP="001640AD">
            <w:pPr>
              <w:autoSpaceDE w:val="0"/>
              <w:autoSpaceDN w:val="0"/>
              <w:adjustRightInd w:val="0"/>
              <w:spacing w:after="0" w:line="240" w:lineRule="auto"/>
              <w:ind w:left="270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100011,</w:t>
            </w: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 Город Ташкент, улица</w:t>
            </w: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Абая, дом 4А.</w:t>
            </w:r>
          </w:p>
        </w:tc>
      </w:tr>
      <w:tr w:rsidR="001640AD" w:rsidRPr="00D80040" w14:paraId="32AB9B5C" w14:textId="77777777" w:rsidTr="00BE204C">
        <w:trPr>
          <w:jc w:val="center"/>
        </w:trPr>
        <w:tc>
          <w:tcPr>
            <w:tcW w:w="25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18A366" w14:textId="77777777" w:rsidR="001640AD" w:rsidRPr="00D80040" w:rsidRDefault="001640AD" w:rsidP="00164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1D1CD" w14:textId="77777777" w:rsidR="001640AD" w:rsidRPr="00D80040" w:rsidRDefault="001640AD" w:rsidP="001640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Адрес электронной почты: *</w:t>
            </w:r>
          </w:p>
          <w:p w14:paraId="617B93DA" w14:textId="2C3A5E6B" w:rsidR="001640AD" w:rsidRPr="00D80040" w:rsidRDefault="001640AD" w:rsidP="001640A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9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E40549" w14:textId="31B113B0" w:rsidR="001640AD" w:rsidRPr="00D80040" w:rsidRDefault="001640AD" w:rsidP="001640AD">
            <w:pPr>
              <w:autoSpaceDE w:val="0"/>
              <w:autoSpaceDN w:val="0"/>
              <w:adjustRightInd w:val="0"/>
              <w:spacing w:after="0" w:line="240" w:lineRule="auto"/>
              <w:ind w:left="270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info@turonbank.uz</w:t>
            </w:r>
          </w:p>
        </w:tc>
      </w:tr>
      <w:tr w:rsidR="001640AD" w:rsidRPr="00D80040" w14:paraId="2F20C312" w14:textId="77777777" w:rsidTr="00BE204C">
        <w:trPr>
          <w:jc w:val="center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73EA17" w14:textId="77777777" w:rsidR="001640AD" w:rsidRPr="00D80040" w:rsidRDefault="001640AD" w:rsidP="001640A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8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B2479" w14:textId="714D2771" w:rsidR="001640AD" w:rsidRPr="00D80040" w:rsidRDefault="001640AD" w:rsidP="001640A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Официальный веб-сайт:*</w:t>
            </w:r>
          </w:p>
        </w:tc>
        <w:tc>
          <w:tcPr>
            <w:tcW w:w="19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7308AE" w14:textId="6A8A0476" w:rsidR="001640AD" w:rsidRPr="00D80040" w:rsidRDefault="001640AD" w:rsidP="001640AD">
            <w:pPr>
              <w:autoSpaceDE w:val="0"/>
              <w:autoSpaceDN w:val="0"/>
              <w:adjustRightInd w:val="0"/>
              <w:spacing w:after="0" w:line="240" w:lineRule="auto"/>
              <w:ind w:left="270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hyperlink r:id="rId4" w:history="1">
              <w:r w:rsidRPr="00D80040">
                <w:rPr>
                  <w:rStyle w:val="a5"/>
                  <w:rFonts w:ascii="Times New Roman" w:hAnsi="Times New Roman" w:cs="Times New Roman"/>
                  <w:noProof/>
                  <w:sz w:val="20"/>
                  <w:szCs w:val="20"/>
                  <w:lang w:val="en-US"/>
                </w:rPr>
                <w:t>www.turonbank.uz</w:t>
              </w:r>
            </w:hyperlink>
          </w:p>
        </w:tc>
      </w:tr>
      <w:tr w:rsidR="00DF4331" w:rsidRPr="00D80040" w14:paraId="572E047E" w14:textId="77777777" w:rsidTr="00AB00B5">
        <w:trPr>
          <w:jc w:val="center"/>
        </w:trPr>
        <w:tc>
          <w:tcPr>
            <w:tcW w:w="2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E8446F" w14:textId="77777777" w:rsidR="00DF4331" w:rsidRPr="00D80040" w:rsidRDefault="00DF4331" w:rsidP="00DF4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475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090C0" w14:textId="3793C8B7" w:rsidR="00DF4331" w:rsidRPr="00D80040" w:rsidRDefault="001640AD" w:rsidP="0078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ИНФОРМАЦИЯ О СУЩЕСТВЕННОМ ФАКТЕ</w:t>
            </w:r>
          </w:p>
        </w:tc>
      </w:tr>
      <w:tr w:rsidR="007C6510" w:rsidRPr="00D80040" w14:paraId="732C416E" w14:textId="77777777" w:rsidTr="00DF4331">
        <w:trPr>
          <w:jc w:val="center"/>
        </w:trPr>
        <w:tc>
          <w:tcPr>
            <w:tcW w:w="25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F4199" w14:textId="77777777" w:rsidR="007C6510" w:rsidRPr="00D80040" w:rsidRDefault="007C6510" w:rsidP="007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AE142" w14:textId="77777777" w:rsidR="007C6510" w:rsidRPr="00D80040" w:rsidRDefault="007C6510" w:rsidP="007C6510">
            <w:pPr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Номер существенного факта:</w:t>
            </w:r>
          </w:p>
          <w:p w14:paraId="6F6E1DE6" w14:textId="39109FAE" w:rsidR="007C6510" w:rsidRPr="00D80040" w:rsidRDefault="007C6510" w:rsidP="007C6510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9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E0254" w14:textId="74B3CA2D" w:rsidR="007C6510" w:rsidRPr="00D80040" w:rsidRDefault="007C6510" w:rsidP="007C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11</w:t>
            </w:r>
          </w:p>
        </w:tc>
      </w:tr>
      <w:tr w:rsidR="007C6510" w:rsidRPr="00D80040" w14:paraId="135F38C4" w14:textId="77777777" w:rsidTr="00DF4331">
        <w:trPr>
          <w:jc w:val="center"/>
        </w:trPr>
        <w:tc>
          <w:tcPr>
            <w:tcW w:w="25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D70EFA" w14:textId="77777777" w:rsidR="007C6510" w:rsidRPr="00D80040" w:rsidRDefault="007C6510" w:rsidP="007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BEF98" w14:textId="30600D72" w:rsidR="007C6510" w:rsidRPr="00D80040" w:rsidRDefault="007C6510" w:rsidP="007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19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5BA75" w14:textId="77777777" w:rsidR="007C6510" w:rsidRPr="00D80040" w:rsidRDefault="007C6510" w:rsidP="007C6510">
            <w:pPr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Изменения в перечне дочерних хозяйственных обществ</w:t>
            </w:r>
          </w:p>
          <w:p w14:paraId="762F65BF" w14:textId="08AF22CD" w:rsidR="007C6510" w:rsidRPr="00D80040" w:rsidRDefault="007C6510" w:rsidP="007C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</w:tr>
      <w:tr w:rsidR="007C6510" w:rsidRPr="00D80040" w14:paraId="010446EB" w14:textId="77777777" w:rsidTr="00DF4331">
        <w:trPr>
          <w:jc w:val="center"/>
        </w:trPr>
        <w:tc>
          <w:tcPr>
            <w:tcW w:w="25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116BBA" w14:textId="77777777" w:rsidR="007C6510" w:rsidRPr="00D80040" w:rsidRDefault="007C6510" w:rsidP="007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254C7" w14:textId="77777777" w:rsidR="007C6510" w:rsidRPr="00D80040" w:rsidRDefault="007C6510" w:rsidP="007C6510">
            <w:pPr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Орган эмитента, принявший решение о приобретении (создании) либо отчуждении (ликвидации):</w:t>
            </w:r>
          </w:p>
          <w:p w14:paraId="03EF8FF7" w14:textId="46BB567F" w:rsidR="007C6510" w:rsidRPr="00D80040" w:rsidRDefault="007C6510" w:rsidP="007C6510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9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72A3D8" w14:textId="7DB5C600" w:rsidR="007C6510" w:rsidRPr="00D80040" w:rsidRDefault="007C6510" w:rsidP="007C6510">
            <w:pPr>
              <w:autoSpaceDE w:val="0"/>
              <w:autoSpaceDN w:val="0"/>
              <w:adjustRightInd w:val="0"/>
              <w:spacing w:after="0" w:line="240" w:lineRule="auto"/>
              <w:ind w:left="270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Банк Кенгаши</w:t>
            </w:r>
          </w:p>
        </w:tc>
      </w:tr>
      <w:tr w:rsidR="007C6510" w:rsidRPr="00D80040" w14:paraId="2E97F759" w14:textId="77777777" w:rsidTr="00DF4331">
        <w:trPr>
          <w:jc w:val="center"/>
        </w:trPr>
        <w:tc>
          <w:tcPr>
            <w:tcW w:w="25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1451B" w14:textId="77777777" w:rsidR="007C6510" w:rsidRPr="00D80040" w:rsidRDefault="007C6510" w:rsidP="007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B1976" w14:textId="77777777" w:rsidR="007C6510" w:rsidRPr="00D80040" w:rsidRDefault="007C6510" w:rsidP="007C6510">
            <w:pPr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Дата принятия решения о приобретении (создании) либо отчуждении (ликвидации):</w:t>
            </w:r>
          </w:p>
          <w:p w14:paraId="10089191" w14:textId="405C8DF9" w:rsidR="007C6510" w:rsidRPr="00D80040" w:rsidRDefault="007C6510" w:rsidP="007C6510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9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52E8F" w14:textId="5BD21CA2" w:rsidR="007C6510" w:rsidRPr="00D80040" w:rsidRDefault="007C6510" w:rsidP="007C6510">
            <w:pPr>
              <w:autoSpaceDE w:val="0"/>
              <w:autoSpaceDN w:val="0"/>
              <w:adjustRightInd w:val="0"/>
              <w:spacing w:after="0" w:line="240" w:lineRule="auto"/>
              <w:ind w:left="270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22 декабрь 2021 йил</w:t>
            </w:r>
          </w:p>
        </w:tc>
      </w:tr>
      <w:tr w:rsidR="00E176C8" w:rsidRPr="00D80040" w14:paraId="25BE6CE1" w14:textId="77777777" w:rsidTr="00DF4331">
        <w:trPr>
          <w:jc w:val="center"/>
        </w:trPr>
        <w:tc>
          <w:tcPr>
            <w:tcW w:w="25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F8CB2E" w14:textId="77777777" w:rsidR="00E176C8" w:rsidRPr="00D80040" w:rsidRDefault="00E176C8" w:rsidP="00E17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5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60F1C" w14:textId="756BF687" w:rsidR="00E176C8" w:rsidRPr="00D80040" w:rsidRDefault="007C6510" w:rsidP="001F706A">
            <w:pPr>
              <w:autoSpaceDE w:val="0"/>
              <w:autoSpaceDN w:val="0"/>
              <w:adjustRightInd w:val="0"/>
              <w:spacing w:after="0" w:line="240" w:lineRule="auto"/>
              <w:ind w:left="195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Информация об изменениях в перечне ДХО</w:t>
            </w:r>
          </w:p>
        </w:tc>
      </w:tr>
      <w:tr w:rsidR="007C6510" w:rsidRPr="00D80040" w14:paraId="1BEBE324" w14:textId="77777777" w:rsidTr="00DF4331">
        <w:trPr>
          <w:jc w:val="center"/>
        </w:trPr>
        <w:tc>
          <w:tcPr>
            <w:tcW w:w="25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63C710" w14:textId="77777777" w:rsidR="007C6510" w:rsidRPr="00D80040" w:rsidRDefault="007C6510" w:rsidP="007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53D98" w14:textId="17F1F1F0" w:rsidR="007C6510" w:rsidRPr="00D80040" w:rsidRDefault="007C6510" w:rsidP="007C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Полное наименование</w:t>
            </w:r>
          </w:p>
        </w:tc>
        <w:tc>
          <w:tcPr>
            <w:tcW w:w="1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DB51AA" w14:textId="77777777" w:rsidR="007C6510" w:rsidRPr="00D80040" w:rsidRDefault="007C6510" w:rsidP="007C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Местонахождение </w:t>
            </w:r>
          </w:p>
          <w:p w14:paraId="29913A29" w14:textId="73D8B98D" w:rsidR="007C6510" w:rsidRPr="00D80040" w:rsidRDefault="007C6510" w:rsidP="007C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(почтовый адрес)</w:t>
            </w:r>
          </w:p>
        </w:tc>
        <w:tc>
          <w:tcPr>
            <w:tcW w:w="15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0D849" w14:textId="77777777" w:rsidR="007C6510" w:rsidRPr="00D80040" w:rsidRDefault="007C6510" w:rsidP="007C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</w:t>
            </w:r>
          </w:p>
          <w:p w14:paraId="23F61388" w14:textId="77777777" w:rsidR="007C6510" w:rsidRPr="00D80040" w:rsidRDefault="007C6510" w:rsidP="007C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Вид изменения </w:t>
            </w:r>
          </w:p>
          <w:p w14:paraId="325805ED" w14:textId="77777777" w:rsidR="007C6510" w:rsidRPr="00D80040" w:rsidRDefault="007C6510" w:rsidP="007C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(приобретение/ создание/ отчуждение/ ликвидация)</w:t>
            </w:r>
          </w:p>
          <w:p w14:paraId="6822D901" w14:textId="75E82472" w:rsidR="007C6510" w:rsidRPr="00D80040" w:rsidRDefault="007C6510" w:rsidP="007C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 </w:t>
            </w:r>
          </w:p>
        </w:tc>
      </w:tr>
      <w:tr w:rsidR="00D551BB" w:rsidRPr="00D80040" w14:paraId="62775A5E" w14:textId="77777777" w:rsidTr="00D551BB">
        <w:trPr>
          <w:jc w:val="center"/>
        </w:trPr>
        <w:tc>
          <w:tcPr>
            <w:tcW w:w="25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75A582" w14:textId="77777777" w:rsidR="00D551BB" w:rsidRPr="00D80040" w:rsidRDefault="00D551BB" w:rsidP="00D55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A74B55" w14:textId="0947951A" w:rsidR="00D551BB" w:rsidRPr="00D80040" w:rsidRDefault="00D551BB" w:rsidP="00D55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0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</w:t>
            </w:r>
            <w:r w:rsidRPr="00D8004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“Turon faktoring” </w:t>
            </w:r>
          </w:p>
        </w:tc>
        <w:tc>
          <w:tcPr>
            <w:tcW w:w="1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E722BF" w14:textId="1105DEF7" w:rsidR="00D551BB" w:rsidRPr="00D80040" w:rsidRDefault="00D551BB" w:rsidP="00D55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г.Ташкент, Шайхонтохурский район, улица Абая, 4а.</w:t>
            </w:r>
          </w:p>
        </w:tc>
        <w:tc>
          <w:tcPr>
            <w:tcW w:w="15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1E5E0D" w14:textId="77777777" w:rsidR="00D551BB" w:rsidRPr="00D80040" w:rsidRDefault="00D551BB" w:rsidP="00D55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</w:p>
          <w:p w14:paraId="242CB70E" w14:textId="493435D7" w:rsidR="00D551BB" w:rsidRPr="00D80040" w:rsidRDefault="00D551BB" w:rsidP="00D55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D8004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Создание</w:t>
            </w:r>
          </w:p>
        </w:tc>
      </w:tr>
      <w:tr w:rsidR="00D551BB" w:rsidRPr="00D80040" w14:paraId="3179CD96" w14:textId="77777777" w:rsidTr="00D551BB">
        <w:trPr>
          <w:jc w:val="center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B76C56" w14:textId="77777777" w:rsidR="00D551BB" w:rsidRPr="00D80040" w:rsidRDefault="00D551BB" w:rsidP="00D55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C413FC" w14:textId="7A3A2D0F" w:rsidR="00D551BB" w:rsidRPr="00D80040" w:rsidRDefault="00D551BB" w:rsidP="00D55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D80040">
              <w:rPr>
                <w:rFonts w:ascii="Times New Roman" w:eastAsia="Times New Roman" w:hAnsi="Times New Roman" w:cs="Times New Roman"/>
                <w:sz w:val="20"/>
                <w:szCs w:val="20"/>
              </w:rPr>
              <w:t>ООО</w:t>
            </w:r>
            <w:r w:rsidRPr="00D8004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D8004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“Turon mikromoliya”</w:t>
            </w:r>
            <w:r w:rsidRPr="00D800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3F5E06" w14:textId="3C444F29" w:rsidR="00D551BB" w:rsidRPr="00D80040" w:rsidRDefault="00D551BB" w:rsidP="00D55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г.Ташкент, Шайхонтохурский район, улица Абая, 4а.</w:t>
            </w:r>
          </w:p>
        </w:tc>
        <w:tc>
          <w:tcPr>
            <w:tcW w:w="15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06DDDA" w14:textId="0A8F4590" w:rsidR="00D551BB" w:rsidRPr="00D80040" w:rsidRDefault="00D551BB" w:rsidP="00D55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D8004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Создание</w:t>
            </w:r>
          </w:p>
        </w:tc>
      </w:tr>
      <w:tr w:rsidR="00620609" w:rsidRPr="00D80040" w14:paraId="3B33D4E1" w14:textId="77777777" w:rsidTr="00AB00B5">
        <w:trPr>
          <w:jc w:val="center"/>
        </w:trPr>
        <w:tc>
          <w:tcPr>
            <w:tcW w:w="2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2B087" w14:textId="77777777" w:rsidR="00620609" w:rsidRPr="00D80040" w:rsidRDefault="00620609" w:rsidP="0062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475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CC44E" w14:textId="49DD9C04" w:rsidR="00620609" w:rsidRPr="00D80040" w:rsidRDefault="007C6510" w:rsidP="001F706A">
            <w:pPr>
              <w:autoSpaceDE w:val="0"/>
              <w:autoSpaceDN w:val="0"/>
              <w:adjustRightInd w:val="0"/>
              <w:spacing w:after="0" w:line="240" w:lineRule="auto"/>
              <w:ind w:left="195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Список дочерних хозяйственных обществ, с учетом изменений</w:t>
            </w:r>
          </w:p>
        </w:tc>
      </w:tr>
      <w:tr w:rsidR="007C6510" w:rsidRPr="00D80040" w14:paraId="3CB8D5FD" w14:textId="77777777" w:rsidTr="00786F2B">
        <w:trPr>
          <w:trHeight w:val="420"/>
          <w:jc w:val="center"/>
        </w:trPr>
        <w:tc>
          <w:tcPr>
            <w:tcW w:w="25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A8ED5" w14:textId="77777777" w:rsidR="007C6510" w:rsidRPr="00D80040" w:rsidRDefault="007C6510" w:rsidP="007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C66C14" w14:textId="1F315B60" w:rsidR="007C6510" w:rsidRPr="00D80040" w:rsidRDefault="007C6510" w:rsidP="007C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1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5953E" w14:textId="438B359C" w:rsidR="007C6510" w:rsidRPr="00D80040" w:rsidRDefault="007C6510" w:rsidP="007C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Полное наименование</w:t>
            </w:r>
          </w:p>
        </w:tc>
        <w:tc>
          <w:tcPr>
            <w:tcW w:w="16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7E14D0" w14:textId="77777777" w:rsidR="007C6510" w:rsidRPr="00D80040" w:rsidRDefault="007C6510" w:rsidP="007C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</w:t>
            </w:r>
          </w:p>
          <w:p w14:paraId="29F1425C" w14:textId="77777777" w:rsidR="007C6510" w:rsidRPr="00D80040" w:rsidRDefault="007C6510" w:rsidP="007C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Местонахождение </w:t>
            </w:r>
          </w:p>
          <w:p w14:paraId="4FEC55CC" w14:textId="55B732C6" w:rsidR="007C6510" w:rsidRPr="00D80040" w:rsidRDefault="007C6510" w:rsidP="001F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(почтовый адрес)       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F5B28" w14:textId="0C2A981B" w:rsidR="007C6510" w:rsidRPr="00D80040" w:rsidRDefault="007C6510" w:rsidP="007C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Доля владения (в %)</w:t>
            </w:r>
          </w:p>
        </w:tc>
      </w:tr>
      <w:tr w:rsidR="00D551BB" w:rsidRPr="00D80040" w14:paraId="44CCC30A" w14:textId="77777777" w:rsidTr="0078382C">
        <w:trPr>
          <w:jc w:val="center"/>
        </w:trPr>
        <w:tc>
          <w:tcPr>
            <w:tcW w:w="25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61731" w14:textId="77777777" w:rsidR="00D551BB" w:rsidRPr="00D80040" w:rsidRDefault="00D551BB" w:rsidP="00D55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462D5" w14:textId="77777777" w:rsidR="00D551BB" w:rsidRPr="00D80040" w:rsidRDefault="00D551BB" w:rsidP="00D55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  <w:r w:rsidRPr="00D8004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24B0496A" w14:textId="77777777" w:rsidR="00D551BB" w:rsidRPr="00D80040" w:rsidRDefault="00D551BB" w:rsidP="00D55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D3EA7" w14:textId="1B3DA19E" w:rsidR="00D551BB" w:rsidRPr="00D80040" w:rsidRDefault="00D551BB" w:rsidP="00D55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8004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ООО </w:t>
            </w:r>
            <w:r w:rsidRPr="00D8004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"Turon Plaza Hotel"</w:t>
            </w:r>
          </w:p>
        </w:tc>
        <w:tc>
          <w:tcPr>
            <w:tcW w:w="16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949A9" w14:textId="3E4DC904" w:rsidR="00D551BB" w:rsidRPr="00D80040" w:rsidRDefault="00D551BB" w:rsidP="00D55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г.Ташкент, Шайхонтохурский район, улица Абая, 4а.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6E036" w14:textId="77777777" w:rsidR="00D551BB" w:rsidRPr="00D80040" w:rsidRDefault="00D551BB" w:rsidP="00D55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</w:p>
          <w:p w14:paraId="336BACB1" w14:textId="097B315E" w:rsidR="00D551BB" w:rsidRPr="00D80040" w:rsidRDefault="00D551BB" w:rsidP="00D55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8004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100%</w:t>
            </w:r>
          </w:p>
        </w:tc>
      </w:tr>
      <w:tr w:rsidR="00D551BB" w:rsidRPr="00D80040" w14:paraId="4F4E0B59" w14:textId="77777777" w:rsidTr="0078382C">
        <w:trPr>
          <w:jc w:val="center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DA4A4" w14:textId="77777777" w:rsidR="00D551BB" w:rsidRPr="00D80040" w:rsidRDefault="00D551BB" w:rsidP="00D55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213C6" w14:textId="266ACC47" w:rsidR="00D551BB" w:rsidRPr="00D80040" w:rsidRDefault="00D551BB" w:rsidP="00D55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1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AD77DC" w14:textId="5B7783D9" w:rsidR="00D551BB" w:rsidRPr="00D80040" w:rsidRDefault="00D551BB" w:rsidP="00D55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D80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</w:t>
            </w:r>
            <w:r w:rsidRPr="00D8004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“Turon faktoring” </w:t>
            </w:r>
          </w:p>
        </w:tc>
        <w:tc>
          <w:tcPr>
            <w:tcW w:w="16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DC002C" w14:textId="49257E5C" w:rsidR="00D551BB" w:rsidRPr="00D80040" w:rsidRDefault="00D551BB" w:rsidP="00D55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г.Ташкент, Шайхонтохурский район, улица Абая, 4а.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F7C3C" w14:textId="50940718" w:rsidR="00D551BB" w:rsidRPr="00D80040" w:rsidRDefault="00D551BB" w:rsidP="00D55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D8004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100%</w:t>
            </w:r>
          </w:p>
        </w:tc>
      </w:tr>
      <w:tr w:rsidR="00D551BB" w:rsidRPr="00D80040" w14:paraId="4D326818" w14:textId="77777777" w:rsidTr="0078382C">
        <w:trPr>
          <w:jc w:val="center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DE643" w14:textId="77777777" w:rsidR="00D551BB" w:rsidRPr="00D80040" w:rsidRDefault="00D551BB" w:rsidP="00D55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77ACC" w14:textId="216A95CD" w:rsidR="00D551BB" w:rsidRPr="00D80040" w:rsidRDefault="00D551BB" w:rsidP="00D55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1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3EB1AA" w14:textId="130A094E" w:rsidR="00D551BB" w:rsidRPr="00D80040" w:rsidRDefault="00D551BB" w:rsidP="00D55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D80040">
              <w:rPr>
                <w:rFonts w:ascii="Times New Roman" w:eastAsia="Times New Roman" w:hAnsi="Times New Roman" w:cs="Times New Roman"/>
                <w:sz w:val="20"/>
                <w:szCs w:val="20"/>
              </w:rPr>
              <w:t>ООО</w:t>
            </w:r>
            <w:r w:rsidRPr="00D8004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 “Turon mikromoliya”</w:t>
            </w:r>
            <w:r w:rsidRPr="00D800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27A29" w14:textId="3E6D7C71" w:rsidR="00D551BB" w:rsidRPr="00D80040" w:rsidRDefault="00D551BB" w:rsidP="00D55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г.Ташкент, Шайхонтохурский район, улица Абая, 4а.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5419A" w14:textId="59E0FC48" w:rsidR="00D551BB" w:rsidRPr="00D80040" w:rsidRDefault="00D551BB" w:rsidP="00D55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D8004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100%</w:t>
            </w:r>
          </w:p>
        </w:tc>
      </w:tr>
    </w:tbl>
    <w:p w14:paraId="61D09A28" w14:textId="6F8CF012" w:rsidR="005D78F2" w:rsidRPr="00D80040" w:rsidRDefault="00A34040" w:rsidP="0080612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b/>
          <w:noProof/>
          <w:sz w:val="28"/>
          <w:szCs w:val="28"/>
        </w:rPr>
      </w:pPr>
      <w:r w:rsidRPr="00D80040">
        <w:rPr>
          <w:rFonts w:ascii="Times New Roman" w:hAnsi="Times New Roman" w:cs="Times New Roman"/>
          <w:noProof/>
          <w:sz w:val="24"/>
          <w:szCs w:val="24"/>
        </w:rPr>
        <w:t xml:space="preserve">    </w:t>
      </w:r>
    </w:p>
    <w:p w14:paraId="730C6021" w14:textId="77777777" w:rsidR="00786F2B" w:rsidRPr="00D80040" w:rsidRDefault="00786F2B" w:rsidP="00BF0FCA">
      <w:pPr>
        <w:autoSpaceDE w:val="0"/>
        <w:autoSpaceDN w:val="0"/>
        <w:adjustRightInd w:val="0"/>
        <w:spacing w:after="120" w:line="240" w:lineRule="auto"/>
        <w:ind w:firstLine="573"/>
        <w:jc w:val="both"/>
        <w:rPr>
          <w:rFonts w:ascii="Times New Roman" w:hAnsi="Times New Roman"/>
          <w:b/>
          <w:noProof/>
          <w:sz w:val="24"/>
          <w:szCs w:val="24"/>
          <w:lang w:val="uz-Cyrl-UZ"/>
        </w:rPr>
      </w:pPr>
    </w:p>
    <w:p w14:paraId="4DB417E1" w14:textId="77777777" w:rsidR="005D78F2" w:rsidRPr="00D80040" w:rsidRDefault="005D78F2" w:rsidP="007C1EDA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</w:p>
    <w:p w14:paraId="1104FD11" w14:textId="77777777" w:rsidR="00BF0FCA" w:rsidRPr="00D80040" w:rsidRDefault="00BF0FCA" w:rsidP="007C1EDA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</w:p>
    <w:p w14:paraId="076D1EFD" w14:textId="77777777" w:rsidR="00BF0FCA" w:rsidRPr="00D80040" w:rsidRDefault="00BF0FCA" w:rsidP="007C1EDA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</w:p>
    <w:p w14:paraId="004A9107" w14:textId="77777777" w:rsidR="00BF0FCA" w:rsidRPr="00D80040" w:rsidRDefault="00BF0FCA" w:rsidP="007C1EDA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</w:p>
    <w:p w14:paraId="7D49C50A" w14:textId="77777777" w:rsidR="00BF0FCA" w:rsidRPr="00D80040" w:rsidRDefault="00BF0FCA" w:rsidP="00B82442">
      <w:pPr>
        <w:autoSpaceDE w:val="0"/>
        <w:autoSpaceDN w:val="0"/>
        <w:adjustRightInd w:val="0"/>
        <w:spacing w:after="0"/>
        <w:rPr>
          <w:rFonts w:ascii="Times New Roman" w:hAnsi="Times New Roman"/>
          <w:b/>
          <w:noProof/>
          <w:sz w:val="28"/>
          <w:szCs w:val="28"/>
          <w:lang w:val="uz-Cyrl-UZ"/>
        </w:rPr>
      </w:pPr>
    </w:p>
    <w:p w14:paraId="1219103D" w14:textId="77777777" w:rsidR="00BF0FCA" w:rsidRPr="00D80040" w:rsidRDefault="00BF0FCA" w:rsidP="007C1EDA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</w:p>
    <w:p w14:paraId="0515C289" w14:textId="77777777" w:rsidR="00B82442" w:rsidRPr="00D80040" w:rsidRDefault="00B82442" w:rsidP="00B82442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  <w:r w:rsidRPr="00D80040">
        <w:rPr>
          <w:rFonts w:ascii="Times New Roman" w:hAnsi="Times New Roman" w:cs="Times New Roman"/>
          <w:noProof/>
          <w:sz w:val="24"/>
          <w:szCs w:val="24"/>
        </w:rPr>
        <w:lastRenderedPageBreak/>
        <w:t>С</w:t>
      </w:r>
      <w:r w:rsidRPr="00D80040">
        <w:rPr>
          <w:rFonts w:ascii="Times New Roman" w:hAnsi="Times New Roman"/>
          <w:b/>
          <w:noProof/>
          <w:sz w:val="28"/>
          <w:szCs w:val="28"/>
          <w:lang w:val="uz-Cyrl-UZ"/>
        </w:rPr>
        <w:t xml:space="preserve">ущественный факт в деятельности </w:t>
      </w:r>
    </w:p>
    <w:p w14:paraId="2ED4B7F2" w14:textId="77777777" w:rsidR="00B82442" w:rsidRPr="00D80040" w:rsidRDefault="00B82442" w:rsidP="00B82442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D80040">
        <w:rPr>
          <w:rFonts w:ascii="Times New Roman" w:hAnsi="Times New Roman"/>
          <w:b/>
          <w:noProof/>
          <w:sz w:val="28"/>
          <w:szCs w:val="28"/>
          <w:lang w:val="uz-Cyrl-UZ"/>
        </w:rPr>
        <w:t>Акционерного Коммерческого банка «Туронбанк»</w:t>
      </w:r>
    </w:p>
    <w:p w14:paraId="586A53A4" w14:textId="77777777" w:rsidR="005D78F2" w:rsidRPr="00D80040" w:rsidRDefault="005D78F2" w:rsidP="007C1EDA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"/>
        <w:gridCol w:w="562"/>
        <w:gridCol w:w="2811"/>
        <w:gridCol w:w="1499"/>
        <w:gridCol w:w="1700"/>
        <w:gridCol w:w="2418"/>
      </w:tblGrid>
      <w:tr w:rsidR="007C1EDA" w:rsidRPr="00D80040" w14:paraId="693A6A06" w14:textId="77777777" w:rsidTr="004E4F90">
        <w:trPr>
          <w:trHeight w:val="315"/>
          <w:jc w:val="center"/>
        </w:trPr>
        <w:tc>
          <w:tcPr>
            <w:tcW w:w="2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17A80D" w14:textId="77777777" w:rsidR="007C1EDA" w:rsidRPr="00D80040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47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96BCA8" w14:textId="77777777" w:rsidR="007C1EDA" w:rsidRPr="00D80040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</w:t>
            </w:r>
          </w:p>
          <w:p w14:paraId="04E1E5D2" w14:textId="2DA734F5" w:rsidR="007C1EDA" w:rsidRPr="00D80040" w:rsidRDefault="00D44E48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НАИМЕНОВАНИЕ ЭМИТЕНТА</w:t>
            </w: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D44E48" w:rsidRPr="00D80040" w14:paraId="7401DA7D" w14:textId="77777777" w:rsidTr="004E4F90">
        <w:trPr>
          <w:jc w:val="center"/>
        </w:trPr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0265FD" w14:textId="77777777" w:rsidR="00D44E48" w:rsidRPr="00D80040" w:rsidRDefault="00D44E48" w:rsidP="00D44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BFC2B6" w14:textId="77777777" w:rsidR="00D44E48" w:rsidRPr="00D80040" w:rsidRDefault="00D44E48" w:rsidP="00D44E48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Полное:</w:t>
            </w:r>
          </w:p>
          <w:p w14:paraId="540F4D69" w14:textId="349D7CF6" w:rsidR="00D44E48" w:rsidRPr="00D80040" w:rsidRDefault="00D44E48" w:rsidP="00D44E48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199F51" w14:textId="13BCAD0C" w:rsidR="00D44E48" w:rsidRPr="00D80040" w:rsidRDefault="00D44E48" w:rsidP="00D44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Акционерный коммерческий банк «Туронбанк» </w:t>
            </w:r>
          </w:p>
        </w:tc>
      </w:tr>
      <w:tr w:rsidR="00D44E48" w:rsidRPr="00D80040" w14:paraId="2484155D" w14:textId="77777777" w:rsidTr="004E4F90">
        <w:trPr>
          <w:jc w:val="center"/>
        </w:trPr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27D51D" w14:textId="77777777" w:rsidR="00D44E48" w:rsidRPr="00D80040" w:rsidRDefault="00D44E48" w:rsidP="00D44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277BFF" w14:textId="7295528D" w:rsidR="00D44E48" w:rsidRPr="00D80040" w:rsidRDefault="00D44E48" w:rsidP="00D44E48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Сокращенное: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CCC3E6" w14:textId="732AE6CB" w:rsidR="00D44E48" w:rsidRPr="00D80040" w:rsidRDefault="00D44E48" w:rsidP="00D4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АКБ «Туронбанк» </w:t>
            </w:r>
          </w:p>
        </w:tc>
      </w:tr>
      <w:tr w:rsidR="00D44E48" w:rsidRPr="00D80040" w14:paraId="40071C4D" w14:textId="77777777" w:rsidTr="004E4F90">
        <w:trPr>
          <w:jc w:val="center"/>
        </w:trPr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345D35" w14:textId="77777777" w:rsidR="00D44E48" w:rsidRPr="00D80040" w:rsidRDefault="00D44E48" w:rsidP="00D44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E8C4F2" w14:textId="685BFB59" w:rsidR="00D44E48" w:rsidRPr="00D80040" w:rsidRDefault="00D44E48" w:rsidP="00D44E48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Наименование биржевого тикера: 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D85A26" w14:textId="1B1F9604" w:rsidR="00D44E48" w:rsidRPr="00D80040" w:rsidRDefault="00D44E48" w:rsidP="00D4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TNBN</w:t>
            </w:r>
          </w:p>
        </w:tc>
      </w:tr>
      <w:tr w:rsidR="007C1EDA" w:rsidRPr="00D80040" w14:paraId="0DD1ED98" w14:textId="77777777" w:rsidTr="004E4F90">
        <w:trPr>
          <w:trHeight w:val="300"/>
          <w:jc w:val="center"/>
        </w:trPr>
        <w:tc>
          <w:tcPr>
            <w:tcW w:w="2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D58E29" w14:textId="77777777" w:rsidR="007C1EDA" w:rsidRPr="00D80040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47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BBB314" w14:textId="45E9B583" w:rsidR="007C1EDA" w:rsidRPr="00D80040" w:rsidRDefault="00D44E48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КОНТАКТНЫЕ ДАННЫЕ</w:t>
            </w:r>
          </w:p>
        </w:tc>
      </w:tr>
      <w:tr w:rsidR="00D44E48" w:rsidRPr="00D80040" w14:paraId="1F1AE05D" w14:textId="77777777" w:rsidTr="004E4F90">
        <w:trPr>
          <w:jc w:val="center"/>
        </w:trPr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94A647" w14:textId="77777777" w:rsidR="00D44E48" w:rsidRPr="00D80040" w:rsidRDefault="00D44E48" w:rsidP="00D44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04F442" w14:textId="77777777" w:rsidR="00D44E48" w:rsidRPr="00D80040" w:rsidRDefault="00D44E48" w:rsidP="00D44E48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Местонахождение:</w:t>
            </w:r>
          </w:p>
          <w:p w14:paraId="66BBC543" w14:textId="191B548E" w:rsidR="00D44E48" w:rsidRPr="00D80040" w:rsidRDefault="00D44E48" w:rsidP="00D44E48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8B8284" w14:textId="3A042C98" w:rsidR="00D44E48" w:rsidRPr="00D80040" w:rsidRDefault="00D44E48" w:rsidP="00D4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Город Ташкент, улица</w:t>
            </w: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Абая, дом 4А.</w:t>
            </w:r>
          </w:p>
        </w:tc>
      </w:tr>
      <w:tr w:rsidR="00D44E48" w:rsidRPr="00D80040" w14:paraId="4EE3BDF0" w14:textId="77777777" w:rsidTr="004E4F90">
        <w:trPr>
          <w:jc w:val="center"/>
        </w:trPr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1E2487" w14:textId="77777777" w:rsidR="00D44E48" w:rsidRPr="00D80040" w:rsidRDefault="00D44E48" w:rsidP="00D44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CB7054" w14:textId="77777777" w:rsidR="00D44E48" w:rsidRPr="00D80040" w:rsidRDefault="00D44E48" w:rsidP="00D44E48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Почтовый адрес:</w:t>
            </w:r>
          </w:p>
          <w:p w14:paraId="506C3997" w14:textId="5BA0F8CB" w:rsidR="00D44E48" w:rsidRPr="00D80040" w:rsidRDefault="00D44E48" w:rsidP="00D44E48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EA3AEF" w14:textId="3832E867" w:rsidR="00D44E48" w:rsidRPr="00D80040" w:rsidRDefault="00D44E48" w:rsidP="00D4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100011,</w:t>
            </w: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 Город Ташкент, улица</w:t>
            </w: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Абая, дом 4А.</w:t>
            </w:r>
          </w:p>
        </w:tc>
      </w:tr>
      <w:tr w:rsidR="00D44E48" w:rsidRPr="00D80040" w14:paraId="741808C2" w14:textId="77777777" w:rsidTr="004E4F90">
        <w:trPr>
          <w:jc w:val="center"/>
        </w:trPr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FA753C" w14:textId="77777777" w:rsidR="00D44E48" w:rsidRPr="00D80040" w:rsidRDefault="00D44E48" w:rsidP="00D44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E4BD0E" w14:textId="77777777" w:rsidR="00D44E48" w:rsidRPr="00D80040" w:rsidRDefault="00D44E48" w:rsidP="00D44E48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Адрес электронной почты: *</w:t>
            </w:r>
          </w:p>
          <w:p w14:paraId="5070387E" w14:textId="23358A52" w:rsidR="00D44E48" w:rsidRPr="00D80040" w:rsidRDefault="00D44E48" w:rsidP="00D44E48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340E5D" w14:textId="7602F0AB" w:rsidR="00D44E48" w:rsidRPr="00D80040" w:rsidRDefault="00D44E48" w:rsidP="00D44E48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info@turonbank.uz</w:t>
            </w:r>
          </w:p>
        </w:tc>
      </w:tr>
      <w:tr w:rsidR="00D44E48" w:rsidRPr="00D80040" w14:paraId="6BFF87CA" w14:textId="77777777" w:rsidTr="00E77BD6">
        <w:trPr>
          <w:jc w:val="center"/>
        </w:trPr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14E7CC" w14:textId="77777777" w:rsidR="00D44E48" w:rsidRPr="00D80040" w:rsidRDefault="00D44E48" w:rsidP="00D44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0D578D" w14:textId="4B39BEA6" w:rsidR="00D44E48" w:rsidRPr="00D80040" w:rsidRDefault="00D44E48" w:rsidP="00D44E48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Официальный веб-сайт:*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E478EB" w14:textId="17B32E14" w:rsidR="00D44E48" w:rsidRPr="00D80040" w:rsidRDefault="00D44E48" w:rsidP="00D44E48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hyperlink r:id="rId5" w:history="1">
              <w:r w:rsidRPr="00D80040">
                <w:rPr>
                  <w:rStyle w:val="a5"/>
                  <w:rFonts w:ascii="Times New Roman" w:hAnsi="Times New Roman" w:cs="Times New Roman"/>
                  <w:noProof/>
                  <w:sz w:val="20"/>
                  <w:szCs w:val="20"/>
                  <w:lang w:val="en-US"/>
                </w:rPr>
                <w:t>www.turonbank.uz</w:t>
              </w:r>
            </w:hyperlink>
          </w:p>
        </w:tc>
      </w:tr>
      <w:tr w:rsidR="000C1953" w:rsidRPr="00D80040" w14:paraId="6EEBFF38" w14:textId="77777777" w:rsidTr="004C7B0E">
        <w:trPr>
          <w:trHeight w:val="285"/>
          <w:jc w:val="center"/>
        </w:trPr>
        <w:tc>
          <w:tcPr>
            <w:tcW w:w="20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0947F8" w14:textId="77777777" w:rsidR="000C1953" w:rsidRPr="00D80040" w:rsidRDefault="00D80040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pict w14:anchorId="5F0BA55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33" type="#_x0000_t32" style="position:absolute;left:0;text-align:left;margin-left:-3.45pt;margin-top:580.6pt;width:20.25pt;height:0;flip:x;z-index:251670528;mso-position-horizontal-relative:text;mso-position-vertical-relative:text" o:connectortype="straight"/>
              </w:pict>
            </w:r>
            <w:r w:rsidR="000C1953"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47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1ACB0A" w14:textId="4259678E" w:rsidR="000C1953" w:rsidRPr="00D80040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</w:t>
            </w:r>
            <w:r w:rsidR="00D44E48"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ИНФОРМАЦИЯ О СУЩЕСТВЕННОМ ФАКТЕ</w:t>
            </w:r>
          </w:p>
        </w:tc>
      </w:tr>
      <w:tr w:rsidR="000C1953" w:rsidRPr="00D80040" w14:paraId="74308993" w14:textId="77777777" w:rsidTr="00FD6637">
        <w:trPr>
          <w:trHeight w:val="285"/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AAF736" w14:textId="77777777" w:rsidR="000C1953" w:rsidRPr="00D80040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7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DAB3CD" w14:textId="77777777" w:rsidR="000C1953" w:rsidRPr="00D80040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0C1953" w:rsidRPr="00D80040" w14:paraId="6BBFFDAB" w14:textId="77777777" w:rsidTr="004E4F90">
        <w:trPr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1ABEE6" w14:textId="77777777" w:rsidR="000C1953" w:rsidRPr="00D80040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1A1FA5" w14:textId="36245A22" w:rsidR="000C1953" w:rsidRPr="00D80040" w:rsidRDefault="00D44E48" w:rsidP="00D44E48">
            <w:pPr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3CEF94" w14:textId="77777777" w:rsidR="000C1953" w:rsidRPr="00D80040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30</w:t>
            </w:r>
          </w:p>
        </w:tc>
      </w:tr>
      <w:tr w:rsidR="000C1953" w:rsidRPr="00D80040" w14:paraId="01669707" w14:textId="77777777" w:rsidTr="004E4F90">
        <w:trPr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738188" w14:textId="77777777" w:rsidR="000C1953" w:rsidRPr="00D80040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3D1459" w14:textId="52EBD8C2" w:rsidR="000C1953" w:rsidRPr="00D80040" w:rsidRDefault="00D44E48" w:rsidP="004E4F90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428149" w14:textId="57768DEE" w:rsidR="000C1953" w:rsidRPr="00D80040" w:rsidRDefault="00D44E48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Изменение списка юридических лиц, владеющих 10 и более процентами акций (долей, акций) эмитента</w:t>
            </w:r>
          </w:p>
        </w:tc>
      </w:tr>
      <w:tr w:rsidR="000C1953" w:rsidRPr="00D80040" w14:paraId="28B95AA8" w14:textId="77777777" w:rsidTr="004E4F90">
        <w:trPr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BCA249" w14:textId="77777777" w:rsidR="000C1953" w:rsidRPr="00D80040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AAB3F1" w14:textId="34C52B12" w:rsidR="000C1953" w:rsidRPr="00D80040" w:rsidRDefault="00D44E48" w:rsidP="004E4F90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Орган эмитента, принявший решение</w:t>
            </w:r>
            <w:r w:rsidR="000C1953"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: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C61FA9" w14:textId="51D92931" w:rsidR="000C1953" w:rsidRPr="00D80040" w:rsidRDefault="00D44E48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Совет Банка</w:t>
            </w:r>
          </w:p>
        </w:tc>
      </w:tr>
      <w:tr w:rsidR="000C1953" w:rsidRPr="00D80040" w14:paraId="0ADFC5D9" w14:textId="77777777" w:rsidTr="004E4F90">
        <w:trPr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D7A4B7" w14:textId="77777777" w:rsidR="000C1953" w:rsidRPr="00D80040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D6EE7A" w14:textId="542B1D06" w:rsidR="000C1953" w:rsidRPr="00D80040" w:rsidRDefault="00D44E48" w:rsidP="004E4F90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Дата принятия решения: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878AAD" w14:textId="56EF0918" w:rsidR="000C1953" w:rsidRPr="00D80040" w:rsidRDefault="00D44E48" w:rsidP="00376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27 декабря 2024 г.</w:t>
            </w:r>
          </w:p>
        </w:tc>
      </w:tr>
      <w:tr w:rsidR="000C1953" w:rsidRPr="00D80040" w14:paraId="7B98E3E0" w14:textId="77777777" w:rsidTr="004E4F90">
        <w:trPr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B5D5BF" w14:textId="77777777" w:rsidR="000C1953" w:rsidRPr="00D80040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D5D7E7" w14:textId="04EC216F" w:rsidR="000C1953" w:rsidRPr="00D80040" w:rsidRDefault="00D44E48" w:rsidP="004E4F90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</w:rPr>
              <w:t>Дата возникновения или прекращения прав собственности эмитента: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4B2D6B" w14:textId="77777777" w:rsidR="00D44E48" w:rsidRPr="00D44E48" w:rsidRDefault="00D44E48" w:rsidP="00D4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E48">
              <w:rPr>
                <w:rFonts w:ascii="Times New Roman" w:hAnsi="Times New Roman" w:cs="Times New Roman"/>
                <w:noProof/>
                <w:sz w:val="20"/>
                <w:szCs w:val="20"/>
              </w:rPr>
              <w:t>27 декабря 2024 г.</w:t>
            </w:r>
          </w:p>
          <w:p w14:paraId="05C898C1" w14:textId="7CB538A6" w:rsidR="000C1953" w:rsidRPr="00D80040" w:rsidRDefault="000C1953" w:rsidP="00B90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</w:tr>
      <w:tr w:rsidR="000C1953" w:rsidRPr="00D80040" w14:paraId="4FEBECDC" w14:textId="77777777" w:rsidTr="004E4F90">
        <w:trPr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6AF852" w14:textId="77777777" w:rsidR="000C1953" w:rsidRPr="00D80040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408CA7" w14:textId="0462FC50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Эмитент 10 и более процентов акций</w:t>
            </w:r>
          </w:p>
          <w:p w14:paraId="3B608A3B" w14:textId="64764215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юридическое лицо, владеющее (долями, долями).</w:t>
            </w:r>
          </w:p>
          <w:p w14:paraId="08D0DE47" w14:textId="01A3CFAE" w:rsidR="000C1953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сведения об изменениях в списке лиц</w:t>
            </w:r>
          </w:p>
        </w:tc>
      </w:tr>
      <w:tr w:rsidR="004C7B0E" w:rsidRPr="00D80040" w14:paraId="586BEB1F" w14:textId="77777777" w:rsidTr="004E4F90">
        <w:trPr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EA8E10" w14:textId="77777777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58C2FE" w14:textId="6474F061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Полное наименование</w:t>
            </w:r>
          </w:p>
        </w:tc>
        <w:tc>
          <w:tcPr>
            <w:tcW w:w="1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4A9417" w14:textId="77777777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</w:t>
            </w:r>
          </w:p>
          <w:p w14:paraId="07200569" w14:textId="77777777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Местонахождение </w:t>
            </w:r>
          </w:p>
          <w:p w14:paraId="6A6C9938" w14:textId="727C3275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(почтовый адрес)       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8EB6D7" w14:textId="77777777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Тип изменения</w:t>
            </w:r>
          </w:p>
          <w:p w14:paraId="0D09429B" w14:textId="56803DD1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(получить/организовать/</w:t>
            </w:r>
          </w:p>
          <w:p w14:paraId="374CE862" w14:textId="10D04C27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отчуждение/</w:t>
            </w:r>
          </w:p>
          <w:p w14:paraId="5FABAF2B" w14:textId="1C7BDAA9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заканчивать)</w:t>
            </w:r>
          </w:p>
        </w:tc>
      </w:tr>
      <w:tr w:rsidR="005B4BB3" w:rsidRPr="00D80040" w14:paraId="7A493D0B" w14:textId="77777777" w:rsidTr="004E4F90">
        <w:trPr>
          <w:gridAfter w:val="5"/>
          <w:wAfter w:w="4797" w:type="pct"/>
          <w:trHeight w:val="276"/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27F0AF" w14:textId="77777777" w:rsidR="005B4BB3" w:rsidRPr="00D80040" w:rsidRDefault="005B4BB3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C7B0E" w:rsidRPr="00D80040" w14:paraId="16154F4C" w14:textId="77777777" w:rsidTr="00023363">
        <w:trPr>
          <w:trHeight w:val="1003"/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B7B62C" w14:textId="77777777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D49478" w14:textId="7B7C3A1F" w:rsidR="004C7B0E" w:rsidRPr="00D80040" w:rsidRDefault="004C7B0E" w:rsidP="004C7B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t>ООО “</w:t>
            </w:r>
            <w:proofErr w:type="spellStart"/>
            <w:r w:rsidRPr="00D80040">
              <w:t>Turon</w:t>
            </w:r>
            <w:proofErr w:type="spellEnd"/>
            <w:r w:rsidRPr="00D80040">
              <w:t xml:space="preserve"> </w:t>
            </w:r>
            <w:proofErr w:type="spellStart"/>
            <w:r w:rsidRPr="00D80040">
              <w:t>faktoring</w:t>
            </w:r>
            <w:proofErr w:type="spellEnd"/>
            <w:r w:rsidRPr="00D80040">
              <w:t xml:space="preserve">” </w:t>
            </w:r>
          </w:p>
        </w:tc>
        <w:tc>
          <w:tcPr>
            <w:tcW w:w="1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509B4E" w14:textId="0210A41E" w:rsidR="004C7B0E" w:rsidRPr="00D80040" w:rsidRDefault="004C7B0E" w:rsidP="004C7B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г.Ташкент, Шайхонтохурский район, улица Абая, 4а.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62E5C3" w14:textId="4E1848B9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D8004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Создание</w:t>
            </w:r>
          </w:p>
        </w:tc>
      </w:tr>
      <w:tr w:rsidR="004C7B0E" w:rsidRPr="00D80040" w14:paraId="64E8B6F7" w14:textId="77777777" w:rsidTr="00023363">
        <w:trPr>
          <w:trHeight w:val="1003"/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9BD552" w14:textId="77777777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5359D8" w14:textId="67CEBF7B" w:rsidR="004C7B0E" w:rsidRPr="00D80040" w:rsidRDefault="004C7B0E" w:rsidP="004C7B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80040">
              <w:t>ООО “</w:t>
            </w:r>
            <w:proofErr w:type="spellStart"/>
            <w:r w:rsidRPr="00D80040">
              <w:t>Turon</w:t>
            </w:r>
            <w:proofErr w:type="spellEnd"/>
            <w:r w:rsidRPr="00D80040">
              <w:t xml:space="preserve"> </w:t>
            </w:r>
            <w:proofErr w:type="spellStart"/>
            <w:r w:rsidRPr="00D80040">
              <w:t>mikromoliya</w:t>
            </w:r>
            <w:proofErr w:type="spellEnd"/>
            <w:r w:rsidRPr="00D80040">
              <w:t xml:space="preserve">” </w:t>
            </w:r>
          </w:p>
        </w:tc>
        <w:tc>
          <w:tcPr>
            <w:tcW w:w="1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AA9002" w14:textId="5374C27A" w:rsidR="004C7B0E" w:rsidRPr="00D80040" w:rsidRDefault="004C7B0E" w:rsidP="004C7B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г.Ташкент, Шайхонтохурский район, улица Абая, 4а.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635CB8" w14:textId="14AAC7F0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D8004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Создание</w:t>
            </w:r>
          </w:p>
        </w:tc>
      </w:tr>
      <w:tr w:rsidR="000C1953" w:rsidRPr="00D80040" w14:paraId="70EDE796" w14:textId="77777777" w:rsidTr="004E4F90">
        <w:trPr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8FC7D6" w14:textId="77777777" w:rsidR="000C1953" w:rsidRPr="00D80040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23AFB1" w14:textId="744FB91B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Эмитент 10 и более процентов акций</w:t>
            </w:r>
          </w:p>
          <w:p w14:paraId="77180306" w14:textId="317D461B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кто владеет (долями, акциями).</w:t>
            </w:r>
          </w:p>
          <w:p w14:paraId="560DF7F2" w14:textId="6F38E255" w:rsidR="000C1953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список юридических лиц</w:t>
            </w:r>
          </w:p>
        </w:tc>
      </w:tr>
      <w:tr w:rsidR="004C7B0E" w:rsidRPr="00D80040" w14:paraId="7CDBECAD" w14:textId="77777777" w:rsidTr="004E4F90">
        <w:trPr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DA5C2D" w14:textId="77777777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0F1FC2" w14:textId="77777777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424798" w14:textId="27B82D1F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Полное наименование</w:t>
            </w:r>
          </w:p>
        </w:tc>
        <w:tc>
          <w:tcPr>
            <w:tcW w:w="1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48DB17" w14:textId="77777777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</w:t>
            </w:r>
          </w:p>
          <w:p w14:paraId="2309C877" w14:textId="77777777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Местонахождение </w:t>
            </w:r>
          </w:p>
          <w:p w14:paraId="5647850C" w14:textId="495C3F2B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(почтовый адрес)       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971A61" w14:textId="68BF0E6B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Доля владения (в %)</w:t>
            </w:r>
            <w:r w:rsidRPr="00D8004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)   </w:t>
            </w:r>
          </w:p>
        </w:tc>
      </w:tr>
      <w:tr w:rsidR="004C7B0E" w:rsidRPr="00D80040" w14:paraId="16F85F39" w14:textId="77777777" w:rsidTr="00594576">
        <w:trPr>
          <w:trHeight w:val="827"/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13A934" w14:textId="77777777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4EE936" w14:textId="77777777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1.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5594BC" w14:textId="7CED59CF" w:rsidR="004C7B0E" w:rsidRPr="00D80040" w:rsidRDefault="004C7B0E" w:rsidP="004C7B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8004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ООО "Turon Plaza Hotel"</w:t>
            </w:r>
          </w:p>
        </w:tc>
        <w:tc>
          <w:tcPr>
            <w:tcW w:w="170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537BB27" w14:textId="3AF092DA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г.Ташкент, Шайхонтохурский район, улица Абая, 4а.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D2D3C01" w14:textId="77777777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</w:p>
          <w:p w14:paraId="66138C40" w14:textId="1B63B44E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8004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100%</w:t>
            </w:r>
          </w:p>
        </w:tc>
      </w:tr>
      <w:tr w:rsidR="004C7B0E" w:rsidRPr="00D80040" w14:paraId="6345F055" w14:textId="77777777" w:rsidTr="00594576">
        <w:trPr>
          <w:trHeight w:val="582"/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69DDBB" w14:textId="77777777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6C2879" w14:textId="77777777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2.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59861F" w14:textId="7A005294" w:rsidR="004C7B0E" w:rsidRPr="00D80040" w:rsidRDefault="004C7B0E" w:rsidP="004C7B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80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</w:t>
            </w:r>
            <w:r w:rsidRPr="00D8004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“Turon faktoring” </w:t>
            </w:r>
          </w:p>
        </w:tc>
        <w:tc>
          <w:tcPr>
            <w:tcW w:w="1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7B16C5" w14:textId="620A9284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г.Ташкент, Шайхонтохурский район, улица Абая, 4а.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2576A9" w14:textId="04EE11D1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04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100%</w:t>
            </w:r>
          </w:p>
        </w:tc>
      </w:tr>
      <w:tr w:rsidR="004C7B0E" w:rsidRPr="00D80040" w14:paraId="132B1DF0" w14:textId="77777777" w:rsidTr="00594576">
        <w:trPr>
          <w:trHeight w:val="442"/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21DCE6" w14:textId="77777777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242C3C" w14:textId="77777777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3. </w:t>
            </w:r>
          </w:p>
          <w:p w14:paraId="71C1DAFA" w14:textId="77777777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FA9937" w14:textId="5458DF31" w:rsidR="004C7B0E" w:rsidRPr="00D80040" w:rsidRDefault="004C7B0E" w:rsidP="004C7B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80040">
              <w:rPr>
                <w:rFonts w:ascii="Times New Roman" w:eastAsia="Times New Roman" w:hAnsi="Times New Roman" w:cs="Times New Roman"/>
                <w:sz w:val="20"/>
                <w:szCs w:val="20"/>
              </w:rPr>
              <w:t>ООО</w:t>
            </w:r>
            <w:r w:rsidRPr="00D8004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 “Turon mikromoliya”</w:t>
            </w:r>
            <w:r w:rsidRPr="00D800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D49825" w14:textId="28C68245" w:rsidR="004C7B0E" w:rsidRPr="00D80040" w:rsidRDefault="004C7B0E" w:rsidP="004C7B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8004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г.Ташкент, Шайхонтохурский район, улица Абая, 4а.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DD69A7" w14:textId="6EE64DC0" w:rsidR="004C7B0E" w:rsidRPr="00D80040" w:rsidRDefault="004C7B0E" w:rsidP="004C7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8004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100%</w:t>
            </w:r>
          </w:p>
        </w:tc>
      </w:tr>
    </w:tbl>
    <w:p w14:paraId="4DC37927" w14:textId="77777777" w:rsidR="003E2F06" w:rsidRPr="00D80040" w:rsidRDefault="003E2F06">
      <w:pPr>
        <w:rPr>
          <w:lang w:val="uz-Cyrl-UZ"/>
        </w:rPr>
      </w:pPr>
    </w:p>
    <w:sectPr w:rsidR="003E2F06" w:rsidRPr="00D80040" w:rsidSect="003C555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irtec Times New Roman Uz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EDA"/>
    <w:rsid w:val="00040490"/>
    <w:rsid w:val="00050311"/>
    <w:rsid w:val="0008081B"/>
    <w:rsid w:val="00084287"/>
    <w:rsid w:val="000C1953"/>
    <w:rsid w:val="000E2C02"/>
    <w:rsid w:val="000E33F7"/>
    <w:rsid w:val="00102E43"/>
    <w:rsid w:val="001545C6"/>
    <w:rsid w:val="001559BC"/>
    <w:rsid w:val="001640AD"/>
    <w:rsid w:val="00184327"/>
    <w:rsid w:val="001D565C"/>
    <w:rsid w:val="001F706A"/>
    <w:rsid w:val="00212089"/>
    <w:rsid w:val="00257F59"/>
    <w:rsid w:val="0027600C"/>
    <w:rsid w:val="002A219C"/>
    <w:rsid w:val="002A712E"/>
    <w:rsid w:val="002D1ED5"/>
    <w:rsid w:val="002E79BD"/>
    <w:rsid w:val="003038DA"/>
    <w:rsid w:val="00376CF5"/>
    <w:rsid w:val="003B0252"/>
    <w:rsid w:val="003C5552"/>
    <w:rsid w:val="003E2F06"/>
    <w:rsid w:val="003F6249"/>
    <w:rsid w:val="00421390"/>
    <w:rsid w:val="0047487B"/>
    <w:rsid w:val="00482CF6"/>
    <w:rsid w:val="004B52F3"/>
    <w:rsid w:val="004C7B0E"/>
    <w:rsid w:val="004F5427"/>
    <w:rsid w:val="0050036F"/>
    <w:rsid w:val="00525419"/>
    <w:rsid w:val="0056035C"/>
    <w:rsid w:val="005B4BB3"/>
    <w:rsid w:val="005D78F2"/>
    <w:rsid w:val="005F0B4E"/>
    <w:rsid w:val="005F57DD"/>
    <w:rsid w:val="00602C09"/>
    <w:rsid w:val="00611834"/>
    <w:rsid w:val="00620609"/>
    <w:rsid w:val="00621B40"/>
    <w:rsid w:val="00653A5D"/>
    <w:rsid w:val="006702C8"/>
    <w:rsid w:val="00670B9B"/>
    <w:rsid w:val="00674B4A"/>
    <w:rsid w:val="0068157B"/>
    <w:rsid w:val="00683A3B"/>
    <w:rsid w:val="00690BCB"/>
    <w:rsid w:val="006D0862"/>
    <w:rsid w:val="006F50DE"/>
    <w:rsid w:val="00725868"/>
    <w:rsid w:val="0073402B"/>
    <w:rsid w:val="00742BE8"/>
    <w:rsid w:val="00765898"/>
    <w:rsid w:val="0078443B"/>
    <w:rsid w:val="00786F2B"/>
    <w:rsid w:val="007923DC"/>
    <w:rsid w:val="007A7772"/>
    <w:rsid w:val="007C1EDA"/>
    <w:rsid w:val="007C24C0"/>
    <w:rsid w:val="007C6510"/>
    <w:rsid w:val="00803DAF"/>
    <w:rsid w:val="00804B9F"/>
    <w:rsid w:val="00806128"/>
    <w:rsid w:val="008152EE"/>
    <w:rsid w:val="00821862"/>
    <w:rsid w:val="008329C8"/>
    <w:rsid w:val="00855BAC"/>
    <w:rsid w:val="008919C0"/>
    <w:rsid w:val="008A275B"/>
    <w:rsid w:val="008E1F61"/>
    <w:rsid w:val="00936564"/>
    <w:rsid w:val="009843D7"/>
    <w:rsid w:val="009C0A03"/>
    <w:rsid w:val="009E4205"/>
    <w:rsid w:val="00A02640"/>
    <w:rsid w:val="00A134B0"/>
    <w:rsid w:val="00A3041E"/>
    <w:rsid w:val="00A31D94"/>
    <w:rsid w:val="00A34040"/>
    <w:rsid w:val="00A6235D"/>
    <w:rsid w:val="00A76BAC"/>
    <w:rsid w:val="00AD0CCC"/>
    <w:rsid w:val="00AF2A17"/>
    <w:rsid w:val="00B5598B"/>
    <w:rsid w:val="00B82442"/>
    <w:rsid w:val="00B84B43"/>
    <w:rsid w:val="00B90219"/>
    <w:rsid w:val="00B94016"/>
    <w:rsid w:val="00BA7C2D"/>
    <w:rsid w:val="00BC7161"/>
    <w:rsid w:val="00BF0FCA"/>
    <w:rsid w:val="00C07496"/>
    <w:rsid w:val="00C24F00"/>
    <w:rsid w:val="00C507A5"/>
    <w:rsid w:val="00C63471"/>
    <w:rsid w:val="00C75F7E"/>
    <w:rsid w:val="00CB77DE"/>
    <w:rsid w:val="00CD2AC7"/>
    <w:rsid w:val="00CD5DEF"/>
    <w:rsid w:val="00CF59E4"/>
    <w:rsid w:val="00CF6D07"/>
    <w:rsid w:val="00D06A64"/>
    <w:rsid w:val="00D30C86"/>
    <w:rsid w:val="00D44E48"/>
    <w:rsid w:val="00D474B0"/>
    <w:rsid w:val="00D551BB"/>
    <w:rsid w:val="00D80040"/>
    <w:rsid w:val="00D9571B"/>
    <w:rsid w:val="00DA2D18"/>
    <w:rsid w:val="00DA47F5"/>
    <w:rsid w:val="00DF4331"/>
    <w:rsid w:val="00E13C4A"/>
    <w:rsid w:val="00E176C8"/>
    <w:rsid w:val="00E338BD"/>
    <w:rsid w:val="00E74CAE"/>
    <w:rsid w:val="00E74DB6"/>
    <w:rsid w:val="00E77BD6"/>
    <w:rsid w:val="00ED5CA8"/>
    <w:rsid w:val="00F33D73"/>
    <w:rsid w:val="00F71AF1"/>
    <w:rsid w:val="00FA357E"/>
    <w:rsid w:val="00FB6DB6"/>
    <w:rsid w:val="00FC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2"/>
    <o:shapelayout v:ext="edit">
      <o:idmap v:ext="edit" data="1"/>
      <o:rules v:ext="edit">
        <o:r id="V:Rule3" type="connector" idref="#_x0000_s1133"/>
        <o:r id="V:Rule4" type="connector" idref="#_x0000_s1141"/>
      </o:rules>
    </o:shapelayout>
  </w:shapeDefaults>
  <w:decimalSymbol w:val=","/>
  <w:listSeparator w:val=";"/>
  <w14:docId w14:val="41F82A2E"/>
  <w15:docId w15:val="{433691A0-73D0-4BB5-AD15-423E9941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EDA"/>
    <w:pPr>
      <w:spacing w:before="0"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A3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1640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ronbank.uz" TargetMode="External"/><Relationship Id="rId4" Type="http://schemas.openxmlformats.org/officeDocument/2006/relationships/hyperlink" Target="http://www.turonban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</dc:creator>
  <cp:keywords/>
  <dc:description/>
  <cp:lastModifiedBy>TuronBank</cp:lastModifiedBy>
  <cp:revision>110</cp:revision>
  <cp:lastPrinted>2019-03-01T06:59:00Z</cp:lastPrinted>
  <dcterms:created xsi:type="dcterms:W3CDTF">2016-06-27T07:45:00Z</dcterms:created>
  <dcterms:modified xsi:type="dcterms:W3CDTF">2025-01-06T06:31:00Z</dcterms:modified>
</cp:coreProperties>
</file>