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5D11" w14:textId="70A218CE" w:rsidR="000C2AF7" w:rsidRPr="005D1AB3" w:rsidRDefault="0000384F" w:rsidP="000C2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JSCB </w:t>
      </w:r>
      <w:r w:rsidR="00D02F23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"Turonbank </w:t>
      </w:r>
      <w:r w:rsidR="004F661A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's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D02F23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20</w:t>
      </w:r>
      <w:r w:rsidR="00E04FCF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20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0C2AF7" w:rsidRPr="0000384F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year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0C2AF7" w:rsidRPr="0000384F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results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0C2AF7" w:rsidRPr="0000384F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by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0C2AF7" w:rsidRPr="0000384F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year</w:t>
      </w:r>
    </w:p>
    <w:p w14:paraId="48395048" w14:textId="77777777" w:rsidR="000C2AF7" w:rsidRPr="0000384F" w:rsidRDefault="000C2AF7" w:rsidP="000C2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00384F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Report</w:t>
      </w:r>
    </w:p>
    <w:p w14:paraId="59C9C4C7" w14:textId="77777777" w:rsidR="000C2AF7" w:rsidRPr="0000384F" w:rsidRDefault="000C2AF7" w:rsidP="000C2AF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</w:pPr>
    </w:p>
    <w:p w14:paraId="2C8EF257" w14:textId="77777777" w:rsidR="00865784" w:rsidRPr="00EA6031" w:rsidRDefault="000C2AF7" w:rsidP="0086578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</w:pPr>
      <w:r w:rsidRPr="0000384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The report confirmed the structure of the emitter of </w:t>
      </w:r>
      <w:r w:rsidR="00865784" w:rsidRPr="00EA603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  <w:t>bank management</w:t>
      </w:r>
      <w:r w:rsidR="00865784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  <w:t>.</w:t>
      </w:r>
      <w:r w:rsidR="00865784" w:rsidRPr="0000384F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t xml:space="preserve"> </w:t>
      </w:r>
    </w:p>
    <w:p w14:paraId="02F3CA9A" w14:textId="77777777" w:rsidR="000C2AF7" w:rsidRPr="00865784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</w:p>
    <w:p w14:paraId="5DB02500" w14:textId="77777777" w:rsidR="000C2AF7" w:rsidRPr="0000384F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</w:pPr>
    </w:p>
    <w:p w14:paraId="49884D8A" w14:textId="007CA7BA" w:rsidR="000C2AF7" w:rsidRPr="00373A5E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00384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Report the date of approval of </w:t>
      </w:r>
      <w:r w:rsidR="00C4705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09</w:t>
      </w:r>
      <w:r w:rsidR="00373A5E" w:rsidRPr="00373A5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  <w:t>.0</w:t>
      </w:r>
      <w:r w:rsidR="007106AB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t>7</w:t>
      </w:r>
      <w:r w:rsidR="00373A5E" w:rsidRPr="00373A5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  <w:t>.20</w:t>
      </w:r>
      <w:r w:rsidR="00C4705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t>2</w:t>
      </w:r>
      <w:r w:rsidR="00E04FCF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t>1</w:t>
      </w:r>
      <w:r w:rsidR="00373A5E" w:rsidRPr="00373A5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  <w:t xml:space="preserve"> years</w:t>
      </w:r>
    </w:p>
    <w:p w14:paraId="0D137E21" w14:textId="77777777" w:rsidR="000C2AF7" w:rsidRPr="0000384F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0384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</w:t>
      </w:r>
    </w:p>
    <w:tbl>
      <w:tblPr>
        <w:tblW w:w="492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24"/>
        <w:gridCol w:w="307"/>
        <w:gridCol w:w="880"/>
        <w:gridCol w:w="228"/>
        <w:gridCol w:w="611"/>
        <w:gridCol w:w="851"/>
        <w:gridCol w:w="239"/>
        <w:gridCol w:w="536"/>
        <w:gridCol w:w="538"/>
        <w:gridCol w:w="331"/>
        <w:gridCol w:w="55"/>
        <w:gridCol w:w="52"/>
        <w:gridCol w:w="760"/>
        <w:gridCol w:w="179"/>
        <w:gridCol w:w="77"/>
        <w:gridCol w:w="735"/>
        <w:gridCol w:w="39"/>
        <w:gridCol w:w="326"/>
        <w:gridCol w:w="101"/>
        <w:gridCol w:w="203"/>
        <w:gridCol w:w="1490"/>
      </w:tblGrid>
      <w:tr w:rsidR="000C2AF7" w14:paraId="6E314914" w14:textId="77777777" w:rsidTr="003D1054">
        <w:trPr>
          <w:trHeight w:val="315"/>
          <w:jc w:val="center"/>
        </w:trPr>
        <w:tc>
          <w:tcPr>
            <w:tcW w:w="3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A670B" w14:textId="77777777" w:rsidR="000C2AF7" w:rsidRDefault="000C2AF7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FED89" w14:textId="77777777" w:rsidR="000C2AF7" w:rsidRDefault="000C2AF7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503860C2" w14:textId="77777777" w:rsidR="000C2AF7" w:rsidRDefault="000C2AF7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Issuer name</w:t>
            </w:r>
          </w:p>
          <w:p w14:paraId="1DE4D0F7" w14:textId="77777777" w:rsidR="000C2AF7" w:rsidRDefault="000C2AF7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57DCA" w:rsidRPr="00E04FCF" w14:paraId="6FDB0FF9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D6AB1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2EDD5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in full:</w:t>
            </w:r>
          </w:p>
          <w:p w14:paraId="7BEABCA6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415F3" w14:textId="77777777" w:rsidR="0070593E" w:rsidRPr="0000384F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"Turonbank" joint-stock commercial bank</w:t>
            </w:r>
          </w:p>
        </w:tc>
      </w:tr>
      <w:tr w:rsidR="00E57DCA" w14:paraId="5212BFD5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0B7AC" w14:textId="77777777" w:rsidR="0070593E" w:rsidRPr="0000384F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310D6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Shortened:</w:t>
            </w:r>
          </w:p>
          <w:p w14:paraId="14F9A2EF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C5F59" w14:textId="77777777" w:rsidR="0070593E" w:rsidRPr="00F80ED8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"Turonbank" BANK</w:t>
            </w:r>
          </w:p>
        </w:tc>
      </w:tr>
      <w:tr w:rsidR="00E57DCA" w14:paraId="53AD2FDF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63ACD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A9DF1" w14:textId="77777777" w:rsidR="0070593E" w:rsidRP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Exchange tikerining name:</w:t>
            </w:r>
          </w:p>
          <w:p w14:paraId="772A0DB9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D770F" w14:textId="77777777" w:rsidR="0070593E" w:rsidRPr="00F80ED8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TN</w:t>
            </w:r>
          </w:p>
        </w:tc>
      </w:tr>
      <w:tr w:rsidR="0070593E" w14:paraId="10876E81" w14:textId="77777777" w:rsidTr="003D1054">
        <w:trPr>
          <w:trHeight w:val="345"/>
          <w:jc w:val="center"/>
        </w:trPr>
        <w:tc>
          <w:tcPr>
            <w:tcW w:w="3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26B68" w14:textId="77777777" w:rsidR="0070593E" w:rsidRDefault="0070593E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F561C" w14:textId="77777777" w:rsidR="0070593E" w:rsidRPr="0000384F" w:rsidRDefault="0070593E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informatio</w:t>
            </w:r>
            <w:r w:rsid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</w:t>
            </w:r>
          </w:p>
        </w:tc>
      </w:tr>
      <w:tr w:rsidR="00E57DCA" w:rsidRPr="0000384F" w14:paraId="3A014541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707EE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810B9" w14:textId="77777777" w:rsidR="0070593E" w:rsidRDefault="0070593E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location: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66C31" w14:textId="77777777" w:rsidR="0070593E" w:rsidRPr="0000384F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Tashkent, </w:t>
            </w:r>
            <w:r w:rsidRPr="0000384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street Abay 4 home.</w:t>
            </w:r>
          </w:p>
        </w:tc>
      </w:tr>
      <w:tr w:rsidR="00E57DCA" w:rsidRPr="0000384F" w14:paraId="007659B4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AA3F5" w14:textId="77777777" w:rsidR="0070593E" w:rsidRPr="0000384F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0C392" w14:textId="77777777" w:rsidR="0070593E" w:rsidRDefault="0070593E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Postal address: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BA283" w14:textId="77777777" w:rsidR="0070593E" w:rsidRPr="0000384F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100011,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Tashkent, </w:t>
            </w:r>
            <w:r w:rsidRPr="0000384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street Abay 4 home.</w:t>
            </w:r>
          </w:p>
        </w:tc>
      </w:tr>
      <w:tr w:rsidR="00E57DCA" w14:paraId="4D970FC0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C0743" w14:textId="77777777" w:rsidR="0070593E" w:rsidRPr="0000384F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F6A04" w14:textId="77777777" w:rsidR="0070593E" w:rsidRDefault="004F661A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Email address:</w:t>
            </w:r>
            <w:r w:rsidR="007059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2BDC6" w14:textId="77777777" w:rsidR="0070593E" w:rsidRPr="00F80ED8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info@turonbank.uz</w:t>
            </w:r>
          </w:p>
        </w:tc>
      </w:tr>
      <w:tr w:rsidR="00E57DCA" w14:paraId="4AB557F2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40E48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4B3ED" w14:textId="77777777" w:rsidR="0070593E" w:rsidRDefault="004F661A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767CA" w14:textId="77777777" w:rsidR="0070593E" w:rsidRPr="00F80ED8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www.turonbank.uz</w:t>
            </w:r>
          </w:p>
        </w:tc>
      </w:tr>
      <w:tr w:rsidR="0070593E" w14:paraId="00A3698E" w14:textId="77777777" w:rsidTr="003D1054">
        <w:trPr>
          <w:trHeight w:val="345"/>
          <w:jc w:val="center"/>
        </w:trPr>
        <w:tc>
          <w:tcPr>
            <w:tcW w:w="3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BB528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295A4" w14:textId="311149F1" w:rsidR="0070593E" w:rsidRPr="00DF4416" w:rsidRDefault="0070593E" w:rsidP="00DF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Bank details</w:t>
            </w:r>
          </w:p>
        </w:tc>
      </w:tr>
      <w:tr w:rsidR="00E57DCA" w14:paraId="03C8BA40" w14:textId="77777777" w:rsidTr="003D1054">
        <w:trPr>
          <w:trHeight w:val="526"/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5302D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5DBAD" w14:textId="77777777" w:rsidR="00E54655" w:rsidRPr="0000384F" w:rsidRDefault="00E54655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bank name of the service provider: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9836F" w14:textId="77777777" w:rsidR="0000384F" w:rsidRDefault="0000384F" w:rsidP="003F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43A3F3B2" w14:textId="77777777" w:rsidR="00E54655" w:rsidRPr="003F6268" w:rsidRDefault="00E54655" w:rsidP="003F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3F626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"Turonbank" </w:t>
            </w:r>
          </w:p>
        </w:tc>
      </w:tr>
      <w:tr w:rsidR="00E57DCA" w14:paraId="1531C67A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DE0C6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4D642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account number: </w:t>
            </w:r>
          </w:p>
          <w:p w14:paraId="675C8302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AC62E" w14:textId="77777777" w:rsidR="00E54655" w:rsidRPr="003F6268" w:rsidRDefault="00E54655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3F626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29801000400000446154</w:t>
            </w:r>
          </w:p>
        </w:tc>
      </w:tr>
      <w:tr w:rsidR="00E57DCA" w14:paraId="661CAD2B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80226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73EC0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MFO: </w:t>
            </w:r>
          </w:p>
          <w:p w14:paraId="584F2883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1FE7B" w14:textId="77777777" w:rsidR="00E54655" w:rsidRPr="003F6268" w:rsidRDefault="00E54655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3F626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00446</w:t>
            </w:r>
          </w:p>
        </w:tc>
      </w:tr>
      <w:tr w:rsidR="00E54655" w14:paraId="4B780793" w14:textId="77777777" w:rsidTr="003D1054">
        <w:trPr>
          <w:trHeight w:val="315"/>
          <w:jc w:val="center"/>
        </w:trPr>
        <w:tc>
          <w:tcPr>
            <w:tcW w:w="3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C2774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A69C2" w14:textId="7F888B32" w:rsidR="00E54655" w:rsidRPr="00DF4416" w:rsidRDefault="00E54655" w:rsidP="00DF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Registration and identification NUMBERS: </w:t>
            </w:r>
          </w:p>
        </w:tc>
      </w:tr>
      <w:tr w:rsidR="00E57DCA" w:rsidRPr="00E04FCF" w14:paraId="7A5B7F28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772E9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F1FD4" w14:textId="605B22C9" w:rsidR="00E54655" w:rsidRPr="00DF4416" w:rsidRDefault="00E54655" w:rsidP="00DF4416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given by registration authority: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4AADC" w14:textId="59DA284E" w:rsidR="00E54655" w:rsidRPr="00E54655" w:rsidRDefault="00DF4416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F44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Issued by the Central Bank of the Republic of Uzbekistan No. 713/8 on December 31, 1990</w:t>
            </w:r>
            <w:r w:rsidR="00E5465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E57DCA" w14:paraId="31B50D74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A0C15" w14:textId="77777777" w:rsidR="00E54655" w:rsidRPr="0000384F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E407F" w14:textId="77777777" w:rsidR="00E54655" w:rsidRPr="0000384F" w:rsidRDefault="00E54655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tax service given by the authorities (STIR):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D0AD2" w14:textId="77777777" w:rsidR="00E54655" w:rsidRPr="00D61935" w:rsidRDefault="00E54655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201 055108</w:t>
            </w:r>
          </w:p>
        </w:tc>
      </w:tr>
      <w:tr w:rsidR="00E54655" w:rsidRPr="00DF4416" w14:paraId="2B9C89EF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1FBF4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53F5B" w14:textId="04FC5BD1" w:rsidR="00E54655" w:rsidRPr="00DF4416" w:rsidRDefault="00E54655" w:rsidP="00DF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DF441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                        </w:t>
            </w:r>
            <w:r w:rsidR="00DF4416" w:rsidRPr="00DF441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</w:t>
            </w:r>
            <w:r w:rsidR="00DF4416" w:rsidRPr="00DF441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he given number</w:t>
            </w:r>
            <w:r w:rsidR="00DF4416"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by the state statistics authorities to </w:t>
            </w:r>
            <w:r w:rsidRPr="00DF441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: </w:t>
            </w:r>
            <w:r w:rsidRPr="00DF441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E57DCA" w14:paraId="2BCC197B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463AD" w14:textId="77777777" w:rsidR="00CF66CD" w:rsidRPr="00DF4416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0B31F" w14:textId="77777777" w:rsidR="00CF66CD" w:rsidRPr="0000384F" w:rsidRDefault="00CF66CD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Mb: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48CD8" w14:textId="77777777" w:rsidR="00CF66CD" w:rsidRPr="00D61935" w:rsidRDefault="00CF66CD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E57DCA" w14:paraId="60D6B8A7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A4372" w14:textId="77777777"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A5C5B" w14:textId="77777777" w:rsidR="00CF66CD" w:rsidRPr="0000384F" w:rsidRDefault="00CF66CD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CT: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5F722" w14:textId="77777777" w:rsidR="00CF66CD" w:rsidRPr="00D61935" w:rsidRDefault="00CF66CD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E57DCA" w14:paraId="5C07223B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6CEB0" w14:textId="77777777"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3FE9E" w14:textId="77777777" w:rsidR="00CF66CD" w:rsidRPr="0000384F" w:rsidRDefault="00CF66CD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BD494" w14:textId="77777777" w:rsidR="00CF66CD" w:rsidRPr="00D61935" w:rsidRDefault="00CF66CD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E57DCA" w14:paraId="35AA86E2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92400" w14:textId="77777777"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6E36D" w14:textId="77777777" w:rsidR="00CF66CD" w:rsidRPr="0000384F" w:rsidRDefault="00CF66CD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MHOBT: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F94C1" w14:textId="77777777" w:rsidR="00CF66CD" w:rsidRPr="00D61935" w:rsidRDefault="00CF66CD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CF66CD" w:rsidRPr="00E04FCF" w14:paraId="5F01FABD" w14:textId="77777777" w:rsidTr="003D1054">
        <w:trPr>
          <w:trHeight w:val="315"/>
          <w:jc w:val="center"/>
        </w:trPr>
        <w:tc>
          <w:tcPr>
            <w:tcW w:w="3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54C9D" w14:textId="77777777"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424BB" w14:textId="5712B90F" w:rsidR="00CF66CD" w:rsidRPr="0000384F" w:rsidRDefault="00CF66CD" w:rsidP="00DF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DF441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                         </w:t>
            </w: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Issuer's financial and economic </w:t>
            </w:r>
            <w:r w:rsidR="00DF441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Condition</w:t>
            </w:r>
            <w:r w:rsidR="00755636"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indicators of</w:t>
            </w: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E57DCA" w14:paraId="04EA599D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D1892" w14:textId="77777777" w:rsidR="00970CC9" w:rsidRPr="0000384F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4992B" w14:textId="685B69E0" w:rsidR="00970CC9" w:rsidRPr="0000384F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034E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ratio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for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profitability of the capital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ED2AB" w14:textId="77777777" w:rsidR="00970CC9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4E2F3AAA" w14:textId="0E84E109" w:rsidR="00970CC9" w:rsidRPr="00E767CE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3,0 %</w:t>
            </w:r>
          </w:p>
        </w:tc>
      </w:tr>
      <w:tr w:rsidR="00E57DCA" w14:paraId="25AB3492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C84F3" w14:textId="77777777" w:rsidR="00970CC9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51880" w14:textId="4C40EBAF" w:rsidR="00970CC9" w:rsidRPr="0000384F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034E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The ratio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total effective cover ensure disabled: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99F25" w14:textId="66018499" w:rsidR="00970CC9" w:rsidRPr="00E767CE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368,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%</w:t>
            </w:r>
          </w:p>
        </w:tc>
      </w:tr>
      <w:tr w:rsidR="00E57DCA" w14:paraId="6A4F21FE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C8E9F" w14:textId="77777777" w:rsidR="00970CC9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82B79" w14:textId="0E63E433" w:rsidR="00970CC9" w:rsidRPr="00A034E5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034E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Absolute liquidity ratio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8A642" w14:textId="7B16AFB3" w:rsidR="00970CC9" w:rsidRPr="00E767CE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51,0 %</w:t>
            </w:r>
          </w:p>
        </w:tc>
      </w:tr>
      <w:tr w:rsidR="00E57DCA" w14:paraId="6089207E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7FC64" w14:textId="77777777" w:rsidR="00970CC9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A707B" w14:textId="2B35735A" w:rsidR="00970CC9" w:rsidRPr="0000384F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034E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ratio of own funds to borrowed funds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9E4BD" w14:textId="58434759" w:rsidR="00970CC9" w:rsidRPr="00E767CE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14,9%</w:t>
            </w:r>
          </w:p>
        </w:tc>
      </w:tr>
      <w:tr w:rsidR="00E57DCA" w14:paraId="130F4D63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E23A8" w14:textId="77777777" w:rsidR="00970CC9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A9C01" w14:textId="7790A4A3" w:rsidR="00970CC9" w:rsidRPr="0000384F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70C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Fixed assets renewal ratio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FA023" w14:textId="2815007E" w:rsidR="00970CC9" w:rsidRPr="00E767CE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2,3%</w:t>
            </w:r>
          </w:p>
        </w:tc>
      </w:tr>
      <w:tr w:rsidR="00E57DCA" w14:paraId="74411229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0691A" w14:textId="77777777" w:rsidR="00970CC9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CD06E" w14:textId="0F2A0BED" w:rsidR="00970CC9" w:rsidRPr="00A57A73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 w:rsidRPr="00970C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ratio of the issuer's own funds to borrowed funds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4D877" w14:textId="23189CA9" w:rsidR="00970CC9" w:rsidRPr="00E767CE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16,1%</w:t>
            </w:r>
          </w:p>
        </w:tc>
      </w:tr>
      <w:tr w:rsidR="00883B98" w:rsidRPr="00E04FCF" w14:paraId="009DF53A" w14:textId="77777777" w:rsidTr="003D1054">
        <w:trPr>
          <w:trHeight w:val="450"/>
          <w:jc w:val="center"/>
        </w:trPr>
        <w:tc>
          <w:tcPr>
            <w:tcW w:w="3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2B34A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A2805" w14:textId="7825736B" w:rsidR="00883B98" w:rsidRPr="00DF4416" w:rsidRDefault="00DF4416" w:rsidP="00DF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                 </w:t>
            </w:r>
            <w:r w:rsidR="00883B98"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In the reporting year, the securities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883B98"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accrued on the amount of income</w:t>
            </w:r>
            <w:r w:rsidR="00883B98"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883B98" w14:paraId="4B2CF4E5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56865" w14:textId="77777777"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A80D3" w14:textId="4FC9D6F7" w:rsidR="00883B98" w:rsidRDefault="00883B98" w:rsidP="00DF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on shares* </w:t>
            </w:r>
          </w:p>
        </w:tc>
      </w:tr>
      <w:tr w:rsidR="00E57DCA" w14:paraId="789D7DDA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BD1A8" w14:textId="77777777" w:rsidR="00970CC9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6D30D" w14:textId="77777777" w:rsidR="00970CC9" w:rsidRPr="0000384F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stock pieces in sum: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B7C55" w14:textId="3864E09B" w:rsidR="00970CC9" w:rsidRPr="00FB61FC" w:rsidRDefault="00DF4416" w:rsidP="00970CC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N</w:t>
            </w:r>
            <w:r w:rsidR="00970CC9"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o</w:t>
            </w:r>
          </w:p>
        </w:tc>
      </w:tr>
      <w:tr w:rsidR="00E57DCA" w14:paraId="7DF08386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1FE25" w14:textId="77777777" w:rsidR="00970CC9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FA548" w14:textId="77777777" w:rsidR="00970CC9" w:rsidRPr="0000384F" w:rsidRDefault="00970CC9" w:rsidP="00970CC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percent of the nominal value of shares, pieces: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D194E" w14:textId="2FC8895C" w:rsidR="00970CC9" w:rsidRPr="00FB61FC" w:rsidRDefault="00DF4416" w:rsidP="00970CC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N</w:t>
            </w:r>
            <w:r w:rsidR="00970CC9"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o</w:t>
            </w:r>
          </w:p>
        </w:tc>
      </w:tr>
      <w:tr w:rsidR="00883B98" w14:paraId="5661582B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2A2BE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5C487" w14:textId="2C9F977E" w:rsidR="00883B98" w:rsidRDefault="00883B98" w:rsidP="00DF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on preferred shares* </w:t>
            </w:r>
          </w:p>
        </w:tc>
      </w:tr>
      <w:tr w:rsidR="00E57DCA" w14:paraId="4F823C5A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03D63" w14:textId="77777777"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00204" w14:textId="77777777" w:rsidR="002A78E4" w:rsidRPr="0000384F" w:rsidRDefault="002A78E4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stock pieces in sum: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A2174" w14:textId="77777777" w:rsidR="002A78E4" w:rsidRPr="0000384F" w:rsidRDefault="002A78E4" w:rsidP="0000384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, </w:t>
            </w:r>
            <w:r w:rsid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 sum</w:t>
            </w:r>
          </w:p>
        </w:tc>
      </w:tr>
      <w:tr w:rsidR="00E57DCA" w14:paraId="3DB7AC39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22109" w14:textId="77777777"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A3607" w14:textId="77777777" w:rsidR="002A78E4" w:rsidRPr="0000384F" w:rsidRDefault="002A78E4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 pieces in percent of the nominal value of shares: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789A0" w14:textId="77777777" w:rsidR="002A78E4" w:rsidRPr="00FB61FC" w:rsidRDefault="002A78E4" w:rsidP="0000384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883B98" w14:paraId="7175B488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6CC2A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34FB4" w14:textId="77777777" w:rsidR="00883B98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other securities*on </w:t>
            </w:r>
          </w:p>
        </w:tc>
      </w:tr>
      <w:tr w:rsidR="00E57DCA" w14:paraId="690345FF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BC742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80093" w14:textId="77777777"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valuable pieces to a paper in sum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AD9D3" w14:textId="31521B38" w:rsidR="00883B98" w:rsidRPr="00C04202" w:rsidRDefault="00DF4416" w:rsidP="0023505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N</w:t>
            </w:r>
            <w:r w:rsidR="00883B98"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o</w:t>
            </w:r>
          </w:p>
        </w:tc>
      </w:tr>
      <w:tr w:rsidR="00E57DCA" w14:paraId="582023AA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13961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30DBC" w14:textId="77777777"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pieces to the nominal value of the securities in the one percent: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2DAC8" w14:textId="1393EAB3" w:rsidR="00883B98" w:rsidRPr="00C04202" w:rsidRDefault="00DF4416" w:rsidP="0023505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N</w:t>
            </w:r>
            <w:r w:rsidR="00883B98"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o</w:t>
            </w:r>
          </w:p>
        </w:tc>
      </w:tr>
      <w:tr w:rsidR="00883B98" w:rsidRPr="00E04FCF" w14:paraId="1EB42BE3" w14:textId="77777777" w:rsidTr="003D1054">
        <w:trPr>
          <w:trHeight w:val="480"/>
          <w:jc w:val="center"/>
        </w:trPr>
        <w:tc>
          <w:tcPr>
            <w:tcW w:w="3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51815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CF306" w14:textId="1A581B27" w:rsidR="00883B98" w:rsidRPr="00DF4416" w:rsidRDefault="00E57DCA" w:rsidP="00E5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Outstading debt on payment of income securities.</w:t>
            </w:r>
          </w:p>
        </w:tc>
      </w:tr>
      <w:tr w:rsidR="00883B98" w14:paraId="3BAB5208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45CF0" w14:textId="77777777"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CD459" w14:textId="0D84D4B2" w:rsidR="00883B98" w:rsidRPr="00E57DCA" w:rsidRDefault="00841B9B" w:rsidP="00E5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E57D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E57D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rdinary shares</w:t>
            </w:r>
            <w:r w:rsidR="00883B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E57DCA" w14:paraId="0450B311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6CA15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364EB" w14:textId="77777777"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by the end of the reporting period (in dollars):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34450" w14:textId="28CDBD81" w:rsidR="00883B98" w:rsidRPr="00C04202" w:rsidRDefault="00E57DCA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N</w:t>
            </w:r>
            <w:r w:rsidR="00883B98"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o</w:t>
            </w:r>
          </w:p>
        </w:tc>
      </w:tr>
      <w:tr w:rsidR="00E57DCA" w14:paraId="6A67E445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24C59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7BC83" w14:textId="77777777"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previous period (in dollars):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7C0AF" w14:textId="2B3DE2E7" w:rsidR="00883B98" w:rsidRPr="00C04202" w:rsidRDefault="00E57DCA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N</w:t>
            </w:r>
            <w:r w:rsidR="00883B98"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o</w:t>
            </w:r>
          </w:p>
        </w:tc>
      </w:tr>
      <w:tr w:rsidR="00883B98" w14:paraId="25CFAA4B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D1E15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7DE80" w14:textId="77777777"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Privileged shares </w:t>
            </w:r>
          </w:p>
        </w:tc>
      </w:tr>
      <w:tr w:rsidR="00E57DCA" w14:paraId="467936CD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4D843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95416" w14:textId="77777777"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by the end of the reporting period (in dollars):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BB059" w14:textId="6B4F9D51" w:rsidR="00883B98" w:rsidRPr="00C04202" w:rsidRDefault="00E57DCA" w:rsidP="00E5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N</w:t>
            </w:r>
            <w:r w:rsidR="00883B98"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o</w:t>
            </w:r>
          </w:p>
        </w:tc>
      </w:tr>
      <w:tr w:rsidR="00E57DCA" w14:paraId="7267580E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8229A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43668" w14:textId="77777777"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previous period (in dollars):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7D9B2" w14:textId="59AA70D2" w:rsidR="00883B98" w:rsidRPr="00C04202" w:rsidRDefault="00E57DCA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</w:t>
            </w:r>
            <w:r w:rsidR="00883B98"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o</w:t>
            </w:r>
          </w:p>
        </w:tc>
      </w:tr>
      <w:tr w:rsidR="00883B98" w14:paraId="314B63CB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9FB7D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19B30" w14:textId="77777777"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Other securities </w:t>
            </w:r>
          </w:p>
        </w:tc>
      </w:tr>
      <w:tr w:rsidR="00E57DCA" w14:paraId="0A3EAAC1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04295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70DD2" w14:textId="77777777"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by the end of the reporting period (in dollars):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9F3E6" w14:textId="5BAE0894" w:rsidR="00883B98" w:rsidRPr="00C04202" w:rsidRDefault="00E57DCA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</w:t>
            </w:r>
            <w:r w:rsidR="00883B98"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o</w:t>
            </w:r>
          </w:p>
        </w:tc>
      </w:tr>
      <w:tr w:rsidR="00E57DCA" w14:paraId="3BCD798F" w14:textId="77777777" w:rsidTr="003D1054">
        <w:trPr>
          <w:trHeight w:val="109"/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96CAE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B1C63" w14:textId="77777777"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previous period (in dollars):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CDF3F" w14:textId="1C36FF2B" w:rsidR="00883B98" w:rsidRPr="00C04202" w:rsidRDefault="00E57DCA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</w:t>
            </w:r>
            <w:r w:rsidR="00883B98"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o</w:t>
            </w:r>
          </w:p>
        </w:tc>
      </w:tr>
      <w:tr w:rsidR="00883B98" w:rsidRPr="00E04FCF" w14:paraId="7F9F4656" w14:textId="77777777" w:rsidTr="003D1054">
        <w:trPr>
          <w:trHeight w:val="480"/>
          <w:jc w:val="center"/>
        </w:trPr>
        <w:tc>
          <w:tcPr>
            <w:tcW w:w="3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D3E96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  <w:p w14:paraId="7B16DFF3" w14:textId="77777777" w:rsidR="00883B98" w:rsidRPr="00FC26BA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A56DA" w14:textId="77777777" w:rsidR="00883B98" w:rsidRPr="004634EA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634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The monitor board, the audit committee OR</w:t>
            </w:r>
          </w:p>
          <w:p w14:paraId="3702C07D" w14:textId="77777777"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634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changes in the composition of the executive body</w:t>
            </w:r>
          </w:p>
        </w:tc>
      </w:tr>
      <w:tr w:rsidR="009B5BCD" w14:paraId="5CDD05E5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A43A9" w14:textId="77777777" w:rsidR="00883B98" w:rsidRPr="004634EA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26BF5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46D60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the date of the change</w:t>
            </w:r>
          </w:p>
          <w:p w14:paraId="7BF4A768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88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72F13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F.I.Sh.</w:t>
            </w:r>
          </w:p>
        </w:tc>
        <w:tc>
          <w:tcPr>
            <w:tcW w:w="94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5EB35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The position</w:t>
            </w:r>
          </w:p>
        </w:tc>
        <w:tc>
          <w:tcPr>
            <w:tcW w:w="736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D1B1B" w14:textId="77777777"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of the emitter to </w:t>
            </w:r>
          </w:p>
          <w:p w14:paraId="3C05C642" w14:textId="77777777"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the decision </w:t>
            </w:r>
          </w:p>
          <w:p w14:paraId="44939796" w14:textId="77777777"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that made the body of</w:t>
            </w:r>
          </w:p>
        </w:tc>
        <w:tc>
          <w:tcPr>
            <w:tcW w:w="97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B2583" w14:textId="77777777"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Elected (appointed)/</w:t>
            </w:r>
          </w:p>
          <w:p w14:paraId="2B4B127E" w14:textId="77777777"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produced from the composition </w:t>
            </w:r>
          </w:p>
          <w:p w14:paraId="7A114802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(loosened, </w:t>
            </w:r>
          </w:p>
          <w:p w14:paraId="04046593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powers, </w:t>
            </w:r>
          </w:p>
          <w:p w14:paraId="37B95ACC" w14:textId="77777777"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term expired</w:t>
            </w:r>
            <w:r w:rsid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9B5BCD" w:rsidRPr="00E04FCF" w14:paraId="5E989CF5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80E77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FB0C3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D1842" w14:textId="77777777"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the decision </w:t>
            </w:r>
          </w:p>
          <w:p w14:paraId="181879A4" w14:textId="77777777"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is made the date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F3E00" w14:textId="77777777"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to the function </w:t>
            </w:r>
          </w:p>
          <w:p w14:paraId="43FA7365" w14:textId="77777777"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entry </w:t>
            </w:r>
          </w:p>
          <w:p w14:paraId="7A29CB05" w14:textId="77777777"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dat</w:t>
            </w:r>
            <w:r w:rsid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</w:t>
            </w:r>
          </w:p>
        </w:tc>
        <w:tc>
          <w:tcPr>
            <w:tcW w:w="88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E7D26" w14:textId="77777777"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3D7DF" w14:textId="77777777"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D6147" w14:textId="77777777"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99D6A" w14:textId="77777777"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9B5BCD" w14:paraId="3F3BD8AB" w14:textId="77777777" w:rsidTr="003D1054">
        <w:trPr>
          <w:trHeight w:val="514"/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A5EB6" w14:textId="77777777" w:rsidR="0000384F" w:rsidRPr="0000384F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041B0" w14:textId="77777777" w:rsidR="0000384F" w:rsidRPr="0000384F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4C10C" w14:textId="275EA823" w:rsidR="0000384F" w:rsidRPr="00FB61FC" w:rsidRDefault="00FF2A8E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725D3" w14:textId="6282D270" w:rsidR="0000384F" w:rsidRPr="00DD7ECD" w:rsidRDefault="00DD7ECD" w:rsidP="0000384F">
            <w:pPr>
              <w:autoSpaceDE w:val="0"/>
              <w:autoSpaceDN w:val="0"/>
              <w:adjustRightInd w:val="0"/>
              <w:spacing w:after="0" w:line="240" w:lineRule="auto"/>
              <w:ind w:left="-179" w:right="-228" w:firstLine="17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D7ECD">
              <w:rPr>
                <w:rFonts w:ascii="Times New Roman" w:hAnsi="Times New Roman" w:cs="Times New Roman"/>
                <w:noProof/>
                <w:sz w:val="20"/>
                <w:szCs w:val="20"/>
              </w:rPr>
              <w:t>Tangriev Sanjar Shamsiqulovich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A30AAF" w14:textId="264DF4A7" w:rsidR="0000384F" w:rsidRPr="00FF2A8E" w:rsidRDefault="00FF2A8E" w:rsidP="000038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Audit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Commission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DBF4E" w14:textId="5465FC86" w:rsidR="0000384F" w:rsidRPr="00BD2C62" w:rsidRDefault="00DD7ECD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7ECD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0E41B" w14:textId="3445C4E3" w:rsidR="0000384F" w:rsidRPr="00BD2C62" w:rsidRDefault="006D1B25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6D1B25">
              <w:rPr>
                <w:rFonts w:ascii="Times New Roman" w:hAnsi="Times New Roman" w:cs="Times New Roman"/>
                <w:noProof/>
                <w:sz w:val="20"/>
                <w:szCs w:val="20"/>
              </w:rPr>
              <w:t>erm</w:t>
            </w: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0384F"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expired</w:t>
            </w:r>
          </w:p>
        </w:tc>
      </w:tr>
      <w:tr w:rsidR="009B5BCD" w:rsidRPr="00FC26BA" w14:paraId="12049F64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3F16F" w14:textId="77777777" w:rsidR="00FF2A8E" w:rsidRDefault="00FF2A8E" w:rsidP="00FF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21CF2" w14:textId="77777777" w:rsidR="00FF2A8E" w:rsidRDefault="00FF2A8E" w:rsidP="00FF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7D3DC" w14:textId="3E2AE28E" w:rsidR="00FF2A8E" w:rsidRPr="00FB61FC" w:rsidRDefault="00FD5D45" w:rsidP="00FF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EBFFE" w14:textId="77777777" w:rsidR="00FF2A8E" w:rsidRPr="00FF2A8E" w:rsidRDefault="00FF2A8E" w:rsidP="00FD5D45">
            <w:pPr>
              <w:autoSpaceDE w:val="0"/>
              <w:autoSpaceDN w:val="0"/>
              <w:adjustRightInd w:val="0"/>
              <w:spacing w:after="0" w:line="240" w:lineRule="auto"/>
              <w:ind w:left="-179" w:right="-228" w:firstLine="17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</w:rPr>
              <w:t>Umarova</w:t>
            </w:r>
          </w:p>
          <w:p w14:paraId="0EF85356" w14:textId="77777777" w:rsidR="00FF2A8E" w:rsidRPr="00FF2A8E" w:rsidRDefault="00FF2A8E" w:rsidP="00FD5D45">
            <w:pPr>
              <w:autoSpaceDE w:val="0"/>
              <w:autoSpaceDN w:val="0"/>
              <w:adjustRightInd w:val="0"/>
              <w:spacing w:after="0" w:line="240" w:lineRule="auto"/>
              <w:ind w:left="-179" w:right="-228" w:firstLine="17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</w:rPr>
              <w:t>Dilbar</w:t>
            </w:r>
          </w:p>
          <w:p w14:paraId="2998199B" w14:textId="67A1B879" w:rsidR="00FF2A8E" w:rsidRPr="00FB61FC" w:rsidRDefault="00FF2A8E" w:rsidP="00FD5D45">
            <w:pPr>
              <w:autoSpaceDE w:val="0"/>
              <w:autoSpaceDN w:val="0"/>
              <w:adjustRightInd w:val="0"/>
              <w:spacing w:after="0" w:line="240" w:lineRule="auto"/>
              <w:ind w:left="-179" w:right="-228" w:firstLine="17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Abdullaevna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B1F8E" w14:textId="5D91BD14" w:rsidR="00FF2A8E" w:rsidRPr="00FF2A8E" w:rsidRDefault="00FF2A8E" w:rsidP="00FF2A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Audit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Commission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W w:w="496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5"/>
            </w:tblGrid>
            <w:tr w:rsidR="00FF2A8E" w:rsidRPr="00BD2C62" w14:paraId="07D1920F" w14:textId="77777777" w:rsidTr="00AC6D9A">
              <w:trPr>
                <w:trHeight w:val="475"/>
                <w:jc w:val="center"/>
              </w:trPr>
              <w:tc>
                <w:tcPr>
                  <w:tcW w:w="809" w:type="pc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07FF472" w14:textId="77777777" w:rsidR="00FF2A8E" w:rsidRPr="00BD2C62" w:rsidRDefault="00FF2A8E" w:rsidP="00FF2A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5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DD7ECD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General Meeting of Shareholders</w:t>
                  </w:r>
                </w:p>
              </w:tc>
            </w:tr>
          </w:tbl>
          <w:p w14:paraId="6A967907" w14:textId="7B6DDB38" w:rsidR="00FF2A8E" w:rsidRPr="00FC26BA" w:rsidRDefault="00FF2A8E" w:rsidP="00FF2A8E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DF7B5" w14:textId="77777777" w:rsidR="00FF2A8E" w:rsidRPr="00FC26BA" w:rsidRDefault="00FF2A8E" w:rsidP="00FF2A8E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9B5BCD" w:rsidRPr="006040E1" w14:paraId="7D868F3B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3817D" w14:textId="77777777" w:rsidR="00FF2A8E" w:rsidRPr="00FC26BA" w:rsidRDefault="00FF2A8E" w:rsidP="00FF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B8129" w14:textId="77777777" w:rsidR="00FF2A8E" w:rsidRPr="00FC26BA" w:rsidRDefault="00FF2A8E" w:rsidP="00FF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6D930" w14:textId="1B08F7A3" w:rsidR="00FF2A8E" w:rsidRPr="00FB61FC" w:rsidRDefault="00FD5D45" w:rsidP="00FF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8E060" w14:textId="77777777" w:rsidR="00FF2A8E" w:rsidRPr="00FF2A8E" w:rsidRDefault="00FF2A8E" w:rsidP="00FD5D45">
            <w:pPr>
              <w:autoSpaceDE w:val="0"/>
              <w:autoSpaceDN w:val="0"/>
              <w:adjustRightInd w:val="0"/>
              <w:spacing w:after="0" w:line="240" w:lineRule="auto"/>
              <w:ind w:left="-179" w:right="-228" w:firstLine="17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</w:rPr>
              <w:t>Xabibullaev</w:t>
            </w:r>
          </w:p>
          <w:p w14:paraId="6D34A867" w14:textId="77777777" w:rsidR="00FF2A8E" w:rsidRPr="00FF2A8E" w:rsidRDefault="00FF2A8E" w:rsidP="00FD5D45">
            <w:pPr>
              <w:autoSpaceDE w:val="0"/>
              <w:autoSpaceDN w:val="0"/>
              <w:adjustRightInd w:val="0"/>
              <w:spacing w:after="0" w:line="240" w:lineRule="auto"/>
              <w:ind w:left="-179" w:right="-228" w:firstLine="17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Sardor</w:t>
            </w:r>
          </w:p>
          <w:p w14:paraId="0606D15F" w14:textId="1416286F" w:rsidR="00FF2A8E" w:rsidRPr="00FD5D45" w:rsidRDefault="00FF2A8E" w:rsidP="00FD5D45">
            <w:pPr>
              <w:autoSpaceDE w:val="0"/>
              <w:autoSpaceDN w:val="0"/>
              <w:adjustRightInd w:val="0"/>
              <w:spacing w:after="0" w:line="240" w:lineRule="auto"/>
              <w:ind w:left="-179" w:right="-228" w:firstLine="17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</w:rPr>
              <w:t>Alisher</w:t>
            </w:r>
            <w:r w:rsidRPr="00FD5D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ugli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ACF33" w14:textId="379D3C00" w:rsidR="00FF2A8E" w:rsidRPr="0000384F" w:rsidRDefault="00FF2A8E" w:rsidP="00FF2A8E">
            <w:pPr>
              <w:jc w:val="center"/>
              <w:rPr>
                <w:lang w:val="en-US"/>
              </w:rPr>
            </w:pP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Audit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Commission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BBF61" w14:textId="0E639231" w:rsidR="00FF2A8E" w:rsidRPr="00FC26BA" w:rsidRDefault="00FF2A8E" w:rsidP="00FF2A8E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7ECD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9BCA2" w14:textId="77777777" w:rsidR="00FF2A8E" w:rsidRPr="007759F4" w:rsidRDefault="00FF2A8E" w:rsidP="00FF2A8E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9B5BCD" w:rsidRPr="00E04FCF" w14:paraId="5E34E890" w14:textId="77777777" w:rsidTr="003D1054">
        <w:trPr>
          <w:trHeight w:val="803"/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B85B" w14:textId="77777777" w:rsidR="00FF2A8E" w:rsidRPr="006040E1" w:rsidRDefault="00FF2A8E" w:rsidP="00FF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A4084" w14:textId="77777777" w:rsidR="00FF2A8E" w:rsidRPr="006040E1" w:rsidRDefault="00FF2A8E" w:rsidP="00FF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9F068" w14:textId="6C83A723" w:rsidR="00FF2A8E" w:rsidRPr="00FB61FC" w:rsidRDefault="00FD5D45" w:rsidP="00FF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88134" w14:textId="3F74D88C" w:rsidR="00FF2A8E" w:rsidRPr="00FD5D45" w:rsidRDefault="00FF2A8E" w:rsidP="00FD5D45">
            <w:pPr>
              <w:autoSpaceDE w:val="0"/>
              <w:autoSpaceDN w:val="0"/>
              <w:adjustRightInd w:val="0"/>
              <w:spacing w:after="0" w:line="240" w:lineRule="auto"/>
              <w:ind w:left="-179" w:right="-228" w:firstLine="17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Mamadaliev Saloxiddin Shahobuddin </w:t>
            </w:r>
            <w:r w:rsidR="00FD5D45" w:rsidRPr="00FD5D45">
              <w:rPr>
                <w:rFonts w:ascii="Times New Roman" w:hAnsi="Times New Roman" w:cs="Times New Roman"/>
                <w:noProof/>
                <w:sz w:val="20"/>
                <w:szCs w:val="20"/>
              </w:rPr>
              <w:t>u</w:t>
            </w: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</w:rPr>
              <w:t>gl</w:t>
            </w:r>
            <w:r w:rsidRPr="00FD5D45"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15CF0" w14:textId="4863823F" w:rsidR="00FF2A8E" w:rsidRPr="006F07E8" w:rsidRDefault="00FF2A8E" w:rsidP="00FF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Audit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F2A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Commission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7541A" w14:textId="26892705" w:rsidR="00FF2A8E" w:rsidRPr="0000384F" w:rsidRDefault="00FF2A8E" w:rsidP="00FF2A8E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D7ECD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25F75" w14:textId="773CDBA2" w:rsidR="00FF2A8E" w:rsidRPr="0000384F" w:rsidRDefault="00FD5D45" w:rsidP="00FF2A8E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9B5BCD" w:rsidRPr="00E04FCF" w14:paraId="4A03DA13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ACD15" w14:textId="77777777" w:rsidR="00FF2A8E" w:rsidRPr="006040E1" w:rsidRDefault="00FF2A8E" w:rsidP="00FF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A6044" w14:textId="77777777" w:rsidR="00FF2A8E" w:rsidRPr="006040E1" w:rsidRDefault="00FF2A8E" w:rsidP="00FF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BEF0A" w14:textId="23C4D8AC" w:rsidR="00FF2A8E" w:rsidRPr="00FB61FC" w:rsidRDefault="00FD5D45" w:rsidP="00FF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E206A" w14:textId="0FA31B2A" w:rsidR="00FF2A8E" w:rsidRPr="00FB61FC" w:rsidRDefault="00FD5D45" w:rsidP="00FF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5D45">
              <w:rPr>
                <w:rFonts w:ascii="Times New Roman" w:hAnsi="Times New Roman" w:cs="Times New Roman"/>
                <w:noProof/>
                <w:sz w:val="20"/>
                <w:szCs w:val="20"/>
              </w:rPr>
              <w:t>Ibrahimhimjanova Zumrat Amanbaevna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E2473" w14:textId="6ED576D4" w:rsidR="00FF2A8E" w:rsidRPr="009A0F03" w:rsidRDefault="00E15558" w:rsidP="00FD5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="00FF2A8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9347B" w14:textId="0EC60409" w:rsidR="00FF2A8E" w:rsidRPr="0000384F" w:rsidRDefault="00FF2A8E" w:rsidP="00FF2A8E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D7ECD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F3151" w14:textId="398EFE7E" w:rsidR="00FF2A8E" w:rsidRPr="0000384F" w:rsidRDefault="00E15558" w:rsidP="00FF2A8E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6D1B25">
              <w:rPr>
                <w:rFonts w:ascii="Times New Roman" w:hAnsi="Times New Roman" w:cs="Times New Roman"/>
                <w:noProof/>
                <w:sz w:val="20"/>
                <w:szCs w:val="20"/>
              </w:rPr>
              <w:t>erm</w:t>
            </w: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expired</w:t>
            </w:r>
          </w:p>
        </w:tc>
      </w:tr>
      <w:tr w:rsidR="009B5BCD" w:rsidRPr="00E04FCF" w14:paraId="4F4BC088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1E917" w14:textId="77777777" w:rsidR="00E15558" w:rsidRPr="006040E1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7D731" w14:textId="77777777" w:rsidR="00E15558" w:rsidRPr="006040E1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769B6" w14:textId="15B5A723" w:rsidR="00E15558" w:rsidRPr="00FB61FC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F4F12" w14:textId="4EBD77CB" w:rsidR="00E15558" w:rsidRPr="00FB61FC" w:rsidRDefault="00E15558" w:rsidP="00E5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D5D45">
              <w:rPr>
                <w:rFonts w:ascii="Times New Roman" w:hAnsi="Times New Roman" w:cs="Times New Roman"/>
                <w:noProof/>
                <w:sz w:val="20"/>
                <w:szCs w:val="20"/>
              </w:rPr>
              <w:t>Haytmetov Rustam Makhkamjonovich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94B38" w14:textId="06CFA713" w:rsidR="00E15558" w:rsidRPr="009A0F03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7697A" w14:textId="4EF171AF" w:rsidR="00E15558" w:rsidRPr="0000384F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647C1" w14:textId="38823B08" w:rsidR="00E15558" w:rsidRPr="0000384F" w:rsidRDefault="00E15558" w:rsidP="00E15558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6D1B25">
              <w:rPr>
                <w:rFonts w:ascii="Times New Roman" w:hAnsi="Times New Roman" w:cs="Times New Roman"/>
                <w:noProof/>
                <w:sz w:val="20"/>
                <w:szCs w:val="20"/>
              </w:rPr>
              <w:t>erm</w:t>
            </w: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expired</w:t>
            </w:r>
          </w:p>
        </w:tc>
      </w:tr>
      <w:tr w:rsidR="009B5BCD" w:rsidRPr="00E04FCF" w14:paraId="0440296C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60058" w14:textId="77777777" w:rsidR="00E15558" w:rsidRPr="006040E1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7E8C3" w14:textId="77777777" w:rsidR="00E15558" w:rsidRPr="006040E1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974E7" w14:textId="6956A138" w:rsidR="00E15558" w:rsidRPr="00FB61FC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6A99F" w14:textId="388E751F" w:rsidR="00E15558" w:rsidRPr="00FB61FC" w:rsidRDefault="00E15558" w:rsidP="00E5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1555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Norgitov Muhitdin Juraboevich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5FB39" w14:textId="530469D3" w:rsidR="00E15558" w:rsidRPr="009A0F03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397F7" w14:textId="51EB3F7D" w:rsidR="00E15558" w:rsidRPr="0000384F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9CBE6" w14:textId="0E177D59" w:rsidR="00E15558" w:rsidRPr="0000384F" w:rsidRDefault="00E15558" w:rsidP="00E15558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6D1B25">
              <w:rPr>
                <w:rFonts w:ascii="Times New Roman" w:hAnsi="Times New Roman" w:cs="Times New Roman"/>
                <w:noProof/>
                <w:sz w:val="20"/>
                <w:szCs w:val="20"/>
              </w:rPr>
              <w:t>erm</w:t>
            </w: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expired</w:t>
            </w:r>
          </w:p>
        </w:tc>
      </w:tr>
      <w:tr w:rsidR="009B5BCD" w:rsidRPr="007759F4" w14:paraId="5F7B1C6B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1D92B" w14:textId="77777777" w:rsidR="00E15558" w:rsidRPr="006040E1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524A9" w14:textId="77777777" w:rsidR="00E15558" w:rsidRPr="006040E1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C194D" w14:textId="647E8D9C" w:rsidR="00E15558" w:rsidRPr="00FB61FC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35166" w14:textId="14D687F8" w:rsidR="00E15558" w:rsidRPr="00FB61FC" w:rsidRDefault="00E15558" w:rsidP="00E5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1555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Sharipov Najmiddin Shukhratovich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69943" w14:textId="5AE1DEA4" w:rsidR="00E15558" w:rsidRPr="009A0F03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265B3" w14:textId="24BFCE1D" w:rsidR="00E15558" w:rsidRPr="0000384F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44D02" w14:textId="7A2A5275" w:rsidR="00E15558" w:rsidRPr="007759F4" w:rsidRDefault="00E15558" w:rsidP="00E15558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6D1B25">
              <w:rPr>
                <w:rFonts w:ascii="Times New Roman" w:hAnsi="Times New Roman" w:cs="Times New Roman"/>
                <w:noProof/>
                <w:sz w:val="20"/>
                <w:szCs w:val="20"/>
              </w:rPr>
              <w:t>erm</w:t>
            </w: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expired</w:t>
            </w:r>
          </w:p>
        </w:tc>
      </w:tr>
      <w:tr w:rsidR="009B5BCD" w14:paraId="67B2D052" w14:textId="77777777" w:rsidTr="003D1054">
        <w:trPr>
          <w:trHeight w:val="492"/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E14C8" w14:textId="77777777" w:rsidR="00E15558" w:rsidRPr="006040E1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0034F" w14:textId="77777777" w:rsidR="00E15558" w:rsidRPr="006040E1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BF8EB" w14:textId="65DE9AC3" w:rsidR="00E15558" w:rsidRPr="006040E1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36FEB" w14:textId="1961FDD5" w:rsidR="00E15558" w:rsidRPr="007759F4" w:rsidRDefault="00E15558" w:rsidP="00E5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noProof/>
                <w:sz w:val="20"/>
                <w:szCs w:val="20"/>
              </w:rPr>
              <w:t>Miraliev Alisher Erkinovich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93AB4" w14:textId="48D24B7C" w:rsidR="00E15558" w:rsidRPr="0000384F" w:rsidRDefault="00E15558" w:rsidP="00E1555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DC4EF" w14:textId="2524A02C" w:rsidR="00E15558" w:rsidRPr="0000384F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8F1D8" w14:textId="6E15473B" w:rsidR="00E15558" w:rsidRPr="00BD2C62" w:rsidRDefault="00E15558" w:rsidP="00E15558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6D1B25">
              <w:rPr>
                <w:rFonts w:ascii="Times New Roman" w:hAnsi="Times New Roman" w:cs="Times New Roman"/>
                <w:noProof/>
                <w:sz w:val="20"/>
                <w:szCs w:val="20"/>
              </w:rPr>
              <w:t>erm</w:t>
            </w: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expired</w:t>
            </w:r>
          </w:p>
        </w:tc>
      </w:tr>
      <w:tr w:rsidR="009B5BCD" w:rsidRPr="007759F4" w14:paraId="38E790FA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EC682" w14:textId="77777777" w:rsidR="00E15558" w:rsidRPr="006040E1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25892" w14:textId="77777777" w:rsidR="00E15558" w:rsidRPr="006040E1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CAFBC" w14:textId="72FBA8B7" w:rsidR="00E15558" w:rsidRPr="006040E1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E78D8" w14:textId="06F0CA53" w:rsidR="00E15558" w:rsidRPr="007759F4" w:rsidRDefault="00E15558" w:rsidP="00E5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noProof/>
                <w:sz w:val="20"/>
                <w:szCs w:val="20"/>
              </w:rPr>
              <w:t>Qahhorov Azizjon Ahror oglu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EBD20" w14:textId="723B241D" w:rsidR="00E15558" w:rsidRPr="0000384F" w:rsidRDefault="00E15558" w:rsidP="00E1555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A597B" w14:textId="62245F8A" w:rsidR="00E15558" w:rsidRPr="0000384F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78A0A" w14:textId="4B498DF7" w:rsidR="00E15558" w:rsidRPr="007759F4" w:rsidRDefault="00E15558" w:rsidP="00E15558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6D1B25">
              <w:rPr>
                <w:rFonts w:ascii="Times New Roman" w:hAnsi="Times New Roman" w:cs="Times New Roman"/>
                <w:noProof/>
                <w:sz w:val="20"/>
                <w:szCs w:val="20"/>
              </w:rPr>
              <w:t>erm</w:t>
            </w: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expired</w:t>
            </w:r>
          </w:p>
        </w:tc>
      </w:tr>
      <w:tr w:rsidR="009B5BCD" w:rsidRPr="007759F4" w14:paraId="031461F1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19D84" w14:textId="77777777" w:rsidR="00E15558" w:rsidRPr="006040E1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48A80" w14:textId="77777777" w:rsidR="00E15558" w:rsidRPr="006040E1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21728" w14:textId="60F66C7E" w:rsidR="00E15558" w:rsidRPr="00FB61FC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92252" w14:textId="77777777" w:rsidR="00E15558" w:rsidRPr="00FB61FC" w:rsidRDefault="00E15558" w:rsidP="00E5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Saliev Sherzod Ikromovich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69322" w14:textId="754C0F64" w:rsidR="00E15558" w:rsidRPr="009A0F03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7560C" w14:textId="3A0A84E8" w:rsidR="00E15558" w:rsidRPr="0000384F" w:rsidRDefault="00E15558" w:rsidP="00E15558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CC3E7" w14:textId="02C3AFBD" w:rsidR="00E15558" w:rsidRPr="007759F4" w:rsidRDefault="00E15558" w:rsidP="00E15558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6D1B25">
              <w:rPr>
                <w:rFonts w:ascii="Times New Roman" w:hAnsi="Times New Roman" w:cs="Times New Roman"/>
                <w:noProof/>
                <w:sz w:val="20"/>
                <w:szCs w:val="20"/>
              </w:rPr>
              <w:t>erm</w:t>
            </w: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expired</w:t>
            </w:r>
          </w:p>
        </w:tc>
      </w:tr>
      <w:tr w:rsidR="009B5BCD" w:rsidRPr="007759F4" w14:paraId="784E9FB1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E191E" w14:textId="77777777" w:rsidR="006E6C5A" w:rsidRPr="006040E1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66114" w14:textId="77777777" w:rsidR="006E6C5A" w:rsidRPr="006040E1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70A30" w14:textId="4C93C4D4" w:rsidR="006E6C5A" w:rsidRPr="006040E1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01289" w14:textId="4E301382" w:rsidR="006E6C5A" w:rsidRPr="007759F4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305D">
              <w:rPr>
                <w:rFonts w:ascii="Times New Roman" w:hAnsi="Times New Roman" w:cs="Times New Roman"/>
                <w:noProof/>
                <w:sz w:val="20"/>
                <w:szCs w:val="20"/>
              </w:rPr>
              <w:t>Tursunov Yorqin Ergashevich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3D1C2" w14:textId="0BCC5C90" w:rsidR="006E6C5A" w:rsidRPr="009A0F03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2DDF6" w14:textId="5C6B193F" w:rsidR="006E6C5A" w:rsidRPr="0000384F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36B39" w14:textId="77777777" w:rsidR="006E6C5A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D9A0214" w14:textId="2E2CCEB9" w:rsidR="006E6C5A" w:rsidRPr="007759F4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C5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9B5BCD" w14:paraId="1F15BDA3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12EC0" w14:textId="77777777" w:rsidR="006E6C5A" w:rsidRPr="006040E1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B79DA" w14:textId="77777777" w:rsidR="006E6C5A" w:rsidRPr="006040E1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E9502" w14:textId="10B1E927" w:rsidR="006E6C5A" w:rsidRPr="006040E1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9CB73" w14:textId="5141E1D9" w:rsidR="006E6C5A" w:rsidRPr="0000384F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5305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Erlepesov Nurullan Umirzokovich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ED8A9" w14:textId="52D72893" w:rsidR="006E6C5A" w:rsidRPr="009A0F03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ABC16" w14:textId="0AD76817" w:rsidR="006E6C5A" w:rsidRPr="0000384F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DE220" w14:textId="77777777" w:rsidR="006E6C5A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F1E7907" w14:textId="06351F49" w:rsidR="006E6C5A" w:rsidRPr="00BD2C62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C5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9B5BCD" w14:paraId="4D86E6B0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8E39E" w14:textId="77777777" w:rsidR="006E6C5A" w:rsidRPr="006040E1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0F039" w14:textId="77777777" w:rsidR="006E6C5A" w:rsidRPr="006040E1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CB404" w14:textId="7D52DA72" w:rsidR="006E6C5A" w:rsidRPr="00FB61FC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2DA4A" w14:textId="38AE70E4" w:rsidR="006E6C5A" w:rsidRPr="00FB61FC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305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Sheraliev Utkirbek Ismanovich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D24BE" w14:textId="62EB5B2C" w:rsidR="006E6C5A" w:rsidRPr="0000384F" w:rsidRDefault="006E6C5A" w:rsidP="006E6C5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78164" w14:textId="77CFDD4A" w:rsidR="006E6C5A" w:rsidRPr="0000384F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94B33" w14:textId="77777777" w:rsidR="006E6C5A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46B902D" w14:textId="2CD8BEB7" w:rsidR="006E6C5A" w:rsidRPr="00BD2C62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C5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9B5BCD" w14:paraId="253956A8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CCDB2" w14:textId="77777777" w:rsidR="006E6C5A" w:rsidRPr="006040E1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C04BF" w14:textId="77777777" w:rsidR="006E6C5A" w:rsidRPr="006040E1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F007C" w14:textId="234EE8CD" w:rsidR="006E6C5A" w:rsidRPr="00FB61FC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138B0" w14:textId="77777777" w:rsidR="006E6C5A" w:rsidRPr="00F5305D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305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Malikov</w:t>
            </w:r>
          </w:p>
          <w:p w14:paraId="4C525A81" w14:textId="4038985F" w:rsidR="006E6C5A" w:rsidRPr="00FB61FC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305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Fattoh Xalilovich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6EF51" w14:textId="2851D56D" w:rsidR="006E6C5A" w:rsidRPr="0000384F" w:rsidRDefault="006E6C5A" w:rsidP="006E6C5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7B1D9" w14:textId="719DBD7A" w:rsidR="006E6C5A" w:rsidRPr="0000384F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7CEE5" w14:textId="77777777" w:rsidR="006E6C5A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26E86E2" w14:textId="6F669966" w:rsidR="006E6C5A" w:rsidRPr="00BD2C62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C5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9B5BCD" w:rsidRPr="00591DD7" w14:paraId="7AE91A3B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E3A9B" w14:textId="77777777" w:rsidR="006E6C5A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B2266" w14:textId="77777777" w:rsidR="006E6C5A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397F2" w14:textId="7F123791" w:rsidR="006E6C5A" w:rsidRPr="00FB61FC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8E02E" w14:textId="2F059300" w:rsidR="006E6C5A" w:rsidRPr="00FB61FC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305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Karshibaev Jasur Khazratkulovich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D0034" w14:textId="452D81A3" w:rsidR="006E6C5A" w:rsidRPr="0000384F" w:rsidRDefault="006E6C5A" w:rsidP="006E6C5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DAD45" w14:textId="46513646" w:rsidR="006E6C5A" w:rsidRPr="0000384F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9BCDA" w14:textId="77777777" w:rsidR="006E6C5A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F1D1CDC" w14:textId="02691650" w:rsidR="006E6C5A" w:rsidRPr="007759F4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C5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9B5BCD" w:rsidRPr="00591DD7" w14:paraId="04359AA3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0425E" w14:textId="77777777" w:rsidR="006E6C5A" w:rsidRPr="00591DD7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EF095" w14:textId="77777777" w:rsidR="006E6C5A" w:rsidRPr="00591DD7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05533" w14:textId="5CA42943" w:rsidR="006E6C5A" w:rsidRPr="00FB61FC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173E5" w14:textId="2E930B83" w:rsidR="006E6C5A" w:rsidRPr="00FB61FC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305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Murodov Nizomiddin Nasretdinovich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80776" w14:textId="28B76D55" w:rsidR="006E6C5A" w:rsidRPr="0000384F" w:rsidRDefault="006E6C5A" w:rsidP="006E6C5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3C9E2" w14:textId="1FEA2A2D" w:rsidR="006E6C5A" w:rsidRPr="0000384F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99158" w14:textId="77777777" w:rsidR="006E6C5A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9D4CFD2" w14:textId="031EBD1C" w:rsidR="006E6C5A" w:rsidRPr="007759F4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C5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9B5BCD" w:rsidRPr="00E04FCF" w14:paraId="791E0122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A0F8C" w14:textId="77777777" w:rsidR="006E6C5A" w:rsidRPr="00591DD7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32768" w14:textId="77777777" w:rsidR="006E6C5A" w:rsidRPr="00591DD7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B8771" w14:textId="27B9C73A" w:rsidR="006E6C5A" w:rsidRPr="00FB61FC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044CD" w14:textId="4FF2E46C" w:rsidR="006E6C5A" w:rsidRPr="00FB61FC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305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Kalonhujaev Rasohon Rustamhuja oglu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C250B" w14:textId="7560C115" w:rsidR="006E6C5A" w:rsidRPr="0000384F" w:rsidRDefault="006E6C5A" w:rsidP="006E6C5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5F627" w14:textId="1BDC4070" w:rsidR="006E6C5A" w:rsidRPr="0000384F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71648" w14:textId="77777777" w:rsidR="006E6C5A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0E12A3C" w14:textId="1A59C353" w:rsidR="006E6C5A" w:rsidRPr="0000384F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A4C5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9B5BCD" w:rsidRPr="00F44395" w14:paraId="51727694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E5E2E" w14:textId="77777777" w:rsidR="006E6C5A" w:rsidRPr="00591DD7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FC2AF" w14:textId="77777777" w:rsidR="006E6C5A" w:rsidRPr="00591DD7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C815A" w14:textId="70496CD1" w:rsidR="006E6C5A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65E06" w14:textId="7863FA8D" w:rsidR="006E6C5A" w:rsidRPr="0000384F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5305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Olimjonov Odil Olimovich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1F5E7" w14:textId="6BA0BB43" w:rsidR="006E6C5A" w:rsidRPr="009A0F03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38426" w14:textId="103CEA7C" w:rsidR="006E6C5A" w:rsidRPr="0000384F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5D3F1" w14:textId="77777777" w:rsidR="006E6C5A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BE1687E" w14:textId="250E7471" w:rsidR="006E6C5A" w:rsidRPr="00BD2C62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C5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9B5BCD" w:rsidRPr="00F44395" w14:paraId="3A09A498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BDD37" w14:textId="77777777" w:rsidR="00F5305D" w:rsidRPr="00591DD7" w:rsidRDefault="00F5305D" w:rsidP="00F5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24B78" w14:textId="77777777" w:rsidR="00F5305D" w:rsidRPr="00591DD7" w:rsidRDefault="00F5305D" w:rsidP="00F5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5EED2" w14:textId="7FA2F281" w:rsidR="00F5305D" w:rsidRDefault="00A06016" w:rsidP="00F5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A13FB" w14:textId="67726980" w:rsidR="00F5305D" w:rsidRPr="0000384F" w:rsidRDefault="00F5305D" w:rsidP="00F5305D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5305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Kadirov Abdulaziz Abdulxaevich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D533B" w14:textId="0BFC5551" w:rsidR="00F5305D" w:rsidRPr="009A0F03" w:rsidRDefault="00F5305D" w:rsidP="00F5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EF079" w14:textId="6A61B5BA" w:rsidR="00F5305D" w:rsidRPr="0000384F" w:rsidRDefault="00F5305D" w:rsidP="00F5305D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C3D54" w14:textId="6972383E" w:rsidR="00F5305D" w:rsidRPr="00BD2C62" w:rsidRDefault="006E6C5A" w:rsidP="0085059B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9B5BCD" w:rsidRPr="00F44395" w14:paraId="7538B165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3669" w14:textId="77777777" w:rsidR="0085059B" w:rsidRPr="00591DD7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00FCB" w14:textId="77777777" w:rsidR="0085059B" w:rsidRPr="00591DD7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ABAAE" w14:textId="4714B46C" w:rsidR="0085059B" w:rsidRPr="00FB61FC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AE40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27.08.2020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8A08B" w14:textId="1D86638A" w:rsidR="0085059B" w:rsidRPr="00FB61FC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A060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Riskulov Akmal Tolibjonovich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3CDBC" w14:textId="24E0CEF7" w:rsidR="0085059B" w:rsidRPr="009A0F03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4023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Management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member of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88BF3" w14:textId="657456A9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he board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DBD6C" w14:textId="74F7F0AD" w:rsidR="0085059B" w:rsidRPr="00BD2C62" w:rsidRDefault="0085059B" w:rsidP="0085059B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6D1B25">
              <w:rPr>
                <w:rFonts w:ascii="Times New Roman" w:hAnsi="Times New Roman" w:cs="Times New Roman"/>
                <w:noProof/>
                <w:sz w:val="20"/>
                <w:szCs w:val="20"/>
              </w:rPr>
              <w:t>erm</w:t>
            </w: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expired</w:t>
            </w:r>
          </w:p>
        </w:tc>
      </w:tr>
      <w:tr w:rsidR="009B5BCD" w:rsidRPr="008749FD" w14:paraId="55AAC68D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A75BE" w14:textId="77777777" w:rsidR="0085059B" w:rsidRPr="00F44395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3ABDB" w14:textId="77777777" w:rsidR="0085059B" w:rsidRPr="00F44395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49C04" w14:textId="3C4CE6A5" w:rsidR="0085059B" w:rsidRPr="00FB61FC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0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27.08.2020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22CC7" w14:textId="3C7C157E" w:rsidR="0085059B" w:rsidRPr="00FB61FC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D00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Rustamov Dilshod Abduxapisovich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CBAB7" w14:textId="77777777" w:rsidR="0085059B" w:rsidRPr="0044023A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4023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Management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member of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3D1F4" w14:textId="2DE68691" w:rsidR="0085059B" w:rsidRPr="007759F4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he board 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A3E75" w14:textId="23AD5E7D" w:rsidR="0085059B" w:rsidRPr="00BD2C62" w:rsidRDefault="006E6C5A" w:rsidP="0085059B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9B5BCD" w14:paraId="05804CF4" w14:textId="77777777" w:rsidTr="003D1054">
        <w:trPr>
          <w:trHeight w:val="460"/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FE3F8" w14:textId="77777777" w:rsidR="0085059B" w:rsidRPr="008749FD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96548" w14:textId="77777777" w:rsidR="0085059B" w:rsidRPr="008749FD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F39DF" w14:textId="7F3E5999" w:rsidR="0085059B" w:rsidRPr="00FB61FC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0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07.11.2020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BFB20" w14:textId="7C9CC726" w:rsidR="0085059B" w:rsidRPr="00FB61FC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60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Tursunov Yorqin Ergashevich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DCFAB" w14:textId="29F228F7" w:rsidR="0085059B" w:rsidRDefault="0085059B" w:rsidP="0085059B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4B32D" w14:textId="23A789EF" w:rsidR="0085059B" w:rsidRDefault="0085059B" w:rsidP="0085059B">
            <w:pPr>
              <w:jc w:val="center"/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AC04F" w14:textId="66D90E36" w:rsidR="0085059B" w:rsidRPr="00BD2C62" w:rsidRDefault="0085059B" w:rsidP="0085059B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6D1B25">
              <w:rPr>
                <w:rFonts w:ascii="Times New Roman" w:hAnsi="Times New Roman" w:cs="Times New Roman"/>
                <w:noProof/>
                <w:sz w:val="20"/>
                <w:szCs w:val="20"/>
              </w:rPr>
              <w:t>erm</w:t>
            </w: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expired</w:t>
            </w:r>
          </w:p>
        </w:tc>
      </w:tr>
      <w:tr w:rsidR="009B5BCD" w14:paraId="6BCDA605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4CD3D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2512A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06DFB" w14:textId="0ADB4029" w:rsidR="0085059B" w:rsidRPr="00FB61FC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0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07.11.2020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75833" w14:textId="762BCDB2" w:rsidR="0085059B" w:rsidRPr="00FB61FC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60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Kholjigitov Golib Ablakulovich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9C5B" w14:textId="6D61D5A1" w:rsidR="0085059B" w:rsidRPr="00F44395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ember of the board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E2468" w14:textId="49DF3C0A" w:rsidR="0085059B" w:rsidRPr="008749FD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104AA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Meeting of Shareholders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758FC" w14:textId="6700D51B" w:rsidR="0085059B" w:rsidRPr="00BD2C62" w:rsidRDefault="0085059B" w:rsidP="0085059B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9B5BCD" w14:paraId="0B9E8C97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6EBED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5C255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D0B8D" w14:textId="66F41D80" w:rsidR="0085059B" w:rsidRPr="00FB61FC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6150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23.12.2020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4B133" w14:textId="0E04E606" w:rsidR="0085059B" w:rsidRPr="00FB61FC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D00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Akhmedov Tokhir Hasanjon oglu</w:t>
            </w:r>
          </w:p>
        </w:tc>
        <w:tc>
          <w:tcPr>
            <w:tcW w:w="9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EF075" w14:textId="74005F15" w:rsidR="0085059B" w:rsidRPr="00F44395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FD3BE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ember of the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Pr="00FD3BE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anagement</w:t>
            </w:r>
          </w:p>
        </w:tc>
        <w:tc>
          <w:tcPr>
            <w:tcW w:w="7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B86F4" w14:textId="64456011" w:rsidR="0085059B" w:rsidRPr="00BD2C62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board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51F4B" w14:textId="660800E6" w:rsidR="0085059B" w:rsidRDefault="006E6C5A" w:rsidP="006E6C5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ind w:firstLine="348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</w:t>
            </w:r>
            <w:r w:rsidR="0085059B"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3D1054" w:rsidRPr="00E04FCF" w14:paraId="275E0B91" w14:textId="77777777" w:rsidTr="003D1054">
        <w:trPr>
          <w:trHeight w:val="465"/>
          <w:jc w:val="center"/>
        </w:trPr>
        <w:tc>
          <w:tcPr>
            <w:tcW w:w="3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43892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9C096" w14:textId="7DE7F0D5" w:rsidR="0085059B" w:rsidRPr="006E6C5A" w:rsidRDefault="006E6C5A" w:rsidP="006E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        B</w:t>
            </w:r>
            <w:r w:rsidRPr="006E6C5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asic information about additional released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6E6C5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securities in the reporting year</w:t>
            </w:r>
          </w:p>
        </w:tc>
      </w:tr>
      <w:tr w:rsidR="00E57DCA" w:rsidRPr="00E04FCF" w14:paraId="43EEACEC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E81AE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1DF68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issuer's production decision structure: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30585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  <w:p w14:paraId="57146189" w14:textId="3E1CA07A" w:rsidR="0085059B" w:rsidRPr="000835E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E57DCA" w:rsidRPr="00E04FCF" w14:paraId="4B753F89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C9FA5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5427B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 securities type: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40B61" w14:textId="4C5776D6" w:rsidR="0085059B" w:rsidRPr="000835E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7DCA" w14:paraId="26792525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354EC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DD234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number of securities: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E117" w14:textId="5276E06F" w:rsidR="0085059B" w:rsidRPr="000C17AA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7DCA" w14:paraId="5371BB27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2C49A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CF859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nominal value of the securities pieces: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05535" w14:textId="358CE35B" w:rsidR="0085059B" w:rsidRPr="000C17AA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7DCA" w14:paraId="7FA88F75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5AC65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387BE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Out registered date: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B50D3" w14:textId="78FAFC83" w:rsidR="0085059B" w:rsidRPr="000835E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7DCA" w14:paraId="1D4B223D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46F6C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335B5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out of registered number: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058CB" w14:textId="4FB6215A" w:rsidR="0085059B" w:rsidRPr="000835E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7DCA" w14:paraId="6AF5DE79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D445E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4AB8F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placing form: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64585" w14:textId="192A6BF7" w:rsidR="0085059B" w:rsidRPr="000835E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7DCA" w14:paraId="1B4EB551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4BC05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DF398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placed on start date: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6D7B9" w14:textId="0B7C9649" w:rsidR="0085059B" w:rsidRPr="00FB61FC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7DCA" w14:paraId="7E08D549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EA77D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C2FB1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In completion date: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E6581" w14:textId="459E20CC" w:rsidR="0085059B" w:rsidRPr="00FB61FC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7DCA" w:rsidRPr="00E04FCF" w14:paraId="1D05D641" w14:textId="77777777" w:rsidTr="003D1054">
        <w:trPr>
          <w:jc w:val="center"/>
        </w:trPr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B400A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49679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of the output of the emitter structure of decision: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D8DCD" w14:textId="5E5D0760" w:rsidR="0085059B" w:rsidRPr="000835E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7DCA" w:rsidRPr="00E04FCF" w14:paraId="00974EE3" w14:textId="77777777" w:rsidTr="003D1054">
        <w:trPr>
          <w:jc w:val="center"/>
        </w:trPr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93ADB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3A2BA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of securities type: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671C5" w14:textId="31F0E2D7" w:rsidR="0085059B" w:rsidRPr="000835E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7DCA" w14:paraId="57BDFC6F" w14:textId="77777777" w:rsidTr="003D1054">
        <w:trPr>
          <w:jc w:val="center"/>
        </w:trPr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A1668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A799C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number of securities: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83534" w14:textId="013B1A57" w:rsidR="0085059B" w:rsidRPr="000C17AA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7DCA" w14:paraId="1F0A0240" w14:textId="77777777" w:rsidTr="003D1054">
        <w:trPr>
          <w:jc w:val="center"/>
        </w:trPr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A016C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55091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pieces of the nominal value of the securities: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0BDB0" w14:textId="536E32FA" w:rsidR="0085059B" w:rsidRPr="000C17AA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7DCA" w14:paraId="54B5BE50" w14:textId="77777777" w:rsidTr="003D1054">
        <w:trPr>
          <w:jc w:val="center"/>
        </w:trPr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507B9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62013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Out date registered: </w:t>
            </w:r>
          </w:p>
          <w:p w14:paraId="4009208A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22B59" w14:textId="45A68394" w:rsidR="0085059B" w:rsidRPr="000835E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7DCA" w14:paraId="373FDB99" w14:textId="77777777" w:rsidTr="003D1054">
        <w:trPr>
          <w:jc w:val="center"/>
        </w:trPr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2D9C1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8A106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out of registered number: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629D6" w14:textId="20129325" w:rsidR="0085059B" w:rsidRPr="000835E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7DCA" w14:paraId="126DD6FE" w14:textId="77777777" w:rsidTr="003D1054">
        <w:trPr>
          <w:jc w:val="center"/>
        </w:trPr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842F1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CE088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Placement form: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E9819" w14:textId="03A3A5C5" w:rsidR="0085059B" w:rsidRPr="000835E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7DCA" w14:paraId="276EF843" w14:textId="77777777" w:rsidTr="003D1054">
        <w:trPr>
          <w:jc w:val="center"/>
        </w:trPr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D94EF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75351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placed on start date: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410A2" w14:textId="381B3A4D" w:rsidR="0085059B" w:rsidRPr="00FB61FC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7DCA" w14:paraId="18D2FE79" w14:textId="77777777" w:rsidTr="003D1054">
        <w:trPr>
          <w:jc w:val="center"/>
        </w:trPr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6DAE9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8FBCE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In completion date: </w:t>
            </w:r>
          </w:p>
        </w:tc>
        <w:tc>
          <w:tcPr>
            <w:tcW w:w="35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0DB89" w14:textId="07987D9C" w:rsidR="0085059B" w:rsidRPr="00FB61FC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3D1054" w:rsidRPr="00E04FCF" w14:paraId="15D272E7" w14:textId="77777777" w:rsidTr="003D1054">
        <w:trPr>
          <w:trHeight w:val="285"/>
          <w:jc w:val="center"/>
        </w:trPr>
        <w:tc>
          <w:tcPr>
            <w:tcW w:w="3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92A6A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63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AE511" w14:textId="4B96FDAD" w:rsidR="0085059B" w:rsidRPr="006E6C5A" w:rsidRDefault="00512A8E" w:rsidP="006E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</w:t>
            </w:r>
            <w:r w:rsidRPr="00512A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ssential </w:t>
            </w:r>
            <w:r w:rsidR="0085059B"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facts in the activities of the issuer in the reporting year</w:t>
            </w:r>
            <w:r w:rsidR="0085059B"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9B5BCD" w:rsidRPr="00E04FCF" w14:paraId="02B077EC" w14:textId="77777777" w:rsidTr="003D1054">
        <w:trPr>
          <w:trHeight w:val="684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EC476" w14:textId="77777777" w:rsidR="0085059B" w:rsidRPr="0000384F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3B3B8" w14:textId="77777777" w:rsidR="0085059B" w:rsidRDefault="0085059B" w:rsidP="0085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6BACE" w14:textId="51B893AE" w:rsidR="0085059B" w:rsidRPr="00512A8E" w:rsidRDefault="0085059B" w:rsidP="009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12A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="00512A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of </w:t>
            </w:r>
            <w:r w:rsidR="00512A8E" w:rsidRPr="00512A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essential </w:t>
            </w:r>
            <w:r w:rsidR="00512A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fact</w:t>
            </w:r>
          </w:p>
        </w:tc>
        <w:tc>
          <w:tcPr>
            <w:tcW w:w="13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27362" w14:textId="169E3162" w:rsidR="0085059B" w:rsidRPr="00512A8E" w:rsidRDefault="00512A8E" w:rsidP="009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of </w:t>
            </w:r>
            <w:r w:rsidRPr="00512A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essential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fact</w:t>
            </w:r>
          </w:p>
        </w:tc>
        <w:tc>
          <w:tcPr>
            <w:tcW w:w="1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76161" w14:textId="18ADE82D" w:rsidR="0085059B" w:rsidRPr="00512A8E" w:rsidRDefault="00512A8E" w:rsidP="009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12A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Date of occurrence of the essential fact</w:t>
            </w: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0F4E9" w14:textId="22C99AA7" w:rsidR="0085059B" w:rsidRPr="009B5BCD" w:rsidRDefault="009B5BCD" w:rsidP="009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B5B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Date of publication of the essential fact</w:t>
            </w:r>
          </w:p>
        </w:tc>
      </w:tr>
      <w:tr w:rsidR="009B5BCD" w14:paraId="275FF294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55414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757B6" w14:textId="77777777" w:rsidR="007F648A" w:rsidRPr="00CC6C3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CC6CB" w14:textId="33277A69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structure of a major transaction by the issuer</w:t>
            </w: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3463F" w14:textId="79BA9845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4B2F6" w14:textId="77777777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B94CA6C" w14:textId="6EF27FB3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26.02.2020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45A10" w14:textId="77777777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BA4410A" w14:textId="35DFEC08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27.02.2020</w:t>
            </w:r>
          </w:p>
        </w:tc>
      </w:tr>
      <w:tr w:rsidR="009B5BCD" w14:paraId="10355C13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9D85B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DE48F" w14:textId="77777777" w:rsidR="007F648A" w:rsidRPr="00CC6C3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6496C" w14:textId="6F0372C0" w:rsidR="007F648A" w:rsidRPr="00CF49AF" w:rsidRDefault="00CF49AF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Decisions made by the issuer's supreme governing body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B774B" w14:textId="06707BDE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06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C67E3" w14:textId="6A6ECF09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27.02.2020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A622D" w14:textId="38098E32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27.02.2020</w:t>
            </w:r>
          </w:p>
        </w:tc>
      </w:tr>
      <w:tr w:rsidR="009B5BCD" w14:paraId="1A83E5D3" w14:textId="77777777" w:rsidTr="003D1054">
        <w:trPr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A04F7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D5D30" w14:textId="77777777" w:rsidR="007F648A" w:rsidRPr="002164C4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CABAA" w14:textId="70BC3313" w:rsidR="007F648A" w:rsidRPr="00CF49AF" w:rsidRDefault="00CF49AF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structure of a major transaction by the issuer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27F90" w14:textId="2A38D95F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3B05C" w14:textId="77777777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234A8363" w14:textId="23B1B6A1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15.04.2020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CBFBD" w14:textId="77777777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020525B3" w14:textId="4AE4BDA8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25.04.2020</w:t>
            </w:r>
          </w:p>
        </w:tc>
      </w:tr>
      <w:tr w:rsidR="009B5BCD" w14:paraId="7A3B5498" w14:textId="77777777" w:rsidTr="003D1054">
        <w:trPr>
          <w:trHeight w:val="616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4800F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196F8" w14:textId="77777777" w:rsidR="007F648A" w:rsidRPr="001A06D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96190" w14:textId="62DE3A1E" w:rsidR="007F648A" w:rsidRPr="00CF49AF" w:rsidRDefault="00CF49AF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Decisions made by the issuer's supreme governing body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0B75D" w14:textId="7A442475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06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AE56A" w14:textId="4B2C64E5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30.06.2020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E7C17" w14:textId="60FC81B3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01.07.2020</w:t>
            </w:r>
          </w:p>
        </w:tc>
      </w:tr>
      <w:tr w:rsidR="009B5BCD" w:rsidRPr="00D20E43" w14:paraId="4B99BD39" w14:textId="77777777" w:rsidTr="003D1054">
        <w:trPr>
          <w:trHeight w:val="616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94E0B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3DB88" w14:textId="77777777" w:rsidR="007F648A" w:rsidRPr="001A06D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9BA97" w14:textId="5F5EBFC9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Changes in the composition of the executive body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7DF97" w14:textId="2613AE0E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96831" w14:textId="3091B943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30.06.2020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EF7EA" w14:textId="170AED96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02.07.2020</w:t>
            </w:r>
          </w:p>
        </w:tc>
      </w:tr>
      <w:tr w:rsidR="009B5BCD" w:rsidRPr="00D20E43" w14:paraId="3AA22D86" w14:textId="77777777" w:rsidTr="003D1054">
        <w:trPr>
          <w:trHeight w:val="616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D1F3A" w14:textId="77777777" w:rsidR="007F648A" w:rsidRPr="00D20E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3E704" w14:textId="77777777" w:rsidR="007F648A" w:rsidRPr="00D20E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229FE" w14:textId="2BF77E3A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Changes in the composition of the executive body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1CF30" w14:textId="65FE0312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08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64894" w14:textId="2A23560E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30.06.2020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B39B8" w14:textId="79239B2E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02.07.2020</w:t>
            </w:r>
          </w:p>
        </w:tc>
      </w:tr>
      <w:tr w:rsidR="009B5BCD" w:rsidRPr="00D20E43" w14:paraId="6A6F82FA" w14:textId="77777777" w:rsidTr="003D1054">
        <w:trPr>
          <w:trHeight w:val="616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933CF" w14:textId="77777777" w:rsidR="007F648A" w:rsidRPr="00D20E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58D01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F1C22" w14:textId="2615006D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Changes in the list of affiliates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703BE" w14:textId="1A7257EB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75D20" w14:textId="6CEDF47C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30.06.2020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C6AF2" w14:textId="63085C34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02.07.2020</w:t>
            </w:r>
          </w:p>
        </w:tc>
      </w:tr>
      <w:tr w:rsidR="009B5BCD" w:rsidRPr="00D20E43" w14:paraId="39673482" w14:textId="77777777" w:rsidTr="003D1054">
        <w:trPr>
          <w:trHeight w:val="616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0B272" w14:textId="77777777" w:rsidR="007F648A" w:rsidRPr="00D20E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AA265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4D481" w14:textId="4C6ABFC5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Changes in the composition of the executive body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95491" w14:textId="319A2D40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E3A9B" w14:textId="15B00E43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27.08.2020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B36EE" w14:textId="45AC0EFF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02.09.2020</w:t>
            </w:r>
          </w:p>
        </w:tc>
      </w:tr>
      <w:tr w:rsidR="009B5BCD" w:rsidRPr="00D20E43" w14:paraId="14894538" w14:textId="77777777" w:rsidTr="003D1054">
        <w:trPr>
          <w:trHeight w:val="616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6365E" w14:textId="77777777" w:rsidR="007F648A" w:rsidRPr="00D20E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09781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10428" w14:textId="77777777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list of changes in shareholders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959A1" w14:textId="204EFA01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0734B" w14:textId="3B67FFCA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27.08.2020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3DD30" w14:textId="0BDF666B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02.09.2020</w:t>
            </w:r>
          </w:p>
        </w:tc>
      </w:tr>
      <w:tr w:rsidR="009B5BCD" w:rsidRPr="00D20E43" w14:paraId="7D673AAF" w14:textId="77777777" w:rsidTr="003D1054">
        <w:trPr>
          <w:trHeight w:val="616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13375" w14:textId="77777777" w:rsidR="007F648A" w:rsidRPr="00D20E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FFF9A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D603B" w14:textId="45006BB3" w:rsidR="007F648A" w:rsidRPr="00CF49AF" w:rsidRDefault="00CF49AF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structure of a major transaction by the issuer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1947F" w14:textId="099F5FEA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DB593" w14:textId="77777777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15A968B" w14:textId="7E5B7C79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29.10.2020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03CCF" w14:textId="77777777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B4E1421" w14:textId="0799B05D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30.10.2020</w:t>
            </w:r>
          </w:p>
        </w:tc>
      </w:tr>
      <w:tr w:rsidR="009B5BCD" w:rsidRPr="00D20E43" w14:paraId="506C0030" w14:textId="77777777" w:rsidTr="003D1054">
        <w:trPr>
          <w:trHeight w:val="616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33FC9" w14:textId="77777777" w:rsidR="007F648A" w:rsidRPr="00D20E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2F7BC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6A890" w14:textId="698CF30C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Agreement with the affiliated person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D57CD" w14:textId="2A073B08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E5C37" w14:textId="24BF97F7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02.11.2020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496DA" w14:textId="5575B30F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04.11.2020</w:t>
            </w:r>
          </w:p>
        </w:tc>
      </w:tr>
      <w:tr w:rsidR="009B5BCD" w:rsidRPr="00D20E43" w14:paraId="18E88912" w14:textId="77777777" w:rsidTr="003D1054">
        <w:trPr>
          <w:trHeight w:val="616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006DB" w14:textId="77777777" w:rsidR="007F648A" w:rsidRPr="00D20E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3DC18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F6B12" w14:textId="73D90264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Agreement with the affiliated person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B7005" w14:textId="5EAFF26C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571E4" w14:textId="3BC02730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02.11.2020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F1E41" w14:textId="4C3D815C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04.11.2020</w:t>
            </w:r>
          </w:p>
        </w:tc>
      </w:tr>
      <w:tr w:rsidR="009B5BCD" w:rsidRPr="00D20E43" w14:paraId="6436F700" w14:textId="77777777" w:rsidTr="003D1054">
        <w:trPr>
          <w:trHeight w:val="616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F28C5" w14:textId="77777777" w:rsidR="007F648A" w:rsidRPr="00D20E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BCE02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ADE4B" w14:textId="77777777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list of changes in shareholders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ECC98" w14:textId="1125618A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06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BCBE5" w14:textId="6B329F5F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07.11.2020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9E084" w14:textId="28D4EFB7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10.11.2020</w:t>
            </w:r>
          </w:p>
        </w:tc>
      </w:tr>
      <w:tr w:rsidR="009B5BCD" w:rsidRPr="00D20E43" w14:paraId="3BB572E0" w14:textId="77777777" w:rsidTr="003D1054">
        <w:trPr>
          <w:trHeight w:val="616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EAD0B" w14:textId="77777777" w:rsidR="007F648A" w:rsidRPr="00D20E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14401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ABF5D" w14:textId="0070CDF5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Changes in the composition of the executive body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C4D4A" w14:textId="5C77AC1D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E0F6A" w14:textId="0329855C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07.11.2020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20EFB" w14:textId="3F90A746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10.11.2020</w:t>
            </w:r>
          </w:p>
        </w:tc>
      </w:tr>
      <w:tr w:rsidR="009B5BCD" w:rsidRPr="00D20E43" w14:paraId="6AFADABC" w14:textId="77777777" w:rsidTr="003D1054">
        <w:trPr>
          <w:trHeight w:val="447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4BDFD" w14:textId="77777777" w:rsidR="007F648A" w:rsidRPr="00D20E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958BE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E55F3" w14:textId="15416100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Changes in the list of affiliates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43ED2" w14:textId="472859FE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AB537" w14:textId="3512317B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07.11.2020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6B7ED" w14:textId="43FC77D5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10.11.2020</w:t>
            </w:r>
          </w:p>
        </w:tc>
      </w:tr>
      <w:tr w:rsidR="009B5BCD" w:rsidRPr="00D20E43" w14:paraId="0BBAC510" w14:textId="77777777" w:rsidTr="003D1054">
        <w:trPr>
          <w:trHeight w:val="384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63DC2" w14:textId="77777777" w:rsidR="007F648A" w:rsidRPr="00D20E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BFED6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C3CE5" w14:textId="134097E4" w:rsidR="007F648A" w:rsidRPr="00CF49AF" w:rsidRDefault="00CF49AF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Issuance of securities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8FF45" w14:textId="1C137D2C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5F15A" w14:textId="2E3AEF8D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13.11.2020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8EA20" w14:textId="1F2EA6D6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13.11.2020</w:t>
            </w:r>
          </w:p>
        </w:tc>
      </w:tr>
      <w:tr w:rsidR="009B5BCD" w:rsidRPr="00D20E43" w14:paraId="1A8F6A41" w14:textId="77777777" w:rsidTr="003D1054">
        <w:trPr>
          <w:trHeight w:val="616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6BEF9" w14:textId="77777777" w:rsidR="007F648A" w:rsidRPr="00D20E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906DC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CD702" w14:textId="64DA3F5C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Agreement with the affiliated person</w:t>
            </w: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14CF5" w14:textId="03B5B80E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215B1" w14:textId="66045A2B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07.11.2020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6F419" w14:textId="47B74028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10.11.2020</w:t>
            </w:r>
          </w:p>
        </w:tc>
      </w:tr>
      <w:tr w:rsidR="009B5BCD" w:rsidRPr="00D20E43" w14:paraId="6188AB3E" w14:textId="77777777" w:rsidTr="003D1054">
        <w:trPr>
          <w:trHeight w:val="616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C0D2B" w14:textId="77777777" w:rsidR="007F648A" w:rsidRPr="00D20E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1DE06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F56E2" w14:textId="12A9E021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Agreement with the affiliated person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4F99D" w14:textId="7C83B7A7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8C9E4" w14:textId="13EB9FCB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21.12.2020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5D8BD" w14:textId="1B37E54F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23.12.2020</w:t>
            </w:r>
          </w:p>
        </w:tc>
      </w:tr>
      <w:tr w:rsidR="009B5BCD" w:rsidRPr="00D20E43" w14:paraId="50EF02E1" w14:textId="77777777" w:rsidTr="003D1054">
        <w:trPr>
          <w:trHeight w:val="616"/>
          <w:jc w:val="center"/>
        </w:trPr>
        <w:tc>
          <w:tcPr>
            <w:tcW w:w="3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E4888" w14:textId="77777777" w:rsidR="007F648A" w:rsidRPr="00D20E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16F88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DD268" w14:textId="17912F98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Changes in the composition of the executive body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DC516" w14:textId="27B89624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08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EA6A5" w14:textId="1A13897B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23.12.2020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BF6FD" w14:textId="33E0BF6D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23.12.2020</w:t>
            </w:r>
          </w:p>
        </w:tc>
      </w:tr>
      <w:tr w:rsidR="009B5BCD" w:rsidRPr="007F648A" w14:paraId="063CF695" w14:textId="77777777" w:rsidTr="003D1054">
        <w:trPr>
          <w:trHeight w:val="616"/>
          <w:jc w:val="center"/>
        </w:trPr>
        <w:tc>
          <w:tcPr>
            <w:tcW w:w="363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59254" w14:textId="77777777" w:rsidR="007F648A" w:rsidRPr="00D20E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B5B2F" w14:textId="5808E194" w:rsidR="007F648A" w:rsidRPr="00CF49AF" w:rsidRDefault="00CF49AF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5FC89" w14:textId="496700B7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Changes in the list of affiliates</w:t>
            </w:r>
          </w:p>
        </w:tc>
        <w:tc>
          <w:tcPr>
            <w:tcW w:w="14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5BAF6" w14:textId="6F649CC5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222C4" w14:textId="374E89BF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23.12.2020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CAA46" w14:textId="5B072E1E" w:rsidR="007F648A" w:rsidRPr="00CF49A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F49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23.12.2020</w:t>
            </w:r>
          </w:p>
        </w:tc>
      </w:tr>
      <w:tr w:rsidR="007F648A" w:rsidRPr="00E04FCF" w14:paraId="01B9F032" w14:textId="77777777" w:rsidTr="009B5BCD">
        <w:trPr>
          <w:trHeight w:val="255"/>
          <w:jc w:val="center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E49B3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465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E61AB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14:paraId="3FA5D0E3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 BALANCE SHEET FOR THE BANK</w:t>
            </w:r>
          </w:p>
          <w:p w14:paraId="574B604B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</w:t>
            </w:r>
          </w:p>
        </w:tc>
      </w:tr>
      <w:tr w:rsidR="009B5BCD" w:rsidRPr="00E04FCF" w14:paraId="489ECD6A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06490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EBD36" w14:textId="77777777" w:rsidR="007F648A" w:rsidRPr="00F5572D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Assets</w:t>
            </w:r>
          </w:p>
          <w:p w14:paraId="278D8361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5F401" w14:textId="7D7FBC62" w:rsidR="007F648A" w:rsidRPr="0000384F" w:rsidRDefault="009B5BCD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</w:t>
            </w:r>
            <w:r w:rsidR="007F648A"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 the sum of thousands of</w:t>
            </w:r>
          </w:p>
        </w:tc>
      </w:tr>
      <w:tr w:rsidR="009B5BCD" w14:paraId="7A7F9F00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B2983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43D6F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1.In cash cash and other payment documents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5CA06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44E5F" w14:textId="3AC6880D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378 216 395</w:t>
            </w:r>
          </w:p>
        </w:tc>
      </w:tr>
      <w:tr w:rsidR="009B5BCD" w14:paraId="100730BB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3B305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78F92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2.The central bank of the republic of uzbekistan in the bank (MB), accounts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BBC30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F69B7" w14:textId="514FD2C7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277 968 932</w:t>
            </w:r>
          </w:p>
        </w:tc>
      </w:tr>
      <w:tr w:rsidR="009B5BCD" w14:paraId="2211DD0B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51F97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9EF43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3.Bank accounts in other banks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CA1E7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BD61C" w14:textId="4485345E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535 025 469</w:t>
            </w:r>
          </w:p>
        </w:tc>
      </w:tr>
      <w:tr w:rsidR="009B5BCD" w14:paraId="5EAE9004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9C5EA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A7075" w14:textId="77777777" w:rsidR="00CF49AF" w:rsidRPr="003D490B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4.Buying, selling securities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91929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971FDF" w14:textId="6180F8D3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20 239 015</w:t>
            </w:r>
          </w:p>
        </w:tc>
      </w:tr>
      <w:tr w:rsidR="009B5BCD" w:rsidRPr="00BA2F3D" w14:paraId="346A4EA1" w14:textId="77777777" w:rsidTr="003D1054">
        <w:trPr>
          <w:trHeight w:val="224"/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7D9C5" w14:textId="77777777" w:rsidR="00CF49AF" w:rsidRPr="00626F8E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A3F1F" w14:textId="77777777" w:rsidR="00CF49AF" w:rsidRPr="003D490B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a</w:t>
            </w: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Securities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458F6" w14:textId="77777777" w:rsidR="00CF49AF" w:rsidRPr="00BA2F3D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5A0E5" w14:textId="257C6393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BCD" w:rsidRPr="00BA2F3D" w14:paraId="7BC040CF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73D5E" w14:textId="77777777" w:rsidR="00CF49AF" w:rsidRPr="00BA2F3D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A38E8" w14:textId="77777777" w:rsidR="00CF49AF" w:rsidRPr="00BA2F3D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</w:t>
            </w: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.Precious metals, gems and coins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5FC91" w14:textId="77777777" w:rsidR="00CF49AF" w:rsidRPr="00BA2F3D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709D1" w14:textId="641E24AA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D7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</w:tr>
      <w:tr w:rsidR="009B5BCD" w:rsidRPr="0086294E" w14:paraId="317DA6D1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333A5" w14:textId="77777777" w:rsidR="00CF49AF" w:rsidRPr="00BA2F3D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110E3" w14:textId="77777777" w:rsidR="00CF49AF" w:rsidRPr="00BA2F3D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v. (Minus) buying, selling accounts made on the possibility of a loss 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1CD65" w14:textId="77777777" w:rsidR="00CF49AF" w:rsidRPr="00BA2F3D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1A257" w14:textId="29A938A9" w:rsidR="00CF49AF" w:rsidRPr="0086294E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5BCD" w:rsidRPr="00E04FCF" w14:paraId="52BD2D4D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57725" w14:textId="77777777" w:rsidR="00CF49AF" w:rsidRPr="00BA2F3D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88A68" w14:textId="77777777" w:rsidR="00CF49AF" w:rsidRPr="00BA2F3D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g. Net buying, selling accounts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26198" w14:textId="77777777" w:rsidR="00CF49AF" w:rsidRPr="00BA2F3D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6C555" w14:textId="77777777" w:rsidR="00CF49AF" w:rsidRPr="0000384F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5BCD" w:rsidRPr="00BA2F3D" w14:paraId="2526E732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FB5D8" w14:textId="77777777" w:rsidR="00CF49AF" w:rsidRPr="00BA2F3D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FF543" w14:textId="77777777" w:rsidR="00CF49AF" w:rsidRPr="00BA2F3D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 Investment dealers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0E45C" w14:textId="77777777" w:rsidR="00CF49AF" w:rsidRPr="00BA2F3D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548CF" w14:textId="630D0E51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134 487 946</w:t>
            </w:r>
          </w:p>
        </w:tc>
      </w:tr>
      <w:tr w:rsidR="009B5BCD" w:rsidRPr="00883B98" w14:paraId="0CAFBE07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03344" w14:textId="77777777" w:rsidR="00CF49AF" w:rsidRPr="00BA2F3D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BAA32" w14:textId="77777777" w:rsidR="00CF49AF" w:rsidRPr="00F24A98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b. The investment made on the possibility of a loss network zax</w:t>
            </w:r>
            <w:r w:rsidRPr="00F24A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ira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D089E" w14:textId="77777777" w:rsidR="00CF49AF" w:rsidRPr="00B0203E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08809" w14:textId="07D83522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1 744 898</w:t>
            </w:r>
          </w:p>
        </w:tc>
      </w:tr>
      <w:tr w:rsidR="009B5BCD" w:rsidRPr="00B0203E" w14:paraId="6BA89F91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9D6A7" w14:textId="77777777" w:rsidR="00CF49AF" w:rsidRPr="00B0203E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CA2C6" w14:textId="77777777" w:rsidR="00CF49AF" w:rsidRPr="003D490B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Net investment network v.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D8B86" w14:textId="77777777" w:rsidR="00CF49AF" w:rsidRPr="00B0203E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E8EC9" w14:textId="654C4DD8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132 743 048</w:t>
            </w:r>
          </w:p>
        </w:tc>
      </w:tr>
      <w:tr w:rsidR="009B5BCD" w:rsidRPr="00E04FCF" w14:paraId="5B3A5F04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E62C1" w14:textId="77777777" w:rsidR="00CF49AF" w:rsidRPr="00B0203E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F614D" w14:textId="77777777" w:rsidR="00CF49AF" w:rsidRPr="00034971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Pr="0003497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Re-purchase with the terms of such securities acquired 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4A2FD" w14:textId="77777777" w:rsidR="00CF49AF" w:rsidRPr="00034971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D797B" w14:textId="77777777" w:rsidR="00CF49AF" w:rsidRPr="0000384F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5BCD" w:rsidRPr="00034971" w14:paraId="6659D3F9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BF5B1" w14:textId="77777777" w:rsidR="00CF49AF" w:rsidRPr="00034971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D6DF5" w14:textId="77777777" w:rsidR="00CF49AF" w:rsidRPr="00034971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3497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7. Credit and leasing operations 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FFDA3" w14:textId="77777777" w:rsidR="00CF49AF" w:rsidRPr="00034971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22172" w14:textId="04BC512A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6 669 132 205</w:t>
            </w:r>
          </w:p>
        </w:tc>
      </w:tr>
      <w:tr w:rsidR="009B5BCD" w:rsidRPr="00034971" w14:paraId="1BDCBB7F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5F530" w14:textId="77777777" w:rsidR="00CF49AF" w:rsidRPr="00034971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C0456" w14:textId="77777777" w:rsidR="00CF49AF" w:rsidRPr="00034971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3497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a. Brutto loans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F1F2D" w14:textId="77777777" w:rsidR="00CF49AF" w:rsidRPr="00034971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BC336" w14:textId="77777777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BCD" w:rsidRPr="00034971" w14:paraId="53623E82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1B88C" w14:textId="77777777" w:rsidR="00CF49AF" w:rsidRPr="00034971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1C2A8" w14:textId="77777777" w:rsidR="00CF49AF" w:rsidRPr="00034971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3497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b. Leasing operations, brutto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55ACE" w14:textId="77777777" w:rsidR="00CF49AF" w:rsidRPr="00034971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97E61" w14:textId="77777777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BCD" w:rsidRPr="00883B98" w14:paraId="0DDE5A23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4D106" w14:textId="77777777" w:rsidR="00CF49AF" w:rsidRPr="00034971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3BE2E" w14:textId="77777777" w:rsidR="00CF49AF" w:rsidRPr="00F24A98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3497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v. (Minus) Cream</w:t>
            </w:r>
            <w:r w:rsidRPr="0017742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and make a loss on the possibility of leasing di</w:t>
            </w:r>
            <w:r w:rsidRPr="00F24A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did backup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3ACE0" w14:textId="77777777" w:rsidR="00CF49AF" w:rsidRPr="00F24A98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BCFC4" w14:textId="70E7A2EA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22 214 624</w:t>
            </w:r>
          </w:p>
        </w:tc>
      </w:tr>
      <w:tr w:rsidR="009B5BCD" w14:paraId="2E9F988D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4B294" w14:textId="77777777" w:rsidR="00CF49AF" w:rsidRPr="00F24A98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3A4A4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g. Net loans and leasing operations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00F5A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19DF7D" w14:textId="2421CD06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6 646 917 581</w:t>
            </w:r>
          </w:p>
        </w:tc>
      </w:tr>
      <w:tr w:rsidR="009B5BCD" w14:paraId="1803F3F5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C2068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3FEAF" w14:textId="77777777" w:rsidR="00CF49AF" w:rsidRPr="003D490B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8. a. Purchase the bills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E75A8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4B86D" w14:textId="77777777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BCD" w:rsidRPr="00E04FCF" w14:paraId="04D12419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2C6FB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8883D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b. (Minus) on the possibility of back bills made a loss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F6C11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1B532" w14:textId="77777777" w:rsidR="00CF49AF" w:rsidRPr="0000384F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5BCD" w:rsidRPr="0000384F" w14:paraId="7C198515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279E5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B237A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the net purchase bills 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CDEA1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5A220" w14:textId="77777777" w:rsidR="00CF49AF" w:rsidRPr="0000384F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5BCD" w14:paraId="7BFCAE3F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36033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E822E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9. The customer of the obligations of financial instruments,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51014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6A249" w14:textId="39E631C0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68 348 881</w:t>
            </w:r>
          </w:p>
        </w:tc>
      </w:tr>
      <w:tr w:rsidR="009B5BCD" w14:paraId="1CD48DFA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59E06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C1ED2" w14:textId="77777777" w:rsidR="00CF49AF" w:rsidRPr="003D490B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10. Fixed assets (net)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76BE8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36273" w14:textId="19EBBAE4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214 035 748</w:t>
            </w:r>
          </w:p>
        </w:tc>
      </w:tr>
      <w:tr w:rsidR="009B5BCD" w14:paraId="3F433970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76C24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C5D06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11. Computer-based and b should be taken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dead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interest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96EA4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68403" w14:textId="1785DD01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249 886 010</w:t>
            </w:r>
          </w:p>
        </w:tc>
      </w:tr>
      <w:tr w:rsidR="009B5BCD" w14:paraId="1A1FB6C6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F4912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2E0AD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12. Other private property of the bank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21BF8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7F21B" w14:textId="0700BBE4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16 067 940</w:t>
            </w:r>
          </w:p>
        </w:tc>
      </w:tr>
      <w:tr w:rsidR="009B5BCD" w:rsidRPr="00E04FCF" w14:paraId="4D8254BF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38FEA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4D082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a. Real estate investment he made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FF686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150B8" w14:textId="77777777" w:rsidR="00CF49AF" w:rsidRPr="0000384F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5BCD" w:rsidRPr="00E04FCF" w14:paraId="45E88F65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9FC2E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C3B6A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b. Credit calculations adopted for other assets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02F04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8A0AB" w14:textId="77777777" w:rsidR="00CF49AF" w:rsidRPr="0000384F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5BCD" w14:paraId="21A44BF1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1F647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1BA70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v. (minus) on the possibility of the bank made a loss of private property other back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A40D2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55B81" w14:textId="0135FE2C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4 288 675</w:t>
            </w:r>
          </w:p>
        </w:tc>
      </w:tr>
      <w:tr w:rsidR="009B5BCD" w14:paraId="0697C464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21B91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85A4C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g. Other private property of the bank (net)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D0087" w14:textId="77777777" w:rsidR="00CF49AF" w:rsidRPr="0000384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A42F7" w14:textId="205E0B58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21 051 925</w:t>
            </w:r>
          </w:p>
        </w:tc>
      </w:tr>
      <w:tr w:rsidR="009B5BCD" w14:paraId="2B36D71F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5EED2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7B480" w14:textId="77777777" w:rsidR="00CF49AF" w:rsidRPr="003D490B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13. Other assets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44D8B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FAC6E" w14:textId="5AD4D280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170 146 136</w:t>
            </w:r>
          </w:p>
        </w:tc>
      </w:tr>
      <w:tr w:rsidR="009B5BCD" w14:paraId="5BE14A4C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78DF6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DFE11" w14:textId="77777777" w:rsidR="00CF49AF" w:rsidRPr="003D490B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Total assets of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8BAFF" w14:textId="77777777" w:rsidR="00CF49AF" w:rsidRDefault="00CF49AF" w:rsidP="00CF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3ACD43" w14:textId="558B3FB7" w:rsidR="00CF49AF" w:rsidRPr="00FB61FC" w:rsidRDefault="00CF49AF" w:rsidP="00CF49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B7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8 714 080 696</w:t>
            </w:r>
          </w:p>
        </w:tc>
      </w:tr>
      <w:tr w:rsidR="009B5BCD" w14:paraId="1A4D8E10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C1FF8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36F8B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B0A79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DC223" w14:textId="77777777" w:rsidR="007F648A" w:rsidRPr="0006573A" w:rsidRDefault="007F648A" w:rsidP="007F64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14:paraId="61593C14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FAB05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0A2EE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private capital liabilities and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73C36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D9C7D" w14:textId="77777777" w:rsidR="007F648A" w:rsidRPr="0006573A" w:rsidRDefault="007F648A" w:rsidP="007F64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14:paraId="1ED854B6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2AED9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A7DAB" w14:textId="77777777" w:rsidR="007F648A" w:rsidRPr="003D490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Commitments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3E3DC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9477E" w14:textId="77777777" w:rsidR="007F648A" w:rsidRPr="0006573A" w:rsidRDefault="007F648A" w:rsidP="007F64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14:paraId="4168D2B2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69CD7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BC2F8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Demand deposits stored until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35612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9D04C" w14:textId="48163AF8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947 060 973</w:t>
            </w:r>
          </w:p>
        </w:tc>
      </w:tr>
      <w:tr w:rsidR="009B5BCD" w14:paraId="73A951CF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7BD65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9B783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Savings deposits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2051E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B1249" w14:textId="77777777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B5BCD" w14:paraId="6005BB5B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4637E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9A4D3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Term deposits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51A81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69743" w14:textId="324115EB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1 169 336 878</w:t>
            </w:r>
          </w:p>
        </w:tc>
      </w:tr>
      <w:tr w:rsidR="009B5BCD" w:rsidRPr="00E04FCF" w14:paraId="2DF8665D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17FFA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78592" w14:textId="77777777" w:rsidR="00F3128E" w:rsidRPr="0000384F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accounts of the central bank of the republic of uzbekistan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BED28" w14:textId="77777777" w:rsidR="00F3128E" w:rsidRPr="0000384F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5FD6F" w14:textId="77777777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B5BCD" w14:paraId="498CAEDB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BCBDD" w14:textId="77777777" w:rsidR="00F3128E" w:rsidRPr="0000384F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9B1B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Other bank accounts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308AA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041E5" w14:textId="48FF468F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835 660 906</w:t>
            </w:r>
          </w:p>
        </w:tc>
      </w:tr>
      <w:tr w:rsidR="009B5BCD" w:rsidRPr="00E04FCF" w14:paraId="4ECF33D9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CD808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887E5" w14:textId="77777777" w:rsidR="00F3128E" w:rsidRPr="0000384F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Repurchase agreements securities sold on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21FA1" w14:textId="77777777" w:rsidR="00F3128E" w:rsidRPr="0000384F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4293F" w14:textId="0442B591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20 032 877</w:t>
            </w:r>
          </w:p>
        </w:tc>
      </w:tr>
      <w:tr w:rsidR="009B5BCD" w14:paraId="329C1C0E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4DD20" w14:textId="77777777" w:rsidR="00F3128E" w:rsidRPr="0000384F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417E7" w14:textId="77777777" w:rsidR="00F3128E" w:rsidRPr="0000384F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Liabilities on credit and leasing operations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5B564" w14:textId="77777777" w:rsidR="00F3128E" w:rsidRPr="0000384F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C60D9" w14:textId="374E2CCE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4 330 265 742</w:t>
            </w:r>
          </w:p>
        </w:tc>
      </w:tr>
      <w:tr w:rsidR="009B5BCD" w14:paraId="22CC5225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D2567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0B295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Subordinar debt obligations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FA4E8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61EE6" w14:textId="77777777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B5BCD" w14:paraId="4F5ACE1A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82132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E4725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Interest computations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C10F7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381E4" w14:textId="6C4C7881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47 126 691</w:t>
            </w:r>
          </w:p>
        </w:tc>
      </w:tr>
      <w:tr w:rsidR="009B5BCD" w14:paraId="3692BF23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19490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D3871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Other liabilities 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B48FA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B7775" w14:textId="42BEA895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  <w:r w:rsidRPr="00620FC0">
              <w:rPr>
                <w:rFonts w:ascii="Times New Roman" w:hAnsi="Times New Roman" w:cs="Times New Roman"/>
                <w:noProof/>
                <w:sz w:val="20"/>
                <w:szCs w:val="20"/>
              </w:rPr>
              <w:t>154 436 985</w:t>
            </w:r>
          </w:p>
        </w:tc>
      </w:tr>
      <w:tr w:rsidR="009B5BCD" w14:paraId="71DDCD03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B7077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65B66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Total liabilities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D2D8C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9375C" w14:textId="33CB40F6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E45B7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7 503 921 052</w:t>
            </w:r>
          </w:p>
        </w:tc>
      </w:tr>
      <w:tr w:rsidR="009B5BCD" w14:paraId="1F7AEA3A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EF163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F4234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B7332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F28BF" w14:textId="77777777" w:rsidR="007F648A" w:rsidRPr="0006573A" w:rsidRDefault="007F648A" w:rsidP="007F64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14:paraId="13EC736D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86772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558FB" w14:textId="77777777" w:rsidR="007F648A" w:rsidRPr="003D490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private capital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3637C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C5EC5" w14:textId="77777777" w:rsidR="007F648A" w:rsidRPr="0006573A" w:rsidRDefault="007F648A" w:rsidP="007F64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14:paraId="246386A2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4D77D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BCDC5" w14:textId="77777777" w:rsidR="007F648A" w:rsidRPr="003D490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26. The capital of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1E60B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307EA" w14:textId="77777777" w:rsidR="007F648A" w:rsidRPr="0006573A" w:rsidRDefault="007F648A" w:rsidP="007F64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14:paraId="2A97AD2F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0BA9D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3D0A1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a. Common shares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7A826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A96CB" w14:textId="0AD89C0D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875 994 064</w:t>
            </w:r>
          </w:p>
        </w:tc>
      </w:tr>
      <w:tr w:rsidR="009B5BCD" w14:paraId="360209D9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BA9D6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F2E56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b. Preferential shares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190E8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0CAD5" w14:textId="6F9F7C51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9B5BCD" w14:paraId="75A0F098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093B7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F8AB4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27. Added capital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8F035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412C5" w14:textId="13E414C2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9B5BCD" w14:paraId="285E21B6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B000A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D4D30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28. Backup the capital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6DDD6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94BCF" w14:textId="77777777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B5BCD" w14:paraId="2AEBEAAF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010F8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7C95E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a. General fund reserves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4FBBC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A13F1" w14:textId="19CCC34E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75 480 863</w:t>
            </w:r>
          </w:p>
        </w:tc>
      </w:tr>
      <w:tr w:rsidR="009B5BCD" w14:paraId="31676A86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6F5CB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04BC2" w14:textId="77777777" w:rsidR="00F3128E" w:rsidRPr="0000384F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a.1. Standard back the assets created in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7113E" w14:textId="77777777" w:rsidR="00F3128E" w:rsidRPr="0000384F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D411B" w14:textId="003EC3A8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49 646 672</w:t>
            </w:r>
          </w:p>
        </w:tc>
      </w:tr>
      <w:tr w:rsidR="009B5BCD" w14:paraId="0055A8E4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E559E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77E6B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b. Devalvasiya for backup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9978C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7DD67" w14:textId="77777777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B5BCD" w14:paraId="52EC043A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CD8AA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0E78C" w14:textId="77777777" w:rsidR="00F3128E" w:rsidRPr="0000384F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and the other reserve funds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FBC67" w14:textId="77777777" w:rsidR="00F3128E" w:rsidRPr="0000384F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B8D64" w14:textId="1A277600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34 146 019</w:t>
            </w:r>
          </w:p>
        </w:tc>
      </w:tr>
      <w:tr w:rsidR="009B5BCD" w14:paraId="6CF72B36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B092D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BD098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Retained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profit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E61D7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C2A15" w14:textId="06D1AF3C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166 228 601</w:t>
            </w:r>
          </w:p>
        </w:tc>
      </w:tr>
      <w:tr w:rsidR="009B5BCD" w14:paraId="4E906216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1B0AC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3B2A4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Total private capital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91697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3496F6" w14:textId="62DD9111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1 210 159 644</w:t>
            </w:r>
          </w:p>
        </w:tc>
      </w:tr>
      <w:tr w:rsidR="009B5BCD" w14:paraId="137E5EC5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FD69D" w14:textId="77777777" w:rsidR="00F3128E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8F8BC" w14:textId="77777777" w:rsidR="00F3128E" w:rsidRPr="003D490B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Private capital total liabilities and</w:t>
            </w: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B2ADF" w14:textId="77777777" w:rsidR="00F3128E" w:rsidRPr="0000384F" w:rsidRDefault="00F3128E" w:rsidP="00F3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8A068" w14:textId="1F316B12" w:rsidR="00F3128E" w:rsidRPr="00FB61FC" w:rsidRDefault="00F3128E" w:rsidP="00F312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BC1A5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8 714 080 696</w:t>
            </w:r>
          </w:p>
        </w:tc>
      </w:tr>
      <w:tr w:rsidR="009B5BCD" w14:paraId="61E891F7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66CC0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702FF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AFD95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EE3DE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F648A" w14:paraId="5CA5DD20" w14:textId="77777777" w:rsidTr="009B5BCD">
        <w:trPr>
          <w:trHeight w:val="360"/>
          <w:jc w:val="center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49429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  <w:p w14:paraId="2624C429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  <w:p w14:paraId="6B861582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5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41A69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B5BCD" w14:paraId="35B8EAD2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0EA31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54447" w14:textId="77777777" w:rsidR="007F648A" w:rsidRPr="003D490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Category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s</w:t>
            </w:r>
          </w:p>
          <w:p w14:paraId="61D90F8A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6005D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B5BCD" w14:paraId="4135E5AF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53782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F3910" w14:textId="77777777" w:rsidR="007F648A" w:rsidRPr="003D490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43CF58D" w14:textId="5AAD2514" w:rsidR="007F648A" w:rsidRPr="003D490B" w:rsidRDefault="00B22E11" w:rsidP="007F64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B22E1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INTEREST INCOME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4FACA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B5BCD" w:rsidRPr="00E04FCF" w14:paraId="304A9E69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93D4B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15478" w14:textId="77777777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of.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Correspondent accounts with the central bank's interest income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23A7D" w14:textId="5B4FC3B0" w:rsidR="00B22E11" w:rsidRPr="004D5D45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450 959</w:t>
            </w:r>
          </w:p>
        </w:tc>
      </w:tr>
      <w:tr w:rsidR="009B5BCD" w14:paraId="106E5469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BE32F" w14:textId="77777777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74F07" w14:textId="77777777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b.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Interests in other banks correspondent accounts of income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DF87EC" w14:textId="5BA87D46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27 940 546</w:t>
            </w:r>
          </w:p>
        </w:tc>
      </w:tr>
      <w:tr w:rsidR="009B5BCD" w:rsidRPr="00E04FCF" w14:paraId="77D657BB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8F45E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3AB24" w14:textId="77777777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v. acquired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bills income on the interests of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B95AA0" w14:textId="77777777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</w:p>
        </w:tc>
      </w:tr>
      <w:tr w:rsidR="009B5BCD" w:rsidRPr="00E04FCF" w14:paraId="1D604572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09632" w14:textId="77777777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EE058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g. Interest income investment network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B16443" w14:textId="69DADBFD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23 152 348</w:t>
            </w:r>
          </w:p>
        </w:tc>
      </w:tr>
      <w:tr w:rsidR="009B5BCD" w:rsidRPr="0086294E" w14:paraId="547196A4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4D77F" w14:textId="77777777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BD5A3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d. before-sale securities income on deposit accounts intended for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9FB863" w14:textId="0C3678E4" w:rsidR="00B22E11" w:rsidRPr="0086294E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</w:p>
        </w:tc>
      </w:tr>
      <w:tr w:rsidR="009B5BCD" w:rsidRPr="00E04FCF" w14:paraId="0FCEA2F1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CE1E7" w14:textId="77777777" w:rsidR="00B22E11" w:rsidRPr="0086294E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329F8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e.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Income on obligations of the customer, the interests of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4DDAC5" w14:textId="77777777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</w:p>
        </w:tc>
      </w:tr>
      <w:tr w:rsidR="009B5BCD" w:rsidRPr="00E04FCF" w14:paraId="547EB8F3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DB632" w14:textId="77777777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349F3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j.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Aktsept income on obligations of the client on local interests and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8A214" w14:textId="77777777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B5BCD" w14:paraId="13B603AD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A1A65" w14:textId="77777777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35F8B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z.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Interest and discount on credit and leasing operations of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542F1" w14:textId="46D3CFF9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511 905 263</w:t>
            </w:r>
          </w:p>
        </w:tc>
      </w:tr>
      <w:tr w:rsidR="009B5BCD" w:rsidRPr="00E04FCF" w14:paraId="7BCAE35F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7BB72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ED5B6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i. Re-purchase with the terms of the securities purchase the interests of income on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98408" w14:textId="77777777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B5BCD" w14:paraId="73FFCEC3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1A3C1" w14:textId="77777777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400D9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k. Other interests income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16796" w14:textId="59C55444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120 067 604</w:t>
            </w:r>
          </w:p>
        </w:tc>
      </w:tr>
      <w:tr w:rsidR="009B5BCD" w14:paraId="1CA8041C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C16E9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7BD16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l. Total deposit income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DEA08" w14:textId="365F2B9D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683 516 720</w:t>
            </w:r>
          </w:p>
        </w:tc>
      </w:tr>
      <w:tr w:rsidR="009B5BCD" w14:paraId="15A29B2F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2596C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D675D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3409C" w14:textId="77777777" w:rsidR="007F648A" w:rsidRPr="004D5D45" w:rsidRDefault="007F648A" w:rsidP="007F64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14:paraId="506025BB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80CF4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5ACEF" w14:textId="77777777" w:rsidR="007F648A" w:rsidRPr="00FD5637" w:rsidRDefault="007F648A" w:rsidP="007F64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" w:hanging="14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D563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INTERESTS COSTS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7FA74" w14:textId="77777777" w:rsidR="007F648A" w:rsidRPr="004D5D45" w:rsidRDefault="007F648A" w:rsidP="007F64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:rsidRPr="0086294E" w14:paraId="5E6A6596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45EDD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7F54A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a. Interests on deposits stored until demand costs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9E9C7" w14:textId="652EA59B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B5BCD" w:rsidRPr="00E04FCF" w14:paraId="728AE530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813B8" w14:textId="77777777" w:rsidR="00B22E11" w:rsidRPr="0086294E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946B8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b. Costs of interests on savings deposits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AE89F" w14:textId="77777777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B5BCD" w14:paraId="3F85F381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762F0" w14:textId="77777777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B7ECF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term deposits interest costs on v.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C9B12" w14:textId="53CC1878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130 368 235</w:t>
            </w:r>
          </w:p>
        </w:tc>
      </w:tr>
      <w:tr w:rsidR="009B5BCD" w:rsidRPr="00E04FCF" w14:paraId="661BA4E8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B8058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779B3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g. MBning xisobvaraqlari interests costs on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497AE" w14:textId="77777777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B5BCD" w14:paraId="45F54C41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2490C" w14:textId="77777777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9395D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interests of other banks costs xisobvaraqlari d.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A5CC1" w14:textId="6ABA636C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36 133 005</w:t>
            </w:r>
          </w:p>
        </w:tc>
      </w:tr>
      <w:tr w:rsidR="009B5BCD" w14:paraId="727C32BA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B2FB4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20148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e. Total costs of interests on deposits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7E86C" w14:textId="0E59E5C7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166 501 240</w:t>
            </w:r>
          </w:p>
        </w:tc>
      </w:tr>
      <w:tr w:rsidR="009B5BCD" w14:paraId="0222D5A9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2EBF4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2B625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j. Interests paid on loans of expenses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2A6B9" w14:textId="4614BFD8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123 107 724</w:t>
            </w:r>
          </w:p>
        </w:tc>
      </w:tr>
      <w:tr w:rsidR="009B5BCD" w:rsidRPr="00E04FCF" w14:paraId="42CC75C8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B6EB1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23BEA" w14:textId="77777777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z.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Re-purchase with the terms of the securities purchase costs on the interests of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17905" w14:textId="25109384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4 317 118</w:t>
            </w:r>
          </w:p>
        </w:tc>
      </w:tr>
      <w:tr w:rsidR="009B5BCD" w14:paraId="47230F5A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F3FA4" w14:textId="77777777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94316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i. Home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interests qa costs 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F4191" w14:textId="50DDCC46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119 304 591</w:t>
            </w:r>
          </w:p>
        </w:tc>
      </w:tr>
      <w:tr w:rsidR="009B5BCD" w14:paraId="55806573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0B89A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6BBAB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k. Other interests costs on a referendum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A7327" w14:textId="596864D1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246 729 433</w:t>
            </w:r>
          </w:p>
        </w:tc>
      </w:tr>
      <w:tr w:rsidR="009B5BCD" w14:paraId="2E2B5406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0D527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E13FB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l. Total deposit costs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163B7" w14:textId="6C3F52E5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413 230 673</w:t>
            </w:r>
          </w:p>
        </w:tc>
      </w:tr>
      <w:tr w:rsidR="009B5BCD" w14:paraId="12EC4574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33D46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29120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66BA4" w14:textId="77777777" w:rsidR="007F648A" w:rsidRPr="004D5D45" w:rsidRDefault="007F648A" w:rsidP="007F64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14:paraId="086F81BE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12293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8140E" w14:textId="77777777" w:rsidR="00B22E11" w:rsidRPr="003D490B" w:rsidRDefault="00B22E11" w:rsidP="00B22E1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interests net income losses on credits and leasing extimoli provide an assessment of previous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62ED6" w14:textId="1DB6161E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270 286 047</w:t>
            </w:r>
          </w:p>
        </w:tc>
      </w:tr>
      <w:tr w:rsidR="009B5BCD" w14:paraId="6194A084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0F9C4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AA055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a. (Minus) valuation losses on credits and leasing extimoli a 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5A555" w14:textId="2E11F579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18 698 692</w:t>
            </w:r>
          </w:p>
        </w:tc>
      </w:tr>
      <w:tr w:rsidR="009B5BCD" w14:paraId="32289B0E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EE4B6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8DE28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b.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Interests net income losses on credits and leasing extimoli next provide an assessment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F5550" w14:textId="4707F706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247 076 977</w:t>
            </w:r>
          </w:p>
        </w:tc>
      </w:tr>
      <w:tr w:rsidR="009B5BCD" w14:paraId="160C7E3A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13C61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63C57" w14:textId="77777777" w:rsidR="007F648A" w:rsidRPr="003D490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5AD0D" w14:textId="77777777" w:rsidR="007F648A" w:rsidRPr="00FB61FC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9B5BCD" w14:paraId="196ABC8A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33AE1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6B257" w14:textId="77777777" w:rsidR="007F648A" w:rsidRPr="003D490B" w:rsidRDefault="007F648A" w:rsidP="007F64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interest-free INCOME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47CF7" w14:textId="77777777" w:rsidR="007F648A" w:rsidRPr="00FB61FC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9B5BCD" w14:paraId="003D2035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FC570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62237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a. Service fees and commission income derived from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B9196" w14:textId="4CD0E8CE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80 264 862</w:t>
            </w:r>
          </w:p>
        </w:tc>
      </w:tr>
      <w:tr w:rsidR="009B5BCD" w14:paraId="5B1A6B7D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93658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6A470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b. Profit in foreign currency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F3613" w14:textId="18F4B20D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24 942 263</w:t>
            </w:r>
          </w:p>
        </w:tc>
      </w:tr>
      <w:tr w:rsidR="009B5BCD" w:rsidRPr="00E04FCF" w14:paraId="1C59028D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A8C87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DE306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v. commercial practice on the benefits of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B17B3" w14:textId="77777777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B5BCD" w14:paraId="7B5251D0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38A81" w14:textId="77777777" w:rsidR="00B22E11" w:rsidRPr="0000384F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541F0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g. The benefits from the investment and dividends taken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F948A" w14:textId="2AC8185D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1 751 439</w:t>
            </w:r>
          </w:p>
        </w:tc>
      </w:tr>
      <w:tr w:rsidR="009B5BCD" w14:paraId="3549DCDC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9971E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72BCC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D. other interest-free income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7F90A" w14:textId="23A30A2A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21 473 237</w:t>
            </w:r>
          </w:p>
        </w:tc>
      </w:tr>
      <w:tr w:rsidR="009B5BCD" w14:paraId="2FECF534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AB0CC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D69E3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e. Total interest-free income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3F2F8" w14:textId="1632EF6A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128 431 801</w:t>
            </w:r>
          </w:p>
        </w:tc>
      </w:tr>
      <w:tr w:rsidR="009B5BCD" w14:paraId="34CF529D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78EF4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3EFEB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7FCEF" w14:textId="77777777" w:rsidR="007F648A" w:rsidRPr="004D5D45" w:rsidRDefault="007F648A" w:rsidP="007F64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14:paraId="5F18221F" w14:textId="77777777" w:rsidTr="003D1054">
        <w:trPr>
          <w:trHeight w:val="54"/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11932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04392" w14:textId="77777777" w:rsidR="007F648A" w:rsidRPr="003D490B" w:rsidRDefault="007F648A" w:rsidP="007F64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expenses interest-free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CF88E" w14:textId="77777777" w:rsidR="007F648A" w:rsidRPr="004D5D45" w:rsidRDefault="007F648A" w:rsidP="007F64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AF1C19" w14:paraId="10F067EF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1E47E" w14:textId="77777777" w:rsidR="00AF1C19" w:rsidRDefault="00AF1C19" w:rsidP="00AF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77875" w14:textId="3A3A5E40" w:rsidR="00AF1C19" w:rsidRPr="003D490B" w:rsidRDefault="00AF1C19" w:rsidP="00AF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proofErr w:type="gramStart"/>
            <w:r>
              <w:rPr>
                <w:lang w:val="en-US"/>
              </w:rPr>
              <w:t>a.</w:t>
            </w:r>
            <w:r w:rsidRPr="00AF1C19">
              <w:rPr>
                <w:lang w:val="en-US"/>
              </w:rPr>
              <w:t>Commission</w:t>
            </w:r>
            <w:proofErr w:type="spellEnd"/>
            <w:proofErr w:type="gramEnd"/>
            <w:r w:rsidRPr="00AF1C19">
              <w:rPr>
                <w:lang w:val="en-US"/>
              </w:rPr>
              <w:t xml:space="preserve"> and service expenses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513AC" w14:textId="0DACA2F3" w:rsidR="00AF1C19" w:rsidRPr="00FB61FC" w:rsidRDefault="00AF1C19" w:rsidP="00AF1C1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17 784 646</w:t>
            </w:r>
          </w:p>
        </w:tc>
      </w:tr>
      <w:tr w:rsidR="00AF1C19" w14:paraId="3DCA6E98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FE302" w14:textId="77777777" w:rsidR="00AF1C19" w:rsidRDefault="00AF1C19" w:rsidP="00AF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4C3DA" w14:textId="2E51E7D6" w:rsidR="00AF1C19" w:rsidRPr="003D1054" w:rsidRDefault="003D1054" w:rsidP="00AF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b.</w:t>
            </w:r>
            <w:r w:rsidRPr="003D105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Losses in foreign currency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A736A" w14:textId="5637C47B" w:rsidR="00AF1C19" w:rsidRPr="00FB61FC" w:rsidRDefault="00AF1C19" w:rsidP="00AF1C1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8 780 343</w:t>
            </w:r>
          </w:p>
        </w:tc>
      </w:tr>
      <w:tr w:rsidR="00AF1C19" w:rsidRPr="00E04FCF" w14:paraId="3DA6D166" w14:textId="77777777" w:rsidTr="003D1054">
        <w:trPr>
          <w:trHeight w:val="268"/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48550" w14:textId="77777777" w:rsidR="00AF1C19" w:rsidRPr="0000384F" w:rsidRDefault="00AF1C19" w:rsidP="00AF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B4127" w14:textId="66A6161F" w:rsidR="00AF1C19" w:rsidRPr="003D490B" w:rsidRDefault="003D1054" w:rsidP="00AF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F1C19">
              <w:rPr>
                <w:lang w:val="en-US"/>
              </w:rPr>
              <w:t xml:space="preserve">      v. Losses on sales and purchase invoices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F4F02" w14:textId="77777777" w:rsidR="00AF1C19" w:rsidRPr="00FB61FC" w:rsidRDefault="00AF1C19" w:rsidP="00AF1C1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AF1C19" w14:paraId="573991DB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C0F72" w14:textId="77777777" w:rsidR="00AF1C19" w:rsidRPr="0000384F" w:rsidRDefault="00AF1C19" w:rsidP="00AF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956A4" w14:textId="1FE63B66" w:rsidR="003D1054" w:rsidRPr="003D1054" w:rsidRDefault="00AF1C19" w:rsidP="00AF1C19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AF1C19">
              <w:rPr>
                <w:lang w:val="en-US"/>
              </w:rPr>
              <w:t xml:space="preserve">      </w:t>
            </w:r>
            <w:r w:rsidR="003D1054" w:rsidRPr="00AF1C19">
              <w:rPr>
                <w:lang w:val="en-US"/>
              </w:rPr>
              <w:t xml:space="preserve"> </w:t>
            </w:r>
            <w:r w:rsidR="003D1054">
              <w:rPr>
                <w:lang w:val="en-US"/>
              </w:rPr>
              <w:t>g</w:t>
            </w:r>
            <w:r w:rsidR="003D1054" w:rsidRPr="00EE22E1">
              <w:t xml:space="preserve">. Investment </w:t>
            </w:r>
            <w:proofErr w:type="spellStart"/>
            <w:r w:rsidR="003D1054" w:rsidRPr="00EE22E1">
              <w:t>losses</w:t>
            </w:r>
            <w:proofErr w:type="spellEnd"/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D9D55" w14:textId="34600A34" w:rsidR="00AF1C19" w:rsidRPr="00FB61FC" w:rsidRDefault="00AF1C19" w:rsidP="00AF1C1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1 677 602</w:t>
            </w:r>
          </w:p>
        </w:tc>
      </w:tr>
      <w:tr w:rsidR="00AF1C19" w:rsidRPr="00AF1C19" w14:paraId="4E6718BA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D5F71" w14:textId="77777777" w:rsidR="00AF1C19" w:rsidRDefault="00AF1C19" w:rsidP="00AF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34691" w14:textId="5F40EA75" w:rsidR="00AF1C19" w:rsidRPr="003D490B" w:rsidRDefault="00AF1C19" w:rsidP="00AF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d</w:t>
            </w:r>
            <w:r w:rsidRPr="00AF1C19">
              <w:rPr>
                <w:lang w:val="en-US"/>
              </w:rPr>
              <w:t>. Other non-interest expenses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9724AE" w14:textId="77777777" w:rsidR="00AF1C19" w:rsidRPr="00AF1C19" w:rsidRDefault="00AF1C19" w:rsidP="00AF1C1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</w:p>
        </w:tc>
      </w:tr>
      <w:tr w:rsidR="00AF1C19" w14:paraId="25CE8E1E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C789A" w14:textId="77777777" w:rsidR="00AF1C19" w:rsidRPr="00AF1C19" w:rsidRDefault="00AF1C19" w:rsidP="00AF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B8E67" w14:textId="19288DBB" w:rsidR="00AF1C19" w:rsidRPr="00AF1C19" w:rsidRDefault="00AF1C19" w:rsidP="00AF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AF1C19">
              <w:rPr>
                <w:lang w:val="en-US"/>
              </w:rPr>
              <w:t xml:space="preserve">      e. Total non-interest expenses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32D2D1" w14:textId="77777777" w:rsidR="00AF1C19" w:rsidRPr="00FB61FC" w:rsidRDefault="00AF1C19" w:rsidP="00AF1C1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25 868639</w:t>
            </w:r>
          </w:p>
        </w:tc>
      </w:tr>
      <w:tr w:rsidR="009B5BCD" w14:paraId="73F5C905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EE7D9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1263B" w14:textId="77777777" w:rsidR="007F648A" w:rsidRPr="003D490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47A54" w14:textId="77777777" w:rsidR="007F648A" w:rsidRPr="00FB61FC" w:rsidRDefault="007F648A" w:rsidP="007F64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9B5BCD" w14:paraId="6A3BE1DF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DC339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725AA" w14:textId="77777777" w:rsidR="007F648A" w:rsidRPr="003D490B" w:rsidRDefault="007F648A" w:rsidP="007F64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previous operating expenses income from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5CE14C" w14:textId="5904FA0F" w:rsidR="007F648A" w:rsidRPr="00FB61FC" w:rsidRDefault="00B22E11" w:rsidP="007F64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347 266 187</w:t>
            </w:r>
          </w:p>
        </w:tc>
      </w:tr>
      <w:tr w:rsidR="009B5BCD" w14:paraId="4EDC1A8E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509DF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86C07" w14:textId="77777777" w:rsidR="007F648A" w:rsidRPr="003D490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53556" w14:textId="77777777" w:rsidR="007F648A" w:rsidRPr="00FB61FC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B5BCD" w14:paraId="210BC0EF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38C28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4BAD0" w14:textId="77777777" w:rsidR="007F648A" w:rsidRPr="003D490B" w:rsidRDefault="007F648A" w:rsidP="007F64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operating costs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FA724" w14:textId="77777777" w:rsidR="007F648A" w:rsidRPr="00FB61FC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B5BCD" w14:paraId="775FA5B6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554C8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27332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a. Salary and other expenses paid to employees of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A0648" w14:textId="57982A4D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112 892 267</w:t>
            </w:r>
          </w:p>
        </w:tc>
      </w:tr>
      <w:tr w:rsidR="009B5BCD" w14:paraId="6B618FB1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521BE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C3BC8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b. Supply and rent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E459D" w14:textId="041E1AC8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26 842 449</w:t>
            </w:r>
          </w:p>
        </w:tc>
      </w:tr>
      <w:tr w:rsidR="009B5BCD" w14:paraId="6B54F586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27CA7" w14:textId="77777777" w:rsidR="00B22E11" w:rsidRPr="00797C19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4D62D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transport costs and travel Services v.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96F6F" w14:textId="2C4794FF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3 090 645</w:t>
            </w:r>
          </w:p>
        </w:tc>
      </w:tr>
      <w:tr w:rsidR="009B5BCD" w14:paraId="7D6CCD01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C0DCA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9DED1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g. Administrative costs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5C8FF" w14:textId="16D9DCA5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12 607 146</w:t>
            </w:r>
          </w:p>
        </w:tc>
      </w:tr>
      <w:tr w:rsidR="009B5BCD" w14:paraId="0A493D80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18EA2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9ACA7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Charitable expenses D.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1474D" w14:textId="74EF71ED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10 159 231</w:t>
            </w:r>
          </w:p>
        </w:tc>
      </w:tr>
      <w:tr w:rsidR="009B5BCD" w14:paraId="505A6B09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919F6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5D0A0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e. Depreciation costs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1774D" w14:textId="11395147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24 168 578</w:t>
            </w:r>
          </w:p>
        </w:tc>
      </w:tr>
      <w:tr w:rsidR="009B5BCD" w14:paraId="42DFBD8B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91C9A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B0A20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j. Insurance, taxes and other expenses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040B8" w14:textId="2F23FE6C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E97DD2">
              <w:rPr>
                <w:rFonts w:ascii="Times New Roman" w:hAnsi="Times New Roman" w:cs="Times New Roman"/>
                <w:noProof/>
                <w:sz w:val="20"/>
                <w:szCs w:val="20"/>
              </w:rPr>
              <w:t>9 905 882</w:t>
            </w:r>
          </w:p>
        </w:tc>
      </w:tr>
      <w:tr w:rsidR="009B5BCD" w14:paraId="6027FC97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74A26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466AD" w14:textId="77777777" w:rsidR="007F648A" w:rsidRPr="003D490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z. Total operating expenses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3D0A4" w14:textId="0E265E57" w:rsidR="007F648A" w:rsidRPr="00FB61FC" w:rsidRDefault="00B22E11" w:rsidP="007F64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199 666 198</w:t>
            </w:r>
          </w:p>
        </w:tc>
      </w:tr>
      <w:tr w:rsidR="009B5BCD" w14:paraId="59ECBEBC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224F6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0F817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A549C" w14:textId="77777777" w:rsidR="007F648A" w:rsidRPr="004D5D45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14:paraId="390512C1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E18DF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D1667" w14:textId="77777777" w:rsidR="007F648A" w:rsidRPr="003D490B" w:rsidRDefault="007F648A" w:rsidP="007F64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Nokredit valuations costs 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13CC4" w14:textId="77777777" w:rsidR="007F648A" w:rsidRPr="004D5D45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14:paraId="1E4ECE35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D5101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95381" w14:textId="77777777" w:rsidR="007F648A" w:rsidRPr="003D490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541EB" w14:textId="77777777" w:rsidR="007F648A" w:rsidRPr="004D5D45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14:paraId="06AF7D59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98811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5D296" w14:textId="77777777" w:rsidR="00B22E11" w:rsidRPr="003D490B" w:rsidRDefault="00B22E11" w:rsidP="00B22E1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payment of tax net profit from the previous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C993D" w14:textId="472AFB2E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147 599 989</w:t>
            </w:r>
          </w:p>
        </w:tc>
      </w:tr>
      <w:tr w:rsidR="009B5BCD" w14:paraId="1E3D300F" w14:textId="77777777" w:rsidTr="003D1054">
        <w:trPr>
          <w:trHeight w:val="152"/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87E0D" w14:textId="77777777" w:rsidR="00B22E11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86D78" w14:textId="77777777" w:rsidR="00B22E11" w:rsidRPr="003D490B" w:rsidRDefault="00B22E11" w:rsidP="00B2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a. Profit tax cost of 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C9001" w14:textId="3F3CE69F" w:rsidR="00B22E11" w:rsidRPr="00FB61FC" w:rsidRDefault="00B22E11" w:rsidP="00B22E1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32 430 518</w:t>
            </w:r>
          </w:p>
        </w:tc>
      </w:tr>
      <w:tr w:rsidR="009B5BCD" w14:paraId="609ECBDA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9840B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B769B" w14:textId="77777777" w:rsidR="007F648A" w:rsidRPr="003D490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205A1" w14:textId="77777777" w:rsidR="007F648A" w:rsidRPr="004D5D45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14:paraId="08ACFDDD" w14:textId="77777777" w:rsidTr="003D1054">
        <w:trPr>
          <w:trHeight w:val="290"/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F4648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81B10" w14:textId="77777777" w:rsidR="007F648A" w:rsidRPr="003D490B" w:rsidRDefault="007F648A" w:rsidP="007F64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change in income from the previous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305A8" w14:textId="7FE88C03" w:rsidR="007F648A" w:rsidRPr="004D5D45" w:rsidRDefault="00B22E11" w:rsidP="007F64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115 169 471</w:t>
            </w:r>
          </w:p>
        </w:tc>
      </w:tr>
      <w:tr w:rsidR="009B5BCD" w:rsidRPr="00E04FCF" w14:paraId="3435CCD7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3B61D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E6488" w14:textId="77777777" w:rsidR="007F648A" w:rsidRPr="003D490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a. Income or expenses reflexes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381C1" w14:textId="77777777" w:rsidR="007F648A" w:rsidRPr="004D5D45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:rsidRPr="00E04FCF" w14:paraId="0CFD6B94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0142C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29B14" w14:textId="77777777" w:rsidR="007F648A" w:rsidRPr="003D490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b. Other changes included in the benefits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3FF7F" w14:textId="77777777" w:rsidR="007F648A" w:rsidRPr="004D5D45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:rsidRPr="00E04FCF" w14:paraId="01170275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4C855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64E3A" w14:textId="77777777" w:rsidR="007F648A" w:rsidRPr="003D490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3EFE6" w14:textId="77777777" w:rsidR="007F648A" w:rsidRPr="004D5D45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B5BCD" w14:paraId="521B3A15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5E2F2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050B5" w14:textId="77777777" w:rsidR="007F648A" w:rsidRPr="003D490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11.NET PROFIT (LOSS)OF</w:t>
            </w:r>
          </w:p>
        </w:tc>
        <w:tc>
          <w:tcPr>
            <w:tcW w:w="21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4F942" w14:textId="7C302DDC" w:rsidR="007F648A" w:rsidRPr="004D5D45" w:rsidRDefault="00B22E11" w:rsidP="007F64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115 169 471</w:t>
            </w:r>
          </w:p>
        </w:tc>
      </w:tr>
      <w:tr w:rsidR="007F648A" w:rsidRPr="009B5BCD" w14:paraId="6554705E" w14:textId="77777777" w:rsidTr="009B5BCD">
        <w:trPr>
          <w:trHeight w:val="390"/>
          <w:jc w:val="center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5AA33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465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B875A" w14:textId="46001146" w:rsidR="007F648A" w:rsidRPr="009B5BCD" w:rsidRDefault="007F648A" w:rsidP="009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B5B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9B5BCD" w:rsidRPr="009B5B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ABOUT THE RESULTS OF THE AUDITING INSPECTION</w:t>
            </w:r>
          </w:p>
        </w:tc>
      </w:tr>
      <w:tr w:rsidR="003D1054" w:rsidRPr="009B5BCD" w14:paraId="2599E613" w14:textId="77777777" w:rsidTr="009B5BCD">
        <w:trPr>
          <w:jc w:val="center"/>
        </w:trPr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7BCD5" w14:textId="77777777" w:rsidR="007F648A" w:rsidRPr="009B5BCD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5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73380" w14:textId="04432720" w:rsidR="007F648A" w:rsidRPr="00A131A4" w:rsidRDefault="007F648A" w:rsidP="00A131A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the auditing organization name: </w:t>
            </w:r>
          </w:p>
        </w:tc>
        <w:tc>
          <w:tcPr>
            <w:tcW w:w="307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F818E" w14:textId="69B39933" w:rsidR="007F648A" w:rsidRPr="009B5BCD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24"/>
                <w:szCs w:val="24"/>
              </w:rPr>
            </w:pPr>
            <w:r w:rsidRPr="009B5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="00AF1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9B5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eloitte and Touch</w:t>
            </w:r>
            <w:r w:rsidRPr="009B5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9B5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LLC</w:t>
            </w:r>
          </w:p>
        </w:tc>
      </w:tr>
      <w:tr w:rsidR="007F648A" w14:paraId="7507A6D1" w14:textId="77777777" w:rsidTr="009B5BCD">
        <w:trPr>
          <w:jc w:val="center"/>
        </w:trPr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C374E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989D6" w14:textId="4D48FDF3" w:rsidR="007F648A" w:rsidRPr="00A131A4" w:rsidRDefault="007F648A" w:rsidP="00A131A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date license granted: </w:t>
            </w:r>
          </w:p>
        </w:tc>
        <w:tc>
          <w:tcPr>
            <w:tcW w:w="307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975C4" w14:textId="635D4D35" w:rsidR="007F648A" w:rsidRPr="0084083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648A" w14:paraId="683D2D73" w14:textId="77777777" w:rsidTr="009B5BCD">
        <w:trPr>
          <w:jc w:val="center"/>
        </w:trPr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7A3D6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A6D2E" w14:textId="4B1705DE" w:rsidR="007F648A" w:rsidRPr="00A131A4" w:rsidRDefault="007F648A" w:rsidP="00A131A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License number: </w:t>
            </w:r>
          </w:p>
        </w:tc>
        <w:tc>
          <w:tcPr>
            <w:tcW w:w="307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B4545" w14:textId="00653D37" w:rsidR="007F648A" w:rsidRPr="00A92368" w:rsidRDefault="009B5BCD" w:rsidP="009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</w:t>
            </w:r>
            <w:r w:rsidR="007F648A" w:rsidRPr="00A92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00776</w:t>
            </w:r>
          </w:p>
        </w:tc>
      </w:tr>
      <w:tr w:rsidR="007F648A" w14:paraId="591B1654" w14:textId="77777777" w:rsidTr="009B5BCD">
        <w:trPr>
          <w:jc w:val="center"/>
        </w:trPr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57643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33DC6" w14:textId="345F679F" w:rsidR="007F648A" w:rsidRPr="00A131A4" w:rsidRDefault="007F648A" w:rsidP="00A131A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Conclusion type:</w:t>
            </w:r>
          </w:p>
        </w:tc>
        <w:tc>
          <w:tcPr>
            <w:tcW w:w="307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5C95F" w14:textId="77777777" w:rsidR="007F648A" w:rsidRPr="00A92368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2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Independent international audit</w:t>
            </w:r>
          </w:p>
        </w:tc>
      </w:tr>
      <w:tr w:rsidR="007F648A" w14:paraId="1E7FB061" w14:textId="77777777" w:rsidTr="009B5BCD">
        <w:trPr>
          <w:trHeight w:val="48"/>
          <w:jc w:val="center"/>
        </w:trPr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48607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816ED" w14:textId="737B12C5" w:rsidR="007F648A" w:rsidRPr="00A131A4" w:rsidRDefault="007F648A" w:rsidP="00A131A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of conclusion of audit date: </w:t>
            </w:r>
          </w:p>
        </w:tc>
        <w:tc>
          <w:tcPr>
            <w:tcW w:w="307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43B32" w14:textId="315F7B18" w:rsidR="007F648A" w:rsidRPr="00322DF7" w:rsidRDefault="009B5BCD" w:rsidP="007F648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7F648A"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7F648A" w:rsidRPr="00FB61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648A"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 w:rsidR="007F648A" w:rsidRPr="00FB61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648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years,</w:t>
            </w:r>
          </w:p>
        </w:tc>
      </w:tr>
      <w:tr w:rsidR="007F648A" w14:paraId="0AD6FF44" w14:textId="77777777" w:rsidTr="009B5BCD">
        <w:trPr>
          <w:jc w:val="center"/>
        </w:trPr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E2A18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14962" w14:textId="0BA373B7" w:rsidR="007F648A" w:rsidRPr="009B5BCD" w:rsidRDefault="007F648A" w:rsidP="009B5BC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the number of audit conclusion: </w:t>
            </w:r>
          </w:p>
        </w:tc>
        <w:tc>
          <w:tcPr>
            <w:tcW w:w="307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91C15" w14:textId="11F4B2C6" w:rsidR="007F648A" w:rsidRPr="00A60ADB" w:rsidRDefault="00A131A4" w:rsidP="007F648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Without number</w:t>
            </w:r>
          </w:p>
        </w:tc>
      </w:tr>
      <w:tr w:rsidR="007F648A" w14:paraId="00A38A32" w14:textId="77777777" w:rsidTr="009B5BCD">
        <w:trPr>
          <w:jc w:val="center"/>
        </w:trPr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B7891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DFD64" w14:textId="5B185E85" w:rsidR="007F648A" w:rsidRPr="00A131A4" w:rsidRDefault="00A131A4" w:rsidP="00A131A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Full Name of </w:t>
            </w:r>
            <w:r w:rsidR="007F648A"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who conducted the survey auditors (auditors)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7F648A"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07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E97D5" w14:textId="2E1FD2FE" w:rsidR="007F648A" w:rsidRPr="006803B3" w:rsidRDefault="00B22E11" w:rsidP="007F648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Erkin </w:t>
            </w:r>
            <w:r w:rsidR="007F648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Ayupov Shavkatovich</w:t>
            </w:r>
          </w:p>
        </w:tc>
      </w:tr>
      <w:tr w:rsidR="003D1054" w:rsidRPr="00E04FCF" w14:paraId="2EF99775" w14:textId="77777777" w:rsidTr="009B5BCD">
        <w:trPr>
          <w:jc w:val="center"/>
        </w:trPr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94A6D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E7797" w14:textId="50EEF19A" w:rsidR="007F648A" w:rsidRPr="00A131A4" w:rsidRDefault="007F648A" w:rsidP="00A131A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 copy of the auditor's report:</w:t>
            </w:r>
          </w:p>
        </w:tc>
        <w:tc>
          <w:tcPr>
            <w:tcW w:w="307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EB103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</w:tr>
      <w:tr w:rsidR="007F648A" w:rsidRPr="00E04FCF" w14:paraId="600F9E6D" w14:textId="77777777" w:rsidTr="009B5BCD">
        <w:trPr>
          <w:trHeight w:val="375"/>
          <w:jc w:val="center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43567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465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17859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   </w:t>
            </w:r>
          </w:p>
          <w:p w14:paraId="5BA2D68E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 large list of transactions CONCLUDED in the reporting year</w:t>
            </w:r>
          </w:p>
          <w:p w14:paraId="110DF8D4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9B5BCD" w:rsidRPr="00E04FCF" w14:paraId="441A7F95" w14:textId="77777777" w:rsidTr="003D1054">
        <w:trPr>
          <w:jc w:val="center"/>
        </w:trPr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DAB64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4F578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9C3C7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Agreement </w:t>
            </w:r>
          </w:p>
          <w:p w14:paraId="3FC87233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lastRenderedPageBreak/>
              <w:t>concluded on the date</w:t>
            </w:r>
          </w:p>
        </w:tc>
        <w:tc>
          <w:tcPr>
            <w:tcW w:w="11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9F885" w14:textId="318BCEA5" w:rsidR="00A131A4" w:rsidRDefault="00A131A4" w:rsidP="00A1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lastRenderedPageBreak/>
              <w:t>F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ull </w:t>
            </w:r>
          </w:p>
          <w:p w14:paraId="07D1DE41" w14:textId="59B7C3C3" w:rsidR="007F648A" w:rsidRPr="0000384F" w:rsidRDefault="00A131A4" w:rsidP="00A1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name of</w:t>
            </w: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C</w:t>
            </w:r>
            <w:r w:rsidR="007F648A"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ontragent-</w:t>
            </w:r>
          </w:p>
          <w:p w14:paraId="7F318D6F" w14:textId="3B6CC5F2" w:rsidR="00A131A4" w:rsidRPr="00A131A4" w:rsidRDefault="007F648A" w:rsidP="00A1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 F.I.Sh.</w:t>
            </w:r>
          </w:p>
          <w:p w14:paraId="031F42B4" w14:textId="1F206833" w:rsidR="007F648A" w:rsidRPr="00A131A4" w:rsidRDefault="007F648A" w:rsidP="00A1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EB387" w14:textId="77777777" w:rsidR="007F648A" w:rsidRPr="00A131A4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A131A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lastRenderedPageBreak/>
              <w:t xml:space="preserve">the agreement </w:t>
            </w:r>
          </w:p>
          <w:p w14:paraId="234A2E78" w14:textId="77777777" w:rsidR="007F648A" w:rsidRPr="00A131A4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A131A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lastRenderedPageBreak/>
              <w:t>the subject of</w:t>
            </w:r>
          </w:p>
          <w:p w14:paraId="6FE575B3" w14:textId="77777777" w:rsidR="007F648A" w:rsidRPr="00A131A4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15880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the amount of</w:t>
            </w:r>
          </w:p>
        </w:tc>
        <w:tc>
          <w:tcPr>
            <w:tcW w:w="9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D05BB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the emitter to </w:t>
            </w:r>
          </w:p>
          <w:p w14:paraId="3EA1D1F7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lastRenderedPageBreak/>
              <w:t xml:space="preserve">the agreement </w:t>
            </w:r>
          </w:p>
          <w:p w14:paraId="6100D475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on the one </w:t>
            </w:r>
          </w:p>
          <w:p w14:paraId="77E383A3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is (goods and </w:t>
            </w:r>
          </w:p>
          <w:p w14:paraId="6E3DFD12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services to </w:t>
            </w:r>
          </w:p>
          <w:p w14:paraId="59AC5A8B" w14:textId="56F2A4C9" w:rsidR="007F648A" w:rsidRPr="00E04FCF" w:rsidRDefault="007F648A" w:rsidP="00A1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 buyers/alien</w:t>
            </w:r>
            <w:r w:rsidRPr="00E04F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) </w:t>
            </w:r>
          </w:p>
        </w:tc>
      </w:tr>
      <w:tr w:rsidR="009B5BCD" w14:paraId="21C31393" w14:textId="77777777" w:rsidTr="003D1054">
        <w:trPr>
          <w:jc w:val="center"/>
        </w:trPr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D3EFC" w14:textId="77777777" w:rsidR="007F648A" w:rsidRPr="00E04FC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62ACD" w14:textId="77777777" w:rsidR="007F648A" w:rsidRPr="00911159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1115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4F1D6" w14:textId="56777DC9" w:rsidR="007F648A" w:rsidRPr="00FB61FC" w:rsidRDefault="00BC1B12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28.02.2020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7F648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y. </w:t>
            </w:r>
          </w:p>
        </w:tc>
        <w:tc>
          <w:tcPr>
            <w:tcW w:w="11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E5FDA" w14:textId="6E2BBF05" w:rsidR="007F648A" w:rsidRPr="00BC1B12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BC1B12" w:rsidRPr="00BC1B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VEB.RF State Development Corporation of the Russian Federation</w:t>
            </w:r>
          </w:p>
        </w:tc>
        <w:tc>
          <w:tcPr>
            <w:tcW w:w="7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0287B" w14:textId="79129BFE" w:rsidR="007F648A" w:rsidRPr="00911159" w:rsidRDefault="00BC1B12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C1B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Involvement of a credit line</w:t>
            </w:r>
          </w:p>
        </w:tc>
        <w:tc>
          <w:tcPr>
            <w:tcW w:w="6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DBAF2" w14:textId="4536FACD" w:rsidR="007F648A" w:rsidRPr="00FB61FC" w:rsidRDefault="00BC1B12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101 312 129 ЕВРО</w:t>
            </w:r>
          </w:p>
        </w:tc>
        <w:tc>
          <w:tcPr>
            <w:tcW w:w="9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99B99" w14:textId="7A3192E6" w:rsidR="007F648A" w:rsidRPr="00911159" w:rsidRDefault="00BC1B12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C1B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recipient of services</w:t>
            </w:r>
          </w:p>
        </w:tc>
      </w:tr>
      <w:tr w:rsidR="009B5BCD" w:rsidRPr="0000384F" w14:paraId="0757C497" w14:textId="77777777" w:rsidTr="003D1054">
        <w:trPr>
          <w:jc w:val="center"/>
        </w:trPr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2C3D2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F2BD3" w14:textId="77777777" w:rsidR="007F648A" w:rsidRPr="00911159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1115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12400" w14:textId="02BDB187" w:rsidR="007F648A" w:rsidRPr="00FB61FC" w:rsidRDefault="00BC1B12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15.04.2020 </w:t>
            </w:r>
            <w:r w:rsidR="007F648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y. </w:t>
            </w:r>
            <w:r w:rsidR="007F648A"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1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F18D9" w14:textId="77777777" w:rsidR="007F648A" w:rsidRPr="00FB61FC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O'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zsanoatkurilish</w:t>
            </w:r>
            <w:r w:rsidRPr="00B7553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bank”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joint-stock company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7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9189E" w14:textId="64D7D718" w:rsidR="007F648A" w:rsidRPr="00911159" w:rsidRDefault="00BC1B12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C1B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Involvement of a credit line</w:t>
            </w:r>
          </w:p>
        </w:tc>
        <w:tc>
          <w:tcPr>
            <w:tcW w:w="6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252CB" w14:textId="06AD63C4" w:rsidR="007F648A" w:rsidRPr="00BC1B12" w:rsidRDefault="00BC1B12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D3F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187 281 216 435,73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F1715" w14:textId="7E3991FF" w:rsidR="007F648A" w:rsidRPr="00B75534" w:rsidRDefault="00BC1B12" w:rsidP="007F648A">
            <w:pPr>
              <w:pStyle w:val="HTML"/>
              <w:shd w:val="clear" w:color="auto" w:fill="F8F9FA"/>
              <w:spacing w:line="540" w:lineRule="atLeast"/>
              <w:rPr>
                <w:rFonts w:ascii="Times New Roman" w:eastAsiaTheme="minorHAnsi" w:hAnsi="Times New Roman" w:cs="Times New Roman"/>
                <w:noProof/>
                <w:lang w:val="uz-Cyrl-UZ" w:eastAsia="en-US"/>
              </w:rPr>
            </w:pPr>
            <w:r w:rsidRPr="00BC1B12">
              <w:rPr>
                <w:rFonts w:ascii="Times New Roman" w:hAnsi="Times New Roman" w:cs="Times New Roman"/>
                <w:noProof/>
                <w:lang w:val="uz-Cyrl-UZ"/>
              </w:rPr>
              <w:t>recipient of services</w:t>
            </w:r>
          </w:p>
          <w:p w14:paraId="09B5324F" w14:textId="77777777" w:rsidR="007F648A" w:rsidRPr="00911159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7F648A" w:rsidRPr="007106AB" w14:paraId="6824C052" w14:textId="77777777" w:rsidTr="009B5BCD">
        <w:trPr>
          <w:trHeight w:val="525"/>
          <w:jc w:val="center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D77B2" w14:textId="77777777" w:rsidR="007F648A" w:rsidRPr="00BF4043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404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465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5D342" w14:textId="77777777" w:rsidR="007F648A" w:rsidRPr="00B75534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553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AFFILIATES in the reporting year , individuals with</w:t>
            </w:r>
          </w:p>
          <w:p w14:paraId="6F0684E2" w14:textId="77777777" w:rsidR="007F648A" w:rsidRPr="00B75534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553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list of concluded</w:t>
            </w:r>
          </w:p>
        </w:tc>
      </w:tr>
      <w:tr w:rsidR="009B5BCD" w14:paraId="003B2658" w14:textId="77777777" w:rsidTr="003D1054">
        <w:trPr>
          <w:jc w:val="center"/>
        </w:trPr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2EB1E" w14:textId="77777777" w:rsidR="007F648A" w:rsidRPr="007106AB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2DC3A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78059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Agreement </w:t>
            </w:r>
          </w:p>
          <w:p w14:paraId="0443CA06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concluded </w:t>
            </w:r>
          </w:p>
          <w:p w14:paraId="37AA0D0A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on the date</w:t>
            </w:r>
          </w:p>
          <w:p w14:paraId="11C30FB4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E8D39" w14:textId="2B6C1A99" w:rsidR="005C2190" w:rsidRPr="005C2190" w:rsidRDefault="005C2190" w:rsidP="005C2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</w:t>
            </w:r>
            <w:r w:rsidRPr="005C21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ull </w:t>
            </w:r>
          </w:p>
          <w:p w14:paraId="4E3CA7F6" w14:textId="77777777" w:rsidR="005C2190" w:rsidRPr="005C2190" w:rsidRDefault="005C2190" w:rsidP="005C2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C21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name of</w:t>
            </w:r>
          </w:p>
          <w:p w14:paraId="033E226B" w14:textId="1409324A" w:rsidR="007F648A" w:rsidRPr="0000384F" w:rsidRDefault="005C2190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C</w:t>
            </w:r>
            <w:r w:rsidR="007F648A"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ontragent-</w:t>
            </w:r>
          </w:p>
          <w:p w14:paraId="646D89CA" w14:textId="39E5A425" w:rsidR="007F648A" w:rsidRPr="005C2190" w:rsidRDefault="007F648A" w:rsidP="005C2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s F.I.Sh. </w:t>
            </w:r>
            <w:r w:rsidRPr="005C21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C01A8" w14:textId="6B60BEA8" w:rsidR="007F648A" w:rsidRPr="005C2190" w:rsidRDefault="005C2190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</w:t>
            </w:r>
            <w:r w:rsidR="007F648A" w:rsidRPr="005C21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he agreement </w:t>
            </w:r>
          </w:p>
          <w:p w14:paraId="53E8818A" w14:textId="5C50B84F" w:rsidR="007F648A" w:rsidRPr="005C2190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C21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</w:t>
            </w:r>
            <w:r w:rsidR="005C21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of </w:t>
            </w:r>
            <w:r w:rsidRPr="005C21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subject </w:t>
            </w:r>
          </w:p>
          <w:p w14:paraId="19BE8079" w14:textId="77777777" w:rsidR="007F648A" w:rsidRPr="005C2190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366AB" w14:textId="25FC3CE0" w:rsidR="007F648A" w:rsidRDefault="005C2190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</w:t>
            </w:r>
            <w:r w:rsidR="007F648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he amount</w:t>
            </w:r>
          </w:p>
        </w:tc>
        <w:tc>
          <w:tcPr>
            <w:tcW w:w="8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67740" w14:textId="1F78BAFF" w:rsidR="007F648A" w:rsidRPr="0000384F" w:rsidRDefault="005C2190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</w:t>
            </w:r>
            <w:r w:rsidR="007F648A"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ssuer's </w:t>
            </w:r>
          </w:p>
          <w:p w14:paraId="3569B6E1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agreement, </w:t>
            </w:r>
          </w:p>
          <w:p w14:paraId="3399AD68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the decision on </w:t>
            </w:r>
          </w:p>
          <w:p w14:paraId="299E3631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which adopted </w:t>
            </w:r>
          </w:p>
          <w:p w14:paraId="3591AD40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authority</w:t>
            </w:r>
          </w:p>
          <w:p w14:paraId="30B0339D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8CCD3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Agreement </w:t>
            </w:r>
          </w:p>
          <w:p w14:paraId="36969CBC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on reception </w:t>
            </w:r>
          </w:p>
          <w:p w14:paraId="4B07A94B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made </w:t>
            </w:r>
          </w:p>
          <w:p w14:paraId="7FF689A5" w14:textId="77777777" w:rsidR="007F648A" w:rsidRPr="0000384F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decisions-</w:t>
            </w:r>
          </w:p>
          <w:p w14:paraId="300B7242" w14:textId="77777777" w:rsidR="007F648A" w:rsidRDefault="007F648A" w:rsidP="007F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full of </w:t>
            </w:r>
          </w:p>
          <w:p w14:paraId="0A086C9B" w14:textId="21CE3BF4" w:rsidR="007F648A" w:rsidRDefault="007F648A" w:rsidP="00A1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definition</w:t>
            </w:r>
          </w:p>
        </w:tc>
      </w:tr>
      <w:tr w:rsidR="009B5BCD" w:rsidRPr="0086294E" w14:paraId="466CDE0F" w14:textId="77777777" w:rsidTr="003D1054">
        <w:trPr>
          <w:trHeight w:val="79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6BAC8" w14:textId="77777777" w:rsidR="0086294E" w:rsidRPr="007106AB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874D4" w14:textId="77777777" w:rsid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6D19D" w14:textId="6445332D" w:rsid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28.10.2020 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463C1" w14:textId="66B73CC2" w:rsidR="0086294E" w:rsidRPr="00821403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214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 “Aloka bank”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3B649" w14:textId="1A9D1878" w:rsidR="0086294E" w:rsidRPr="00821403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214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Deposit placement</w:t>
            </w:r>
          </w:p>
        </w:tc>
        <w:tc>
          <w:tcPr>
            <w:tcW w:w="7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4D9D3" w14:textId="604BB4A8" w:rsid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15 000 000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000</w:t>
            </w:r>
          </w:p>
        </w:tc>
        <w:tc>
          <w:tcPr>
            <w:tcW w:w="8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B7F84" w14:textId="77777777" w:rsidR="0086294E" w:rsidRP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53C2F" w14:textId="535E7CED" w:rsidR="0086294E" w:rsidRP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proofErr w:type="spellStart"/>
            <w:r w:rsidRPr="0086294E">
              <w:rPr>
                <w:rFonts w:ascii="Times New Roman" w:hAnsi="Times New Roman" w:cs="Times New Roman"/>
                <w:sz w:val="20"/>
                <w:szCs w:val="20"/>
              </w:rPr>
              <w:t>Supervisory</w:t>
            </w:r>
            <w:proofErr w:type="spellEnd"/>
            <w:r w:rsidRPr="0086294E">
              <w:rPr>
                <w:rFonts w:ascii="Times New Roman" w:hAnsi="Times New Roman" w:cs="Times New Roman"/>
                <w:sz w:val="20"/>
                <w:szCs w:val="20"/>
              </w:rPr>
              <w:t xml:space="preserve"> Board</w:t>
            </w:r>
          </w:p>
        </w:tc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2AA52" w14:textId="1995BA2A" w:rsidR="0086294E" w:rsidRP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629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 approve and approve the list of transactions and major transactions that may be concluded by Turonbank Joint-Stock Commercial Bank with affiliates of the bank in the future in the course of daily economic activity of the bank until the next annual general meeting of shareholders</w:t>
            </w:r>
          </w:p>
        </w:tc>
      </w:tr>
      <w:tr w:rsidR="009B5BCD" w14:paraId="4C0359CD" w14:textId="77777777" w:rsidTr="003D1054">
        <w:trPr>
          <w:trHeight w:val="704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D8D59" w14:textId="77777777" w:rsidR="0086294E" w:rsidRPr="007106AB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4583E" w14:textId="77777777" w:rsidR="0086294E" w:rsidRP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9EBE3" w14:textId="0B3709E9" w:rsid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02</w:t>
            </w: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.1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</w:t>
            </w: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.2020 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B2121" w14:textId="0C386197" w:rsidR="0086294E" w:rsidRPr="00821403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214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 “Aloka bank”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2DBA2" w14:textId="5F6B8B29" w:rsidR="0086294E" w:rsidRPr="00821403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214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Attracting a deposit</w:t>
            </w:r>
          </w:p>
        </w:tc>
        <w:tc>
          <w:tcPr>
            <w:tcW w:w="7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0BE60" w14:textId="5F280AF8" w:rsid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1 000 000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000</w:t>
            </w:r>
          </w:p>
        </w:tc>
        <w:tc>
          <w:tcPr>
            <w:tcW w:w="8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479B0" w14:textId="77777777" w:rsidR="0086294E" w:rsidRP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451A0" w14:textId="1E39C76E" w:rsidR="0086294E" w:rsidRP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proofErr w:type="spellStart"/>
            <w:r w:rsidRPr="0086294E">
              <w:rPr>
                <w:rFonts w:ascii="Times New Roman" w:hAnsi="Times New Roman" w:cs="Times New Roman"/>
                <w:sz w:val="20"/>
                <w:szCs w:val="20"/>
              </w:rPr>
              <w:t>Supervisory</w:t>
            </w:r>
            <w:proofErr w:type="spellEnd"/>
            <w:r w:rsidRPr="0086294E">
              <w:rPr>
                <w:rFonts w:ascii="Times New Roman" w:hAnsi="Times New Roman" w:cs="Times New Roman"/>
                <w:sz w:val="20"/>
                <w:szCs w:val="20"/>
              </w:rPr>
              <w:t xml:space="preserve"> Board</w:t>
            </w:r>
          </w:p>
        </w:tc>
        <w:tc>
          <w:tcPr>
            <w:tcW w:w="8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C3E6B" w14:textId="77777777" w:rsidR="0086294E" w:rsidRPr="0000384F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9B5BCD" w14:paraId="3B69DC34" w14:textId="77777777" w:rsidTr="003D1054">
        <w:trPr>
          <w:trHeight w:val="787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CF73E" w14:textId="77777777" w:rsidR="0086294E" w:rsidRPr="007106AB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5C9B5" w14:textId="77777777" w:rsid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809D5" w14:textId="31CA03A9" w:rsid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02</w:t>
            </w: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.1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</w:t>
            </w: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.2020 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E0B7E" w14:textId="25524880" w:rsidR="0086294E" w:rsidRPr="00821403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214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 “Aloka bank”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BB5D2" w14:textId="30037982" w:rsidR="0086294E" w:rsidRPr="00821403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214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Deposit placement</w:t>
            </w:r>
          </w:p>
        </w:tc>
        <w:tc>
          <w:tcPr>
            <w:tcW w:w="7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AF2FB" w14:textId="312D3BE8" w:rsid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30 000 000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000</w:t>
            </w:r>
          </w:p>
        </w:tc>
        <w:tc>
          <w:tcPr>
            <w:tcW w:w="8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6EA73" w14:textId="77777777" w:rsidR="0086294E" w:rsidRP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88223" w14:textId="2F5FFDC3" w:rsidR="0086294E" w:rsidRP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proofErr w:type="spellStart"/>
            <w:r w:rsidRPr="0086294E">
              <w:rPr>
                <w:rFonts w:ascii="Times New Roman" w:hAnsi="Times New Roman" w:cs="Times New Roman"/>
                <w:sz w:val="20"/>
                <w:szCs w:val="20"/>
              </w:rPr>
              <w:t>Supervisory</w:t>
            </w:r>
            <w:proofErr w:type="spellEnd"/>
            <w:r w:rsidRPr="0086294E">
              <w:rPr>
                <w:rFonts w:ascii="Times New Roman" w:hAnsi="Times New Roman" w:cs="Times New Roman"/>
                <w:sz w:val="20"/>
                <w:szCs w:val="20"/>
              </w:rPr>
              <w:t xml:space="preserve"> Board</w:t>
            </w:r>
          </w:p>
        </w:tc>
        <w:tc>
          <w:tcPr>
            <w:tcW w:w="8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57BC4" w14:textId="77777777" w:rsidR="0086294E" w:rsidRPr="0000384F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9B5BCD" w14:paraId="3B05C540" w14:textId="77777777" w:rsidTr="003D1054">
        <w:trPr>
          <w:trHeight w:val="632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627E5" w14:textId="77777777" w:rsidR="0086294E" w:rsidRPr="007106AB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55CFF" w14:textId="77777777" w:rsid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D968D" w14:textId="2DFB4595" w:rsid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.1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.2020 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57911" w14:textId="5E87DFFE" w:rsidR="0086294E" w:rsidRPr="00821403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214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 “Aloka bank”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22C7C" w14:textId="594ACF55" w:rsidR="0086294E" w:rsidRPr="00821403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214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Attracting a deposit</w:t>
            </w:r>
          </w:p>
        </w:tc>
        <w:tc>
          <w:tcPr>
            <w:tcW w:w="7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16A70" w14:textId="039DAE34" w:rsid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15 000 000 000</w:t>
            </w:r>
          </w:p>
        </w:tc>
        <w:tc>
          <w:tcPr>
            <w:tcW w:w="8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D2FEB" w14:textId="00FFA2BA" w:rsidR="0086294E" w:rsidRP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629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General Meeting of Shareholders</w:t>
            </w:r>
          </w:p>
        </w:tc>
        <w:tc>
          <w:tcPr>
            <w:tcW w:w="8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40D0F" w14:textId="77777777" w:rsidR="0086294E" w:rsidRPr="0000384F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9B5BCD" w14:paraId="47EECA00" w14:textId="77777777" w:rsidTr="003D1054">
        <w:trPr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88CF6" w14:textId="77777777" w:rsidR="0086294E" w:rsidRPr="007106AB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49276" w14:textId="77777777" w:rsid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376B9" w14:textId="11221447" w:rsid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</w:t>
            </w: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.1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.2020 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E5BBA" w14:textId="4421A2CD" w:rsidR="0086294E" w:rsidRPr="00821403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214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 “Aloka bank”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1DFD4" w14:textId="59172C19" w:rsidR="0086294E" w:rsidRPr="00821403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214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Deposit placement</w:t>
            </w:r>
          </w:p>
        </w:tc>
        <w:tc>
          <w:tcPr>
            <w:tcW w:w="7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47D5C" w14:textId="5330C0CE" w:rsid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10 000 000 000</w:t>
            </w:r>
          </w:p>
        </w:tc>
        <w:tc>
          <w:tcPr>
            <w:tcW w:w="8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A3F37" w14:textId="6E041E5B" w:rsidR="0086294E" w:rsidRP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629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General Meeting of Shareholders</w:t>
            </w:r>
          </w:p>
        </w:tc>
        <w:tc>
          <w:tcPr>
            <w:tcW w:w="8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7E026" w14:textId="77777777" w:rsidR="0086294E" w:rsidRPr="0000384F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821403" w:rsidRPr="00E04FCF" w14:paraId="720EC6CB" w14:textId="77777777" w:rsidTr="009B5BCD">
        <w:trPr>
          <w:trHeight w:val="525"/>
          <w:jc w:val="center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4BE79" w14:textId="77777777" w:rsidR="00821403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  <w:p w14:paraId="783A9BA3" w14:textId="44F86202" w:rsidR="0086294E" w:rsidRDefault="0086294E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5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7EF29" w14:textId="60D979AC" w:rsidR="00821403" w:rsidRPr="00A131A4" w:rsidRDefault="00A131A4" w:rsidP="00A1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           L</w:t>
            </w:r>
            <w:r w:rsidRPr="00A131A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ist of concluded transactions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A131A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with affiliated persons of the reporting year</w:t>
            </w:r>
            <w:r w:rsidR="00821403"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9B5BCD" w:rsidRPr="0086294E" w14:paraId="13D9E69A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D3DDA" w14:textId="77777777" w:rsidR="00821403" w:rsidRPr="0000384F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AA173" w14:textId="77777777" w:rsidR="00821403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55950" w14:textId="62818F02" w:rsidR="00821403" w:rsidRPr="0000384F" w:rsidRDefault="00A131A4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</w:t>
            </w:r>
            <w:r w:rsidR="00821403"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ull name of the</w:t>
            </w:r>
          </w:p>
          <w:p w14:paraId="569007C9" w14:textId="77777777" w:rsidR="00821403" w:rsidRPr="0000384F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78CEC" w14:textId="77777777" w:rsidR="00821403" w:rsidRPr="0000384F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location </w:t>
            </w:r>
          </w:p>
          <w:p w14:paraId="613630F2" w14:textId="77777777" w:rsidR="00821403" w:rsidRPr="0000384F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(residence) </w:t>
            </w:r>
          </w:p>
          <w:p w14:paraId="77008D73" w14:textId="77777777" w:rsidR="00821403" w:rsidRPr="0000384F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(state, region, </w:t>
            </w:r>
          </w:p>
          <w:p w14:paraId="7CD0AEFE" w14:textId="5B271A4D" w:rsidR="00821403" w:rsidRPr="0086294E" w:rsidRDefault="00821403" w:rsidP="0086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city, district)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6475F" w14:textId="77777777" w:rsidR="00821403" w:rsidRPr="0000384F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affiliates </w:t>
            </w:r>
          </w:p>
          <w:p w14:paraId="737D0683" w14:textId="77777777" w:rsidR="00821403" w:rsidRPr="0000384F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admit that person </w:t>
            </w:r>
          </w:p>
          <w:p w14:paraId="1E6FCB4D" w14:textId="77777777" w:rsidR="00821403" w:rsidRPr="0000384F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to the basis of</w:t>
            </w:r>
          </w:p>
          <w:p w14:paraId="41D6F841" w14:textId="77777777" w:rsidR="00821403" w:rsidRPr="0000384F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7804A" w14:textId="6CE97BD8" w:rsidR="00821403" w:rsidRPr="0086294E" w:rsidRDefault="00821403" w:rsidP="0086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8629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On</w:t>
            </w:r>
            <w:r w:rsidR="008629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</w:t>
            </w:r>
            <w:r w:rsidRPr="008629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(s)  committed</w:t>
            </w:r>
          </w:p>
          <w:p w14:paraId="7D1E70CA" w14:textId="5440F5EB" w:rsidR="00821403" w:rsidRPr="0086294E" w:rsidRDefault="00821403" w:rsidP="0086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8629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gan date</w:t>
            </w:r>
          </w:p>
        </w:tc>
      </w:tr>
      <w:tr w:rsidR="009B5BCD" w14:paraId="1EF6ED32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0671B" w14:textId="77777777" w:rsidR="00821403" w:rsidRPr="0086294E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04362" w14:textId="77777777" w:rsidR="00821403" w:rsidRPr="0005335A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5F8DE" w14:textId="77777777" w:rsidR="00821403" w:rsidRPr="0000384F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Fond for 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reconstruction and development of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epublic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zbekistan,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9368F" w14:textId="5F329067" w:rsidR="00821403" w:rsidRPr="0000384F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unusabad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003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street a. temur</w:t>
            </w:r>
            <w:r w:rsidRPr="00003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101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F0AF4" w14:textId="77777777" w:rsidR="00821403" w:rsidRPr="00534F64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of the capital of the Bank </w:t>
            </w:r>
          </w:p>
          <w:p w14:paraId="72C407E8" w14:textId="77777777" w:rsidR="00821403" w:rsidRPr="00534F64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be to possess a share of more than 20 percent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0443E" w14:textId="77777777" w:rsidR="00821403" w:rsidRPr="0005335A" w:rsidRDefault="00821403" w:rsidP="0082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15.09.2017</w:t>
            </w:r>
          </w:p>
        </w:tc>
      </w:tr>
      <w:tr w:rsidR="009B5BCD" w:rsidRPr="000B3983" w14:paraId="258350B8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EE5D8" w14:textId="77777777" w:rsid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47A78" w14:textId="788EB95C" w:rsidR="000B3983" w:rsidRPr="0046392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CB92F" w14:textId="77777777" w:rsidR="00514863" w:rsidRDefault="0051486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6B0FC2" w14:textId="60FA8C7E" w:rsidR="000B3983" w:rsidRPr="00CC411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JSCB </w:t>
            </w:r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"N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</w:t>
            </w:r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9BB97" w14:textId="77777777" w:rsidR="00514863" w:rsidRDefault="0051486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4847DD" w14:textId="2194A960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Yunusabad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</w:t>
            </w:r>
            <w:proofErr w:type="spellStart"/>
            <w:proofErr w:type="gram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A.Temur</w:t>
            </w:r>
            <w:proofErr w:type="spellEnd"/>
            <w:proofErr w:type="gram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street, 101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9C093" w14:textId="004DFD7A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Uzbekistan has a 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DB8B3" w14:textId="61C3D37A" w:rsidR="000B3983" w:rsidRPr="001A16CF" w:rsidRDefault="000B3983" w:rsidP="000B3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B5BCD" w:rsidRPr="000B3983" w14:paraId="2EF49898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FA9E5" w14:textId="77777777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580AC" w14:textId="1669FCD4" w:rsidR="000B3983" w:rsidRPr="0046392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2CF2A" w14:textId="77777777" w:rsidR="00514863" w:rsidRDefault="0051486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60F16" w14:textId="4288F9C5" w:rsidR="000B3983" w:rsidRPr="00CC411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JSCB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Uzsanoat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qurish</w:t>
            </w:r>
            <w:proofErr w:type="spellEnd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B8876" w14:textId="77777777" w:rsidR="00514863" w:rsidRDefault="0051486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BDBF93" w14:textId="0E8F113A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Yunusabad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Shahrisabz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3rd house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B1230" w14:textId="4B01E64B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Uzbekistan has a 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5A696" w14:textId="3094DF6A" w:rsidR="000B3983" w:rsidRPr="001A16CF" w:rsidRDefault="000B3983" w:rsidP="000B3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B5BCD" w:rsidRPr="000B3983" w14:paraId="59F1B37A" w14:textId="77777777" w:rsidTr="003D1054">
        <w:trPr>
          <w:trHeight w:val="318"/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FD17B" w14:textId="77777777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421F8" w14:textId="7B1514F9" w:rsidR="000B3983" w:rsidRPr="0046392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913D1" w14:textId="77777777" w:rsidR="0051486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  <w:p w14:paraId="76F89FDC" w14:textId="77777777" w:rsidR="00514863" w:rsidRDefault="00514863" w:rsidP="000B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F27E91C" w14:textId="5CEFC16A" w:rsidR="000B3983" w:rsidRPr="00CC411C" w:rsidRDefault="00514863" w:rsidP="000B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0B3983" w:rsidRPr="00CC411C">
              <w:rPr>
                <w:rFonts w:ascii="Times New Roman" w:hAnsi="Times New Roman" w:cs="Times New Roman"/>
                <w:sz w:val="20"/>
                <w:szCs w:val="20"/>
              </w:rPr>
              <w:t>JSCB</w:t>
            </w:r>
            <w:r w:rsidR="000B3983"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0B3983" w:rsidRPr="00CC411C">
              <w:rPr>
                <w:rFonts w:ascii="Times New Roman" w:hAnsi="Times New Roman" w:cs="Times New Roman"/>
                <w:sz w:val="20"/>
                <w:szCs w:val="20"/>
              </w:rPr>
              <w:t>Asaka</w:t>
            </w:r>
            <w:proofErr w:type="spellEnd"/>
            <w:r w:rsidR="000B3983"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423A3" w14:textId="77777777" w:rsidR="00514863" w:rsidRDefault="0051486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268BA0" w14:textId="02956303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Mirabad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Nukus, 67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7324C" w14:textId="22ECB533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Fund for Reconstruction and Development of the Republic of Uzbekistan has a </w:t>
            </w: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157CA" w14:textId="5A4BB528" w:rsidR="000B3983" w:rsidRPr="001A16CF" w:rsidRDefault="000B3983" w:rsidP="000B3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9B5BCD" w:rsidRPr="000B3983" w14:paraId="3D540CFA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09410" w14:textId="77777777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D1ACD" w14:textId="72D28AFE" w:rsidR="000B3983" w:rsidRPr="0046392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A8EC9" w14:textId="77777777" w:rsidR="00514863" w:rsidRDefault="0051486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A2761" w14:textId="23D0AD71" w:rsidR="000B3983" w:rsidRPr="00CC411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JSCB</w:t>
            </w:r>
            <w:r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Xalk</w:t>
            </w:r>
            <w:proofErr w:type="spellEnd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 Bank" 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40C17" w14:textId="77777777" w:rsidR="00514863" w:rsidRDefault="0051486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558648" w14:textId="4907CE59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Yunusabad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Amir Temur, 3rd house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D7463" w14:textId="6DF0213E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Uzbekistan has a 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6D9F2" w14:textId="25719C98" w:rsidR="000B3983" w:rsidRPr="001A16CF" w:rsidRDefault="000B3983" w:rsidP="000B3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B5BCD" w:rsidRPr="000B3983" w14:paraId="1C52C761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61E4C" w14:textId="77777777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4FF7C" w14:textId="122B19E7" w:rsidR="000B3983" w:rsidRPr="0046392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EAED3" w14:textId="77777777" w:rsidR="00514863" w:rsidRDefault="0051486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8A0287" w14:textId="7094A158" w:rsidR="000B3983" w:rsidRPr="00CC411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</w:t>
            </w:r>
            <w:r w:rsidR="00514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r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Ipoteka</w:t>
            </w:r>
            <w:proofErr w:type="spellEnd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bank</w:t>
            </w:r>
            <w:proofErr w:type="spellEnd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2927A" w14:textId="77777777" w:rsidR="00514863" w:rsidRDefault="0051486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8FBDA5" w14:textId="257077D9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Yunusabad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Shakhrisabz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B6385" w14:textId="30383ED0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Uzbekistan has a 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5B378" w14:textId="12913DA0" w:rsidR="000B3983" w:rsidRPr="001A16CF" w:rsidRDefault="000B3983" w:rsidP="000B3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B5BCD" w:rsidRPr="000B3983" w14:paraId="3995A377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7FFF2" w14:textId="77777777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2C33A" w14:textId="1A8D6E7D" w:rsidR="000B3983" w:rsidRPr="0046392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F4278" w14:textId="77777777" w:rsidR="00514863" w:rsidRDefault="00514863" w:rsidP="0051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66C8D" w14:textId="77777777" w:rsidR="00514863" w:rsidRDefault="00514863" w:rsidP="0051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14:paraId="43C85984" w14:textId="025C1061" w:rsidR="000B3983" w:rsidRPr="00514863" w:rsidRDefault="00514863" w:rsidP="0051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B3983"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JSCB </w:t>
            </w:r>
            <w:r w:rsidR="000B3983" w:rsidRPr="00CC41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0B3983" w:rsidRPr="00CC411C">
              <w:rPr>
                <w:rFonts w:ascii="Times New Roman" w:hAnsi="Times New Roman" w:cs="Times New Roman"/>
                <w:sz w:val="20"/>
                <w:szCs w:val="20"/>
              </w:rPr>
              <w:t>Agrobank</w:t>
            </w:r>
            <w:proofErr w:type="spellEnd"/>
            <w:r w:rsidR="000B3983"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A97E4" w14:textId="77777777" w:rsidR="00514863" w:rsidRDefault="0051486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81F07CC" w14:textId="735BC137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="006D7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Chilonzor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Mukumi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43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B1E0F" w14:textId="78CE6BA1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Uzbekistan has a 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D1684" w14:textId="68F5E4C3" w:rsidR="000B3983" w:rsidRPr="001A16CF" w:rsidRDefault="000B3983" w:rsidP="000B3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B5BCD" w:rsidRPr="00CC411C" w14:paraId="1FB64940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2A47E" w14:textId="77777777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D6317" w14:textId="3ED47465" w:rsidR="000B3983" w:rsidRPr="0046392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F8B81" w14:textId="77777777" w:rsidR="006D7F00" w:rsidRDefault="006D7F00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FF6A15" w14:textId="09EA7FE9" w:rsidR="000B3983" w:rsidRPr="00CC411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C4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JSCB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CC4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Kishlok</w:t>
            </w:r>
            <w:proofErr w:type="spellEnd"/>
            <w:r w:rsidRPr="00CC4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7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CC4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urilish</w:t>
            </w:r>
            <w:proofErr w:type="spellEnd"/>
            <w:r w:rsidRPr="00CC4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Bank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D5AF9" w14:textId="77777777" w:rsidR="006D7F00" w:rsidRDefault="006D7F00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9583DD" w14:textId="2F5A0316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Shayhantahur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Navoi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18A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0A620" w14:textId="2203F6ED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Uzbekistan has a 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208BE" w14:textId="3C55EB2D" w:rsidR="000B3983" w:rsidRPr="001A16CF" w:rsidRDefault="000B3983" w:rsidP="000B3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B5BCD" w:rsidRPr="000B3983" w14:paraId="61C9520C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21B15" w14:textId="77777777" w:rsidR="000B3983" w:rsidRPr="00CC411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5BB49" w14:textId="77822F5D" w:rsidR="000B3983" w:rsidRPr="0046392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9D3FB" w14:textId="77777777" w:rsidR="006D7F00" w:rsidRDefault="006D7F00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EC460" w14:textId="561FF228" w:rsidR="000B3983" w:rsidRPr="00CC411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JSCB </w:t>
            </w:r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Microcredit-bank</w:t>
            </w:r>
            <w:proofErr w:type="spellEnd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4D5CC" w14:textId="77777777" w:rsidR="006D7F00" w:rsidRDefault="006D7F00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905D16" w14:textId="081AA320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="006D7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Chilonzor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Lutfiy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14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FD00A" w14:textId="0D24AA42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Uzbekistan has a 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CC834" w14:textId="472BEB20" w:rsidR="000B3983" w:rsidRPr="001A16CF" w:rsidRDefault="000B3983" w:rsidP="000B3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B5BCD" w:rsidRPr="000B3983" w14:paraId="6BB2C9E6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C7EA2" w14:textId="77777777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2EEE9" w14:textId="74F26601" w:rsidR="000B3983" w:rsidRPr="0046392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2D380" w14:textId="77777777" w:rsidR="006D7F00" w:rsidRDefault="006D7F00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39FE6" w14:textId="77777777" w:rsidR="006D7F00" w:rsidRDefault="006D7F00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43D54" w14:textId="3698AD78" w:rsidR="000B3983" w:rsidRPr="00CC411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JSCB </w:t>
            </w:r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Aloka</w:t>
            </w:r>
            <w:proofErr w:type="spellEnd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bank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152E1" w14:textId="77777777" w:rsidR="006D7F00" w:rsidRDefault="006D7F00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B1B3CD" w14:textId="1F583BF6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Tashkent, Yu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nusabad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Amir Temur, 4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BBC13" w14:textId="52A45661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Uzbekistan has a 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B27CE" w14:textId="7AE7F2ED" w:rsidR="000B3983" w:rsidRPr="001A16CF" w:rsidRDefault="000B3983" w:rsidP="000B398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B5BCD" w:rsidRPr="000B3983" w14:paraId="0D6D8D02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DD7C1" w14:textId="77777777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ADCFC" w14:textId="420E28F1" w:rsidR="000B3983" w:rsidRPr="0046392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39D63" w14:textId="77777777" w:rsidR="006D7F00" w:rsidRDefault="006D7F00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C692A" w14:textId="56154061" w:rsidR="000B3983" w:rsidRPr="00CC411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JSCB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Uzagroexportbank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863F7" w14:textId="77777777" w:rsidR="006D7F00" w:rsidRDefault="006D7F00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AA8B33" w14:textId="77777777" w:rsidR="006D7F00" w:rsidRDefault="006D7F00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8B6440" w14:textId="1E9FDB3E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Yunusabad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Amir Temur, 79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1A59E" w14:textId="0592AE1E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Uzbekistan has a 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B8B59" w14:textId="2F5F792A" w:rsidR="000B3983" w:rsidRPr="001A16CF" w:rsidRDefault="000B3983" w:rsidP="000B398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B5BCD" w:rsidRPr="000B3983" w14:paraId="0132673A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63779" w14:textId="77777777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ACB43" w14:textId="053FB05B" w:rsid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12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4ACEB" w14:textId="67DF6489" w:rsidR="000B3983" w:rsidRPr="00CC411C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Qishlok</w:t>
            </w:r>
            <w:proofErr w:type="spellEnd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Qurilish</w:t>
            </w:r>
            <w:proofErr w:type="spellEnd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 Invest"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A9C92" w14:textId="170105FD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Yunusabad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Shakhrisabz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</w:t>
            </w:r>
            <w:r w:rsidR="00D93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93B33" w:rsidRPr="000B39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567C8" w14:textId="672E776F" w:rsidR="000B3983" w:rsidRPr="000B3983" w:rsidRDefault="000B3983" w:rsidP="000B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Uzbekistan has a 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B15DC" w14:textId="7CB81EE4" w:rsidR="000B3983" w:rsidRPr="001A16CF" w:rsidRDefault="000B3983" w:rsidP="000B398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B5BCD" w:rsidRPr="000B3983" w14:paraId="42A6AC0F" w14:textId="77777777" w:rsidTr="003D1054">
        <w:trPr>
          <w:trHeight w:val="239"/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4BD1C" w14:textId="77777777" w:rsidR="00D93B33" w:rsidRPr="000B398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79CA9" w14:textId="52227386" w:rsid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74C0E" w14:textId="77777777" w:rsid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1CFCB" w14:textId="1ED49866" w:rsidR="00D93B33" w:rsidRPr="00CC411C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IC "Self-</w:t>
            </w:r>
            <w:proofErr w:type="spellStart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construction</w:t>
            </w:r>
            <w:proofErr w:type="spellEnd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4CB25" w14:textId="77777777" w:rsid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5D74C3" w14:textId="23EE3C96" w:rsidR="00D93B33" w:rsidRPr="000B398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Yunusabad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Amir Temur, 4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54AC3" w14:textId="7CA8C28D" w:rsidR="00D93B33" w:rsidRPr="000B398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Uzbekistan has a 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1E04D" w14:textId="3E85FA7A" w:rsidR="00D93B33" w:rsidRPr="001A16CF" w:rsidRDefault="00D93B33" w:rsidP="00D93B3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B5BCD" w:rsidRPr="000B3983" w14:paraId="0EE5FC62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F20A0" w14:textId="77777777" w:rsidR="00D93B33" w:rsidRPr="000B398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37CBB" w14:textId="14EDE381" w:rsid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14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49669" w14:textId="77777777" w:rsid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4ED45" w14:textId="3A244555" w:rsidR="00D93B33" w:rsidRPr="00CC411C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UzOmonkapital</w:t>
            </w:r>
            <w:proofErr w:type="spellEnd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" LLC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D8799" w14:textId="77777777" w:rsid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89F5A03" w14:textId="396EAE43" w:rsidR="00D93B33" w:rsidRPr="000B398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Yunusabad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Amir Temur, 95A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D1F4D" w14:textId="713C8445" w:rsidR="00D93B33" w:rsidRPr="000B398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Uzbekistan has a 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68A56" w14:textId="34E6F8A8" w:rsidR="00D93B33" w:rsidRPr="001A16CF" w:rsidRDefault="00D93B33" w:rsidP="00D93B3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B5BCD" w:rsidRPr="00CC411C" w14:paraId="59454126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6E7B1" w14:textId="77777777" w:rsidR="00D93B33" w:rsidRPr="000B398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3425F" w14:textId="26251D6E" w:rsid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02856" w14:textId="77777777" w:rsid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0624E2" w14:textId="5FBB68CB" w:rsidR="00D93B33" w:rsidRPr="00CC411C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CC4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Uzbek Omon Investment Company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CC4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LLC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00C6C" w14:textId="77777777" w:rsid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C1BAEE" w14:textId="4632BFA0" w:rsidR="00D93B33" w:rsidRPr="000B398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Yunusabad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Amir Temur, 95A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D2B95" w14:textId="39AB3E62" w:rsidR="00D93B33" w:rsidRPr="000B398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Uzbekistan has a 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DB4FE" w14:textId="1BDE12CF" w:rsidR="00D93B33" w:rsidRPr="001A16CF" w:rsidRDefault="00D93B33" w:rsidP="00D93B3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B5BCD" w:rsidRPr="000B3983" w14:paraId="0A2D5FBB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9F4D3" w14:textId="77777777" w:rsidR="00D93B33" w:rsidRPr="00CC411C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202B7" w14:textId="4A4943CD" w:rsid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16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2A09D" w14:textId="77777777" w:rsid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F0BEE" w14:textId="08083700" w:rsidR="00D93B33" w:rsidRPr="00CC411C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Abu</w:t>
            </w:r>
            <w:proofErr w:type="spellEnd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dabi</w:t>
            </w:r>
            <w:proofErr w:type="spellEnd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Uzbekinvesment</w:t>
            </w:r>
            <w:proofErr w:type="spellEnd"/>
            <w:r w:rsidRPr="00CC411C">
              <w:rPr>
                <w:rFonts w:ascii="Times New Roman" w:hAnsi="Times New Roman" w:cs="Times New Roman"/>
                <w:sz w:val="20"/>
                <w:szCs w:val="20"/>
              </w:rPr>
              <w:t>" LLC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739F1" w14:textId="77777777" w:rsid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99A76A" w14:textId="69719A20" w:rsidR="00D93B33" w:rsidRPr="000B398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Chilanzar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Babur 58 A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87463" w14:textId="7984FE0E" w:rsidR="00D93B33" w:rsidRPr="000B398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Uzbekistan has a 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5BC81" w14:textId="31845782" w:rsidR="00D93B33" w:rsidRPr="001A16CF" w:rsidRDefault="00D93B33" w:rsidP="00D93B3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B5BCD" w:rsidRPr="00CC411C" w14:paraId="616E614A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B2EF2" w14:textId="77777777" w:rsidR="00D93B33" w:rsidRPr="000B398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50489" w14:textId="5A6CDE86" w:rsidR="00D93B33" w:rsidRPr="0046392C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17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BB0BE" w14:textId="5F856CEE" w:rsidR="00D93B33" w:rsidRPr="00CC411C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C4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Managing Company of JSC "Direct Investment Fund of the Republic of Uzbekistan"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C159C" w14:textId="77777777" w:rsid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D852F8" w14:textId="059709B5" w:rsidR="00D93B33" w:rsidRPr="000B398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 city, </w:t>
            </w:r>
            <w:proofErr w:type="spellStart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Yunusabad</w:t>
            </w:r>
            <w:proofErr w:type="spellEnd"/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Amir Temur, 95A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3EE4D" w14:textId="7E1351B9" w:rsidR="00D93B33" w:rsidRPr="000B398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Uzbekistan has a 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9E3A1" w14:textId="3D1DD491" w:rsidR="00D93B33" w:rsidRPr="001A16CF" w:rsidRDefault="00D93B33" w:rsidP="00D93B3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B5BCD" w:rsidRPr="000B3983" w14:paraId="541137FE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7831A" w14:textId="77777777" w:rsidR="00D93B33" w:rsidRPr="00CC411C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D61F9" w14:textId="3FC1291F" w:rsid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18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C0B71" w14:textId="77777777" w:rsid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846C04" w14:textId="1F857527" w:rsidR="00D93B33" w:rsidRP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D93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Tashkent Metallurgical Plant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D93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LLC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A6948" w14:textId="77777777" w:rsidR="00D93B3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030B823" w14:textId="5CD0E6F3" w:rsidR="00D93B33" w:rsidRPr="000B398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3B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spellStart"/>
            <w:r w:rsidRPr="00D93B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Chilanzar</w:t>
            </w:r>
            <w:proofErr w:type="spellEnd"/>
            <w:r w:rsidRPr="00D93B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 </w:t>
            </w:r>
            <w:proofErr w:type="spellStart"/>
            <w:r w:rsidRPr="00D93B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Bunyodkor</w:t>
            </w:r>
            <w:proofErr w:type="spellEnd"/>
            <w:r w:rsidRPr="00D93B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42/1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4D2A8" w14:textId="4633231D" w:rsidR="00D93B33" w:rsidRPr="000B3983" w:rsidRDefault="00D93B33" w:rsidP="00D9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B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Uzbekistan has a 20% and / or more share in the charter capital of the company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25CDC" w14:textId="3C709D50" w:rsidR="00D93B33" w:rsidRPr="001A16CF" w:rsidRDefault="00D93B33" w:rsidP="00D93B3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B5BCD" w:rsidRPr="000B3983" w14:paraId="165C56BE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BA479" w14:textId="77777777" w:rsidR="006E4981" w:rsidRPr="000B398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183E2" w14:textId="5FC79A09" w:rsid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19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D4B58" w14:textId="48B09354" w:rsidR="006E4981" w:rsidRPr="0051486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Kholjigitov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Golib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Ablakulovich</w:t>
            </w:r>
            <w:proofErr w:type="spellEnd"/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04B6F" w14:textId="2A2EB48A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3B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Shayhantahur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</w:t>
            </w: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Labzak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house 24, apartment 45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A9A58" w14:textId="21FCFDB8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255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00492" w14:textId="459C50A2" w:rsidR="006E4981" w:rsidRPr="001A16CF" w:rsidRDefault="006E4981" w:rsidP="006E4981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.2020</w:t>
            </w:r>
          </w:p>
        </w:tc>
      </w:tr>
      <w:tr w:rsidR="009B5BCD" w:rsidRPr="000B3983" w14:paraId="207EE08B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D8F0D" w14:textId="77777777" w:rsidR="006E4981" w:rsidRPr="000B398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5AE7A" w14:textId="03C7B73B" w:rsid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36678" w14:textId="3910CAFE" w:rsidR="006E4981" w:rsidRPr="0051486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Erlepesov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Nurulllan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Umirzokovich</w:t>
            </w:r>
            <w:proofErr w:type="spellEnd"/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EF5DD" w14:textId="0F35D081" w:rsidR="006E4981" w:rsidRPr="00D93B3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Mirabad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 </w:t>
            </w:r>
            <w:proofErr w:type="gram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Nukus</w:t>
            </w:r>
            <w:r w:rsidR="00A131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stree</w:t>
            </w: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proofErr w:type="gram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21, apartment 44</w:t>
            </w: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B0B42" w14:textId="019E36F7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255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BB300" w14:textId="18CE260E" w:rsidR="006E4981" w:rsidRPr="001A16CF" w:rsidRDefault="006E4981" w:rsidP="006E4981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9B5BCD" w:rsidRPr="000B3983" w14:paraId="1BFE96E9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65582" w14:textId="77777777" w:rsidR="006E4981" w:rsidRPr="000B398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B147F" w14:textId="1FCD14D3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E35CB" w14:textId="738E925C" w:rsidR="006E4981" w:rsidRPr="0051486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Sheraliev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Utkirbek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Ismanovich</w:t>
            </w:r>
            <w:proofErr w:type="spellEnd"/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25535" w14:textId="12AD4BFB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Sergeli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 Sergeli-4 31-78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BAF64" w14:textId="3C336F1B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255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460B4" w14:textId="37969A56" w:rsidR="006E4981" w:rsidRPr="000B3983" w:rsidRDefault="006E4981" w:rsidP="006E498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9B5BCD" w14:paraId="6F174527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020FE" w14:textId="77777777" w:rsidR="006E4981" w:rsidRPr="000B398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E7A86" w14:textId="7D29B97F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22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F671A" w14:textId="58EEED2E" w:rsidR="006E4981" w:rsidRPr="0051486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Karshibaev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Jasur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Hazratkulovich</w:t>
            </w:r>
            <w:proofErr w:type="spellEnd"/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26C11" w14:textId="2DBCA842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Yunusabad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Anorzor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mahalla, 6-tor str., Apartment 44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89E7E" w14:textId="0091FA65" w:rsidR="006E4981" w:rsidRPr="0000384F" w:rsidRDefault="006E4981" w:rsidP="006E4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5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52B33" w14:textId="27ABB860" w:rsidR="006E4981" w:rsidRDefault="006E4981" w:rsidP="006E4981">
            <w:pPr>
              <w:jc w:val="center"/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9B5BCD" w14:paraId="1E7BA024" w14:textId="77777777" w:rsidTr="003D1054">
        <w:trPr>
          <w:trHeight w:val="592"/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4CC25" w14:textId="77777777" w:rsid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8A5B3" w14:textId="46DA0A7A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23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97A0E" w14:textId="6D9F9089" w:rsidR="006E4981" w:rsidRPr="0051486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Murodov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Nizomiddin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Nasretdinovich</w:t>
            </w:r>
            <w:proofErr w:type="spellEnd"/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6AE72" w14:textId="2AC7E468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Yashnabad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Majnuntol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str., 33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F0017" w14:textId="7EBB1E62" w:rsidR="006E4981" w:rsidRPr="0000384F" w:rsidRDefault="006E4981" w:rsidP="006E4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B255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3406E" w14:textId="01CCFA45" w:rsidR="006E4981" w:rsidRDefault="006E4981" w:rsidP="006E4981">
            <w:pPr>
              <w:jc w:val="center"/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9B5BCD" w14:paraId="15E76134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36B62" w14:textId="77777777" w:rsid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B4DC4" w14:textId="6E9D30CA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24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8B985" w14:textId="3F19FC93" w:rsidR="006E4981" w:rsidRPr="0051486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Kalonxujaev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Rasoxon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Rustamxuja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ugli</w:t>
            </w:r>
            <w:proofErr w:type="spellEnd"/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E8A97" w14:textId="5AA67603" w:rsidR="006E4981" w:rsidRPr="00D93B3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Yunusabad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 district, Gir-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gir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tepa street, 12 </w:t>
            </w:r>
            <w:proofErr w:type="spellStart"/>
            <w:proofErr w:type="gram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dom</w:t>
            </w:r>
            <w:proofErr w:type="spellEnd"/>
            <w:proofErr w:type="gramEnd"/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796EE" w14:textId="77777777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5DFCB" w14:textId="2FA9CFCE" w:rsidR="006E4981" w:rsidRDefault="006E4981" w:rsidP="006E4981"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9B5BCD" w14:paraId="3B8B1A77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54531" w14:textId="77777777" w:rsid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C42A4" w14:textId="6BB0B5EB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25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55F3F" w14:textId="7FFDB483" w:rsidR="006E4981" w:rsidRPr="0051486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Kadirov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Abdulaziz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Abdulxaevich</w:t>
            </w:r>
            <w:proofErr w:type="spellEnd"/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6A8E0" w14:textId="65749C47" w:rsidR="006E4981" w:rsidRPr="00D93B33" w:rsidRDefault="006E4981" w:rsidP="006E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Shayhantahur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 Samarkand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Darboza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Duchor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tor </w:t>
            </w: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street, 35.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99276" w14:textId="77777777" w:rsidR="006E4981" w:rsidRPr="0000384F" w:rsidRDefault="006E4981" w:rsidP="006E4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480BA" w14:textId="2095E828" w:rsidR="006E4981" w:rsidRDefault="006E4981" w:rsidP="006E4981">
            <w:pPr>
              <w:jc w:val="center"/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9B5BCD" w:rsidRPr="00F926CE" w14:paraId="57BDEA5E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3183A" w14:textId="77777777" w:rsid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55078" w14:textId="2BB41CF4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26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D46DB" w14:textId="4FA1425A" w:rsidR="006E4981" w:rsidRPr="002D4498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Malikov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Fattox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Xalilovich</w:t>
            </w:r>
            <w:proofErr w:type="spellEnd"/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3F3B6" w14:textId="2C4F2084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Shayhantahur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 Khurshid street, 9-1,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CBCF5" w14:textId="22D2C2F1" w:rsidR="006E4981" w:rsidRPr="003D7D0D" w:rsidRDefault="006E4981" w:rsidP="006E4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1103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9D499" w14:textId="31F81A9A" w:rsidR="006E4981" w:rsidRPr="00F926CE" w:rsidRDefault="006E4981" w:rsidP="006E498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9B5BCD" w:rsidRPr="00F926CE" w14:paraId="07089FC2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B4D97" w14:textId="77777777" w:rsidR="006E4981" w:rsidRPr="00F926CE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C7C89" w14:textId="4D4E4001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27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27613" w14:textId="021F3EA3" w:rsidR="006E4981" w:rsidRPr="002D4498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Olimjonov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Odil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Olimovich</w:t>
            </w:r>
            <w:proofErr w:type="spellEnd"/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89CBB" w14:textId="10F8B8EF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spellStart"/>
            <w:proofErr w:type="gram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M.Ulugbek</w:t>
            </w:r>
            <w:proofErr w:type="spellEnd"/>
            <w:proofErr w:type="gram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Estonskaya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street, 66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18601" w14:textId="6D04F4DD" w:rsidR="006E4981" w:rsidRPr="00534F64" w:rsidRDefault="006E4981" w:rsidP="006E4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03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EA690" w14:textId="16215825" w:rsidR="006E4981" w:rsidRPr="00F926CE" w:rsidRDefault="006E4981" w:rsidP="006E498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9B5BCD" w:rsidRPr="00F926CE" w14:paraId="054433D8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4105A" w14:textId="77777777" w:rsidR="006E4981" w:rsidRPr="00281F89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42257" w14:textId="5417D625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28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9C98F" w14:textId="26331A36" w:rsidR="006E4981" w:rsidRPr="002D4498" w:rsidRDefault="006E4981" w:rsidP="006E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Mirzaev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Chori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Sadibakosovich</w:t>
            </w:r>
            <w:proofErr w:type="spellEnd"/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9C6E3" w14:textId="71A3F32F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gram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Nukus street</w:t>
            </w:r>
            <w:proofErr w:type="gram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38, 18 apartments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F9B27" w14:textId="4CB55668" w:rsidR="006E4981" w:rsidRPr="00F926CE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03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manegmant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FF2D8" w14:textId="183F40E3" w:rsidR="006E4981" w:rsidRPr="000115EA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22.09.2016</w:t>
            </w:r>
          </w:p>
        </w:tc>
      </w:tr>
      <w:tr w:rsidR="009B5BCD" w:rsidRPr="00EC5E8F" w14:paraId="02D98228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5A430" w14:textId="77777777" w:rsidR="006E4981" w:rsidRPr="00281F89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87A30" w14:textId="32748D56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29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346BE" w14:textId="469BE4FD" w:rsidR="006E4981" w:rsidRPr="00514863" w:rsidRDefault="006E4981" w:rsidP="006E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Tashev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Aziz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Taxirovich</w:t>
            </w:r>
            <w:proofErr w:type="spellEnd"/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62F0C" w14:textId="20385630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Yunusabad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 2nd block, 40 houses, 29 apartments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7B9B9" w14:textId="02B2A93E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0336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0336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member</w:t>
            </w:r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manegmant</w:t>
            </w:r>
            <w:proofErr w:type="spellEnd"/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CCA4B" w14:textId="4DA8F5D8" w:rsid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9B5BCD" w:rsidRPr="00EC5E8F" w14:paraId="7D90D1DF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32D3A" w14:textId="77777777" w:rsidR="006E4981" w:rsidRPr="0022100A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ACC61" w14:textId="71393945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30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DA226" w14:textId="58684FC9" w:rsidR="006E4981" w:rsidRPr="0051486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Kaldibaev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Sultan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Torabekovich</w:t>
            </w:r>
            <w:proofErr w:type="spellEnd"/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2577D" w14:textId="6C18EE03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Mirzo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Ulugbek district, </w:t>
            </w:r>
            <w:proofErr w:type="spellStart"/>
            <w:proofErr w:type="gram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H.Olimjon</w:t>
            </w:r>
            <w:proofErr w:type="spellEnd"/>
            <w:proofErr w:type="gram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7-31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2F50E" w14:textId="6033EC2C" w:rsidR="006E4981" w:rsidRPr="00EC5E8F" w:rsidRDefault="006E4981" w:rsidP="006E4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36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</w:t>
            </w:r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manegmant</w:t>
            </w:r>
            <w:proofErr w:type="spellEnd"/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224F6" w14:textId="65EC2DD7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23.09.2019</w:t>
            </w:r>
          </w:p>
        </w:tc>
      </w:tr>
      <w:tr w:rsidR="009B5BCD" w:rsidRPr="00EC5E8F" w14:paraId="28F9C8CB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0566B" w14:textId="77777777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00AD5" w14:textId="2BF8D967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31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C5D8E" w14:textId="39C43239" w:rsidR="006E4981" w:rsidRPr="0051486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Rustamov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Dilshod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Abduxapisovich</w:t>
            </w:r>
            <w:proofErr w:type="spellEnd"/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D1B4" w14:textId="116D75EC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spellStart"/>
            <w:proofErr w:type="gram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M.Ulugbek</w:t>
            </w:r>
            <w:proofErr w:type="spellEnd"/>
            <w:proofErr w:type="gram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Qorsuv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1, 1-24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293F3" w14:textId="49C5BE00" w:rsidR="006E4981" w:rsidRPr="00EC5E8F" w:rsidRDefault="006E4981" w:rsidP="006E4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36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</w:t>
            </w:r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manegmant</w:t>
            </w:r>
            <w:proofErr w:type="spellEnd"/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79129" w14:textId="77777777" w:rsidR="006E4981" w:rsidRPr="00FB61FC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20.08.2018</w:t>
            </w:r>
          </w:p>
          <w:p w14:paraId="155CECEC" w14:textId="77777777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9B5BCD" w:rsidRPr="00EC5E8F" w14:paraId="7E1977FE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8C9EC" w14:textId="77777777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722B9" w14:textId="082E22D6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32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3EF03" w14:textId="642BB210" w:rsidR="006E4981" w:rsidRPr="00F926CE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Bozorov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Sherzod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Eshmanovich</w:t>
            </w:r>
            <w:proofErr w:type="spellEnd"/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9A967" w14:textId="69A6EBBF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 region,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Yangiyul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 Gulbahor KMB,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Navoi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street, 22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4D25F" w14:textId="0298ECA7" w:rsidR="006E4981" w:rsidRPr="0000384F" w:rsidRDefault="006E4981" w:rsidP="006E4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36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</w:t>
            </w:r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manegmant</w:t>
            </w:r>
            <w:proofErr w:type="spellEnd"/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895A2" w14:textId="77777777" w:rsidR="006E4981" w:rsidRPr="00FB61FC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23.10.2018</w:t>
            </w:r>
          </w:p>
          <w:p w14:paraId="3CA76D50" w14:textId="023BD463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B5BCD" w:rsidRPr="00EC5E8F" w14:paraId="58E082AD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E7F2D" w14:textId="77777777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1BDA9" w14:textId="16450011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33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5CDD8" w14:textId="4E1C064D" w:rsidR="006E4981" w:rsidRPr="00514863" w:rsidRDefault="006E4981" w:rsidP="006E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Akhmedov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Tokhirjon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Hasanjon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ogli</w:t>
            </w:r>
            <w:proofErr w:type="spellEnd"/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9BA3A" w14:textId="7B7D2938" w:rsidR="006E4981" w:rsidRPr="00D93B3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Sergeli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 Dustlik-1, 2-38.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A340F" w14:textId="5FE5CE40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0336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</w:t>
            </w:r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manegmant</w:t>
            </w:r>
            <w:proofErr w:type="spellEnd"/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1231E" w14:textId="77777777" w:rsidR="006E4981" w:rsidRPr="00C2513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66B2151A" w14:textId="05FFC698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9B5BCD" w:rsidRPr="00EC5E8F" w14:paraId="2355EF8A" w14:textId="77777777" w:rsidTr="003D1054">
        <w:trPr>
          <w:jc w:val="center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206D5" w14:textId="77777777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CE701" w14:textId="18DB5AAD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34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6F219" w14:textId="3FC05424" w:rsidR="006E4981" w:rsidRPr="00F926CE" w:rsidRDefault="006E4981" w:rsidP="006E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Aripov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Bekzod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Nafasovich</w:t>
            </w:r>
            <w:proofErr w:type="spellEnd"/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26FAA" w14:textId="261455F6" w:rsidR="006E4981" w:rsidRPr="00D93B3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Yunusabad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14th district, 27-42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2AAA5" w14:textId="6EF7BE36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0336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</w:t>
            </w:r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manegmant</w:t>
            </w:r>
            <w:proofErr w:type="spellEnd"/>
            <w:r w:rsidRPr="00203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9A619" w14:textId="247D29BD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9B5BCD" w:rsidRPr="006E4981" w14:paraId="00594E1C" w14:textId="77777777" w:rsidTr="003D1054">
        <w:trPr>
          <w:trHeight w:val="676"/>
          <w:jc w:val="center"/>
        </w:trPr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3D1F0" w14:textId="77777777" w:rsid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9DF25" w14:textId="6BA8478D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35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4EC67" w14:textId="77777777" w:rsidR="006E4981" w:rsidRDefault="006E4981" w:rsidP="006E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26B20" w14:textId="7DAE7B7E" w:rsidR="006E4981" w:rsidRPr="00514863" w:rsidRDefault="00A131A4" w:rsidP="006E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eron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leasing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E4981"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LLC LK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71DEE" w14:textId="77777777" w:rsidR="006E4981" w:rsidRDefault="006E4981" w:rsidP="006E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EE49EEA" w14:textId="397DF7C5" w:rsidR="006E4981" w:rsidRPr="002D4498" w:rsidRDefault="006E4981" w:rsidP="006E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Yunusabad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 </w:t>
            </w:r>
            <w:proofErr w:type="spellStart"/>
            <w:proofErr w:type="gram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M.Ataturk</w:t>
            </w:r>
            <w:proofErr w:type="spellEnd"/>
            <w:proofErr w:type="gram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street 21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14D40" w14:textId="513ED827" w:rsidR="006E4981" w:rsidRPr="006E4981" w:rsidRDefault="006E4981" w:rsidP="006E498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E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bank owns 20% or more of the charter capital of the legal entity.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06180" w14:textId="70B70A74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9B5BCD" w:rsidRPr="00EC5E8F" w14:paraId="7DB705F7" w14:textId="77777777" w:rsidTr="003D1054">
        <w:trPr>
          <w:trHeight w:val="835"/>
          <w:jc w:val="center"/>
        </w:trPr>
        <w:tc>
          <w:tcPr>
            <w:tcW w:w="35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C7A98" w14:textId="77777777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8056B" w14:textId="41C07CB1" w:rsidR="006E4981" w:rsidRPr="006E4981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36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49870" w14:textId="29CB65C9" w:rsidR="006E4981" w:rsidRPr="00514863" w:rsidRDefault="00A131A4" w:rsidP="006E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onglomerate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productions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" LLC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8CDDD" w14:textId="2B5A5C3D" w:rsidR="006E4981" w:rsidRPr="00EC5E8F" w:rsidRDefault="006E4981" w:rsidP="006E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 region,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Zangiota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 Turkestan 11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E7491" w14:textId="72F72F53" w:rsidR="006E4981" w:rsidRPr="006E4981" w:rsidRDefault="006E4981" w:rsidP="006E4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E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bank owns 20% or more of the charter capital of the legal entity.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8F954" w14:textId="77777777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14:paraId="171AE45A" w14:textId="77777777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131A4" w:rsidRPr="00514863" w14:paraId="06D8D6F0" w14:textId="77777777" w:rsidTr="003D1054">
        <w:trPr>
          <w:jc w:val="center"/>
        </w:trPr>
        <w:tc>
          <w:tcPr>
            <w:tcW w:w="35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8EDFF" w14:textId="77777777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F0B0E" w14:textId="119803E1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37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7F380" w14:textId="06CD7838" w:rsidR="006E4981" w:rsidRPr="00514863" w:rsidRDefault="00A131A4" w:rsidP="006E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ergana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turon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LLC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400D" w14:textId="1E8CAB73" w:rsidR="006E4981" w:rsidRPr="00D93B33" w:rsidRDefault="006E4981" w:rsidP="006E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Fergana,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Marifat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street, 44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728AA" w14:textId="0FDF7738" w:rsidR="006E4981" w:rsidRPr="006E4981" w:rsidRDefault="006E4981" w:rsidP="006E4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E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bank owns 20% or more of the charter capital of the legal entity.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1E8A8" w14:textId="77777777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14:paraId="3CCFB17D" w14:textId="77777777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131A4" w:rsidRPr="00EC5E8F" w14:paraId="7F7503C0" w14:textId="77777777" w:rsidTr="003D1054">
        <w:trPr>
          <w:trHeight w:val="650"/>
          <w:jc w:val="center"/>
        </w:trPr>
        <w:tc>
          <w:tcPr>
            <w:tcW w:w="35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47E90" w14:textId="77777777" w:rsidR="006E4981" w:rsidRPr="0051486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83BA5" w14:textId="2A0B7FA0" w:rsidR="006E4981" w:rsidRPr="00514863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38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E9093" w14:textId="77777777" w:rsidR="006E4981" w:rsidRDefault="006E4981" w:rsidP="006E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500E9" w14:textId="25CE8A15" w:rsidR="006E4981" w:rsidRPr="00514863" w:rsidRDefault="00A131A4" w:rsidP="006E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glass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LLC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A5994" w14:textId="77777777" w:rsidR="00A131A4" w:rsidRDefault="00A131A4" w:rsidP="006E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E20A791" w14:textId="2E4DC0CE" w:rsidR="006E4981" w:rsidRPr="00EC5E8F" w:rsidRDefault="006E4981" w:rsidP="006E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 region, Boka district, </w:t>
            </w:r>
            <w:proofErr w:type="spellStart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Khojakurgan</w:t>
            </w:r>
            <w:proofErr w:type="spellEnd"/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farm.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90CA4" w14:textId="52BCDE4D" w:rsidR="006E4981" w:rsidRPr="006E4981" w:rsidRDefault="006E4981" w:rsidP="006E4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E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bank owns 20% or more of the charter capital of the</w:t>
            </w:r>
            <w:r w:rsidR="00A13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E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 entity.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7200A" w14:textId="77777777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14:paraId="5CF6B470" w14:textId="77777777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131A4" w:rsidRPr="006E4981" w14:paraId="18001200" w14:textId="77777777" w:rsidTr="003D1054">
        <w:trPr>
          <w:jc w:val="center"/>
        </w:trPr>
        <w:tc>
          <w:tcPr>
            <w:tcW w:w="3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E0014" w14:textId="77777777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FD" w14:textId="7B5D5CEC" w:rsidR="006E4981" w:rsidRPr="00EC5E8F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39</w:t>
            </w:r>
          </w:p>
        </w:tc>
        <w:tc>
          <w:tcPr>
            <w:tcW w:w="9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81724" w14:textId="3933F535" w:rsidR="006E4981" w:rsidRPr="00514863" w:rsidRDefault="006E4981" w:rsidP="006E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JSC "</w:t>
            </w:r>
            <w:proofErr w:type="spellStart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Samarkanddonmaxsulotlari</w:t>
            </w:r>
            <w:proofErr w:type="spellEnd"/>
            <w:r w:rsidRPr="005148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547BD" w14:textId="77777777" w:rsidR="00A131A4" w:rsidRDefault="00A131A4" w:rsidP="006E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0CC82C5" w14:textId="10394769" w:rsidR="006E4981" w:rsidRPr="00EC5E8F" w:rsidRDefault="006E4981" w:rsidP="006E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5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Samarkand, Yakubovsky street,</w:t>
            </w:r>
          </w:p>
        </w:tc>
        <w:tc>
          <w:tcPr>
            <w:tcW w:w="13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16601" w14:textId="4FA5BBE8" w:rsidR="006E4981" w:rsidRPr="006E4981" w:rsidRDefault="006E4981" w:rsidP="006E4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E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bank owns 20% or more of the charter capital of the legal entity.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50383" w14:textId="77777777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14:paraId="5673152C" w14:textId="77777777" w:rsidR="006E4981" w:rsidRPr="00534F64" w:rsidRDefault="006E4981" w:rsidP="006E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14:paraId="7D163D25" w14:textId="77777777" w:rsidR="000C2AF7" w:rsidRPr="0086294E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6294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</w:t>
      </w:r>
    </w:p>
    <w:p w14:paraId="59349E64" w14:textId="77777777" w:rsidR="004B69B5" w:rsidRDefault="004B69B5" w:rsidP="004C040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14:paraId="52AD4469" w14:textId="77777777" w:rsidR="004D5D86" w:rsidRDefault="004D5D86" w:rsidP="004C040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14:paraId="5C264111" w14:textId="77777777" w:rsidR="00BC4DC3" w:rsidRPr="00BC4DC3" w:rsidRDefault="008F212D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Chairman </w:t>
      </w:r>
    </w:p>
    <w:p w14:paraId="429B099C" w14:textId="15D18C84" w:rsidR="000C2AF7" w:rsidRDefault="008F212D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first deputy</w:t>
      </w:r>
      <w:r w:rsid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0C2AF7" w:rsidRP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236E7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T</w:t>
      </w: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. </w:t>
      </w:r>
      <w:r w:rsidR="00236E7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A</w:t>
      </w: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. Tashev</w:t>
      </w:r>
    </w:p>
    <w:p w14:paraId="50CC76BE" w14:textId="77777777" w:rsidR="008F212D" w:rsidRPr="008F212D" w:rsidRDefault="008F212D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4EF44564" w14:textId="77777777" w:rsidR="004B69B5" w:rsidRDefault="004B69B5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14:paraId="0C16FC86" w14:textId="0DA843C3" w:rsidR="000C2AF7" w:rsidRPr="00236E75" w:rsidRDefault="000C2AF7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Chief accountant</w:t>
      </w:r>
      <w:r w:rsid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P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8F212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8F212D"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Sh.E.</w:t>
      </w:r>
      <w:r w:rsidR="00236E7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Bozorov</w:t>
      </w:r>
    </w:p>
    <w:p w14:paraId="68E2696F" w14:textId="77777777" w:rsidR="000C2AF7" w:rsidRPr="00BC4DC3" w:rsidRDefault="000C2AF7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uz-Cyrl-UZ"/>
        </w:rPr>
      </w:pPr>
    </w:p>
    <w:p w14:paraId="50F3AF79" w14:textId="77777777" w:rsidR="004B69B5" w:rsidRDefault="004B69B5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14:paraId="2F9FA13B" w14:textId="77777777" w:rsidR="000C2AF7" w:rsidRPr="004B69B5" w:rsidRDefault="000C2AF7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4B69B5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The website placed on the information in </w:t>
      </w:r>
    </w:p>
    <w:p w14:paraId="19F919F8" w14:textId="61EB7019" w:rsidR="000C2AF7" w:rsidRPr="00BC4DC3" w:rsidRDefault="000C2AF7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4B69B5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competent person:</w:t>
      </w:r>
      <w:r w:rsidRPr="004B69B5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6E4981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236E7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F.</w:t>
      </w:r>
      <w:r w:rsidR="008F212D"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236E7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U</w:t>
      </w:r>
      <w:r w:rsidR="008F212D"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. Atamuxamedova</w:t>
      </w:r>
    </w:p>
    <w:p w14:paraId="04660827" w14:textId="77777777" w:rsidR="00065F95" w:rsidRDefault="00065F95" w:rsidP="004C0401">
      <w:pPr>
        <w:ind w:firstLine="1418"/>
        <w:rPr>
          <w:lang w:val="uz-Cyrl-UZ"/>
        </w:rPr>
      </w:pPr>
    </w:p>
    <w:p w14:paraId="59537777" w14:textId="77777777" w:rsidR="00A60ADB" w:rsidRDefault="00A60ADB" w:rsidP="004C0401">
      <w:pPr>
        <w:ind w:firstLine="1418"/>
        <w:rPr>
          <w:lang w:val="uz-Cyrl-UZ"/>
        </w:rPr>
      </w:pPr>
    </w:p>
    <w:p w14:paraId="721AEC04" w14:textId="77777777" w:rsidR="00A60ADB" w:rsidRPr="00A60ADB" w:rsidRDefault="00A60ADB">
      <w:pPr>
        <w:rPr>
          <w:lang w:val="uz-Cyrl-UZ"/>
        </w:rPr>
      </w:pPr>
    </w:p>
    <w:sectPr w:rsidR="00A60ADB" w:rsidRPr="00A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F7"/>
    <w:rsid w:val="0000384F"/>
    <w:rsid w:val="000115EA"/>
    <w:rsid w:val="00021782"/>
    <w:rsid w:val="000311B1"/>
    <w:rsid w:val="0003315C"/>
    <w:rsid w:val="00034971"/>
    <w:rsid w:val="00034D1E"/>
    <w:rsid w:val="0005335A"/>
    <w:rsid w:val="0006161D"/>
    <w:rsid w:val="0006573A"/>
    <w:rsid w:val="00065F95"/>
    <w:rsid w:val="000835EF"/>
    <w:rsid w:val="000959CF"/>
    <w:rsid w:val="000A4623"/>
    <w:rsid w:val="000B11F5"/>
    <w:rsid w:val="000B3983"/>
    <w:rsid w:val="000C17AA"/>
    <w:rsid w:val="000C2AF7"/>
    <w:rsid w:val="000E3D8A"/>
    <w:rsid w:val="000E7194"/>
    <w:rsid w:val="000F23C0"/>
    <w:rsid w:val="001034FA"/>
    <w:rsid w:val="0010720F"/>
    <w:rsid w:val="0014294D"/>
    <w:rsid w:val="00163EEE"/>
    <w:rsid w:val="00176FA2"/>
    <w:rsid w:val="0017742E"/>
    <w:rsid w:val="00180B8A"/>
    <w:rsid w:val="001850AB"/>
    <w:rsid w:val="00192DD8"/>
    <w:rsid w:val="00193869"/>
    <w:rsid w:val="001A06D3"/>
    <w:rsid w:val="001B2598"/>
    <w:rsid w:val="001B5EC4"/>
    <w:rsid w:val="001E523F"/>
    <w:rsid w:val="001F258B"/>
    <w:rsid w:val="001F6CC9"/>
    <w:rsid w:val="00203437"/>
    <w:rsid w:val="00214757"/>
    <w:rsid w:val="002164C4"/>
    <w:rsid w:val="00217B94"/>
    <w:rsid w:val="0022100A"/>
    <w:rsid w:val="0023505D"/>
    <w:rsid w:val="002361F4"/>
    <w:rsid w:val="00236E75"/>
    <w:rsid w:val="00237C4D"/>
    <w:rsid w:val="00250BDA"/>
    <w:rsid w:val="00264A8B"/>
    <w:rsid w:val="002814E1"/>
    <w:rsid w:val="00281F89"/>
    <w:rsid w:val="002A4571"/>
    <w:rsid w:val="002A55F2"/>
    <w:rsid w:val="002A78E4"/>
    <w:rsid w:val="002C2CB2"/>
    <w:rsid w:val="002D4498"/>
    <w:rsid w:val="002E1F32"/>
    <w:rsid w:val="002F3117"/>
    <w:rsid w:val="003003A4"/>
    <w:rsid w:val="003008E1"/>
    <w:rsid w:val="00312960"/>
    <w:rsid w:val="0031432D"/>
    <w:rsid w:val="00317290"/>
    <w:rsid w:val="00322914"/>
    <w:rsid w:val="00322DF7"/>
    <w:rsid w:val="00323AAE"/>
    <w:rsid w:val="00336F07"/>
    <w:rsid w:val="0034233B"/>
    <w:rsid w:val="003470A5"/>
    <w:rsid w:val="00362737"/>
    <w:rsid w:val="00372A08"/>
    <w:rsid w:val="00373A5E"/>
    <w:rsid w:val="00376A8F"/>
    <w:rsid w:val="00377983"/>
    <w:rsid w:val="00381DBB"/>
    <w:rsid w:val="00391307"/>
    <w:rsid w:val="00391911"/>
    <w:rsid w:val="00391BEC"/>
    <w:rsid w:val="003937E7"/>
    <w:rsid w:val="003939EE"/>
    <w:rsid w:val="003A7488"/>
    <w:rsid w:val="003D1054"/>
    <w:rsid w:val="003D56F8"/>
    <w:rsid w:val="003E34B0"/>
    <w:rsid w:val="003F19AD"/>
    <w:rsid w:val="003F6268"/>
    <w:rsid w:val="00403AC8"/>
    <w:rsid w:val="00403DF5"/>
    <w:rsid w:val="0040415A"/>
    <w:rsid w:val="0044023A"/>
    <w:rsid w:val="00440FCA"/>
    <w:rsid w:val="004634EA"/>
    <w:rsid w:val="0046392C"/>
    <w:rsid w:val="00483E49"/>
    <w:rsid w:val="00495E36"/>
    <w:rsid w:val="004A3BD6"/>
    <w:rsid w:val="004B02A2"/>
    <w:rsid w:val="004B69B5"/>
    <w:rsid w:val="004B724F"/>
    <w:rsid w:val="004C0401"/>
    <w:rsid w:val="004D3844"/>
    <w:rsid w:val="004D5D45"/>
    <w:rsid w:val="004D5D86"/>
    <w:rsid w:val="004D7A1E"/>
    <w:rsid w:val="004F5C1D"/>
    <w:rsid w:val="004F661A"/>
    <w:rsid w:val="005074BC"/>
    <w:rsid w:val="00512A8E"/>
    <w:rsid w:val="00514863"/>
    <w:rsid w:val="00541833"/>
    <w:rsid w:val="00551E33"/>
    <w:rsid w:val="00553FBB"/>
    <w:rsid w:val="0056611F"/>
    <w:rsid w:val="005747B0"/>
    <w:rsid w:val="00591DD7"/>
    <w:rsid w:val="005A64D2"/>
    <w:rsid w:val="005B6D7B"/>
    <w:rsid w:val="005C2190"/>
    <w:rsid w:val="005C5F0C"/>
    <w:rsid w:val="005D1AB3"/>
    <w:rsid w:val="00601F84"/>
    <w:rsid w:val="006040E1"/>
    <w:rsid w:val="0060471B"/>
    <w:rsid w:val="00626F8E"/>
    <w:rsid w:val="006433C1"/>
    <w:rsid w:val="00655842"/>
    <w:rsid w:val="00661DBF"/>
    <w:rsid w:val="006803B3"/>
    <w:rsid w:val="00690641"/>
    <w:rsid w:val="006910B8"/>
    <w:rsid w:val="0069367B"/>
    <w:rsid w:val="006972F8"/>
    <w:rsid w:val="00697DF3"/>
    <w:rsid w:val="006A2073"/>
    <w:rsid w:val="006B111F"/>
    <w:rsid w:val="006C04B2"/>
    <w:rsid w:val="006D1B25"/>
    <w:rsid w:val="006D7F00"/>
    <w:rsid w:val="006E4981"/>
    <w:rsid w:val="006E6C5A"/>
    <w:rsid w:val="006F07E8"/>
    <w:rsid w:val="0070593E"/>
    <w:rsid w:val="007106AB"/>
    <w:rsid w:val="007271CA"/>
    <w:rsid w:val="0073443E"/>
    <w:rsid w:val="00753A54"/>
    <w:rsid w:val="00754DC6"/>
    <w:rsid w:val="00755636"/>
    <w:rsid w:val="007564D7"/>
    <w:rsid w:val="00760034"/>
    <w:rsid w:val="0076370D"/>
    <w:rsid w:val="007665A3"/>
    <w:rsid w:val="00770249"/>
    <w:rsid w:val="007759F4"/>
    <w:rsid w:val="007864F4"/>
    <w:rsid w:val="00797C19"/>
    <w:rsid w:val="007C37D2"/>
    <w:rsid w:val="007D74E2"/>
    <w:rsid w:val="007E3C64"/>
    <w:rsid w:val="007F648A"/>
    <w:rsid w:val="00800FF2"/>
    <w:rsid w:val="00813B60"/>
    <w:rsid w:val="00821403"/>
    <w:rsid w:val="00821CF1"/>
    <w:rsid w:val="0083636E"/>
    <w:rsid w:val="00841B9B"/>
    <w:rsid w:val="0085059B"/>
    <w:rsid w:val="008550BB"/>
    <w:rsid w:val="0086294E"/>
    <w:rsid w:val="00865784"/>
    <w:rsid w:val="008749FD"/>
    <w:rsid w:val="00883B98"/>
    <w:rsid w:val="00894B35"/>
    <w:rsid w:val="008967E8"/>
    <w:rsid w:val="008978FE"/>
    <w:rsid w:val="008B7E1F"/>
    <w:rsid w:val="008C0EB4"/>
    <w:rsid w:val="008D0587"/>
    <w:rsid w:val="008D1779"/>
    <w:rsid w:val="008D7ABB"/>
    <w:rsid w:val="008F212D"/>
    <w:rsid w:val="008F5453"/>
    <w:rsid w:val="00905E10"/>
    <w:rsid w:val="00911159"/>
    <w:rsid w:val="00911D63"/>
    <w:rsid w:val="009231C8"/>
    <w:rsid w:val="009307CD"/>
    <w:rsid w:val="00945B1A"/>
    <w:rsid w:val="009509FC"/>
    <w:rsid w:val="009529E9"/>
    <w:rsid w:val="00953E7A"/>
    <w:rsid w:val="00954E9D"/>
    <w:rsid w:val="009679F2"/>
    <w:rsid w:val="00970CC9"/>
    <w:rsid w:val="0097191E"/>
    <w:rsid w:val="0097643E"/>
    <w:rsid w:val="00976BF8"/>
    <w:rsid w:val="009A0F03"/>
    <w:rsid w:val="009A3A2D"/>
    <w:rsid w:val="009B5BCD"/>
    <w:rsid w:val="009C6610"/>
    <w:rsid w:val="00A00DF3"/>
    <w:rsid w:val="00A01E18"/>
    <w:rsid w:val="00A034E5"/>
    <w:rsid w:val="00A04077"/>
    <w:rsid w:val="00A06016"/>
    <w:rsid w:val="00A131A4"/>
    <w:rsid w:val="00A31432"/>
    <w:rsid w:val="00A46CF5"/>
    <w:rsid w:val="00A47DEF"/>
    <w:rsid w:val="00A57A73"/>
    <w:rsid w:val="00A60ADB"/>
    <w:rsid w:val="00A81E7E"/>
    <w:rsid w:val="00A92368"/>
    <w:rsid w:val="00A97FB1"/>
    <w:rsid w:val="00AA0762"/>
    <w:rsid w:val="00AB3FE9"/>
    <w:rsid w:val="00AC040B"/>
    <w:rsid w:val="00AC58B6"/>
    <w:rsid w:val="00AD1927"/>
    <w:rsid w:val="00AE291F"/>
    <w:rsid w:val="00AF1967"/>
    <w:rsid w:val="00AF1C19"/>
    <w:rsid w:val="00B0203E"/>
    <w:rsid w:val="00B067F0"/>
    <w:rsid w:val="00B17583"/>
    <w:rsid w:val="00B22E11"/>
    <w:rsid w:val="00B23E12"/>
    <w:rsid w:val="00B331C1"/>
    <w:rsid w:val="00B3745C"/>
    <w:rsid w:val="00B521F3"/>
    <w:rsid w:val="00B5380E"/>
    <w:rsid w:val="00B53C25"/>
    <w:rsid w:val="00B648E5"/>
    <w:rsid w:val="00B66B2E"/>
    <w:rsid w:val="00B70EDE"/>
    <w:rsid w:val="00B74061"/>
    <w:rsid w:val="00B74FA5"/>
    <w:rsid w:val="00B75534"/>
    <w:rsid w:val="00B763B7"/>
    <w:rsid w:val="00B92107"/>
    <w:rsid w:val="00B95D9C"/>
    <w:rsid w:val="00BA2F3D"/>
    <w:rsid w:val="00BA48FC"/>
    <w:rsid w:val="00BC1B12"/>
    <w:rsid w:val="00BC4DC3"/>
    <w:rsid w:val="00BD2C62"/>
    <w:rsid w:val="00BE10E5"/>
    <w:rsid w:val="00BF4043"/>
    <w:rsid w:val="00C04202"/>
    <w:rsid w:val="00C22A09"/>
    <w:rsid w:val="00C4705E"/>
    <w:rsid w:val="00C611A4"/>
    <w:rsid w:val="00C635E4"/>
    <w:rsid w:val="00C75023"/>
    <w:rsid w:val="00C95F89"/>
    <w:rsid w:val="00C976AC"/>
    <w:rsid w:val="00C97E81"/>
    <w:rsid w:val="00CA4CE9"/>
    <w:rsid w:val="00CC411C"/>
    <w:rsid w:val="00CC6C3B"/>
    <w:rsid w:val="00CF49AF"/>
    <w:rsid w:val="00CF66CD"/>
    <w:rsid w:val="00D02F23"/>
    <w:rsid w:val="00D07B65"/>
    <w:rsid w:val="00D16769"/>
    <w:rsid w:val="00D20E43"/>
    <w:rsid w:val="00D61221"/>
    <w:rsid w:val="00D7028A"/>
    <w:rsid w:val="00D80682"/>
    <w:rsid w:val="00D9133F"/>
    <w:rsid w:val="00D93B33"/>
    <w:rsid w:val="00DA291C"/>
    <w:rsid w:val="00DB63AF"/>
    <w:rsid w:val="00DD24B8"/>
    <w:rsid w:val="00DD3F3B"/>
    <w:rsid w:val="00DD7ECD"/>
    <w:rsid w:val="00DE040C"/>
    <w:rsid w:val="00DF4416"/>
    <w:rsid w:val="00DF5290"/>
    <w:rsid w:val="00E0434A"/>
    <w:rsid w:val="00E04FCF"/>
    <w:rsid w:val="00E15558"/>
    <w:rsid w:val="00E16654"/>
    <w:rsid w:val="00E270F5"/>
    <w:rsid w:val="00E37DB5"/>
    <w:rsid w:val="00E54655"/>
    <w:rsid w:val="00E57DCA"/>
    <w:rsid w:val="00E710CF"/>
    <w:rsid w:val="00E743BA"/>
    <w:rsid w:val="00E7630D"/>
    <w:rsid w:val="00EC10F2"/>
    <w:rsid w:val="00EC5E8F"/>
    <w:rsid w:val="00F2444B"/>
    <w:rsid w:val="00F24A98"/>
    <w:rsid w:val="00F25BAC"/>
    <w:rsid w:val="00F3128E"/>
    <w:rsid w:val="00F40B84"/>
    <w:rsid w:val="00F44395"/>
    <w:rsid w:val="00F5305D"/>
    <w:rsid w:val="00F55038"/>
    <w:rsid w:val="00F60E90"/>
    <w:rsid w:val="00F926CE"/>
    <w:rsid w:val="00F92777"/>
    <w:rsid w:val="00F9475A"/>
    <w:rsid w:val="00FC26BA"/>
    <w:rsid w:val="00FC2EF0"/>
    <w:rsid w:val="00FD5D45"/>
    <w:rsid w:val="00FD79DD"/>
    <w:rsid w:val="00FE02DB"/>
    <w:rsid w:val="00FE0D38"/>
    <w:rsid w:val="00FF24FC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A6029"/>
  <w15:docId w15:val="{F2B8D3D6-E5AD-4695-B28F-3990377D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A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1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7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75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55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7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User</cp:lastModifiedBy>
  <cp:revision>3</cp:revision>
  <cp:lastPrinted>2019-06-19T12:45:00Z</cp:lastPrinted>
  <dcterms:created xsi:type="dcterms:W3CDTF">2021-12-31T08:25:00Z</dcterms:created>
  <dcterms:modified xsi:type="dcterms:W3CDTF">2021-12-31T12:57:00Z</dcterms:modified>
</cp:coreProperties>
</file>