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103D" w14:textId="77777777" w:rsidR="00BF0FCA" w:rsidRPr="008E166A" w:rsidRDefault="00BF0FCA" w:rsidP="00B613A8">
      <w:pPr>
        <w:autoSpaceDE w:val="0"/>
        <w:autoSpaceDN w:val="0"/>
        <w:adjustRightInd w:val="0"/>
        <w:spacing w:after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6690B486" w14:textId="77777777" w:rsidR="00BF0FCA" w:rsidRPr="008E166A" w:rsidRDefault="00683A3B" w:rsidP="007C1ED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8E166A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</w:t>
      </w:r>
      <w:r w:rsidRPr="008E166A">
        <w:rPr>
          <w:rFonts w:ascii="Times New Roman" w:hAnsi="Times New Roman"/>
          <w:b/>
          <w:noProof/>
          <w:sz w:val="28"/>
          <w:szCs w:val="28"/>
          <w:lang w:val="uz-Cyrl-UZ"/>
        </w:rPr>
        <w:t>«Туронбанк» акциядорлик тижорат банки фаолиятида муҳим факт</w:t>
      </w:r>
    </w:p>
    <w:p w14:paraId="586A53A4" w14:textId="77777777" w:rsidR="005D78F2" w:rsidRPr="008E166A" w:rsidRDefault="005D78F2" w:rsidP="007C1ED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560"/>
        <w:gridCol w:w="2802"/>
        <w:gridCol w:w="1494"/>
        <w:gridCol w:w="1694"/>
        <w:gridCol w:w="2409"/>
      </w:tblGrid>
      <w:tr w:rsidR="007C1EDA" w:rsidRPr="008E166A" w14:paraId="693A6A06" w14:textId="77777777" w:rsidTr="004E4F90">
        <w:trPr>
          <w:trHeight w:val="315"/>
          <w:jc w:val="center"/>
        </w:trPr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7A80D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96BCA8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14:paraId="11D0733F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ЭМИТЕНТНИНГ НОМИ</w:t>
            </w:r>
          </w:p>
          <w:p w14:paraId="04E1E5D2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C1EDA" w:rsidRPr="008E166A" w14:paraId="7401DA7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265FD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0F4D69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Тўлиқ: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199F51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</w:t>
            </w: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«Туронбанк» акциядорлик тижорат банки</w:t>
            </w:r>
          </w:p>
        </w:tc>
      </w:tr>
      <w:tr w:rsidR="007C1EDA" w:rsidRPr="008E166A" w14:paraId="2484155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7D51D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77BFF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Қисқартирилган: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CCC3E6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«Туронбанк» АТБ</w:t>
            </w:r>
          </w:p>
        </w:tc>
      </w:tr>
      <w:tr w:rsidR="007C1EDA" w:rsidRPr="008E166A" w14:paraId="40071C4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345D35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8C4F2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Биржа тикерининг номи:*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D85A26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TNBN</w:t>
            </w:r>
          </w:p>
        </w:tc>
      </w:tr>
      <w:tr w:rsidR="007C1EDA" w:rsidRPr="008E166A" w14:paraId="0DD1ED98" w14:textId="77777777" w:rsidTr="004E4F90">
        <w:trPr>
          <w:trHeight w:val="300"/>
          <w:jc w:val="center"/>
        </w:trPr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D58E29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BBB314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АЛОҚА МАЪЛУМОТЛАРИ</w:t>
            </w:r>
          </w:p>
        </w:tc>
      </w:tr>
      <w:tr w:rsidR="007C1EDA" w:rsidRPr="008E166A" w14:paraId="1F1AE05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94A647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BC543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Жойлашган ери: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8B8284" w14:textId="104E6825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Ўзбекистон, Абай кўчаси 4А уй.</w:t>
            </w:r>
          </w:p>
        </w:tc>
      </w:tr>
      <w:tr w:rsidR="007C1EDA" w:rsidRPr="008E166A" w14:paraId="4EE3BDF0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1E2487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C3997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Почта манзили: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EA3AEF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Ўзбекистон, 100011, Абай кўчаси 4А уй.</w:t>
            </w:r>
          </w:p>
        </w:tc>
      </w:tr>
      <w:tr w:rsidR="007C1EDA" w:rsidRPr="008E166A" w14:paraId="741808C2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FA753C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70387E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Электрон почта манзили:*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340E5D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info@turonbank.uz</w:t>
            </w:r>
          </w:p>
        </w:tc>
      </w:tr>
      <w:tr w:rsidR="007C1EDA" w:rsidRPr="008E166A" w14:paraId="6BFF87CA" w14:textId="77777777" w:rsidTr="00E77BD6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14E7CC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0D578D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Расмий веб-сайти:*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E478EB" w14:textId="77777777" w:rsidR="007C1EDA" w:rsidRPr="008E166A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0C1953" w:rsidRPr="008E166A" w14:paraId="6EEBFF38" w14:textId="77777777" w:rsidTr="004E4F90">
        <w:trPr>
          <w:trHeight w:val="285"/>
          <w:jc w:val="center"/>
        </w:trPr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0947F8" w14:textId="782C61B0" w:rsidR="000C1953" w:rsidRPr="008E166A" w:rsidRDefault="00D1628C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0BA55B" wp14:editId="02A7BDE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7373620</wp:posOffset>
                      </wp:positionV>
                      <wp:extent cx="257175" cy="0"/>
                      <wp:effectExtent l="6985" t="5080" r="12065" b="13970"/>
                      <wp:wrapNone/>
                      <wp:docPr id="962372930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4EC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9" o:spid="_x0000_s1026" type="#_x0000_t32" style="position:absolute;margin-left:-3.45pt;margin-top:580.6pt;width:20.2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"/>
                  </w:pict>
                </mc:Fallback>
              </mc:AlternateContent>
            </w:r>
            <w:r w:rsidR="000C1953"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ACB0A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МУҲИМ ФАКТ ТЎҒРИСИДА АХБОРОТ</w:t>
            </w:r>
          </w:p>
        </w:tc>
      </w:tr>
      <w:tr w:rsidR="000C1953" w:rsidRPr="008E166A" w14:paraId="74308993" w14:textId="77777777" w:rsidTr="00FD6637">
        <w:trPr>
          <w:trHeight w:val="285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AF736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DAB3CD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0C1953" w:rsidRPr="008E166A" w14:paraId="6BBFFDAB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1ABEE6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A1FA5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Муҳим фактнинг рақами: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CEF94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30</w:t>
            </w:r>
          </w:p>
        </w:tc>
      </w:tr>
      <w:tr w:rsidR="000C1953" w:rsidRPr="008E166A" w14:paraId="01669707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738188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D1459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Муҳим фактнинг номи:**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28149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Эмитент 10 ва ундан ортиқ фоиз акцияларга (улушларга, пайларга) эгалик қилаётган юридик шахслар рўйхатидаги ўзгаришлар</w:t>
            </w:r>
          </w:p>
        </w:tc>
      </w:tr>
      <w:tr w:rsidR="000C1953" w:rsidRPr="008E166A" w14:paraId="28B95AA8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BCA249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AAB3F1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Эмитентнинг қарор қабул қилган органи: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61FA9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Банк Кенгаши</w:t>
            </w:r>
          </w:p>
        </w:tc>
      </w:tr>
      <w:tr w:rsidR="000C1953" w:rsidRPr="008E166A" w14:paraId="0ADFC5D9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D7A4B7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6EE7A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78AAD" w14:textId="52A0427E" w:rsidR="000C1953" w:rsidRPr="008E166A" w:rsidRDefault="00B613A8" w:rsidP="0037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январ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ь 202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йил</w:t>
            </w:r>
          </w:p>
        </w:tc>
      </w:tr>
      <w:tr w:rsidR="000C1953" w:rsidRPr="008E166A" w14:paraId="7B98E3E0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B5D5BF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5D7E7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Эмитентнинг мулк ҳуқуқи пайдо бўлган ёки тугатилган сана: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C898C1" w14:textId="70B333E7" w:rsidR="000C1953" w:rsidRPr="008E166A" w:rsidRDefault="00B613A8" w:rsidP="00B90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январ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ь 20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йил</w:t>
            </w:r>
          </w:p>
        </w:tc>
      </w:tr>
      <w:tr w:rsidR="000C1953" w:rsidRPr="008E166A" w14:paraId="4FEBECDC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AF852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C523A7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Эмитент 10 ва ундан ортиқ фоиз акцияларга </w:t>
            </w:r>
          </w:p>
          <w:p w14:paraId="0AF58A8C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(улушларга, пайларга) эгалик қилаётган юридик </w:t>
            </w:r>
          </w:p>
          <w:p w14:paraId="08D0DE47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шахслар рўйхатидаги ўзгаришлар тўғрисида ахборот</w:t>
            </w:r>
          </w:p>
        </w:tc>
      </w:tr>
      <w:tr w:rsidR="000C1953" w:rsidRPr="008E166A" w14:paraId="586BEB1F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A8E10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58C2FE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Тўлиқ номи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3D798A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Жойлашган ери </w:t>
            </w:r>
          </w:p>
          <w:p w14:paraId="6A6C9938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(почта манзили)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3EDD5F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Ўзгариш тури</w:t>
            </w:r>
          </w:p>
          <w:p w14:paraId="7DBF7228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(олиш/ташкил этиш/ </w:t>
            </w:r>
          </w:p>
          <w:p w14:paraId="348B50E8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бегоналаштириш/ </w:t>
            </w:r>
          </w:p>
          <w:p w14:paraId="5FABAF2B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тугатиш)</w:t>
            </w:r>
          </w:p>
        </w:tc>
      </w:tr>
      <w:tr w:rsidR="005B4BB3" w:rsidRPr="008E166A" w14:paraId="7A493D0B" w14:textId="77777777" w:rsidTr="004E4F90">
        <w:trPr>
          <w:gridAfter w:val="5"/>
          <w:wAfter w:w="4797" w:type="pct"/>
          <w:trHeight w:val="276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27F0AF" w14:textId="77777777" w:rsidR="005B4BB3" w:rsidRPr="008E166A" w:rsidRDefault="005B4BB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613A8" w:rsidRPr="008E166A" w14:paraId="16154F4C" w14:textId="77777777" w:rsidTr="000D0C0D">
        <w:trPr>
          <w:trHeight w:val="1003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B7B62C" w14:textId="77777777" w:rsidR="00B613A8" w:rsidRPr="008E166A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D49478" w14:textId="23819B7C" w:rsidR="00B613A8" w:rsidRPr="008E166A" w:rsidRDefault="00B613A8" w:rsidP="00B613A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“UNITED VENTURES” МЧЖ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09B4E" w14:textId="5308E594" w:rsidR="00B613A8" w:rsidRPr="008E166A" w:rsidRDefault="00B613A8" w:rsidP="00B613A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</w:rPr>
              <w:t>Т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ошкент шаҳри, Юнусобод тумани, Амир Темур шоҳ кўчаси,101-уй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E6E54" w14:textId="77777777" w:rsidR="00B613A8" w:rsidRPr="008E166A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3D62E5C3" w14:textId="0FAB5653" w:rsidR="00B613A8" w:rsidRPr="008E166A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Ташкил этиш</w:t>
            </w:r>
          </w:p>
        </w:tc>
      </w:tr>
      <w:tr w:rsidR="00D1628C" w:rsidRPr="008E166A" w14:paraId="5FA8D7EE" w14:textId="77777777" w:rsidTr="00B613A8">
        <w:trPr>
          <w:trHeight w:val="167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EAD7C8" w14:textId="77777777" w:rsidR="00D1628C" w:rsidRPr="008E166A" w:rsidRDefault="00D1628C" w:rsidP="00D1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4F9A3" w14:textId="6BB347FC" w:rsidR="00D1628C" w:rsidRPr="008E166A" w:rsidRDefault="00D1628C" w:rsidP="00D1628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C99DDD" w14:textId="240194B9" w:rsidR="00D1628C" w:rsidRPr="008E166A" w:rsidRDefault="00D1628C" w:rsidP="00D1628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9CAE0" w14:textId="3B1B5E68" w:rsidR="00D1628C" w:rsidRPr="008E166A" w:rsidRDefault="00D1628C" w:rsidP="00D16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0C1953" w:rsidRPr="008E166A" w14:paraId="70EDE796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FC7D6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F2438C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Эмитент 10 ва ундан ортиқ фоиз акцияларга </w:t>
            </w:r>
          </w:p>
          <w:p w14:paraId="51160D6D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(улушларга, пайларга) эгалик қилаётган </w:t>
            </w:r>
          </w:p>
          <w:p w14:paraId="560DF7F2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юридик шахслар рўйхати   </w:t>
            </w:r>
          </w:p>
        </w:tc>
      </w:tr>
      <w:tr w:rsidR="000C1953" w:rsidRPr="008E166A" w14:paraId="7CDBECAD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A5C2D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F1FC2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424798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Тўлиқ номи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C15E32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Жойлашган ери </w:t>
            </w:r>
          </w:p>
          <w:p w14:paraId="5647850C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(почта манзили)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C7F1E2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Эгалик қилаётган </w:t>
            </w:r>
          </w:p>
          <w:p w14:paraId="61971A61" w14:textId="77777777" w:rsidR="000C1953" w:rsidRPr="008E166A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улуши (%)   </w:t>
            </w:r>
          </w:p>
        </w:tc>
      </w:tr>
      <w:tr w:rsidR="002F163F" w:rsidRPr="008E166A" w14:paraId="16F85F39" w14:textId="77777777" w:rsidTr="0059422C">
        <w:trPr>
          <w:trHeight w:val="827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13A934" w14:textId="7777777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4EE936" w14:textId="7777777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594BC" w14:textId="2B28CA7D" w:rsidR="002F163F" w:rsidRPr="008E166A" w:rsidRDefault="002F163F" w:rsidP="002F16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"Turon Plaza Hotel" МЧЖ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37BB27" w14:textId="56D9DD5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Шайхонтохур тумани, Абай кўчаси, 4 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5CF5D3" w14:textId="7777777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66138C40" w14:textId="784F621C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2F163F" w:rsidRPr="008E166A" w14:paraId="6345F055" w14:textId="77777777" w:rsidTr="0059422C">
        <w:trPr>
          <w:trHeight w:val="582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9DDBB" w14:textId="7777777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6C2879" w14:textId="7777777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9861F" w14:textId="2E1DE911" w:rsidR="002F163F" w:rsidRPr="008E166A" w:rsidRDefault="002F163F" w:rsidP="002F16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“Turon faktoring” МЧЖ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B16C5" w14:textId="5A5E8938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Шайхонтохур тумани, Абай кўчаси, 4 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9C41A" w14:textId="7777777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272576A9" w14:textId="41A4CC9F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2F163F" w:rsidRPr="008E166A" w14:paraId="132B1DF0" w14:textId="77777777" w:rsidTr="0059422C">
        <w:trPr>
          <w:trHeight w:val="442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21DCE6" w14:textId="7777777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242C3C" w14:textId="7777777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3. </w:t>
            </w:r>
          </w:p>
          <w:p w14:paraId="71C1DAFA" w14:textId="7777777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A9937" w14:textId="527E069B" w:rsidR="002F163F" w:rsidRPr="008E166A" w:rsidRDefault="002F163F" w:rsidP="002F16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“Turon mikromoliya”</w:t>
            </w: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D49825" w14:textId="1F4F31E5" w:rsidR="002F163F" w:rsidRPr="008E166A" w:rsidRDefault="002F163F" w:rsidP="002F16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Шайхонтохур тумани, Абай кўчаси, 4 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3CAAD" w14:textId="77777777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52DD69A7" w14:textId="2D731D13" w:rsidR="002F163F" w:rsidRPr="008E166A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B613A8" w:rsidRPr="008E166A" w14:paraId="138C4C11" w14:textId="77777777" w:rsidTr="0059422C">
        <w:trPr>
          <w:trHeight w:val="442"/>
          <w:jc w:val="center"/>
        </w:trPr>
        <w:tc>
          <w:tcPr>
            <w:tcW w:w="2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46096F" w14:textId="77777777" w:rsidR="00B613A8" w:rsidRPr="008E166A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E4CD13" w14:textId="564FC38A" w:rsidR="00B613A8" w:rsidRPr="008E166A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9C4584" w14:textId="7ECA68E5" w:rsidR="00B613A8" w:rsidRPr="008E166A" w:rsidRDefault="00B613A8" w:rsidP="00B613A8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“UNITED VENTURES” МЧЖ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3BD35" w14:textId="3627284E" w:rsidR="00B613A8" w:rsidRPr="008E166A" w:rsidRDefault="00B613A8" w:rsidP="00B613A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Юнусобод тумани, Амир Темур шоҳ кўчаси,101-уй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E7572" w14:textId="22B452FC" w:rsidR="00B613A8" w:rsidRPr="008E166A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14</w:t>
            </w:r>
            <w:r w:rsidR="00652298"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,3%</w:t>
            </w:r>
          </w:p>
        </w:tc>
      </w:tr>
    </w:tbl>
    <w:p w14:paraId="4DC37927" w14:textId="77777777" w:rsidR="003E2F06" w:rsidRPr="008E166A" w:rsidRDefault="003E2F06">
      <w:pPr>
        <w:rPr>
          <w:noProof/>
          <w:lang w:val="en-US"/>
        </w:rPr>
      </w:pPr>
    </w:p>
    <w:p w14:paraId="29D2CE15" w14:textId="77777777" w:rsidR="00DC53D3" w:rsidRPr="008E166A" w:rsidRDefault="00DC53D3">
      <w:pPr>
        <w:rPr>
          <w:noProof/>
          <w:lang w:val="en-US"/>
        </w:rPr>
      </w:pPr>
    </w:p>
    <w:p w14:paraId="77994E56" w14:textId="77777777" w:rsidR="00DC53D3" w:rsidRPr="008E166A" w:rsidRDefault="00DC53D3">
      <w:pPr>
        <w:rPr>
          <w:noProof/>
          <w:lang w:val="en-US"/>
        </w:rPr>
      </w:pPr>
    </w:p>
    <w:p w14:paraId="4A9596CC" w14:textId="67C6E18E" w:rsidR="00DC53D3" w:rsidRPr="008E166A" w:rsidRDefault="00DC53D3" w:rsidP="00DC53D3">
      <w:pPr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uz-Cyrl-UZ"/>
        </w:rPr>
      </w:pPr>
      <w:r w:rsidRPr="008E166A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val="en-US"/>
        </w:rPr>
        <w:t>«Turonbank» ATB</w:t>
      </w:r>
      <w:r w:rsidRPr="008E166A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val="uz-Cyrl-UZ"/>
        </w:rPr>
        <w:t>ning</w:t>
      </w:r>
      <w:r w:rsidRPr="008E166A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 boshqa yuridik shaxslarning 5 va undan ortiq foiz aksiyalariga (ulushlariga, paylariga) egalik qilishi toʻgʻrisidagi</w:t>
      </w:r>
    </w:p>
    <w:p w14:paraId="35D00C52" w14:textId="7EA993BC" w:rsidR="00DC53D3" w:rsidRPr="008E166A" w:rsidRDefault="00DC53D3" w:rsidP="00DC53D3">
      <w:pPr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uz-Cyrl-UZ"/>
        </w:rPr>
      </w:pPr>
      <w:r w:rsidRPr="008E166A">
        <w:rPr>
          <w:rFonts w:asciiTheme="majorBidi" w:hAnsiTheme="majorBidi" w:cstheme="majorBidi"/>
          <w:b/>
          <w:bCs/>
          <w:noProof/>
          <w:sz w:val="28"/>
          <w:szCs w:val="28"/>
          <w:lang w:val="uz-Cyrl-UZ"/>
        </w:rPr>
        <w:t>AXBOROT</w:t>
      </w:r>
    </w:p>
    <w:p w14:paraId="5E5BBEE7" w14:textId="77777777" w:rsidR="00DC53D3" w:rsidRPr="008E166A" w:rsidRDefault="00DC53D3" w:rsidP="00DC53D3">
      <w:pPr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uz-Cyrl-U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4929"/>
        <w:gridCol w:w="1869"/>
      </w:tblGrid>
      <w:tr w:rsidR="00DC53D3" w:rsidRPr="008E166A" w14:paraId="21291807" w14:textId="77777777" w:rsidTr="00DC53D3">
        <w:trPr>
          <w:trHeight w:val="847"/>
        </w:trPr>
        <w:tc>
          <w:tcPr>
            <w:tcW w:w="704" w:type="dxa"/>
            <w:vAlign w:val="center"/>
          </w:tcPr>
          <w:p w14:paraId="231A5443" w14:textId="4664FC0F" w:rsidR="00DC53D3" w:rsidRPr="008E166A" w:rsidRDefault="00DC53D3" w:rsidP="00DC53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T/r</w:t>
            </w:r>
          </w:p>
        </w:tc>
        <w:tc>
          <w:tcPr>
            <w:tcW w:w="1843" w:type="dxa"/>
            <w:vAlign w:val="center"/>
          </w:tcPr>
          <w:p w14:paraId="441F4F14" w14:textId="77BE0985" w:rsidR="00DC53D3" w:rsidRPr="008E166A" w:rsidRDefault="00DC53D3" w:rsidP="007610D2">
            <w:pPr>
              <w:spacing w:after="0"/>
              <w:jc w:val="center"/>
              <w:rPr>
                <w:noProof/>
                <w:lang w:val="en-US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Toʻliq nomi</w:t>
            </w:r>
          </w:p>
        </w:tc>
        <w:tc>
          <w:tcPr>
            <w:tcW w:w="4929" w:type="dxa"/>
            <w:vAlign w:val="center"/>
          </w:tcPr>
          <w:p w14:paraId="41C1E9AC" w14:textId="536CEE41" w:rsidR="00DC53D3" w:rsidRPr="008E166A" w:rsidRDefault="00DC53D3" w:rsidP="00DC5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Joylashgan yeri</w:t>
            </w:r>
          </w:p>
          <w:p w14:paraId="5494BD9E" w14:textId="50802CD9" w:rsidR="00DC53D3" w:rsidRPr="008E166A" w:rsidRDefault="00DC53D3" w:rsidP="007610D2">
            <w:pPr>
              <w:spacing w:after="0"/>
              <w:jc w:val="center"/>
              <w:rPr>
                <w:noProof/>
                <w:lang w:val="en-US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(pochta manzili)</w:t>
            </w:r>
          </w:p>
        </w:tc>
        <w:tc>
          <w:tcPr>
            <w:tcW w:w="1869" w:type="dxa"/>
            <w:vAlign w:val="center"/>
          </w:tcPr>
          <w:p w14:paraId="2E1721A1" w14:textId="14FD043D" w:rsidR="00DC53D3" w:rsidRPr="008E166A" w:rsidRDefault="00DC53D3" w:rsidP="00DC5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Egalik qilayotgan</w:t>
            </w:r>
          </w:p>
          <w:p w14:paraId="693B4092" w14:textId="604572A5" w:rsidR="00DC53D3" w:rsidRPr="008E166A" w:rsidRDefault="00DC53D3" w:rsidP="007610D2">
            <w:pPr>
              <w:spacing w:after="0"/>
              <w:jc w:val="center"/>
              <w:rPr>
                <w:noProof/>
                <w:lang w:val="en-US"/>
              </w:rPr>
            </w:pPr>
            <w:r w:rsidRPr="008E16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ulushi (%)</w:t>
            </w:r>
          </w:p>
        </w:tc>
      </w:tr>
      <w:tr w:rsidR="007610D2" w:rsidRPr="008E166A" w14:paraId="5635EE02" w14:textId="77777777" w:rsidTr="00BE1449">
        <w:tc>
          <w:tcPr>
            <w:tcW w:w="704" w:type="dxa"/>
            <w:vAlign w:val="center"/>
          </w:tcPr>
          <w:p w14:paraId="0841F23F" w14:textId="634C20C5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4F71794" w14:textId="03CE5E5E" w:rsidR="007610D2" w:rsidRPr="008E166A" w:rsidRDefault="007610D2" w:rsidP="00BE1449">
            <w:pPr>
              <w:jc w:val="center"/>
              <w:rPr>
                <w:noProof/>
                <w:lang w:val="en-US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"Turon Plaza Hotel" MCHJ</w:t>
            </w:r>
          </w:p>
        </w:tc>
        <w:tc>
          <w:tcPr>
            <w:tcW w:w="4929" w:type="dxa"/>
            <w:vAlign w:val="center"/>
          </w:tcPr>
          <w:p w14:paraId="05A15D73" w14:textId="0FAB1FD8" w:rsidR="007610D2" w:rsidRPr="008E166A" w:rsidRDefault="007610D2" w:rsidP="00BE1449">
            <w:pPr>
              <w:jc w:val="center"/>
              <w:rPr>
                <w:noProof/>
                <w:lang w:val="en-US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Toshkent shahri, Shayxontoxur tumani, Abay koʻchasi, 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br/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 a.</w:t>
            </w:r>
          </w:p>
        </w:tc>
        <w:tc>
          <w:tcPr>
            <w:tcW w:w="1869" w:type="dxa"/>
            <w:vAlign w:val="center"/>
          </w:tcPr>
          <w:p w14:paraId="30970243" w14:textId="77777777" w:rsidR="007610D2" w:rsidRPr="008E166A" w:rsidRDefault="007610D2" w:rsidP="00BE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1A8AB45C" w14:textId="2C3E8621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7610D2" w:rsidRPr="008E166A" w14:paraId="67F9E168" w14:textId="77777777" w:rsidTr="00BE1449">
        <w:tc>
          <w:tcPr>
            <w:tcW w:w="704" w:type="dxa"/>
            <w:vAlign w:val="center"/>
          </w:tcPr>
          <w:p w14:paraId="0EC4A3A1" w14:textId="7A9216EE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28C62018" w14:textId="302C7A4A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“Turon faktoring” MCHJ</w:t>
            </w:r>
          </w:p>
        </w:tc>
        <w:tc>
          <w:tcPr>
            <w:tcW w:w="4929" w:type="dxa"/>
            <w:vAlign w:val="center"/>
          </w:tcPr>
          <w:p w14:paraId="0A4528FA" w14:textId="0E3483A6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Toshkent shahri, Shayxontoxur tumani, Abay koʻchasi, 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4 a.</w:t>
            </w:r>
          </w:p>
        </w:tc>
        <w:tc>
          <w:tcPr>
            <w:tcW w:w="1869" w:type="dxa"/>
            <w:vAlign w:val="center"/>
          </w:tcPr>
          <w:p w14:paraId="0433B16A" w14:textId="77777777" w:rsidR="007610D2" w:rsidRPr="008E166A" w:rsidRDefault="007610D2" w:rsidP="00BE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1A41C39B" w14:textId="4E29E6E1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7610D2" w:rsidRPr="008E166A" w14:paraId="08A33C45" w14:textId="77777777" w:rsidTr="00BE1449">
        <w:tc>
          <w:tcPr>
            <w:tcW w:w="704" w:type="dxa"/>
            <w:vAlign w:val="center"/>
          </w:tcPr>
          <w:p w14:paraId="57CA9B14" w14:textId="5186A1D8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12AC38E4" w14:textId="2B7932EC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“Turon mikromoliya”</w:t>
            </w: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MCHJ</w:t>
            </w:r>
          </w:p>
        </w:tc>
        <w:tc>
          <w:tcPr>
            <w:tcW w:w="4929" w:type="dxa"/>
            <w:vAlign w:val="center"/>
          </w:tcPr>
          <w:p w14:paraId="095DA096" w14:textId="32F15F36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Toshkent shahri, Shayxontoxur tumani, Abay koʻchasi, 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4 a.</w:t>
            </w:r>
          </w:p>
        </w:tc>
        <w:tc>
          <w:tcPr>
            <w:tcW w:w="1869" w:type="dxa"/>
            <w:vAlign w:val="center"/>
          </w:tcPr>
          <w:p w14:paraId="2787D511" w14:textId="77777777" w:rsidR="007610D2" w:rsidRPr="008E166A" w:rsidRDefault="007610D2" w:rsidP="00BE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67E6499F" w14:textId="2105C19F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7610D2" w:rsidRPr="008E166A" w14:paraId="685BEEBE" w14:textId="77777777" w:rsidTr="00BE1449">
        <w:tc>
          <w:tcPr>
            <w:tcW w:w="704" w:type="dxa"/>
            <w:vAlign w:val="center"/>
          </w:tcPr>
          <w:p w14:paraId="77EE4CC1" w14:textId="34FBBF33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0C039103" w14:textId="09768908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“UNITED VENTURES” MCHJ</w:t>
            </w:r>
          </w:p>
        </w:tc>
        <w:tc>
          <w:tcPr>
            <w:tcW w:w="4929" w:type="dxa"/>
            <w:vAlign w:val="center"/>
          </w:tcPr>
          <w:p w14:paraId="7FDECE2B" w14:textId="658A859B" w:rsidR="007610D2" w:rsidRPr="008E166A" w:rsidRDefault="007610D2" w:rsidP="00BE1449">
            <w:pPr>
              <w:jc w:val="center"/>
              <w:rPr>
                <w:noProof/>
                <w:lang w:val="en-US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Toshkent shahri, Yunusobod tumani, Amir Temur shoh koʻchasi,101-uy</w:t>
            </w:r>
          </w:p>
        </w:tc>
        <w:tc>
          <w:tcPr>
            <w:tcW w:w="1869" w:type="dxa"/>
            <w:vAlign w:val="center"/>
          </w:tcPr>
          <w:p w14:paraId="49D2E912" w14:textId="77777777" w:rsidR="007610D2" w:rsidRPr="008E166A" w:rsidRDefault="007610D2" w:rsidP="00BE144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14:paraId="21983CA9" w14:textId="4EEF350C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14,3%</w:t>
            </w:r>
          </w:p>
        </w:tc>
      </w:tr>
      <w:tr w:rsidR="007610D2" w:rsidRPr="008E166A" w14:paraId="558A1F8E" w14:textId="77777777" w:rsidTr="00BE1449">
        <w:tc>
          <w:tcPr>
            <w:tcW w:w="704" w:type="dxa"/>
            <w:vAlign w:val="center"/>
          </w:tcPr>
          <w:p w14:paraId="0817BC57" w14:textId="70DE67DE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11A0FCB9" w14:textId="294E8B95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“Bozor, pul va kredit”</w:t>
            </w: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MCHJ</w:t>
            </w:r>
          </w:p>
        </w:tc>
        <w:tc>
          <w:tcPr>
            <w:tcW w:w="4929" w:type="dxa"/>
            <w:vAlign w:val="center"/>
          </w:tcPr>
          <w:p w14:paraId="680BF1A3" w14:textId="0A609108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Toshkent shahri,</w:t>
            </w:r>
            <w:r w:rsidRPr="008E166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Shaxrisabz ko‘chasi, 23-uy</w:t>
            </w:r>
          </w:p>
        </w:tc>
        <w:tc>
          <w:tcPr>
            <w:tcW w:w="1869" w:type="dxa"/>
            <w:vAlign w:val="center"/>
          </w:tcPr>
          <w:p w14:paraId="2D41EF67" w14:textId="07B6EAD2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  <w:t>7,69%</w:t>
            </w:r>
          </w:p>
        </w:tc>
      </w:tr>
      <w:tr w:rsidR="007610D2" w:rsidRPr="008E166A" w14:paraId="24477877" w14:textId="77777777" w:rsidTr="00BE1449">
        <w:tc>
          <w:tcPr>
            <w:tcW w:w="704" w:type="dxa"/>
            <w:vAlign w:val="center"/>
          </w:tcPr>
          <w:p w14:paraId="410BFBE1" w14:textId="0D7E42C0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E166A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03CAD017" w14:textId="4ECC44F5" w:rsidR="007610D2" w:rsidRPr="008E166A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  <w:t xml:space="preserve">"Glass House" </w:t>
            </w:r>
            <w:r w:rsidRPr="008E16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MCHJ</w:t>
            </w:r>
          </w:p>
        </w:tc>
        <w:tc>
          <w:tcPr>
            <w:tcW w:w="4929" w:type="dxa"/>
            <w:vAlign w:val="center"/>
          </w:tcPr>
          <w:p w14:paraId="169DC4AB" w14:textId="42B0A290" w:rsidR="007610D2" w:rsidRPr="008E166A" w:rsidRDefault="007610D2" w:rsidP="00BE1449">
            <w:pPr>
              <w:jc w:val="center"/>
              <w:rPr>
                <w:lang w:val="uz-Cyrl-UZ"/>
              </w:rPr>
            </w:pPr>
            <w:r w:rsidRPr="008E166A"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  <w:t>Toshkent viloyati, Boʻka tumani, Xoʻjaqoʻrgʻon fermer.xoʻj.</w:t>
            </w:r>
          </w:p>
        </w:tc>
        <w:tc>
          <w:tcPr>
            <w:tcW w:w="1869" w:type="dxa"/>
            <w:vAlign w:val="center"/>
          </w:tcPr>
          <w:p w14:paraId="3D8EA472" w14:textId="60CAE590" w:rsidR="007610D2" w:rsidRPr="008E166A" w:rsidRDefault="00B43AEA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E166A"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  <w:t>24,2</w:t>
            </w:r>
          </w:p>
        </w:tc>
      </w:tr>
    </w:tbl>
    <w:p w14:paraId="79F5EB8A" w14:textId="77777777" w:rsidR="00DC53D3" w:rsidRPr="008E166A" w:rsidRDefault="00DC53D3" w:rsidP="00DC53D3">
      <w:pPr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uz-Cyrl-UZ"/>
        </w:rPr>
      </w:pPr>
    </w:p>
    <w:sectPr w:rsidR="00DC53D3" w:rsidRPr="008E166A" w:rsidSect="00B475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DA"/>
    <w:rsid w:val="00021467"/>
    <w:rsid w:val="00040490"/>
    <w:rsid w:val="00050311"/>
    <w:rsid w:val="0008081B"/>
    <w:rsid w:val="00084287"/>
    <w:rsid w:val="000C1953"/>
    <w:rsid w:val="000E2C02"/>
    <w:rsid w:val="000E33F7"/>
    <w:rsid w:val="00102E43"/>
    <w:rsid w:val="001545C6"/>
    <w:rsid w:val="001559BC"/>
    <w:rsid w:val="00184327"/>
    <w:rsid w:val="001D565C"/>
    <w:rsid w:val="001E0E56"/>
    <w:rsid w:val="00212089"/>
    <w:rsid w:val="00257F59"/>
    <w:rsid w:val="0027600C"/>
    <w:rsid w:val="002A219C"/>
    <w:rsid w:val="002A712E"/>
    <w:rsid w:val="002D1ED5"/>
    <w:rsid w:val="002E79BD"/>
    <w:rsid w:val="002F163F"/>
    <w:rsid w:val="003038DA"/>
    <w:rsid w:val="00376CF5"/>
    <w:rsid w:val="003B0252"/>
    <w:rsid w:val="003E2F06"/>
    <w:rsid w:val="003F6249"/>
    <w:rsid w:val="00421390"/>
    <w:rsid w:val="0047487B"/>
    <w:rsid w:val="00482CF6"/>
    <w:rsid w:val="004B52F3"/>
    <w:rsid w:val="004F5427"/>
    <w:rsid w:val="0050036F"/>
    <w:rsid w:val="00525419"/>
    <w:rsid w:val="0053048F"/>
    <w:rsid w:val="0056035C"/>
    <w:rsid w:val="005B4BB3"/>
    <w:rsid w:val="005D78F2"/>
    <w:rsid w:val="005F0B4E"/>
    <w:rsid w:val="005F57DD"/>
    <w:rsid w:val="00602C09"/>
    <w:rsid w:val="00607687"/>
    <w:rsid w:val="00611834"/>
    <w:rsid w:val="00620609"/>
    <w:rsid w:val="00621B40"/>
    <w:rsid w:val="00631797"/>
    <w:rsid w:val="00652298"/>
    <w:rsid w:val="00653A5D"/>
    <w:rsid w:val="006702C8"/>
    <w:rsid w:val="00670B9B"/>
    <w:rsid w:val="00674B4A"/>
    <w:rsid w:val="0068157B"/>
    <w:rsid w:val="00683A3B"/>
    <w:rsid w:val="00690BCB"/>
    <w:rsid w:val="006D0862"/>
    <w:rsid w:val="006F50DE"/>
    <w:rsid w:val="00725868"/>
    <w:rsid w:val="0073402B"/>
    <w:rsid w:val="00742BE8"/>
    <w:rsid w:val="007610D2"/>
    <w:rsid w:val="00765898"/>
    <w:rsid w:val="0078443B"/>
    <w:rsid w:val="00786F2B"/>
    <w:rsid w:val="007923DC"/>
    <w:rsid w:val="007A7772"/>
    <w:rsid w:val="007C1EDA"/>
    <w:rsid w:val="007C24C0"/>
    <w:rsid w:val="00803DAF"/>
    <w:rsid w:val="00804B9F"/>
    <w:rsid w:val="00806128"/>
    <w:rsid w:val="008152EE"/>
    <w:rsid w:val="00821862"/>
    <w:rsid w:val="008329C8"/>
    <w:rsid w:val="008919C0"/>
    <w:rsid w:val="008A275B"/>
    <w:rsid w:val="008C48F4"/>
    <w:rsid w:val="008E166A"/>
    <w:rsid w:val="008E1F61"/>
    <w:rsid w:val="00936564"/>
    <w:rsid w:val="009843D7"/>
    <w:rsid w:val="009C0A03"/>
    <w:rsid w:val="009D660B"/>
    <w:rsid w:val="009E4205"/>
    <w:rsid w:val="00A02640"/>
    <w:rsid w:val="00A134B0"/>
    <w:rsid w:val="00A3041E"/>
    <w:rsid w:val="00A31D94"/>
    <w:rsid w:val="00A34040"/>
    <w:rsid w:val="00A6235D"/>
    <w:rsid w:val="00A76BAC"/>
    <w:rsid w:val="00AB5FBA"/>
    <w:rsid w:val="00AD0CCC"/>
    <w:rsid w:val="00AF2A17"/>
    <w:rsid w:val="00B43AEA"/>
    <w:rsid w:val="00B5598B"/>
    <w:rsid w:val="00B613A8"/>
    <w:rsid w:val="00B84B43"/>
    <w:rsid w:val="00B90219"/>
    <w:rsid w:val="00B94016"/>
    <w:rsid w:val="00BA7C2D"/>
    <w:rsid w:val="00BC7161"/>
    <w:rsid w:val="00BE1449"/>
    <w:rsid w:val="00BF0FCA"/>
    <w:rsid w:val="00C07496"/>
    <w:rsid w:val="00C24F00"/>
    <w:rsid w:val="00C63471"/>
    <w:rsid w:val="00C75F7E"/>
    <w:rsid w:val="00CB77DE"/>
    <w:rsid w:val="00CD2AC7"/>
    <w:rsid w:val="00CD5DEF"/>
    <w:rsid w:val="00CF59E4"/>
    <w:rsid w:val="00CF6D07"/>
    <w:rsid w:val="00D1628C"/>
    <w:rsid w:val="00D30C86"/>
    <w:rsid w:val="00D474B0"/>
    <w:rsid w:val="00D9571B"/>
    <w:rsid w:val="00DA2D18"/>
    <w:rsid w:val="00DA47F5"/>
    <w:rsid w:val="00DC073E"/>
    <w:rsid w:val="00DC53D3"/>
    <w:rsid w:val="00DF4331"/>
    <w:rsid w:val="00E13C4A"/>
    <w:rsid w:val="00E176C8"/>
    <w:rsid w:val="00E338BD"/>
    <w:rsid w:val="00E74CAE"/>
    <w:rsid w:val="00E74DB6"/>
    <w:rsid w:val="00E77BD6"/>
    <w:rsid w:val="00ED5CA8"/>
    <w:rsid w:val="00F33D73"/>
    <w:rsid w:val="00FA357E"/>
    <w:rsid w:val="00FB6DB6"/>
    <w:rsid w:val="00F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2A2E"/>
  <w15:docId w15:val="{433691A0-73D0-4BB5-AD15-423E9941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EDA"/>
    <w:pPr>
      <w:spacing w:before="0"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3B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C53D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12</cp:revision>
  <cp:lastPrinted>2019-03-01T06:59:00Z</cp:lastPrinted>
  <dcterms:created xsi:type="dcterms:W3CDTF">2025-01-04T07:42:00Z</dcterms:created>
  <dcterms:modified xsi:type="dcterms:W3CDTF">2025-01-29T05:25:00Z</dcterms:modified>
</cp:coreProperties>
</file>