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9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3954"/>
        <w:gridCol w:w="4243"/>
        <w:gridCol w:w="874"/>
      </w:tblGrid>
      <w:tr w:rsidR="0027662F" w:rsidRPr="00E72DEE" w14:paraId="5211B6F5" w14:textId="77777777" w:rsidTr="003E7786"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7177AD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484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08EA4F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27662F" w:rsidRPr="00E72DEE" w14:paraId="4CEE3A22" w14:textId="77777777" w:rsidTr="003E77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A4C22E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BA04C7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Тўлиқ: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560443" w14:textId="79591EE1" w:rsidR="0027662F" w:rsidRPr="00E72DEE" w:rsidRDefault="00AE618E" w:rsidP="00AE618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«Туронбанк» акциядорлик тижорат банки</w:t>
            </w:r>
          </w:p>
        </w:tc>
      </w:tr>
      <w:tr w:rsidR="0027662F" w:rsidRPr="00E72DEE" w14:paraId="5F337349" w14:textId="77777777" w:rsidTr="003E77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39023D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17E0D6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Қисқартирилган: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94331" w14:textId="2741F2AB" w:rsidR="0027662F" w:rsidRPr="00E72DEE" w:rsidRDefault="00AE618E" w:rsidP="00AE618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«Туронбанк» АТБ</w:t>
            </w:r>
          </w:p>
        </w:tc>
      </w:tr>
      <w:tr w:rsidR="0027662F" w:rsidRPr="00E72DEE" w14:paraId="7AD1146C" w14:textId="77777777" w:rsidTr="003E77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DA921B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2406CE" w14:textId="2BB928F3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Биржа тикерининг номи:</w:t>
            </w:r>
            <w:r w:rsidR="00874640"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25BD05" w14:textId="0637AA8B" w:rsidR="0027662F" w:rsidRPr="00E72DEE" w:rsidRDefault="00AE618E" w:rsidP="00AE618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TNBN</w:t>
            </w:r>
          </w:p>
        </w:tc>
      </w:tr>
      <w:tr w:rsidR="0027662F" w:rsidRPr="00E72DEE" w14:paraId="54527835" w14:textId="77777777" w:rsidTr="003E7786">
        <w:tc>
          <w:tcPr>
            <w:tcW w:w="1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97F80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48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6D2C8B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27662F" w:rsidRPr="00E72DEE" w14:paraId="55DF5031" w14:textId="77777777" w:rsidTr="003E77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DA6D6E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A51B02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Жойлашган ери: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09F3EA" w14:textId="68A15122" w:rsidR="0027662F" w:rsidRPr="00E72DEE" w:rsidRDefault="00874640" w:rsidP="001C3D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Тошкент ша</w:t>
            </w: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ҳри</w:t>
            </w: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, Абай кўчаси 4А уй.</w:t>
            </w:r>
          </w:p>
        </w:tc>
      </w:tr>
      <w:tr w:rsidR="0027662F" w:rsidRPr="00E72DEE" w14:paraId="04B4C81F" w14:textId="77777777" w:rsidTr="003E77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144F20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2C6AF8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Почта манзили: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109F1B" w14:textId="5CFBB173" w:rsidR="0027662F" w:rsidRPr="00E72DEE" w:rsidRDefault="00874640" w:rsidP="001C3D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100011, Тошкент ша</w:t>
            </w: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ҳри</w:t>
            </w: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, Абай кўчаси 4А уй.</w:t>
            </w:r>
          </w:p>
        </w:tc>
      </w:tr>
      <w:tr w:rsidR="0027662F" w:rsidRPr="00E72DEE" w14:paraId="7F4E1F32" w14:textId="77777777" w:rsidTr="003E77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6E03A9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8F3F49" w14:textId="28064E75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Электрон почта манзили:</w:t>
            </w:r>
            <w:r w:rsidR="00874640"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7BCC01" w14:textId="3CA1DEB0" w:rsidR="0027662F" w:rsidRPr="00E72DEE" w:rsidRDefault="00874640" w:rsidP="001C3D23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info@turonbank.uz</w:t>
            </w:r>
          </w:p>
        </w:tc>
      </w:tr>
      <w:tr w:rsidR="0027662F" w:rsidRPr="00E72DEE" w14:paraId="62A39B90" w14:textId="77777777" w:rsidTr="003E77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0FC363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C7A17B" w14:textId="393C9310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Расмий веб-сайти:</w:t>
            </w:r>
            <w:r w:rsidR="00874640"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8AB08C" w14:textId="4EB14C10" w:rsidR="0027662F" w:rsidRPr="00E72DEE" w:rsidRDefault="00874640" w:rsidP="001C3D23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www.turonbank.uz</w:t>
            </w:r>
          </w:p>
        </w:tc>
      </w:tr>
      <w:tr w:rsidR="0027662F" w:rsidRPr="00E72DEE" w14:paraId="25ECEBC8" w14:textId="77777777" w:rsidTr="003E7786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3BFB3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48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2E0E71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АХБОРОТ</w:t>
            </w:r>
          </w:p>
        </w:tc>
      </w:tr>
      <w:tr w:rsidR="0027662F" w:rsidRPr="00E72DEE" w14:paraId="0A410683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E0C56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CBE6F4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Ахборотнинг номи: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802D2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Соф фойдани (дивидендни) тақсимлаш бўйича Кузатув кенгашининг тавсияси (таклифи)</w:t>
            </w:r>
          </w:p>
        </w:tc>
      </w:tr>
      <w:tr w:rsidR="0027662F" w:rsidRPr="00E72DEE" w14:paraId="66D723B4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3895B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D969FC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C3C12F" w14:textId="4692623F" w:rsidR="0027662F" w:rsidRPr="00E72DEE" w:rsidRDefault="003005BF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8224F7" w:rsidRPr="00E72DEE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11BC4"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E11BC4"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E11BC4"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</w:tr>
      <w:tr w:rsidR="0027662F" w:rsidRPr="00E72DEE" w14:paraId="6DD6108F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1A580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B71C09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Кузатув кенгаши мажлиси (йиғилиши) баённомаси тузилган сана: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BB3467" w14:textId="0CBB5F3A" w:rsidR="0027662F" w:rsidRPr="00E72DEE" w:rsidRDefault="00E11BC4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2</w:t>
            </w:r>
            <w:r w:rsidR="003005BF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8</w:t>
            </w: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.0</w:t>
            </w:r>
            <w:r w:rsidR="003005BF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5</w:t>
            </w: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.202</w:t>
            </w:r>
            <w:r w:rsidR="003005BF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5</w:t>
            </w:r>
          </w:p>
        </w:tc>
      </w:tr>
      <w:tr w:rsidR="0027662F" w:rsidRPr="00E72DEE" w14:paraId="75490325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6202E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4D63A5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Кузатув кенгаши таклифи: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4901A" w14:textId="1E4596F4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Тақсимлаш </w:t>
            </w:r>
          </w:p>
        </w:tc>
      </w:tr>
      <w:tr w:rsidR="0027662F" w:rsidRPr="00E72DEE" w14:paraId="79F7DE84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A8A25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626FE7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Тақсимлаш бўйича таклиф берилганда: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6BCF2E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662F" w:rsidRPr="00E72DEE" w14:paraId="127A8E17" w14:textId="77777777" w:rsidTr="00D116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060BF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2C3D5A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 дона акцияга сўмда: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A87DA" w14:textId="7EF82FCE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</w:p>
        </w:tc>
      </w:tr>
      <w:tr w:rsidR="0027662F" w:rsidRPr="00E72DEE" w14:paraId="37A1BC75" w14:textId="77777777" w:rsidTr="00D116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9BE4F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687C8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 дона акциянинг номинал қийматига фоизда: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3EE82" w14:textId="124EEB26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</w:p>
        </w:tc>
      </w:tr>
      <w:tr w:rsidR="0027662F" w:rsidRPr="00E72DEE" w14:paraId="1A3AE1A0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79611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D4E18B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Имтиёзли акциялар бўйича дивидендларни ҳисоблаш:</w:t>
            </w:r>
            <w:hyperlink r:id="rId4" w:history="1">
              <w:r w:rsidRPr="00E72DEE">
                <w:rPr>
                  <w:rFonts w:asciiTheme="majorBidi" w:hAnsiTheme="majorBidi" w:cstheme="majorBidi"/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DD6364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662F" w:rsidRPr="00E72DEE" w14:paraId="0747C78B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E78FC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A44EC9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 дона акцияга сўмда: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6F5CCB" w14:textId="2E2FD578" w:rsidR="0027662F" w:rsidRPr="00E72DEE" w:rsidRDefault="00BD2BB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340</w:t>
            </w:r>
          </w:p>
        </w:tc>
      </w:tr>
      <w:tr w:rsidR="0027662F" w:rsidRPr="00E72DEE" w14:paraId="0E262347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ED345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BBEB9D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 дона акциянинг номинал қийматига фоизда: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4AAEF1" w14:textId="04AD554E" w:rsidR="0027662F" w:rsidRPr="00E72DEE" w:rsidRDefault="00BD2BB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20</w:t>
            </w:r>
          </w:p>
        </w:tc>
      </w:tr>
      <w:tr w:rsidR="0027662F" w:rsidRPr="00E72DEE" w14:paraId="49710686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41875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CB2D26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Бошқа қимматли қоғозлар бўйича даромадларни ҳисоблаш:</w:t>
            </w:r>
            <w:hyperlink r:id="rId5" w:history="1">
              <w:r w:rsidRPr="00E72DEE">
                <w:rPr>
                  <w:rFonts w:asciiTheme="majorBidi" w:hAnsiTheme="majorBidi" w:cstheme="majorBidi"/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8FF32E" w14:textId="6BBD8B0E" w:rsidR="0027662F" w:rsidRPr="00E72DEE" w:rsidRDefault="0034351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-</w:t>
            </w:r>
          </w:p>
        </w:tc>
      </w:tr>
      <w:tr w:rsidR="0027662F" w:rsidRPr="00E72DEE" w14:paraId="152081B0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142237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716228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 дона қимматли қоғозга сўмда: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CF91FD" w14:textId="618C8E19" w:rsidR="0027662F" w:rsidRPr="00E72DEE" w:rsidRDefault="0034351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-</w:t>
            </w:r>
          </w:p>
        </w:tc>
      </w:tr>
      <w:tr w:rsidR="0027662F" w:rsidRPr="00E72DEE" w14:paraId="42780D0B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BEA46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F72EC9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 дона қимматли қоғознинг номинал қийматига фоизда: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CAA711" w14:textId="68343237" w:rsidR="0027662F" w:rsidRPr="00E72DEE" w:rsidRDefault="0034351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-</w:t>
            </w:r>
          </w:p>
        </w:tc>
      </w:tr>
      <w:tr w:rsidR="0027662F" w:rsidRPr="00E72DEE" w14:paraId="56663868" w14:textId="77777777" w:rsidTr="007B48F4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93EFB" w14:textId="77777777" w:rsidR="0027662F" w:rsidRPr="00E72DEE" w:rsidRDefault="0027662F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11F0D0" w14:textId="77777777" w:rsidR="0027662F" w:rsidRPr="00E72DEE" w:rsidRDefault="0027662F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5015EE" w14:textId="77777777" w:rsidR="0027662F" w:rsidRPr="00E72DEE" w:rsidRDefault="0027662F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7662F" w:rsidRPr="00E72DEE" w14:paraId="6BA9E50F" w14:textId="77777777" w:rsidTr="007B48F4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9CAA89" w14:textId="77777777" w:rsidR="0027662F" w:rsidRPr="00E72DEE" w:rsidRDefault="0027662F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6DCBF00" w14:textId="77777777" w:rsidR="007B48F4" w:rsidRPr="00E72DEE" w:rsidRDefault="007B48F4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403FA0B" w14:textId="77777777" w:rsidR="007B48F4" w:rsidRPr="00E72DEE" w:rsidRDefault="007B48F4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2A8ECBD1" w14:textId="77777777" w:rsidR="007B48F4" w:rsidRPr="00E72DEE" w:rsidRDefault="007B48F4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99CAF5" w14:textId="77777777" w:rsidR="0027662F" w:rsidRPr="00E72DEE" w:rsidRDefault="0027662F" w:rsidP="00B501B3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tbl>
            <w:tblPr>
              <w:tblStyle w:val="a3"/>
              <w:tblW w:w="80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57"/>
              <w:gridCol w:w="3057"/>
              <w:gridCol w:w="1969"/>
            </w:tblGrid>
            <w:tr w:rsidR="00B501B3" w:rsidRPr="00E72DEE" w14:paraId="6C47A507" w14:textId="77777777" w:rsidTr="00B501B3">
              <w:trPr>
                <w:trHeight w:val="454"/>
              </w:trPr>
              <w:tc>
                <w:tcPr>
                  <w:tcW w:w="3057" w:type="dxa"/>
                  <w:vAlign w:val="bottom"/>
                </w:tcPr>
                <w:p w14:paraId="7012C05F" w14:textId="77777777" w:rsidR="00B501B3" w:rsidRPr="00E72DEE" w:rsidRDefault="00B501B3" w:rsidP="003005BF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</w:p>
                <w:p w14:paraId="1553EB78" w14:textId="77777777" w:rsidR="00B501B3" w:rsidRPr="00E72DEE" w:rsidRDefault="00B501B3" w:rsidP="003005BF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</w:p>
                <w:p w14:paraId="51F723A4" w14:textId="429BF3A7" w:rsidR="00B501B3" w:rsidRPr="00E72DEE" w:rsidRDefault="00B501B3" w:rsidP="003005BF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Бошқарув Раиси                                                             ўринбосари в.б.:</w:t>
                  </w:r>
                </w:p>
              </w:tc>
              <w:tc>
                <w:tcPr>
                  <w:tcW w:w="3057" w:type="dxa"/>
                </w:tcPr>
                <w:p w14:paraId="111F2A7D" w14:textId="77777777" w:rsidR="00B501B3" w:rsidRPr="00E72DEE" w:rsidRDefault="00B501B3" w:rsidP="003005BF">
                  <w:pPr>
                    <w:framePr w:hSpace="180" w:wrap="around" w:hAnchor="margin" w:y="690"/>
                    <w:jc w:val="both"/>
                    <w:rPr>
                      <w:rFonts w:asciiTheme="majorBidi" w:eastAsia="Times New Roman" w:hAnsiTheme="majorBidi" w:cstheme="majorBidi"/>
                      <w:sz w:val="20"/>
                      <w:szCs w:val="20"/>
                      <w:lang w:val="uz-Cyrl-UZ"/>
                    </w:rPr>
                  </w:pPr>
                </w:p>
              </w:tc>
              <w:tc>
                <w:tcPr>
                  <w:tcW w:w="1969" w:type="dxa"/>
                  <w:vAlign w:val="bottom"/>
                </w:tcPr>
                <w:p w14:paraId="73ADC411" w14:textId="548191A4" w:rsidR="00B501B3" w:rsidRPr="00E72DEE" w:rsidRDefault="00B501B3" w:rsidP="003005BF">
                  <w:pPr>
                    <w:framePr w:hSpace="180" w:wrap="around" w:hAnchor="margin" w:y="690"/>
                    <w:jc w:val="center"/>
                    <w:rPr>
                      <w:rFonts w:asciiTheme="majorBidi" w:eastAsia="Times New Roman" w:hAnsiTheme="majorBidi" w:cstheme="majorBidi"/>
                      <w:sz w:val="20"/>
                      <w:szCs w:val="20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Д.А.Рустамов</w:t>
                  </w:r>
                </w:p>
              </w:tc>
            </w:tr>
            <w:tr w:rsidR="00B501B3" w:rsidRPr="00E72DEE" w14:paraId="746D8547" w14:textId="77777777" w:rsidTr="00B501B3">
              <w:trPr>
                <w:trHeight w:val="454"/>
              </w:trPr>
              <w:tc>
                <w:tcPr>
                  <w:tcW w:w="3057" w:type="dxa"/>
                  <w:vAlign w:val="bottom"/>
                </w:tcPr>
                <w:p w14:paraId="291A5881" w14:textId="66A1D4ED" w:rsidR="00B501B3" w:rsidRPr="00E72DEE" w:rsidRDefault="00B501B3" w:rsidP="003005BF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Бош бухгалтер:</w:t>
                  </w:r>
                </w:p>
              </w:tc>
              <w:tc>
                <w:tcPr>
                  <w:tcW w:w="3057" w:type="dxa"/>
                </w:tcPr>
                <w:p w14:paraId="72C2159E" w14:textId="77777777" w:rsidR="00B501B3" w:rsidRPr="00E72DEE" w:rsidRDefault="00B501B3" w:rsidP="003005BF">
                  <w:pPr>
                    <w:framePr w:hSpace="180" w:wrap="around" w:hAnchor="margin" w:y="690"/>
                    <w:jc w:val="both"/>
                    <w:rPr>
                      <w:rFonts w:asciiTheme="majorBidi" w:eastAsia="Times New Roman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969" w:type="dxa"/>
                  <w:vAlign w:val="bottom"/>
                </w:tcPr>
                <w:p w14:paraId="1AC4368D" w14:textId="05BB7FBF" w:rsidR="00B501B3" w:rsidRPr="00E72DEE" w:rsidRDefault="00B501B3" w:rsidP="003005BF">
                  <w:pPr>
                    <w:framePr w:hSpace="180" w:wrap="around" w:hAnchor="margin" w:y="690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Ш.Э.Бозоров</w:t>
                  </w:r>
                </w:p>
              </w:tc>
            </w:tr>
            <w:tr w:rsidR="00B501B3" w:rsidRPr="00E72DEE" w14:paraId="006A3DFC" w14:textId="77777777" w:rsidTr="00B501B3">
              <w:trPr>
                <w:trHeight w:val="454"/>
              </w:trPr>
              <w:tc>
                <w:tcPr>
                  <w:tcW w:w="3057" w:type="dxa"/>
                </w:tcPr>
                <w:p w14:paraId="41C27E4B" w14:textId="77777777" w:rsidR="00B501B3" w:rsidRPr="00E72DEE" w:rsidRDefault="00B501B3" w:rsidP="003005BF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</w:p>
                <w:p w14:paraId="77126F46" w14:textId="2AB375FF" w:rsidR="00B501B3" w:rsidRPr="00E72DEE" w:rsidRDefault="00B501B3" w:rsidP="003005BF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Веб-сатда ахборот жойлаштирган ваколатли шахс:</w:t>
                  </w:r>
                </w:p>
              </w:tc>
              <w:tc>
                <w:tcPr>
                  <w:tcW w:w="3057" w:type="dxa"/>
                </w:tcPr>
                <w:p w14:paraId="1943C9AB" w14:textId="77777777" w:rsidR="00B501B3" w:rsidRPr="00E72DEE" w:rsidRDefault="00B501B3" w:rsidP="003005BF">
                  <w:pPr>
                    <w:framePr w:hSpace="180" w:wrap="around" w:hAnchor="margin" w:y="690"/>
                    <w:jc w:val="both"/>
                    <w:rPr>
                      <w:rFonts w:asciiTheme="majorBidi" w:eastAsia="Times New Roman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969" w:type="dxa"/>
                  <w:vAlign w:val="bottom"/>
                </w:tcPr>
                <w:p w14:paraId="589C54B3" w14:textId="4DC504E2" w:rsidR="00B501B3" w:rsidRPr="00E72DEE" w:rsidRDefault="00B501B3" w:rsidP="003005BF">
                  <w:pPr>
                    <w:framePr w:hSpace="180" w:wrap="around" w:hAnchor="margin" w:y="690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Д.Т.Гайназарова</w:t>
                  </w:r>
                </w:p>
              </w:tc>
            </w:tr>
          </w:tbl>
          <w:p w14:paraId="1F28BFE9" w14:textId="77777777" w:rsidR="007B48F4" w:rsidRPr="00E72DEE" w:rsidRDefault="007B48F4" w:rsidP="00B501B3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32DE931" w14:textId="7BEBCC17" w:rsidR="0011031E" w:rsidRPr="00E72DEE" w:rsidRDefault="0011031E" w:rsidP="00B501B3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57D597" w14:textId="77777777" w:rsidR="0027662F" w:rsidRPr="00E72DEE" w:rsidRDefault="0027662F" w:rsidP="00B501B3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uz-Cyrl-UZ"/>
              </w:rPr>
            </w:pPr>
          </w:p>
        </w:tc>
      </w:tr>
    </w:tbl>
    <w:p w14:paraId="7D98698E" w14:textId="2A51BB36" w:rsidR="002367E7" w:rsidRPr="00E72DEE" w:rsidRDefault="00AE618E">
      <w:pPr>
        <w:rPr>
          <w:lang w:val="uz-Cyrl-UZ"/>
        </w:rPr>
      </w:pPr>
      <w:r w:rsidRPr="00E72DEE">
        <w:rPr>
          <w:b/>
          <w:noProof/>
          <w:sz w:val="28"/>
          <w:szCs w:val="28"/>
          <w:lang w:val="uz-Cyrl-UZ"/>
        </w:rPr>
        <w:t>«Туронбанк» акциядорлик тижорат банки фаолиятидаги муҳим факт</w:t>
      </w:r>
    </w:p>
    <w:sectPr w:rsidR="002367E7" w:rsidRPr="00E7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4F"/>
    <w:rsid w:val="000845DD"/>
    <w:rsid w:val="00095EE2"/>
    <w:rsid w:val="0011031E"/>
    <w:rsid w:val="00115D09"/>
    <w:rsid w:val="0015054F"/>
    <w:rsid w:val="001C3D23"/>
    <w:rsid w:val="001D08B7"/>
    <w:rsid w:val="002367E7"/>
    <w:rsid w:val="0027662F"/>
    <w:rsid w:val="003005BF"/>
    <w:rsid w:val="00343511"/>
    <w:rsid w:val="003A69C7"/>
    <w:rsid w:val="003E7786"/>
    <w:rsid w:val="00542FA5"/>
    <w:rsid w:val="005D6756"/>
    <w:rsid w:val="00640D7F"/>
    <w:rsid w:val="007B48F4"/>
    <w:rsid w:val="008224F7"/>
    <w:rsid w:val="00874640"/>
    <w:rsid w:val="00A866AC"/>
    <w:rsid w:val="00AE618E"/>
    <w:rsid w:val="00B501B3"/>
    <w:rsid w:val="00BD2BB1"/>
    <w:rsid w:val="00D036F6"/>
    <w:rsid w:val="00D04489"/>
    <w:rsid w:val="00D11631"/>
    <w:rsid w:val="00E11BC4"/>
    <w:rsid w:val="00E72DEE"/>
    <w:rsid w:val="00E77A81"/>
    <w:rsid w:val="00EA4A02"/>
    <w:rsid w:val="00F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4D69"/>
  <w15:chartTrackingRefBased/>
  <w15:docId w15:val="{27024906-EA27-4A95-96D6-64A5F73A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6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6179449)" TargetMode="External"/><Relationship Id="rId4" Type="http://schemas.openxmlformats.org/officeDocument/2006/relationships/hyperlink" Target="javascript:scrollText(6179449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TuronBank</cp:lastModifiedBy>
  <cp:revision>28</cp:revision>
  <dcterms:created xsi:type="dcterms:W3CDTF">2023-06-26T09:58:00Z</dcterms:created>
  <dcterms:modified xsi:type="dcterms:W3CDTF">2025-05-28T10:47:00Z</dcterms:modified>
</cp:coreProperties>
</file>