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7FAB" w14:textId="77777777" w:rsidR="000B38F7" w:rsidRDefault="000B38F7" w:rsidP="007F732C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6B521B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ущественного факта в деятельности Акционерного </w:t>
      </w:r>
    </w:p>
    <w:p w14:paraId="6B33947E" w14:textId="77777777" w:rsidR="000D56AF" w:rsidRDefault="006B521B" w:rsidP="00A829C9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14:paraId="34D489A7" w14:textId="77777777" w:rsidR="00A829C9" w:rsidRDefault="00A829C9" w:rsidP="00A829C9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51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365"/>
        <w:gridCol w:w="1614"/>
        <w:gridCol w:w="1308"/>
        <w:gridCol w:w="692"/>
        <w:gridCol w:w="546"/>
        <w:gridCol w:w="708"/>
        <w:gridCol w:w="164"/>
        <w:gridCol w:w="756"/>
        <w:gridCol w:w="35"/>
        <w:gridCol w:w="2178"/>
        <w:gridCol w:w="66"/>
        <w:gridCol w:w="158"/>
        <w:gridCol w:w="975"/>
        <w:gridCol w:w="411"/>
        <w:gridCol w:w="8"/>
      </w:tblGrid>
      <w:tr w:rsidR="000D56AF" w14:paraId="59AB422F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AA73" w14:textId="77777777" w:rsidR="000D56AF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5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F55D" w14:textId="77777777" w:rsidR="000D56AF" w:rsidRPr="00A829C9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14:paraId="14A5C6BB" w14:textId="77777777" w:rsidR="000D56AF" w:rsidRPr="00A829C9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14:paraId="36C5B486" w14:textId="77777777" w:rsidR="000D56AF" w:rsidRPr="00A829C9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14:paraId="08945959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E62F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5C22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14:paraId="5FA073FE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2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8EC9FE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E7CC45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14:paraId="01547854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5C7C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E0E1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14:paraId="43DBFDCA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2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A41781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26A9FF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14:paraId="2C3FAE17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D614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9383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14:paraId="617CCA30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2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658179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24BBA6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14:paraId="1B0BB7E7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7994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5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8B5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14:paraId="6EBC1EB4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14:paraId="41F2CF69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14:paraId="7FB745A3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DAB5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17A9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14:paraId="1A299A4B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2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10F84D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127FA2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14:paraId="42CBD86B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6B9C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2102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14:paraId="6E46FB54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2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24A8CC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6C6782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14:paraId="53F38C1A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53D2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55B0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14:paraId="1C1A15D5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2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C45E80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6A3157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14:paraId="32E5D878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B5CF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A36A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14:paraId="622ACB7C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2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CD33CF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4944EC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14:paraId="28445AF4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390E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5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902C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14:paraId="39DAC9C4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14:paraId="197B3F9E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0B6D0F" w14:paraId="63AFCA90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1236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9E14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14:paraId="5DFA0D6D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2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F639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08</w:t>
            </w:r>
          </w:p>
        </w:tc>
      </w:tr>
      <w:tr w:rsidR="000B6D0F" w14:paraId="36D27B7A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D8B1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EB18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92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EE07" w14:textId="77777777" w:rsidR="000B6D0F" w:rsidRPr="00A829C9" w:rsidRDefault="000B6D0F" w:rsidP="00EA4E5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Изменение в составе ревизионной комиссии </w:t>
            </w:r>
          </w:p>
        </w:tc>
      </w:tr>
      <w:tr w:rsidR="000B6D0F" w14:paraId="313A4AD7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D79A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1872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В случае прекращения полномочия лица</w:t>
            </w:r>
          </w:p>
          <w:p w14:paraId="55F19DA9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572F2" w14:paraId="36ADB22F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E9E8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2DEB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7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D5288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2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41428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14:paraId="0EB619D3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14:paraId="7B097E94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14:paraId="3649E62F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7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05AA3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14:paraId="2A71F695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8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D8406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14:paraId="2E8EC87A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0572F2" w14:paraId="43B84831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81F3" w14:textId="77777777" w:rsidR="000B6D0F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B2F0D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8F585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FA318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14:paraId="6DC096E6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14:paraId="1069E4D4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C4273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E20C6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4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C3475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52EE5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7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4B81F" w14:textId="77777777" w:rsidR="000B6D0F" w:rsidRPr="00A829C9" w:rsidRDefault="000B6D0F" w:rsidP="000C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887169" w14:paraId="044B775E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0506" w14:textId="77777777" w:rsidR="0088716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39823" w14:textId="07DA9062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05233" w14:textId="0966EC7F" w:rsidR="00887169" w:rsidRPr="0088716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Буриев Жасур Гафурович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E666A" w14:textId="4EAEEE99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BBBF5" w14:textId="28043555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Ревизионная Комиссия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6A2D5" w14:textId="5C922F10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4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1B6BF" w14:textId="6F247378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C9069" w14:textId="48ABAFDD" w:rsidR="00887169" w:rsidRPr="0088716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8716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Министерство Финансов Республики Узбекистан</w:t>
            </w:r>
          </w:p>
        </w:tc>
        <w:tc>
          <w:tcPr>
            <w:tcW w:w="7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CC983" w14:textId="0F52E50E" w:rsidR="00887169" w:rsidRPr="0088716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8716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Директор департамента</w:t>
            </w:r>
          </w:p>
        </w:tc>
      </w:tr>
      <w:tr w:rsidR="00887169" w14:paraId="790B22AE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4BDB" w14:textId="77777777" w:rsidR="0088716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8D20B" w14:textId="66E1A3B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EE6C3" w14:textId="6F4EA5D9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0D9E">
              <w:rPr>
                <w:rFonts w:ascii="Times New Roman" w:hAnsi="Times New Roman" w:cs="Times New Roman"/>
                <w:sz w:val="20"/>
                <w:szCs w:val="20"/>
              </w:rPr>
              <w:t xml:space="preserve">Ниязов Абдурашид Искандар </w:t>
            </w:r>
            <w:proofErr w:type="spellStart"/>
            <w:r w:rsidRPr="00C30D9E">
              <w:rPr>
                <w:rFonts w:ascii="Times New Roman" w:hAnsi="Times New Roman" w:cs="Times New Roman"/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7767E" w14:textId="4A4AFB6F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9ADB1" w14:textId="4C61C4C8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Ревизионная Комиссия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94B0C" w14:textId="35EF77B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4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0ECFE" w14:textId="61260B23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099C1" w14:textId="37921716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</w:rPr>
              <w:t>Фонд реконструкции и развития Республики Узбекистан</w:t>
            </w:r>
          </w:p>
        </w:tc>
        <w:tc>
          <w:tcPr>
            <w:tcW w:w="7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72D8D" w14:textId="7C3CD14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</w:tr>
      <w:tr w:rsidR="00887169" w14:paraId="4BC59C05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70B6" w14:textId="77777777" w:rsidR="0088716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6C790" w14:textId="6FC91FFD" w:rsidR="00887169" w:rsidRPr="00391C90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2CA2A" w14:textId="57448A28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30D9E">
              <w:rPr>
                <w:rFonts w:ascii="Times New Roman" w:hAnsi="Times New Roman" w:cs="Times New Roman"/>
                <w:sz w:val="20"/>
                <w:szCs w:val="20"/>
              </w:rPr>
              <w:t>Нургалиев Фархад Рашидович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2617B" w14:textId="53BE28C6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29CAE" w14:textId="4854EC0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Ревизионная Комиссия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16F64" w14:textId="0FB1213A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4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B214C" w14:textId="54C78E30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955E0" w14:textId="40B13C09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sz w:val="20"/>
                <w:szCs w:val="20"/>
              </w:rPr>
              <w:t>Фонд реконструкции и развития Республики Узбекистан</w:t>
            </w:r>
          </w:p>
        </w:tc>
        <w:tc>
          <w:tcPr>
            <w:tcW w:w="7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3031" w14:textId="72E3AAFB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</w:tr>
      <w:tr w:rsidR="00887169" w14:paraId="761CE8A7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4BF2" w14:textId="77777777" w:rsidR="0088716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184D7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В случае избрания (назначения) лица</w:t>
            </w:r>
          </w:p>
          <w:p w14:paraId="2A2204BF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87169" w14:paraId="078DE5FB" w14:textId="77777777" w:rsidTr="00887169">
        <w:trPr>
          <w:gridAfter w:val="1"/>
          <w:wAfter w:w="4" w:type="pct"/>
          <w:trHeight w:val="690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43A1" w14:textId="77777777" w:rsidR="0088716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D6628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7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4F13C" w14:textId="77777777" w:rsidR="0088716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3F97696F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2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48A9C" w14:textId="77777777" w:rsidR="0088716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5F3660DB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 работы,</w:t>
            </w:r>
          </w:p>
          <w:p w14:paraId="442E97C3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14:paraId="4A80E463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8DEB" w14:textId="77777777" w:rsidR="0088716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553F560C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14:paraId="79D4F6DA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8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F09FE" w14:textId="77777777" w:rsidR="0088716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2DFF5EC5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Работа в других</w:t>
            </w:r>
          </w:p>
          <w:p w14:paraId="38E36B08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887169" w14:paraId="12D58B37" w14:textId="77777777" w:rsidTr="00887169">
        <w:trPr>
          <w:gridAfter w:val="1"/>
          <w:wAfter w:w="4" w:type="pct"/>
          <w:trHeight w:val="693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7A04" w14:textId="77777777" w:rsidR="0088716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1CF41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8EEB8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AD74C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08F238E8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14:paraId="4F7DDBE5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9C233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7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BE87C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29B3D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</w:t>
            </w:r>
          </w:p>
        </w:tc>
        <w:tc>
          <w:tcPr>
            <w:tcW w:w="11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A43DB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A1A74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887169" w14:paraId="08F92EE7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3DD" w14:textId="77777777" w:rsidR="0088716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188AE" w14:textId="6BF48C1C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55B6B" w14:textId="60BA73AD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0FA67" w14:textId="3A72C9F4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315C9" w14:textId="275D1EC9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7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7AE16" w14:textId="492EE6E8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E7BBF" w14:textId="6D574CEC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E5508" w14:textId="642EAAB2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0FD7C" w14:textId="53AB0D6B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169" w:rsidRPr="00A829C9" w14:paraId="3DF954BB" w14:textId="77777777" w:rsidTr="00887169">
        <w:trPr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F572" w14:textId="77777777" w:rsidR="0088716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DDF8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  <w:p w14:paraId="5EE45ED7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A173F95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49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EF4364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</w:tr>
      <w:tr w:rsidR="00887169" w:rsidRPr="00A829C9" w14:paraId="43FEB300" w14:textId="77777777" w:rsidTr="00887169">
        <w:trPr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5803" w14:textId="77777777" w:rsidR="0088716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28E7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14:paraId="432B2080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88AAEA1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49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5A586A" w14:textId="139EBDE7" w:rsidR="00887169" w:rsidRPr="00A829C9" w:rsidRDefault="00EE7EE9" w:rsidP="008871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</w:t>
            </w:r>
            <w:r w:rsidR="00887169"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.06.202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887169"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йил</w:t>
            </w:r>
          </w:p>
        </w:tc>
      </w:tr>
      <w:tr w:rsidR="00887169" w:rsidRPr="00A829C9" w14:paraId="39027228" w14:textId="77777777" w:rsidTr="00887169">
        <w:trPr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CE56" w14:textId="77777777" w:rsidR="0088716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969B8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протокола:</w:t>
            </w:r>
          </w:p>
          <w:p w14:paraId="3D09A5B0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62635B8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49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E79315" w14:textId="4B85609D" w:rsidR="00887169" w:rsidRPr="00A829C9" w:rsidRDefault="00EE7EE9" w:rsidP="008871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30.06</w:t>
            </w:r>
            <w:r w:rsidR="00887169"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887169"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йил</w:t>
            </w:r>
          </w:p>
        </w:tc>
      </w:tr>
      <w:tr w:rsidR="00887169" w:rsidRPr="00A829C9" w14:paraId="76FC6C14" w14:textId="77777777" w:rsidTr="00887169">
        <w:trPr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472B" w14:textId="77777777" w:rsidR="0088716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0FFE8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  <w:p w14:paraId="58F64577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AD3CC6E" w14:textId="77777777" w:rsidR="00887169" w:rsidRPr="00CB48A0" w:rsidRDefault="00887169" w:rsidP="00887169">
            <w:pPr>
              <w:tabs>
                <w:tab w:val="left" w:pos="-3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849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568EE0" w14:textId="46673E5E" w:rsidR="001150AD" w:rsidRPr="00CB48A0" w:rsidRDefault="001150AD" w:rsidP="001150AD">
            <w:pPr>
              <w:tabs>
                <w:tab w:val="left" w:pos="-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10325BE7" w14:textId="1BF1529D" w:rsidR="00887169" w:rsidRPr="00CB48A0" w:rsidRDefault="00887169" w:rsidP="00887169">
            <w:pPr>
              <w:tabs>
                <w:tab w:val="left" w:pos="-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87169" w14:paraId="6CD7B57F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4030" w14:textId="77777777" w:rsidR="0088716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A5445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 наблюдательного совета (ревизионной комиссии / исполнительного органа) после изменения</w:t>
            </w:r>
          </w:p>
          <w:p w14:paraId="062FA4F3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87169" w14:paraId="0296F82D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C452" w14:textId="77777777" w:rsidR="0088716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A48F0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7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D2682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2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B24DD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7DC211BE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 работы,</w:t>
            </w:r>
          </w:p>
          <w:p w14:paraId="192F8F9A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14:paraId="50A4B7DF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ED74D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14:paraId="52069763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8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98D0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Работа в других</w:t>
            </w:r>
          </w:p>
          <w:p w14:paraId="7FF55A52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887169" w14:paraId="26E40298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778A" w14:textId="77777777" w:rsidR="0088716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5D4E2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4B44C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5AB69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14:paraId="292DD940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3AB3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4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CC5AF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B08C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11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9F33A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7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4E863" w14:textId="7777777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82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887169" w14:paraId="51553D22" w14:textId="77777777" w:rsidTr="00887169">
        <w:trPr>
          <w:gridAfter w:val="1"/>
          <w:wAfter w:w="4" w:type="pct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C248" w14:textId="77777777" w:rsidR="0088716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517A0" w14:textId="17494EEF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83C4D" w14:textId="2752DFE4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E3476" w14:textId="7BC09CF8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F4838" w14:textId="503426C8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4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24C69" w14:textId="13020986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A173C" w14:textId="3CA14C89" w:rsidR="00887169" w:rsidRPr="00642737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A3064" w14:textId="1E6FA889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2CC4" w14:textId="7491F4F7" w:rsidR="00887169" w:rsidRPr="00A829C9" w:rsidRDefault="00887169" w:rsidP="0088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172AC6" w14:textId="77777777"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14:paraId="69D0DD92" w14:textId="77777777"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3B0B57" w14:paraId="3F7DA028" w14:textId="77777777" w:rsidTr="00C750D6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14:paraId="0CD11C9C" w14:textId="5F8C5BA1" w:rsidR="003B0B57" w:rsidRDefault="004978C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Первый </w:t>
            </w:r>
            <w:r w:rsidR="003B0B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Заместитель</w:t>
            </w:r>
          </w:p>
          <w:p w14:paraId="4D4335BB" w14:textId="77777777" w:rsidR="003B0B57" w:rsidRDefault="003B0B5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Председателя Правления: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713574" w14:textId="77777777" w:rsidR="003B0B57" w:rsidRDefault="003B0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601C79E8" w14:textId="1925DB98" w:rsidR="003B0B57" w:rsidRDefault="0049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Ташев А.Т.</w:t>
            </w:r>
          </w:p>
        </w:tc>
      </w:tr>
      <w:tr w:rsidR="000D56AF" w14:paraId="22FCD67D" w14:textId="77777777" w:rsidTr="00C750D6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14:paraId="5176076E" w14:textId="77777777" w:rsidR="000D56AF" w:rsidRPr="000F57EB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</w:tcPr>
          <w:p w14:paraId="3807EC31" w14:textId="77777777" w:rsidR="000D56AF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14:paraId="31D53126" w14:textId="77777777" w:rsidTr="00C750D6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14:paraId="58BD4636" w14:textId="77777777" w:rsidR="000D56AF" w:rsidRPr="000F57EB" w:rsidRDefault="00FD1E40" w:rsidP="00FD1E40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0D56AF"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0D56AF"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3B666C" w14:textId="4C5D9E32" w:rsidR="000D56AF" w:rsidRDefault="000D56AF" w:rsidP="00C75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978CA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Алмурадов О.А.</w:t>
            </w:r>
          </w:p>
        </w:tc>
      </w:tr>
      <w:tr w:rsidR="000D56AF" w14:paraId="1C09F76D" w14:textId="77777777" w:rsidTr="00C750D6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14:paraId="5ACB58A4" w14:textId="77777777" w:rsidR="000D56AF" w:rsidRPr="000F57EB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</w:tcPr>
          <w:p w14:paraId="4614839D" w14:textId="77777777" w:rsidR="000D56AF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14:paraId="4E7A35A6" w14:textId="77777777" w:rsidTr="00C750D6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14:paraId="4565DED3" w14:textId="77777777" w:rsidR="000D56AF" w:rsidRPr="000F57EB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</w:p>
          <w:p w14:paraId="70221067" w14:textId="77777777" w:rsidR="000D56AF" w:rsidRPr="000F57EB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14:paraId="65DC31C2" w14:textId="77777777" w:rsidR="000D56AF" w:rsidRPr="000F57EB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6DC082" w14:textId="77777777" w:rsidR="00CB3B05" w:rsidRPr="00FE281C" w:rsidRDefault="000D56AF" w:rsidP="000C5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4C7F1DAF" w14:textId="77777777" w:rsidR="00CB3B05" w:rsidRPr="00FE281C" w:rsidRDefault="00CB3B05" w:rsidP="000C5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3A28FFA" w14:textId="2EA3F636" w:rsidR="000D56AF" w:rsidRDefault="00C750D6" w:rsidP="000C5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</w:t>
            </w:r>
            <w:r w:rsidR="004978CA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Ф</w:t>
            </w:r>
            <w:r w:rsidR="004978CA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.</w:t>
            </w:r>
          </w:p>
        </w:tc>
      </w:tr>
    </w:tbl>
    <w:p w14:paraId="4168F440" w14:textId="77777777"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14:paraId="726F1802" w14:textId="77777777"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6AF"/>
    <w:rsid w:val="00034F33"/>
    <w:rsid w:val="0004238B"/>
    <w:rsid w:val="000572F2"/>
    <w:rsid w:val="000B36FD"/>
    <w:rsid w:val="000B38F7"/>
    <w:rsid w:val="000B6D0F"/>
    <w:rsid w:val="000C5997"/>
    <w:rsid w:val="000D56AF"/>
    <w:rsid w:val="000E5CAC"/>
    <w:rsid w:val="000F57EB"/>
    <w:rsid w:val="001150AD"/>
    <w:rsid w:val="00131333"/>
    <w:rsid w:val="001A7CFD"/>
    <w:rsid w:val="001B613B"/>
    <w:rsid w:val="002079C2"/>
    <w:rsid w:val="00230E6E"/>
    <w:rsid w:val="00240BC1"/>
    <w:rsid w:val="00251FDA"/>
    <w:rsid w:val="00284979"/>
    <w:rsid w:val="002D2090"/>
    <w:rsid w:val="002D4117"/>
    <w:rsid w:val="00364354"/>
    <w:rsid w:val="00391C90"/>
    <w:rsid w:val="003B0B57"/>
    <w:rsid w:val="003E7FC5"/>
    <w:rsid w:val="00402078"/>
    <w:rsid w:val="0041144B"/>
    <w:rsid w:val="00422BD7"/>
    <w:rsid w:val="004978CA"/>
    <w:rsid w:val="004C53A8"/>
    <w:rsid w:val="004F730B"/>
    <w:rsid w:val="00501346"/>
    <w:rsid w:val="00502444"/>
    <w:rsid w:val="005E708E"/>
    <w:rsid w:val="00604CB4"/>
    <w:rsid w:val="00642737"/>
    <w:rsid w:val="00654B64"/>
    <w:rsid w:val="0066648E"/>
    <w:rsid w:val="006B521B"/>
    <w:rsid w:val="006C596D"/>
    <w:rsid w:val="007B545D"/>
    <w:rsid w:val="007F732C"/>
    <w:rsid w:val="00874F2F"/>
    <w:rsid w:val="00887169"/>
    <w:rsid w:val="009832BF"/>
    <w:rsid w:val="00997286"/>
    <w:rsid w:val="009A6F20"/>
    <w:rsid w:val="009B1065"/>
    <w:rsid w:val="00A172E2"/>
    <w:rsid w:val="00A476D9"/>
    <w:rsid w:val="00A75916"/>
    <w:rsid w:val="00A829C9"/>
    <w:rsid w:val="00A85D22"/>
    <w:rsid w:val="00AE048E"/>
    <w:rsid w:val="00AF2BCE"/>
    <w:rsid w:val="00B2349C"/>
    <w:rsid w:val="00B402FB"/>
    <w:rsid w:val="00B9650B"/>
    <w:rsid w:val="00BA090C"/>
    <w:rsid w:val="00BE2D1F"/>
    <w:rsid w:val="00BF4B63"/>
    <w:rsid w:val="00C00966"/>
    <w:rsid w:val="00C25E88"/>
    <w:rsid w:val="00C30D9E"/>
    <w:rsid w:val="00C750D6"/>
    <w:rsid w:val="00C91C32"/>
    <w:rsid w:val="00CB3B05"/>
    <w:rsid w:val="00CB48A0"/>
    <w:rsid w:val="00D21614"/>
    <w:rsid w:val="00D519EF"/>
    <w:rsid w:val="00DF06F0"/>
    <w:rsid w:val="00E06C9D"/>
    <w:rsid w:val="00E36BC6"/>
    <w:rsid w:val="00E42B79"/>
    <w:rsid w:val="00E71EBD"/>
    <w:rsid w:val="00E72267"/>
    <w:rsid w:val="00EA4E5C"/>
    <w:rsid w:val="00EE5D13"/>
    <w:rsid w:val="00EE7EE9"/>
    <w:rsid w:val="00F134E1"/>
    <w:rsid w:val="00FB1128"/>
    <w:rsid w:val="00FC7DDC"/>
    <w:rsid w:val="00FD1E40"/>
    <w:rsid w:val="00FE281C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138BF"/>
  <w15:docId w15:val="{7B807B04-1950-4FB9-8A76-662EB631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76</cp:revision>
  <dcterms:created xsi:type="dcterms:W3CDTF">2017-05-30T06:05:00Z</dcterms:created>
  <dcterms:modified xsi:type="dcterms:W3CDTF">2022-06-29T10:45:00Z</dcterms:modified>
</cp:coreProperties>
</file>