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F988" w14:textId="77777777" w:rsidR="007F21AA" w:rsidRPr="00900331" w:rsidRDefault="007F21AA" w:rsidP="007F21AA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900331">
        <w:rPr>
          <w:rFonts w:ascii="Times New Roman" w:hAnsi="Times New Roman"/>
          <w:b/>
          <w:noProof/>
          <w:sz w:val="28"/>
          <w:szCs w:val="28"/>
          <w:lang w:val="en-US"/>
        </w:rPr>
        <w:t>Essential fact in the activity</w:t>
      </w:r>
    </w:p>
    <w:p w14:paraId="0295C3BB" w14:textId="77777777" w:rsidR="00BF1A5E" w:rsidRPr="007F21AA" w:rsidRDefault="007F21AA" w:rsidP="007F21AA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900331">
        <w:rPr>
          <w:rFonts w:ascii="Times New Roman" w:hAnsi="Times New Roman"/>
          <w:b/>
          <w:noProof/>
          <w:sz w:val="28"/>
          <w:szCs w:val="28"/>
          <w:lang w:val="en-US"/>
        </w:rPr>
        <w:t>Joint-Stock Commercial Bank Turonbank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4592"/>
        <w:gridCol w:w="427"/>
        <w:gridCol w:w="707"/>
        <w:gridCol w:w="1278"/>
        <w:gridCol w:w="1989"/>
      </w:tblGrid>
      <w:tr w:rsidR="00962340" w:rsidRPr="00C26A54" w14:paraId="6639708D" w14:textId="77777777" w:rsidTr="00BF1A5E">
        <w:trPr>
          <w:trHeight w:val="315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8290EF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1.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EFCEB" w14:textId="77777777" w:rsidR="00962340" w:rsidRPr="00C26A54" w:rsidRDefault="007F21AA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900331">
              <w:rPr>
                <w:rFonts w:ascii="Times New Roman" w:hAnsi="Times New Roman"/>
                <w:b/>
                <w:noProof/>
                <w:lang w:val="en-US"/>
              </w:rPr>
              <w:t>NAME OF ISSUER</w:t>
            </w:r>
          </w:p>
        </w:tc>
      </w:tr>
      <w:tr w:rsidR="007F21AA" w:rsidRPr="0095005A" w14:paraId="26E8F9DD" w14:textId="77777777" w:rsidTr="007F263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9FBF5E" w14:textId="77777777" w:rsidR="007F21AA" w:rsidRPr="00C26A54" w:rsidRDefault="007F21AA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D5370" w14:textId="77777777" w:rsidR="007F21AA" w:rsidRPr="007F21AA" w:rsidRDefault="007F21AA" w:rsidP="007F21A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>Full: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F6C4CE" w14:textId="77777777" w:rsidR="007F21AA" w:rsidRPr="00900331" w:rsidRDefault="007F21AA" w:rsidP="00765CA4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Joint-Stock Commercial Bank Turonbank</w:t>
            </w:r>
          </w:p>
        </w:tc>
      </w:tr>
      <w:tr w:rsidR="007F21AA" w:rsidRPr="00C26A54" w14:paraId="4E6B33E1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C663C2" w14:textId="77777777" w:rsidR="007F21AA" w:rsidRPr="007F21AA" w:rsidRDefault="007F21AA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EDE677" w14:textId="77777777" w:rsidR="007F21AA" w:rsidRDefault="007F21AA" w:rsidP="00765CA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>Abbreviation: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F26AB" w14:textId="77777777" w:rsidR="007F21AA" w:rsidRPr="00C65BE1" w:rsidRDefault="007F21AA" w:rsidP="00765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>JSCB Turonbank</w:t>
            </w:r>
          </w:p>
        </w:tc>
      </w:tr>
      <w:tr w:rsidR="007F21AA" w:rsidRPr="00C26A54" w14:paraId="693CA8A5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B21CB4" w14:textId="77777777" w:rsidR="007F21AA" w:rsidRPr="00C26A54" w:rsidRDefault="007F21AA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03D054" w14:textId="77777777" w:rsidR="007F21AA" w:rsidRDefault="007F21AA" w:rsidP="00765CA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>Name of stock ticker: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5BDD12" w14:textId="77777777" w:rsidR="007F21AA" w:rsidRPr="00C65BE1" w:rsidRDefault="007F21AA" w:rsidP="00765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962340" w:rsidRPr="00C26A54" w14:paraId="250D2572" w14:textId="77777777" w:rsidTr="00BF1A5E">
        <w:trPr>
          <w:trHeight w:val="315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EA91E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4AC24F" w14:textId="77777777" w:rsidR="00962340" w:rsidRPr="00C26A54" w:rsidRDefault="007F21AA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90033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7F21AA" w:rsidRPr="0095005A" w14:paraId="6FB85A45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24A9A" w14:textId="77777777" w:rsidR="007F21AA" w:rsidRPr="00C26A54" w:rsidRDefault="007F21AA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D4B4A9" w14:textId="77777777" w:rsidR="007F21AA" w:rsidRPr="007F21AA" w:rsidRDefault="007F21AA" w:rsidP="007F21A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>Location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239283" w14:textId="77777777" w:rsidR="007F21AA" w:rsidRPr="00D11DB6" w:rsidRDefault="007F21AA" w:rsidP="00765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Tashkent city, Abay street, house 4A.</w:t>
            </w:r>
          </w:p>
        </w:tc>
      </w:tr>
      <w:tr w:rsidR="007F21AA" w:rsidRPr="00C26A54" w14:paraId="135355F9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6BE921" w14:textId="77777777" w:rsidR="007F21AA" w:rsidRPr="007F21AA" w:rsidRDefault="007F21AA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B539B" w14:textId="77777777" w:rsidR="007F21AA" w:rsidRPr="007F21AA" w:rsidRDefault="007F21AA" w:rsidP="007F21A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>Mailing address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23391F" w14:textId="77777777" w:rsidR="007F21AA" w:rsidRPr="00C65BE1" w:rsidRDefault="007F21AA" w:rsidP="00765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1DB6">
              <w:rPr>
                <w:rFonts w:ascii="Times New Roman" w:hAnsi="Times New Roman"/>
                <w:noProof/>
                <w:sz w:val="20"/>
                <w:szCs w:val="20"/>
              </w:rPr>
              <w:t>Uzbekistan, 100011, Abay street, 4A</w:t>
            </w:r>
          </w:p>
        </w:tc>
      </w:tr>
      <w:tr w:rsidR="007F21AA" w:rsidRPr="00C26A54" w14:paraId="15777096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5E0A9" w14:textId="77777777" w:rsidR="007F21AA" w:rsidRPr="00C26A54" w:rsidRDefault="007F21AA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89DDF" w14:textId="77777777" w:rsidR="007F21AA" w:rsidRDefault="007F21AA" w:rsidP="00765CA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>E-mail address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:  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AD2BD6" w14:textId="77777777" w:rsidR="007F21AA" w:rsidRPr="00C26967" w:rsidRDefault="007F21AA" w:rsidP="00765CA4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7F21AA" w:rsidRPr="00C26A54" w14:paraId="58CA784D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26D4AE" w14:textId="77777777" w:rsidR="007F21AA" w:rsidRPr="00C26A54" w:rsidRDefault="007F21AA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9D4CD" w14:textId="77777777" w:rsidR="007F21AA" w:rsidRDefault="007F21AA" w:rsidP="00765CA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>Official website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5A226" w14:textId="77777777" w:rsidR="007F21AA" w:rsidRPr="00C65BE1" w:rsidRDefault="007F21AA" w:rsidP="00765CA4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962340" w:rsidRPr="0095005A" w14:paraId="69C3224F" w14:textId="77777777" w:rsidTr="00BF1A5E">
        <w:trPr>
          <w:trHeight w:val="330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75FC69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3.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612B33" w14:textId="77777777" w:rsidR="00962340" w:rsidRPr="007F21AA" w:rsidRDefault="007F21AA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  <w:lang w:val="en-US"/>
              </w:rPr>
            </w:pPr>
            <w:r w:rsidRPr="00D11DB6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INFORMATION ON AN ESSENTIAL FACT</w:t>
            </w:r>
          </w:p>
        </w:tc>
      </w:tr>
      <w:tr w:rsidR="00962340" w:rsidRPr="00C26A54" w14:paraId="59AA80AA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082848" w14:textId="77777777" w:rsidR="00962340" w:rsidRPr="007F21AA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E4E77" w14:textId="5720F48D" w:rsidR="00962340" w:rsidRPr="00C26A54" w:rsidRDefault="007F21AA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7F21AA">
              <w:rPr>
                <w:rFonts w:ascii="Times New Roman" w:hAnsi="Times New Roman"/>
                <w:noProof/>
              </w:rPr>
              <w:t xml:space="preserve">Essential </w:t>
            </w:r>
            <w:r w:rsidR="0095005A">
              <w:rPr>
                <w:rFonts w:ascii="Times New Roman" w:hAnsi="Times New Roman"/>
                <w:noProof/>
                <w:lang w:val="en-US"/>
              </w:rPr>
              <w:t>f</w:t>
            </w:r>
            <w:r w:rsidRPr="007F21AA">
              <w:rPr>
                <w:rFonts w:ascii="Times New Roman" w:hAnsi="Times New Roman"/>
                <w:noProof/>
              </w:rPr>
              <w:t>act Number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4EBE5" w14:textId="77777777"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32</w:t>
            </w:r>
          </w:p>
        </w:tc>
      </w:tr>
      <w:tr w:rsidR="00962340" w:rsidRPr="00C26A54" w14:paraId="3A8F0E2E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16D6BE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920D2" w14:textId="4C8A2504" w:rsidR="00962340" w:rsidRPr="00C26A54" w:rsidRDefault="007F21AA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7F21AA">
              <w:rPr>
                <w:rFonts w:ascii="Times New Roman" w:hAnsi="Times New Roman"/>
                <w:noProof/>
              </w:rPr>
              <w:t xml:space="preserve">Name of </w:t>
            </w:r>
            <w:r w:rsidR="0095005A">
              <w:rPr>
                <w:rFonts w:ascii="Times New Roman" w:hAnsi="Times New Roman"/>
                <w:noProof/>
                <w:lang w:val="en-US"/>
              </w:rPr>
              <w:t>e</w:t>
            </w:r>
            <w:r w:rsidRPr="007F21AA">
              <w:rPr>
                <w:rFonts w:ascii="Times New Roman" w:hAnsi="Times New Roman"/>
                <w:noProof/>
              </w:rPr>
              <w:t>ssential fact: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AD0469" w14:textId="77777777" w:rsidR="00962340" w:rsidRPr="0095005A" w:rsidRDefault="0056468A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  <w:r w:rsidRPr="0095005A">
              <w:rPr>
                <w:rFonts w:ascii="Times New Roman" w:hAnsi="Times New Roman"/>
                <w:noProof/>
              </w:rPr>
              <w:t>Securities are calculated incomes</w:t>
            </w:r>
          </w:p>
        </w:tc>
      </w:tr>
      <w:tr w:rsidR="00962340" w:rsidRPr="0095005A" w14:paraId="4CCEF618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FD2FB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ED999C" w14:textId="77777777" w:rsidR="00962340" w:rsidRPr="00C26A54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56468A">
              <w:rPr>
                <w:rFonts w:ascii="Times New Roman" w:hAnsi="Times New Roman"/>
                <w:noProof/>
              </w:rPr>
              <w:t>Issuing authority: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2AD8E0" w14:textId="77777777" w:rsidR="00962340" w:rsidRPr="0056468A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56468A">
              <w:rPr>
                <w:rFonts w:ascii="Times New Roman" w:hAnsi="Times New Roman"/>
                <w:noProof/>
                <w:lang w:val="uz-Cyrl-UZ"/>
              </w:rPr>
              <w:t>General Meeting of Shareholders of the Bank</w:t>
            </w:r>
            <w:r w:rsidR="00962340" w:rsidRPr="00C26A54">
              <w:rPr>
                <w:rFonts w:ascii="Times New Roman" w:hAnsi="Times New Roman"/>
                <w:noProof/>
                <w:lang w:val="uz-Cyrl-UZ"/>
              </w:rPr>
              <w:t>.</w:t>
            </w:r>
          </w:p>
        </w:tc>
      </w:tr>
      <w:tr w:rsidR="00962340" w:rsidRPr="00C26A54" w14:paraId="46A740CA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3E623" w14:textId="77777777" w:rsidR="00962340" w:rsidRPr="0056468A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0AA61" w14:textId="77777777" w:rsidR="00962340" w:rsidRPr="00C26A54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uz-Cyrl-UZ"/>
              </w:rPr>
            </w:pPr>
            <w:r w:rsidRPr="0056468A">
              <w:rPr>
                <w:rFonts w:ascii="Times New Roman" w:hAnsi="Times New Roman"/>
                <w:noProof/>
              </w:rPr>
              <w:t>Date of decision: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7500A9" w14:textId="77777777" w:rsidR="00962340" w:rsidRPr="00C26A54" w:rsidRDefault="0056468A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56468A">
              <w:rPr>
                <w:rFonts w:ascii="Times New Roman" w:hAnsi="Times New Roman"/>
                <w:noProof/>
                <w:lang w:val="uz-Cyrl-UZ"/>
              </w:rPr>
              <w:t>June 10, 2019</w:t>
            </w:r>
          </w:p>
        </w:tc>
      </w:tr>
      <w:tr w:rsidR="00962340" w:rsidRPr="00C26A54" w14:paraId="397EF3FE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D66B8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0A5273" w14:textId="77777777" w:rsidR="00962340" w:rsidRPr="0056468A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56468A">
              <w:rPr>
                <w:rFonts w:ascii="Times New Roman" w:hAnsi="Times New Roman"/>
                <w:noProof/>
                <w:lang w:val="en-US"/>
              </w:rPr>
              <w:t>Date of making the minutes of the meeting of the issuer's body: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09C2B2" w14:textId="77777777" w:rsidR="00962340" w:rsidRPr="00C26A54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56468A">
              <w:rPr>
                <w:rFonts w:ascii="Times New Roman" w:hAnsi="Times New Roman"/>
                <w:noProof/>
                <w:lang w:val="uz-Cyrl-UZ"/>
              </w:rPr>
              <w:t>June 19, 2019</w:t>
            </w:r>
          </w:p>
        </w:tc>
      </w:tr>
      <w:tr w:rsidR="00962340" w:rsidRPr="0095005A" w14:paraId="7D97B441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631C22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B1B6B" w14:textId="77777777" w:rsidR="00962340" w:rsidRPr="0056468A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/>
              </w:rPr>
            </w:pPr>
            <w:r w:rsidRPr="0056468A">
              <w:rPr>
                <w:rFonts w:ascii="Times New Roman" w:hAnsi="Times New Roman"/>
                <w:b/>
                <w:bCs/>
                <w:noProof/>
                <w:lang w:val="en-US"/>
              </w:rPr>
              <w:t>Calculation of dividends on ordinary shares:</w:t>
            </w:r>
          </w:p>
        </w:tc>
      </w:tr>
      <w:tr w:rsidR="00962340" w:rsidRPr="00C26A54" w14:paraId="34C938D5" w14:textId="77777777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B2064" w14:textId="77777777" w:rsidR="00962340" w:rsidRPr="0056468A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46830E" w14:textId="77777777" w:rsidR="00962340" w:rsidRPr="00C26A54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56468A">
              <w:rPr>
                <w:rFonts w:ascii="Times New Roman" w:hAnsi="Times New Roman"/>
                <w:noProof/>
              </w:rPr>
              <w:t>in Soums per share: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E8B0D" w14:textId="77777777" w:rsidR="00962340" w:rsidRPr="00C26A54" w:rsidRDefault="00D33BE7" w:rsidP="00D3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en-US"/>
              </w:rPr>
              <w:t xml:space="preserve">23,29 </w:t>
            </w:r>
            <w:r w:rsidR="00962340" w:rsidRPr="00C26A54">
              <w:rPr>
                <w:rFonts w:ascii="Times New Roman" w:hAnsi="Times New Roman"/>
                <w:noProof/>
                <w:lang w:val="en-US"/>
              </w:rPr>
              <w:t>сўм</w:t>
            </w:r>
          </w:p>
        </w:tc>
      </w:tr>
      <w:tr w:rsidR="00962340" w:rsidRPr="00C26A54" w14:paraId="76FF9D02" w14:textId="77777777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960551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56C845" w14:textId="77777777" w:rsidR="00962340" w:rsidRPr="0056468A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56468A">
              <w:rPr>
                <w:rFonts w:ascii="Times New Roman" w:hAnsi="Times New Roman"/>
                <w:noProof/>
                <w:lang w:val="en-US"/>
              </w:rPr>
              <w:t>to the nominal value of one share (%):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DE2B8" w14:textId="77777777" w:rsidR="00962340" w:rsidRPr="00C26A54" w:rsidRDefault="00BF1A5E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en-US"/>
              </w:rPr>
              <w:t>1,37</w:t>
            </w:r>
            <w:r w:rsidR="00962340" w:rsidRPr="00C26A54">
              <w:rPr>
                <w:rFonts w:ascii="Times New Roman" w:hAnsi="Times New Roman"/>
                <w:noProof/>
                <w:lang w:val="uz-Cyrl-UZ"/>
              </w:rPr>
              <w:t xml:space="preserve"> %</w:t>
            </w:r>
          </w:p>
        </w:tc>
      </w:tr>
      <w:tr w:rsidR="00962340" w:rsidRPr="0095005A" w14:paraId="45BF3B34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752C8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FA2A4" w14:textId="77777777" w:rsidR="00962340" w:rsidRPr="0056468A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56468A">
              <w:rPr>
                <w:rFonts w:ascii="Times New Roman" w:hAnsi="Times New Roman"/>
                <w:b/>
                <w:bCs/>
                <w:noProof/>
                <w:lang w:val="en-US"/>
              </w:rPr>
              <w:t>Calculation of dividends on privileged shares</w:t>
            </w:r>
          </w:p>
        </w:tc>
      </w:tr>
      <w:tr w:rsidR="00962340" w:rsidRPr="00C26A54" w14:paraId="79B088FB" w14:textId="77777777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4F1A9F" w14:textId="77777777" w:rsidR="00962340" w:rsidRPr="0056468A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BD32B4" w14:textId="77777777" w:rsidR="00962340" w:rsidRPr="00C26A54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56468A">
              <w:rPr>
                <w:rFonts w:ascii="Times New Roman" w:hAnsi="Times New Roman"/>
                <w:noProof/>
              </w:rPr>
              <w:t>in Soums per share: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4F27A3" w14:textId="77777777"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340 сўм</w:t>
            </w:r>
          </w:p>
        </w:tc>
      </w:tr>
      <w:tr w:rsidR="00962340" w:rsidRPr="00C26A54" w14:paraId="7C467D09" w14:textId="77777777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83ED30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2F0268" w14:textId="77777777" w:rsidR="00962340" w:rsidRPr="0056468A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56468A">
              <w:rPr>
                <w:rFonts w:ascii="Times New Roman" w:hAnsi="Times New Roman"/>
                <w:noProof/>
                <w:lang w:val="en-US"/>
              </w:rPr>
              <w:t>to the nominal value of one share (%):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7C43EC" w14:textId="77777777"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20%</w:t>
            </w:r>
          </w:p>
        </w:tc>
      </w:tr>
      <w:tr w:rsidR="00962340" w:rsidRPr="0095005A" w14:paraId="46588D06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7CD56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CD3AE0" w14:textId="77777777" w:rsidR="00962340" w:rsidRPr="0056468A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/>
              </w:rPr>
            </w:pPr>
            <w:r w:rsidRPr="0056468A">
              <w:rPr>
                <w:rFonts w:ascii="Times New Roman" w:hAnsi="Times New Roman"/>
                <w:b/>
                <w:bCs/>
                <w:noProof/>
                <w:lang w:val="en-US"/>
              </w:rPr>
              <w:t>Calculation of incomes on other securities</w:t>
            </w:r>
          </w:p>
        </w:tc>
      </w:tr>
      <w:tr w:rsidR="00962340" w:rsidRPr="00C26A54" w14:paraId="107DCCDE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26FD84" w14:textId="77777777" w:rsidR="00962340" w:rsidRPr="0056468A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D87EBA" w14:textId="77777777" w:rsidR="00962340" w:rsidRPr="0056468A" w:rsidRDefault="0056468A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56468A">
              <w:rPr>
                <w:rFonts w:ascii="Times New Roman" w:hAnsi="Times New Roman"/>
                <w:noProof/>
                <w:lang w:val="en-US"/>
              </w:rPr>
              <w:t>for one security (in UZS):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82943E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0</w:t>
            </w:r>
          </w:p>
        </w:tc>
      </w:tr>
      <w:tr w:rsidR="00962340" w:rsidRPr="00C26A54" w14:paraId="5A2C7470" w14:textId="77777777" w:rsidTr="00BF1A5E">
        <w:trPr>
          <w:trHeight w:val="684"/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2918EB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ADD905" w14:textId="77777777" w:rsidR="0056468A" w:rsidRPr="007F21AA" w:rsidRDefault="0056468A" w:rsidP="0056468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7F21AA">
              <w:rPr>
                <w:rFonts w:ascii="Times New Roman" w:hAnsi="Times New Roman"/>
                <w:noProof/>
                <w:lang w:val="en-US"/>
              </w:rPr>
              <w:t>par value of one security</w:t>
            </w:r>
          </w:p>
          <w:p w14:paraId="2C6B7301" w14:textId="77777777" w:rsidR="00962340" w:rsidRPr="007F21AA" w:rsidRDefault="0056468A" w:rsidP="0056468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7F21AA">
              <w:rPr>
                <w:rFonts w:ascii="Times New Roman" w:hAnsi="Times New Roman"/>
                <w:noProof/>
                <w:lang w:val="en-US"/>
              </w:rPr>
              <w:t>to% (in%):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7AD34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0</w:t>
            </w:r>
          </w:p>
        </w:tc>
      </w:tr>
      <w:tr w:rsidR="00962340" w:rsidRPr="00C26A54" w14:paraId="5BB97C8E" w14:textId="77777777" w:rsidTr="00BF1A5E">
        <w:trPr>
          <w:trHeight w:val="696"/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7BD0A4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000942" w14:textId="77777777" w:rsidR="007F21AA" w:rsidRDefault="007F21AA" w:rsidP="007F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  <w:p w14:paraId="276FEF30" w14:textId="77777777" w:rsidR="00962340" w:rsidRPr="0056468A" w:rsidRDefault="0056468A" w:rsidP="007F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56468A">
              <w:rPr>
                <w:rFonts w:ascii="Times New Roman" w:hAnsi="Times New Roman"/>
                <w:noProof/>
                <w:lang w:val="en-US"/>
              </w:rPr>
              <w:t>Date of start and end of securities income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37BF7C" w14:textId="77777777" w:rsidR="00962340" w:rsidRPr="00C26A54" w:rsidRDefault="0056468A" w:rsidP="007F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56468A">
              <w:rPr>
                <w:rFonts w:ascii="Times New Roman" w:hAnsi="Times New Roman"/>
                <w:b/>
                <w:bCs/>
                <w:noProof/>
              </w:rPr>
              <w:t>Start date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B9B09E" w14:textId="77777777" w:rsidR="00962340" w:rsidRPr="00C26A54" w:rsidRDefault="0056468A" w:rsidP="007F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56468A">
              <w:rPr>
                <w:rFonts w:ascii="Times New Roman" w:hAnsi="Times New Roman"/>
                <w:b/>
                <w:bCs/>
                <w:noProof/>
              </w:rPr>
              <w:t>End date</w:t>
            </w:r>
          </w:p>
        </w:tc>
      </w:tr>
      <w:tr w:rsidR="00962340" w:rsidRPr="00C26A54" w14:paraId="1872B2D6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EC47A6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59302" w14:textId="77777777" w:rsidR="00962340" w:rsidRPr="00C26A54" w:rsidRDefault="0056468A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56468A">
              <w:rPr>
                <w:rFonts w:ascii="Times New Roman" w:hAnsi="Times New Roman"/>
                <w:noProof/>
              </w:rPr>
              <w:t>on ordinary shares: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657631" w14:textId="77777777" w:rsidR="00962340" w:rsidRPr="007F21AA" w:rsidRDefault="007F21AA" w:rsidP="007F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June 20, 2019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73EDB3" w14:textId="77777777" w:rsidR="00962340" w:rsidRPr="00C26A54" w:rsidRDefault="007F21AA" w:rsidP="00E73C11">
            <w:pPr>
              <w:autoSpaceDE w:val="0"/>
              <w:autoSpaceDN w:val="0"/>
              <w:adjustRightInd w:val="0"/>
              <w:spacing w:after="0" w:line="240" w:lineRule="auto"/>
              <w:ind w:left="142" w:hanging="69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en-US"/>
              </w:rPr>
              <w:t>August 20, 2019</w:t>
            </w:r>
          </w:p>
        </w:tc>
      </w:tr>
      <w:tr w:rsidR="00962340" w:rsidRPr="00C26A54" w14:paraId="51CC4197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43882C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CBBDF3" w14:textId="77777777" w:rsidR="00962340" w:rsidRPr="00C26A54" w:rsidRDefault="0056468A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56468A">
              <w:rPr>
                <w:rFonts w:ascii="Times New Roman" w:hAnsi="Times New Roman"/>
                <w:noProof/>
              </w:rPr>
              <w:t>on preferential shares: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42F570" w14:textId="77777777" w:rsidR="00962340" w:rsidRPr="00C26A54" w:rsidRDefault="007F21AA" w:rsidP="007F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en-US"/>
              </w:rPr>
              <w:t xml:space="preserve"> June 20, 2019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CE9238" w14:textId="77777777" w:rsidR="00962340" w:rsidRPr="00C26A54" w:rsidRDefault="007F21AA" w:rsidP="007F21AA">
            <w:pPr>
              <w:autoSpaceDE w:val="0"/>
              <w:autoSpaceDN w:val="0"/>
              <w:adjustRightInd w:val="0"/>
              <w:spacing w:after="0" w:line="240" w:lineRule="auto"/>
              <w:ind w:left="142" w:hanging="69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en-US"/>
              </w:rPr>
              <w:t>August 8, 2019</w:t>
            </w:r>
          </w:p>
        </w:tc>
      </w:tr>
      <w:tr w:rsidR="00962340" w:rsidRPr="00C26A54" w14:paraId="573C1D99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FD1021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08666" w14:textId="77777777" w:rsidR="00962340" w:rsidRPr="0056468A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56468A">
              <w:rPr>
                <w:rFonts w:ascii="Times New Roman" w:hAnsi="Times New Roman"/>
                <w:noProof/>
                <w:lang w:val="en-US"/>
              </w:rPr>
              <w:t>Form of payment of income on securities (cash and other property):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10CAAD" w14:textId="77777777" w:rsidR="00962340" w:rsidRPr="00C26A54" w:rsidRDefault="0056468A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56468A">
              <w:rPr>
                <w:rFonts w:ascii="Times New Roman" w:hAnsi="Times New Roman"/>
                <w:noProof/>
                <w:lang w:val="uz-Cyrl-UZ"/>
              </w:rPr>
              <w:t>Cash flow</w:t>
            </w:r>
          </w:p>
        </w:tc>
      </w:tr>
    </w:tbl>
    <w:p w14:paraId="38484CC0" w14:textId="77777777" w:rsidR="00962340" w:rsidRPr="00C26A54" w:rsidRDefault="00962340" w:rsidP="00D33BE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noProof/>
          <w:lang w:val="en-US"/>
        </w:rPr>
      </w:pPr>
    </w:p>
    <w:p w14:paraId="48B5373E" w14:textId="77777777" w:rsidR="007F21AA" w:rsidRPr="00172F40" w:rsidRDefault="007F21AA" w:rsidP="007F21AA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/>
          <w:noProof/>
          <w:sz w:val="24"/>
          <w:szCs w:val="24"/>
          <w:lang w:val="en-US"/>
        </w:rPr>
        <w:t>Full name of the head</w:t>
      </w:r>
    </w:p>
    <w:p w14:paraId="6B152907" w14:textId="77777777" w:rsidR="007F21AA" w:rsidRPr="00172F40" w:rsidRDefault="007F21AA" w:rsidP="007F21AA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/>
          <w:noProof/>
          <w:sz w:val="24"/>
          <w:szCs w:val="24"/>
          <w:lang w:val="en-US"/>
        </w:rPr>
        <w:t xml:space="preserve">executive body: 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h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.S. Mirzaev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25D3D3C7" w14:textId="77777777" w:rsidR="007F21AA" w:rsidRPr="00172F40" w:rsidRDefault="007F21AA" w:rsidP="007F21AA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14:paraId="4A7031DD" w14:textId="77777777" w:rsidR="007F21AA" w:rsidRPr="00172F40" w:rsidRDefault="007F21AA" w:rsidP="007F21AA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of </w:t>
      </w:r>
      <w:r w:rsidRPr="00172F40">
        <w:rPr>
          <w:rFonts w:ascii="Times New Roman" w:hAnsi="Times New Roman"/>
          <w:noProof/>
          <w:sz w:val="24"/>
          <w:szCs w:val="24"/>
          <w:lang w:val="en-US"/>
        </w:rPr>
        <w:t>chief accountant</w:t>
      </w:r>
      <w:r>
        <w:rPr>
          <w:rFonts w:ascii="Times New Roman" w:hAnsi="Times New Roman"/>
          <w:noProof/>
          <w:sz w:val="24"/>
          <w:szCs w:val="24"/>
          <w:lang w:val="en-US"/>
        </w:rPr>
        <w:t>:</w:t>
      </w:r>
      <w:r w:rsidRPr="00172F40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Sh.E. Bozorov 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4D35CA72" w14:textId="77777777" w:rsidR="007F21AA" w:rsidRDefault="007F21AA" w:rsidP="007F21AA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23A4451E" w14:textId="77777777" w:rsidR="007F21AA" w:rsidRPr="00172F40" w:rsidRDefault="007F21AA" w:rsidP="007F21AA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/>
          <w:noProof/>
          <w:sz w:val="24"/>
          <w:szCs w:val="24"/>
          <w:lang w:val="en-US"/>
        </w:rPr>
        <w:t>of</w:t>
      </w:r>
      <w:r w:rsidRPr="00172F40">
        <w:rPr>
          <w:rFonts w:ascii="Times New Roman" w:hAnsi="Times New Roman"/>
          <w:noProof/>
          <w:sz w:val="24"/>
          <w:szCs w:val="24"/>
          <w:lang w:val="en-US"/>
        </w:rPr>
        <w:t xml:space="preserve"> authorized person</w:t>
      </w:r>
    </w:p>
    <w:p w14:paraId="6FFC513C" w14:textId="26EAF75D" w:rsidR="007F21AA" w:rsidRPr="00F379B3" w:rsidRDefault="007F21AA" w:rsidP="007F21AA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/>
          <w:noProof/>
          <w:sz w:val="24"/>
          <w:szCs w:val="24"/>
          <w:lang w:val="en-US"/>
        </w:rPr>
        <w:t xml:space="preserve">posted information on the website: </w:t>
      </w:r>
      <w:r w:rsidRPr="00D11CA7">
        <w:rPr>
          <w:rFonts w:ascii="Times New Roman" w:hAnsi="Times New Roman"/>
          <w:noProof/>
          <w:sz w:val="24"/>
          <w:szCs w:val="24"/>
          <w:lang w:val="en-US"/>
        </w:rPr>
        <w:t>:</w:t>
      </w:r>
      <w:r w:rsidRPr="00F379B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5005A" w:rsidRPr="00F379B3">
        <w:rPr>
          <w:rFonts w:ascii="Times New Roman" w:hAnsi="Times New Roman"/>
          <w:b/>
          <w:noProof/>
          <w:sz w:val="24"/>
          <w:szCs w:val="24"/>
          <w:lang w:val="uz-Cyrl-UZ"/>
        </w:rPr>
        <w:t>U.F</w:t>
      </w:r>
      <w:r w:rsidR="0095005A" w:rsidRPr="0095005A">
        <w:rPr>
          <w:rFonts w:asciiTheme="minorHAnsi" w:hAnsiTheme="minorHAnsi" w:cs="Virtec Times New Roman Uz"/>
          <w:b/>
          <w:bCs/>
          <w:noProof/>
          <w:sz w:val="24"/>
          <w:szCs w:val="24"/>
          <w:lang w:val="en-US"/>
        </w:rPr>
        <w:t>.</w:t>
      </w:r>
      <w:r w:rsidR="0095005A" w:rsidRPr="00F379B3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Atamuhamedova </w:t>
      </w:r>
      <w:r w:rsidR="0095005A">
        <w:rPr>
          <w:rFonts w:ascii="Times New Roman" w:hAnsi="Times New Roman"/>
          <w:noProof/>
          <w:sz w:val="24"/>
          <w:szCs w:val="24"/>
          <w:lang w:val="uz-Cyrl-UZ"/>
        </w:rPr>
        <w:t>__________</w:t>
      </w:r>
      <w:r w:rsidRPr="00F379B3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14:paraId="3DC5539F" w14:textId="77777777" w:rsidR="007F21AA" w:rsidRPr="00F379B3" w:rsidRDefault="007F21AA" w:rsidP="007F21AA">
      <w:pPr>
        <w:rPr>
          <w:lang w:val="en-US"/>
        </w:rPr>
      </w:pPr>
    </w:p>
    <w:p w14:paraId="5625D918" w14:textId="77777777" w:rsidR="004C53A8" w:rsidRPr="007F21AA" w:rsidRDefault="004C53A8" w:rsidP="007F21AA">
      <w:pPr>
        <w:autoSpaceDE w:val="0"/>
        <w:autoSpaceDN w:val="0"/>
        <w:adjustRightInd w:val="0"/>
        <w:spacing w:after="120" w:line="240" w:lineRule="auto"/>
        <w:ind w:left="573" w:firstLine="135"/>
        <w:jc w:val="both"/>
        <w:rPr>
          <w:rFonts w:ascii="Times New Roman" w:hAnsi="Times New Roman"/>
          <w:noProof/>
          <w:lang w:val="en-US"/>
        </w:rPr>
      </w:pPr>
    </w:p>
    <w:sectPr w:rsidR="004C53A8" w:rsidRPr="007F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340"/>
    <w:rsid w:val="00230E6E"/>
    <w:rsid w:val="00284979"/>
    <w:rsid w:val="00301C65"/>
    <w:rsid w:val="003C6422"/>
    <w:rsid w:val="003D056D"/>
    <w:rsid w:val="003E7FC5"/>
    <w:rsid w:val="004C53A8"/>
    <w:rsid w:val="004F730B"/>
    <w:rsid w:val="00502444"/>
    <w:rsid w:val="0056468A"/>
    <w:rsid w:val="007B545D"/>
    <w:rsid w:val="007F21AA"/>
    <w:rsid w:val="008E2857"/>
    <w:rsid w:val="0095005A"/>
    <w:rsid w:val="00962340"/>
    <w:rsid w:val="00A476D9"/>
    <w:rsid w:val="00BA0638"/>
    <w:rsid w:val="00BF1A5E"/>
    <w:rsid w:val="00C26A54"/>
    <w:rsid w:val="00D33BE7"/>
    <w:rsid w:val="00E42B79"/>
    <w:rsid w:val="00E73C11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FD3A"/>
  <w15:docId w15:val="{767AFBA6-177D-4921-8711-51B18BB8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F2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1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12</cp:revision>
  <cp:lastPrinted>2019-06-12T07:04:00Z</cp:lastPrinted>
  <dcterms:created xsi:type="dcterms:W3CDTF">2018-06-04T12:33:00Z</dcterms:created>
  <dcterms:modified xsi:type="dcterms:W3CDTF">2021-05-17T10:12:00Z</dcterms:modified>
</cp:coreProperties>
</file>