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57B34" w14:textId="30B37284" w:rsidR="00834401" w:rsidRPr="00900331" w:rsidRDefault="005F7AF0" w:rsidP="00834401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>An e</w:t>
      </w:r>
      <w:r w:rsidR="00834401" w:rsidRPr="00900331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ssential fact in the activity</w:t>
      </w:r>
    </w:p>
    <w:p w14:paraId="0814724E" w14:textId="77777777" w:rsidR="00A54A39" w:rsidRPr="00900331" w:rsidRDefault="00834401" w:rsidP="00834401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900331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Joint-Stock Commercial Bank Turonbank</w:t>
      </w:r>
    </w:p>
    <w:p w14:paraId="1371C9D8" w14:textId="77777777" w:rsidR="00834401" w:rsidRPr="00FB20E0" w:rsidRDefault="00834401" w:rsidP="00834401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5123"/>
        <w:gridCol w:w="3819"/>
      </w:tblGrid>
      <w:tr w:rsidR="00A54A39" w:rsidRPr="00FB20E0" w14:paraId="0CBF6EF5" w14:textId="77777777" w:rsidTr="0095207C">
        <w:trPr>
          <w:trHeight w:val="300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591D18" w14:textId="77777777" w:rsidR="00A54A39" w:rsidRPr="00FB20E0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B20E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BDC8FB" w14:textId="77777777" w:rsidR="00FB20E0" w:rsidRPr="00CE55C9" w:rsidRDefault="00FB20E0" w:rsidP="00CE55C9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b/>
                <w:lang w:val="en-US"/>
              </w:rPr>
            </w:pPr>
          </w:p>
          <w:p w14:paraId="53D425EA" w14:textId="77777777" w:rsidR="00FB20E0" w:rsidRPr="00900331" w:rsidRDefault="00FB20E0" w:rsidP="00900331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900331">
              <w:rPr>
                <w:rFonts w:ascii="Times New Roman" w:hAnsi="Times New Roman" w:cs="Times New Roman"/>
                <w:b/>
                <w:noProof/>
                <w:lang w:val="en-US"/>
              </w:rPr>
              <w:t>NAME OF ISSUER</w:t>
            </w:r>
          </w:p>
        </w:tc>
      </w:tr>
      <w:tr w:rsidR="00A54A39" w:rsidRPr="005F7AF0" w14:paraId="605920F3" w14:textId="77777777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106487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D595F" w14:textId="77777777" w:rsidR="00A54A39" w:rsidRPr="006A308A" w:rsidRDefault="00900331" w:rsidP="006A308A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00331">
              <w:rPr>
                <w:rFonts w:ascii="Times New Roman" w:hAnsi="Times New Roman" w:cs="Times New Roman"/>
                <w:noProof/>
                <w:sz w:val="20"/>
                <w:szCs w:val="20"/>
              </w:rPr>
              <w:t>Full: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A728B" w14:textId="77777777" w:rsidR="00A54A39" w:rsidRPr="00900331" w:rsidRDefault="00900331" w:rsidP="00C631A2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  <w:r w:rsidRPr="0090033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Joint-Stock Commercial Bank Turonbank</w:t>
            </w:r>
          </w:p>
        </w:tc>
      </w:tr>
      <w:tr w:rsidR="00A54A39" w14:paraId="61DC8657" w14:textId="77777777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51FE0A" w14:textId="77777777" w:rsidR="00A54A39" w:rsidRPr="00900331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8BB7D3" w14:textId="77777777" w:rsidR="00A54A39" w:rsidRDefault="00900331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00331">
              <w:rPr>
                <w:rFonts w:ascii="Times New Roman" w:hAnsi="Times New Roman" w:cs="Times New Roman"/>
                <w:noProof/>
                <w:sz w:val="20"/>
                <w:szCs w:val="20"/>
              </w:rPr>
              <w:t>Abbreviation:</w:t>
            </w:r>
            <w:r w:rsidR="00A54A3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17EC99" w14:textId="77777777" w:rsidR="00A54A39" w:rsidRPr="00C65BE1" w:rsidRDefault="00900331" w:rsidP="0095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900331">
              <w:rPr>
                <w:rFonts w:ascii="Times New Roman" w:hAnsi="Times New Roman"/>
                <w:noProof/>
                <w:sz w:val="20"/>
                <w:szCs w:val="20"/>
              </w:rPr>
              <w:t>JSCB Turonbank</w:t>
            </w:r>
          </w:p>
        </w:tc>
      </w:tr>
      <w:tr w:rsidR="00A54A39" w14:paraId="043CDD57" w14:textId="77777777" w:rsidTr="0053361B">
        <w:trPr>
          <w:trHeight w:val="226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1AB2DC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C9A67" w14:textId="77777777" w:rsidR="00A54A39" w:rsidRDefault="00900331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00331">
              <w:rPr>
                <w:rFonts w:ascii="Times New Roman" w:hAnsi="Times New Roman" w:cs="Times New Roman"/>
                <w:noProof/>
                <w:sz w:val="20"/>
                <w:szCs w:val="20"/>
              </w:rPr>
              <w:t>Name of stock ticker:</w:t>
            </w:r>
            <w:r w:rsidR="00A54A3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C649E" w14:textId="77777777" w:rsidR="00A54A39" w:rsidRPr="00C65BE1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TNBN</w:t>
            </w:r>
          </w:p>
        </w:tc>
      </w:tr>
      <w:tr w:rsidR="00A54A39" w14:paraId="6244F178" w14:textId="77777777" w:rsidTr="0095207C">
        <w:trPr>
          <w:trHeight w:val="315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040136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AF4DB4" w14:textId="77777777" w:rsidR="00A54A39" w:rsidRDefault="00900331" w:rsidP="00DC3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0033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CONTACT DETAILS</w:t>
            </w:r>
          </w:p>
        </w:tc>
      </w:tr>
      <w:tr w:rsidR="00A54A39" w:rsidRPr="005F7AF0" w14:paraId="13CCE642" w14:textId="77777777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F064D6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5909DB" w14:textId="77777777" w:rsidR="00A54A39" w:rsidRPr="006A308A" w:rsidRDefault="00900331" w:rsidP="006A308A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00331">
              <w:rPr>
                <w:rFonts w:ascii="Times New Roman" w:hAnsi="Times New Roman" w:cs="Times New Roman"/>
                <w:noProof/>
                <w:sz w:val="20"/>
                <w:szCs w:val="20"/>
              </w:rPr>
              <w:t>Location</w:t>
            </w:r>
            <w:r w:rsidR="00A54A39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DC0588" w14:textId="77777777" w:rsidR="00A54A39" w:rsidRPr="00D11DB6" w:rsidRDefault="00D11DB6" w:rsidP="0095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D11DB6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Tashkent city, Abay street, house 4A.</w:t>
            </w:r>
          </w:p>
        </w:tc>
      </w:tr>
      <w:tr w:rsidR="00A54A39" w14:paraId="58B52D55" w14:textId="77777777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AA4021" w14:textId="77777777" w:rsidR="00A54A39" w:rsidRPr="00D11DB6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6B0246" w14:textId="77777777" w:rsidR="00A54A39" w:rsidRPr="006A308A" w:rsidRDefault="00900331" w:rsidP="006A308A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00331">
              <w:rPr>
                <w:rFonts w:ascii="Times New Roman" w:hAnsi="Times New Roman" w:cs="Times New Roman"/>
                <w:noProof/>
                <w:sz w:val="20"/>
                <w:szCs w:val="20"/>
              </w:rPr>
              <w:t>Mailing address</w:t>
            </w:r>
            <w:r w:rsidR="00A54A39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31623" w14:textId="77777777" w:rsidR="00A54A39" w:rsidRPr="00C65BE1" w:rsidRDefault="00D11DB6" w:rsidP="0095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1DB6">
              <w:rPr>
                <w:rFonts w:ascii="Times New Roman" w:hAnsi="Times New Roman"/>
                <w:noProof/>
                <w:sz w:val="20"/>
                <w:szCs w:val="20"/>
              </w:rPr>
              <w:t>Uzbekistan, 100011, Abay street, 4A</w:t>
            </w:r>
          </w:p>
        </w:tc>
      </w:tr>
      <w:tr w:rsidR="00A54A39" w14:paraId="334AEB02" w14:textId="77777777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98F005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CB700" w14:textId="77777777" w:rsidR="00A54A39" w:rsidRDefault="00900331" w:rsidP="007C1A9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00331">
              <w:rPr>
                <w:rFonts w:ascii="Times New Roman" w:hAnsi="Times New Roman" w:cs="Times New Roman"/>
                <w:noProof/>
                <w:sz w:val="20"/>
                <w:szCs w:val="20"/>
              </w:rPr>
              <w:t>E-mail address</w:t>
            </w:r>
            <w:r w:rsidR="007C1A9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: </w:t>
            </w:r>
            <w:r w:rsidR="00A54A3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4543E8" w14:textId="77777777" w:rsidR="00A54A39" w:rsidRPr="00C26967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info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@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turonbank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A54A39" w14:paraId="45B45331" w14:textId="77777777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266964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60DF9" w14:textId="77777777" w:rsidR="00A54A39" w:rsidRDefault="00900331" w:rsidP="007C1A9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00331">
              <w:rPr>
                <w:rFonts w:ascii="Times New Roman" w:hAnsi="Times New Roman" w:cs="Times New Roman"/>
                <w:noProof/>
                <w:sz w:val="20"/>
                <w:szCs w:val="20"/>
              </w:rPr>
              <w:t>Official website</w:t>
            </w:r>
            <w:r w:rsidR="007C1A9C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  <w:r w:rsidR="00A54A3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72F1D6" w14:textId="77777777" w:rsidR="00A54A39" w:rsidRPr="00C65BE1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A54A39" w:rsidRPr="005F7AF0" w14:paraId="21F6A955" w14:textId="77777777" w:rsidTr="0095207C">
        <w:trPr>
          <w:trHeight w:val="315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E85E56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7D36C" w14:textId="77777777" w:rsidR="00A54A39" w:rsidRPr="00D11DB6" w:rsidRDefault="00D11DB6" w:rsidP="00DC3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D11DB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INFORMATION ON AN ESSENTIAL FACT</w:t>
            </w:r>
          </w:p>
        </w:tc>
      </w:tr>
      <w:tr w:rsidR="00A54A39" w14:paraId="1AE5FC01" w14:textId="77777777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CAE638" w14:textId="77777777" w:rsidR="00A54A39" w:rsidRPr="00D11DB6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EE98A3" w14:textId="146A5761" w:rsidR="00A54A39" w:rsidRPr="006A308A" w:rsidRDefault="006A308A" w:rsidP="006A308A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6A308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Essential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="005F7AF0" w:rsidRPr="005F7AF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f</w:t>
            </w:r>
            <w:r w:rsidR="00D11DB6" w:rsidRPr="005F7AF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act</w:t>
            </w:r>
            <w:r w:rsidR="00D11DB6" w:rsidRPr="00D11DB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Number</w:t>
            </w:r>
            <w:r w:rsidR="00A54A39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251BA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25</w:t>
            </w:r>
          </w:p>
        </w:tc>
      </w:tr>
      <w:tr w:rsidR="00A54A39" w14:paraId="61B1BE91" w14:textId="77777777" w:rsidTr="0095207C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016505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D1C33" w14:textId="70892657" w:rsidR="00A54A39" w:rsidRPr="006A308A" w:rsidRDefault="00D11DB6" w:rsidP="006A308A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11DB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Name of </w:t>
            </w:r>
            <w:r w:rsidR="005F7AF0">
              <w:rPr>
                <w:rFonts w:ascii="Times New Roman" w:hAnsi="Times New Roman" w:cs="Times New Roman"/>
                <w:noProof/>
                <w:sz w:val="20"/>
                <w:szCs w:val="20"/>
              </w:rPr>
              <w:t>e</w:t>
            </w:r>
            <w:r w:rsidR="006A308A" w:rsidRPr="006A308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ssentia</w:t>
            </w:r>
            <w:r w:rsidRPr="00D11DB6">
              <w:rPr>
                <w:rFonts w:ascii="Times New Roman" w:hAnsi="Times New Roman" w:cs="Times New Roman"/>
                <w:noProof/>
                <w:sz w:val="20"/>
                <w:szCs w:val="20"/>
              </w:rPr>
              <w:t>l fact</w:t>
            </w:r>
            <w:r w:rsidR="00A54A39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7FB0E2" w14:textId="77777777" w:rsidR="00A54A39" w:rsidRPr="006A308A" w:rsidRDefault="00D11DB6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6A308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Issue of securities</w:t>
            </w:r>
          </w:p>
        </w:tc>
      </w:tr>
      <w:tr w:rsidR="00A54A39" w14:paraId="409AC317" w14:textId="77777777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8B33D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120F2" w14:textId="77777777" w:rsidR="00A54A39" w:rsidRPr="00D11DB6" w:rsidRDefault="00D11DB6" w:rsidP="006A308A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11DB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Issuer's body that made the decision</w:t>
            </w:r>
            <w:r w:rsidR="00A54A39" w:rsidRPr="00D11DB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: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9D270" w14:textId="77777777" w:rsidR="00A54A39" w:rsidRPr="009052E1" w:rsidRDefault="0080415B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0415B">
              <w:rPr>
                <w:rFonts w:ascii="Times New Roman" w:hAnsi="Times New Roman" w:cs="Times New Roman"/>
                <w:noProof/>
                <w:sz w:val="20"/>
                <w:szCs w:val="20"/>
              </w:rPr>
              <w:t>Supervisory Board</w:t>
            </w:r>
          </w:p>
        </w:tc>
      </w:tr>
      <w:tr w:rsidR="00A54A39" w14:paraId="5EE87EDB" w14:textId="77777777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3B303C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B63055" w14:textId="77777777" w:rsidR="00A54A39" w:rsidRPr="006A308A" w:rsidRDefault="00D11DB6" w:rsidP="006A308A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11DB6">
              <w:rPr>
                <w:rFonts w:ascii="Times New Roman" w:hAnsi="Times New Roman" w:cs="Times New Roman"/>
                <w:noProof/>
                <w:sz w:val="20"/>
                <w:szCs w:val="20"/>
              </w:rPr>
              <w:t>Decision Date</w:t>
            </w:r>
            <w:r w:rsidR="00F23609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9121B" w14:textId="77777777" w:rsidR="00A54A39" w:rsidRPr="009052E1" w:rsidRDefault="0080415B" w:rsidP="00C27AE8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0415B">
              <w:rPr>
                <w:rFonts w:ascii="Times New Roman" w:hAnsi="Times New Roman" w:cs="Times New Roman"/>
                <w:noProof/>
                <w:sz w:val="20"/>
                <w:szCs w:val="20"/>
              </w:rPr>
              <w:t>July 03, 2019</w:t>
            </w:r>
          </w:p>
        </w:tc>
      </w:tr>
      <w:tr w:rsidR="00A54A39" w14:paraId="3A4E0734" w14:textId="77777777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78ABA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1BC03" w14:textId="77777777" w:rsidR="00A54A39" w:rsidRDefault="00D11DB6" w:rsidP="006A308A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1DB6">
              <w:rPr>
                <w:rFonts w:ascii="Times New Roman" w:hAnsi="Times New Roman" w:cs="Times New Roman"/>
                <w:noProof/>
                <w:sz w:val="20"/>
                <w:szCs w:val="20"/>
              </w:rPr>
              <w:t>Type of security</w:t>
            </w:r>
            <w:r w:rsidR="00A54A3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: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6B301" w14:textId="77777777" w:rsidR="00A54A39" w:rsidRPr="009052E1" w:rsidRDefault="0080415B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0415B">
              <w:rPr>
                <w:rFonts w:ascii="Times New Roman" w:hAnsi="Times New Roman" w:cs="Times New Roman"/>
                <w:noProof/>
                <w:sz w:val="20"/>
                <w:szCs w:val="20"/>
              </w:rPr>
              <w:t>Registered, simple, uncertificated shares.</w:t>
            </w:r>
          </w:p>
        </w:tc>
      </w:tr>
      <w:tr w:rsidR="00A54A39" w14:paraId="7F6E1C26" w14:textId="77777777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72790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598B4" w14:textId="77777777" w:rsidR="00A54A39" w:rsidRPr="006A308A" w:rsidRDefault="00D11DB6" w:rsidP="006A308A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11DB6">
              <w:rPr>
                <w:rFonts w:ascii="Times New Roman" w:hAnsi="Times New Roman" w:cs="Times New Roman"/>
                <w:noProof/>
                <w:sz w:val="20"/>
                <w:szCs w:val="20"/>
              </w:rPr>
              <w:t>Number of Securities</w:t>
            </w:r>
            <w:r w:rsidR="00A54A39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2FFF9D" w14:textId="77777777" w:rsidR="00A54A39" w:rsidRPr="009052E1" w:rsidRDefault="0080415B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0415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5 526 851 pieces</w:t>
            </w:r>
          </w:p>
        </w:tc>
      </w:tr>
      <w:tr w:rsidR="00A54A39" w14:paraId="18D20010" w14:textId="77777777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AD025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FFC79" w14:textId="77777777" w:rsidR="00A54A39" w:rsidRPr="00D11DB6" w:rsidRDefault="00D11DB6" w:rsidP="006A308A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11DB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Par value of one security</w:t>
            </w:r>
            <w:r w:rsidR="00A54A39" w:rsidRPr="00D11DB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: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95906A" w14:textId="77777777" w:rsidR="00A54A39" w:rsidRPr="009052E1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052E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1700 </w:t>
            </w:r>
            <w:r w:rsidR="0080415B" w:rsidRPr="00D11DB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s</w:t>
            </w:r>
            <w:r w:rsidR="0080415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o</w:t>
            </w:r>
            <w:r w:rsidR="0080415B" w:rsidRPr="00D11DB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um</w:t>
            </w:r>
          </w:p>
        </w:tc>
      </w:tr>
      <w:tr w:rsidR="00A54A39" w14:paraId="375E39D8" w14:textId="77777777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591937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91DAF" w14:textId="77777777" w:rsidR="00A54A39" w:rsidRPr="006A308A" w:rsidRDefault="00D11DB6" w:rsidP="006A308A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11DB6">
              <w:rPr>
                <w:rFonts w:ascii="Times New Roman" w:hAnsi="Times New Roman" w:cs="Times New Roman"/>
                <w:noProof/>
                <w:sz w:val="20"/>
                <w:szCs w:val="20"/>
              </w:rPr>
              <w:t>Total issue amount</w:t>
            </w:r>
            <w:r w:rsidR="00A54A39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4A016" w14:textId="77777777" w:rsidR="00A54A39" w:rsidRPr="009052E1" w:rsidRDefault="00D11DB6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1DB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9 395 646 700.0 s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o</w:t>
            </w:r>
            <w:r w:rsidRPr="00D11DB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um</w:t>
            </w:r>
          </w:p>
        </w:tc>
      </w:tr>
      <w:tr w:rsidR="00A54A39" w14:paraId="3AFD698E" w14:textId="77777777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DDE2BE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50739B" w14:textId="77777777" w:rsidR="00A54A39" w:rsidRPr="00D11DB6" w:rsidRDefault="00D11DB6" w:rsidP="006A308A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11DB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Date of state registration of the issue</w:t>
            </w:r>
            <w:r w:rsidR="00A54A39" w:rsidRPr="00D11DB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: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FE052" w14:textId="77777777" w:rsidR="00A54A39" w:rsidRPr="009052E1" w:rsidRDefault="00D11DB6" w:rsidP="00C27AE8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1DB6">
              <w:rPr>
                <w:rFonts w:ascii="Times New Roman" w:hAnsi="Times New Roman" w:cs="Times New Roman"/>
                <w:noProof/>
                <w:sz w:val="20"/>
                <w:szCs w:val="20"/>
              </w:rPr>
              <w:t>July 19, 2019</w:t>
            </w:r>
          </w:p>
        </w:tc>
      </w:tr>
      <w:tr w:rsidR="00A54A39" w14:paraId="233DC7BB" w14:textId="77777777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7362B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5D155" w14:textId="77777777" w:rsidR="00A54A39" w:rsidRPr="006A308A" w:rsidRDefault="00D11DB6" w:rsidP="006A308A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11DB6">
              <w:rPr>
                <w:rFonts w:ascii="Times New Roman" w:hAnsi="Times New Roman" w:cs="Times New Roman"/>
                <w:noProof/>
                <w:sz w:val="20"/>
                <w:szCs w:val="20"/>
              </w:rPr>
              <w:t>Issue state registration number</w:t>
            </w:r>
            <w:r w:rsidR="00A54A39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C8F2F" w14:textId="77777777" w:rsidR="00A54A39" w:rsidRPr="00C27AE8" w:rsidRDefault="00A54A39" w:rsidP="00C27AE8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052E1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  <w:r w:rsidR="00F50B9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</w:t>
            </w:r>
            <w:r w:rsidRPr="009052E1">
              <w:rPr>
                <w:rFonts w:ascii="Times New Roman" w:hAnsi="Times New Roman" w:cs="Times New Roman"/>
                <w:noProof/>
                <w:sz w:val="20"/>
                <w:szCs w:val="20"/>
              </w:rPr>
              <w:t>496-</w:t>
            </w:r>
            <w:r w:rsidR="00F2360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 w:rsidR="00C27AE8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A54A39" w14:paraId="123B0309" w14:textId="77777777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24199E" w14:textId="77777777"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F77D38" w14:textId="77777777" w:rsidR="00A54A39" w:rsidRPr="006A308A" w:rsidRDefault="00D11DB6" w:rsidP="006A308A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11DB6">
              <w:rPr>
                <w:rFonts w:ascii="Times New Roman" w:hAnsi="Times New Roman" w:cs="Times New Roman"/>
                <w:noProof/>
                <w:sz w:val="20"/>
                <w:szCs w:val="20"/>
              </w:rPr>
              <w:t>Securities placement method:</w:t>
            </w:r>
            <w:r w:rsidR="00A54A39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8B975F" w14:textId="77777777" w:rsidR="00A54A39" w:rsidRPr="009052E1" w:rsidRDefault="00D11DB6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1DB6">
              <w:rPr>
                <w:rFonts w:ascii="Times New Roman" w:hAnsi="Times New Roman" w:cs="Times New Roman"/>
                <w:noProof/>
                <w:sz w:val="20"/>
                <w:szCs w:val="20"/>
              </w:rPr>
              <w:t>Private Subscription</w:t>
            </w:r>
          </w:p>
        </w:tc>
      </w:tr>
    </w:tbl>
    <w:p w14:paraId="7CF03CEB" w14:textId="77777777" w:rsidR="00CE55C9" w:rsidRDefault="00CE55C9" w:rsidP="00F379B3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275DFC9B" w14:textId="77777777" w:rsidR="00F379B3" w:rsidRPr="00172F40" w:rsidRDefault="00F379B3" w:rsidP="00F379B3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>Full name of the head</w:t>
      </w:r>
    </w:p>
    <w:p w14:paraId="5BB09C40" w14:textId="77777777" w:rsidR="00F379B3" w:rsidRPr="00172F40" w:rsidRDefault="00F379B3" w:rsidP="00F379B3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executive body: </w:t>
      </w:r>
      <w:r w:rsidRPr="00D11CA7">
        <w:rPr>
          <w:rFonts w:ascii="Times New Roman" w:hAnsi="Times New Roman"/>
          <w:b/>
          <w:noProof/>
          <w:sz w:val="24"/>
          <w:szCs w:val="24"/>
          <w:lang w:val="uz-Cyrl-UZ"/>
        </w:rPr>
        <w:t>C</w:t>
      </w:r>
      <w:r>
        <w:rPr>
          <w:rFonts w:ascii="Times New Roman" w:hAnsi="Times New Roman"/>
          <w:b/>
          <w:noProof/>
          <w:sz w:val="24"/>
          <w:szCs w:val="24"/>
          <w:lang w:val="en-US"/>
        </w:rPr>
        <w:t>h</w:t>
      </w:r>
      <w:r w:rsidRPr="00D11CA7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.S. Mirzaev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>___________________</w:t>
      </w:r>
    </w:p>
    <w:p w14:paraId="21672A34" w14:textId="77777777" w:rsidR="00F379B3" w:rsidRPr="00172F40" w:rsidRDefault="00F379B3" w:rsidP="00F379B3">
      <w:pPr>
        <w:pStyle w:val="HTML"/>
        <w:shd w:val="clear" w:color="auto" w:fill="FFFFFF"/>
        <w:rPr>
          <w:rFonts w:ascii="Times New Roman" w:eastAsiaTheme="minorEastAsia" w:hAnsi="Times New Roman" w:cstheme="minorBidi"/>
          <w:noProof/>
          <w:sz w:val="24"/>
          <w:szCs w:val="24"/>
          <w:lang w:val="en-US"/>
        </w:rPr>
      </w:pPr>
    </w:p>
    <w:p w14:paraId="0DCAD666" w14:textId="77777777" w:rsidR="00F379B3" w:rsidRPr="00172F40" w:rsidRDefault="00F379B3" w:rsidP="00F379B3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Full name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of </w:t>
      </w: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>chief accountant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:</w:t>
      </w: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E5027D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Sh.E. Bozorov </w:t>
      </w:r>
      <w:r w:rsidRPr="002748D2">
        <w:rPr>
          <w:rFonts w:ascii="Times New Roman" w:hAnsi="Times New Roman"/>
          <w:noProof/>
          <w:sz w:val="24"/>
          <w:szCs w:val="24"/>
          <w:lang w:val="uz-Cyrl-UZ"/>
        </w:rPr>
        <w:t>___________________</w:t>
      </w:r>
    </w:p>
    <w:p w14:paraId="398FC1CD" w14:textId="77777777" w:rsidR="00F379B3" w:rsidRDefault="00F379B3" w:rsidP="00F379B3">
      <w:pPr>
        <w:pStyle w:val="HTML"/>
        <w:shd w:val="clear" w:color="auto" w:fill="FFFFFF"/>
        <w:rPr>
          <w:rFonts w:ascii="Times New Roman" w:eastAsiaTheme="minorEastAsia" w:hAnsi="Times New Roman" w:cstheme="minorBidi"/>
          <w:noProof/>
          <w:sz w:val="24"/>
          <w:szCs w:val="24"/>
          <w:lang w:val="uz-Cyrl-UZ"/>
        </w:rPr>
      </w:pPr>
    </w:p>
    <w:p w14:paraId="5B0A9888" w14:textId="77777777" w:rsidR="00F379B3" w:rsidRPr="00172F40" w:rsidRDefault="00F379B3" w:rsidP="00F379B3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Full name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of</w:t>
      </w: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authorized person</w:t>
      </w:r>
    </w:p>
    <w:p w14:paraId="408A890D" w14:textId="5172253C" w:rsidR="00F379B3" w:rsidRPr="00F379B3" w:rsidRDefault="00F379B3" w:rsidP="00F379B3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posted information on the website: </w:t>
      </w:r>
      <w:r w:rsidRPr="00D11CA7">
        <w:rPr>
          <w:rFonts w:ascii="Times New Roman" w:hAnsi="Times New Roman" w:cs="Times New Roman"/>
          <w:noProof/>
          <w:sz w:val="24"/>
          <w:szCs w:val="24"/>
          <w:lang w:val="en-US"/>
        </w:rPr>
        <w:t>:</w:t>
      </w:r>
      <w:r w:rsidR="005F7AF0" w:rsidRPr="005F7AF0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 </w:t>
      </w:r>
      <w:r w:rsidR="005F7AF0" w:rsidRPr="00F379B3">
        <w:rPr>
          <w:rFonts w:ascii="Times New Roman" w:hAnsi="Times New Roman"/>
          <w:b/>
          <w:noProof/>
          <w:sz w:val="24"/>
          <w:szCs w:val="24"/>
          <w:lang w:val="uz-Cyrl-UZ"/>
        </w:rPr>
        <w:t>U.F</w:t>
      </w:r>
      <w:r w:rsidR="005F7AF0">
        <w:rPr>
          <w:rFonts w:ascii="Times New Roman" w:hAnsi="Times New Roman"/>
          <w:b/>
          <w:noProof/>
          <w:sz w:val="24"/>
          <w:szCs w:val="24"/>
          <w:lang w:val="en-US"/>
        </w:rPr>
        <w:t>.</w:t>
      </w:r>
      <w:bookmarkStart w:id="0" w:name="_GoBack"/>
      <w:bookmarkEnd w:id="0"/>
      <w:r w:rsidRPr="00F379B3">
        <w:rPr>
          <w:rFonts w:ascii="Times New Roman" w:hAnsi="Times New Roman"/>
          <w:b/>
          <w:noProof/>
          <w:sz w:val="24"/>
          <w:szCs w:val="24"/>
          <w:lang w:val="uz-Cyrl-UZ"/>
        </w:rPr>
        <w:t>Atamuhamedova</w:t>
      </w:r>
      <w:r w:rsidRPr="00F379B3">
        <w:rPr>
          <w:rFonts w:ascii="Virtec Times New Roman Uz" w:hAnsi="Virtec Times New Roman Uz" w:cs="Virtec Times New Roman Uz"/>
          <w:noProof/>
          <w:sz w:val="24"/>
          <w:szCs w:val="24"/>
          <w:lang w:val="en-US"/>
        </w:rPr>
        <w:t>.</w:t>
      </w:r>
      <w:r>
        <w:rPr>
          <w:rFonts w:ascii="Times New Roman" w:hAnsi="Times New Roman"/>
          <w:noProof/>
          <w:sz w:val="24"/>
          <w:szCs w:val="24"/>
          <w:lang w:val="uz-Cyrl-UZ"/>
        </w:rPr>
        <w:t>__________</w:t>
      </w:r>
    </w:p>
    <w:p w14:paraId="1DB883ED" w14:textId="77777777" w:rsidR="004C53A8" w:rsidRPr="00F379B3" w:rsidRDefault="004C53A8">
      <w:pPr>
        <w:rPr>
          <w:lang w:val="en-US"/>
        </w:rPr>
      </w:pPr>
    </w:p>
    <w:sectPr w:rsidR="004C53A8" w:rsidRPr="00F379B3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5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A39"/>
    <w:rsid w:val="00030206"/>
    <w:rsid w:val="00174F36"/>
    <w:rsid w:val="00230E6E"/>
    <w:rsid w:val="00284979"/>
    <w:rsid w:val="003A2C00"/>
    <w:rsid w:val="003E7FC5"/>
    <w:rsid w:val="004C53A8"/>
    <w:rsid w:val="004F4624"/>
    <w:rsid w:val="004F730B"/>
    <w:rsid w:val="00502444"/>
    <w:rsid w:val="0053361B"/>
    <w:rsid w:val="005D1D6D"/>
    <w:rsid w:val="005F7AF0"/>
    <w:rsid w:val="00653CB0"/>
    <w:rsid w:val="006A308A"/>
    <w:rsid w:val="00762142"/>
    <w:rsid w:val="007B545D"/>
    <w:rsid w:val="007C1A9C"/>
    <w:rsid w:val="0080415B"/>
    <w:rsid w:val="00834401"/>
    <w:rsid w:val="008B5013"/>
    <w:rsid w:val="00900331"/>
    <w:rsid w:val="00912355"/>
    <w:rsid w:val="00A16A42"/>
    <w:rsid w:val="00A476D9"/>
    <w:rsid w:val="00A54A39"/>
    <w:rsid w:val="00A94B73"/>
    <w:rsid w:val="00B3543F"/>
    <w:rsid w:val="00C27AE8"/>
    <w:rsid w:val="00C631A2"/>
    <w:rsid w:val="00CE55C9"/>
    <w:rsid w:val="00D11DB6"/>
    <w:rsid w:val="00DA28F6"/>
    <w:rsid w:val="00DC35B6"/>
    <w:rsid w:val="00E42B79"/>
    <w:rsid w:val="00F23609"/>
    <w:rsid w:val="00F379B3"/>
    <w:rsid w:val="00F50B9C"/>
    <w:rsid w:val="00FB20E0"/>
    <w:rsid w:val="00FF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DED5"/>
  <w15:docId w15:val="{04C61E36-C25E-4D06-81AE-DFC6E1B2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54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FB20E0"/>
  </w:style>
  <w:style w:type="paragraph" w:styleId="HTML">
    <w:name w:val="HTML Preformatted"/>
    <w:basedOn w:val="a"/>
    <w:link w:val="HTML0"/>
    <w:uiPriority w:val="99"/>
    <w:unhideWhenUsed/>
    <w:rsid w:val="00F37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79B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176</Words>
  <Characters>1005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32</cp:revision>
  <dcterms:created xsi:type="dcterms:W3CDTF">2018-03-24T05:23:00Z</dcterms:created>
  <dcterms:modified xsi:type="dcterms:W3CDTF">2021-05-17T09:07:00Z</dcterms:modified>
</cp:coreProperties>
</file>