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D9FA9" w14:textId="77777777" w:rsidR="00944DD3" w:rsidRPr="002D5245" w:rsidRDefault="00944DD3" w:rsidP="005352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2D5245">
        <w:rPr>
          <w:rFonts w:ascii="Times New Roman" w:hAnsi="Times New Roman" w:cs="Times New Roman"/>
          <w:b/>
          <w:bCs/>
          <w:noProof/>
          <w:sz w:val="20"/>
          <w:szCs w:val="20"/>
        </w:rPr>
        <w:t>ГОДОВОЙ ОТЧЕТ</w:t>
      </w:r>
    </w:p>
    <w:p w14:paraId="74B2C645" w14:textId="519AF21E" w:rsidR="00944DD3" w:rsidRPr="002D5245" w:rsidRDefault="00944DD3" w:rsidP="005352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2D5245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эмитента по итогам </w:t>
      </w:r>
      <w:r w:rsidR="005352E3" w:rsidRPr="002D5245">
        <w:rPr>
          <w:rFonts w:ascii="Times New Roman" w:hAnsi="Times New Roman" w:cs="Times New Roman"/>
          <w:b/>
          <w:bCs/>
          <w:noProof/>
          <w:sz w:val="20"/>
          <w:szCs w:val="20"/>
        </w:rPr>
        <w:t>20</w:t>
      </w:r>
      <w:r w:rsidR="000B18E7" w:rsidRPr="000B18E7">
        <w:rPr>
          <w:rFonts w:ascii="Times New Roman" w:hAnsi="Times New Roman" w:cs="Times New Roman"/>
          <w:b/>
          <w:bCs/>
          <w:noProof/>
          <w:sz w:val="20"/>
          <w:szCs w:val="20"/>
        </w:rPr>
        <w:t>21</w:t>
      </w:r>
      <w:r w:rsidRPr="002D5245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года</w:t>
      </w:r>
    </w:p>
    <w:p w14:paraId="096D47E5" w14:textId="77777777" w:rsidR="00944DD3" w:rsidRPr="002D5245" w:rsidRDefault="00944DD3" w:rsidP="00944DD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4"/>
        <w:gridCol w:w="5032"/>
      </w:tblGrid>
      <w:tr w:rsidR="00944DD3" w:rsidRPr="002D5245" w14:paraId="074848D4" w14:textId="77777777" w:rsidTr="001F0498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406BD55D" w14:textId="77777777" w:rsidR="00944DD3" w:rsidRPr="002D5245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2D524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Орган эмитента, утвердивший отчет: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E51AF8" w14:textId="77777777" w:rsidR="00944DD3" w:rsidRPr="002D5245" w:rsidRDefault="00FD76E1" w:rsidP="001F0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D524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Правление банка</w:t>
            </w:r>
          </w:p>
        </w:tc>
      </w:tr>
    </w:tbl>
    <w:p w14:paraId="7B1EB159" w14:textId="77777777" w:rsidR="00944DD3" w:rsidRPr="002D5245" w:rsidRDefault="00944DD3" w:rsidP="00944DD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4"/>
        <w:gridCol w:w="5032"/>
      </w:tblGrid>
      <w:tr w:rsidR="00944DD3" w:rsidRPr="002D5245" w14:paraId="41182B8E" w14:textId="77777777" w:rsidTr="001F0498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63869658" w14:textId="77777777" w:rsidR="00944DD3" w:rsidRPr="002D5245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2D524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Дата утверждения отчета: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D42A747" w14:textId="364B29DD" w:rsidR="00944DD3" w:rsidRPr="002D5245" w:rsidRDefault="000B18E7" w:rsidP="00F17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t>1</w:t>
            </w:r>
            <w:r w:rsidR="002C197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t>07</w:t>
            </w:r>
            <w:r w:rsidR="000D7947" w:rsidRPr="002D524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.20</w:t>
            </w:r>
            <w:r w:rsidR="002C197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t>2</w:t>
            </w:r>
            <w:r w:rsidR="000D7947" w:rsidRPr="002D524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</w:t>
            </w:r>
            <w:r w:rsidR="00FD76E1" w:rsidRPr="002D524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г.</w:t>
            </w:r>
          </w:p>
        </w:tc>
      </w:tr>
    </w:tbl>
    <w:p w14:paraId="574BBB7B" w14:textId="77777777" w:rsidR="00944DD3" w:rsidRPr="002D5245" w:rsidRDefault="00944DD3" w:rsidP="00944DD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tbl>
      <w:tblPr>
        <w:tblW w:w="5395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"/>
        <w:gridCol w:w="1120"/>
        <w:gridCol w:w="282"/>
        <w:gridCol w:w="215"/>
        <w:gridCol w:w="778"/>
        <w:gridCol w:w="569"/>
        <w:gridCol w:w="638"/>
        <w:gridCol w:w="1019"/>
        <w:gridCol w:w="1610"/>
        <w:gridCol w:w="1693"/>
        <w:gridCol w:w="1135"/>
        <w:gridCol w:w="1331"/>
      </w:tblGrid>
      <w:tr w:rsidR="008241F9" w:rsidRPr="00FB61FC" w14:paraId="1C85E618" w14:textId="77777777" w:rsidTr="000B18E7">
        <w:trPr>
          <w:trHeight w:val="182"/>
          <w:jc w:val="center"/>
        </w:trPr>
        <w:tc>
          <w:tcPr>
            <w:tcW w:w="12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642FCF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40BC56" w14:textId="57875A93" w:rsidR="00944DD3" w:rsidRPr="00FB61FC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НАИМЕНОВАНИЕ ЭМИТЕНТА</w:t>
            </w:r>
          </w:p>
        </w:tc>
      </w:tr>
      <w:tr w:rsidR="008241F9" w:rsidRPr="00FB61FC" w14:paraId="22D7BC24" w14:textId="77777777" w:rsidTr="000B18E7">
        <w:trPr>
          <w:trHeight w:val="334"/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D8D8B2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FC8252" w14:textId="1FFBC842" w:rsidR="00944DD3" w:rsidRPr="00FB61FC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Полное: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204A85" w14:textId="77777777" w:rsidR="00944DD3" w:rsidRPr="00FB61FC" w:rsidRDefault="00E336E9" w:rsidP="000B1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Акционерный коммерческий </w:t>
            </w:r>
            <w:r w:rsidR="0061207E"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банк 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«Туронбанк »</w:t>
            </w:r>
          </w:p>
        </w:tc>
      </w:tr>
      <w:tr w:rsidR="008241F9" w:rsidRPr="00FB61FC" w14:paraId="2F089595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59732A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5FF0C" w14:textId="193E4C31" w:rsidR="00944DD3" w:rsidRPr="00FB61FC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Сокращенное: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639EA" w14:textId="77777777" w:rsidR="00944DD3" w:rsidRPr="00FB61FC" w:rsidRDefault="00E336E9" w:rsidP="000B1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АКБ «Туронбанк»</w:t>
            </w:r>
          </w:p>
        </w:tc>
      </w:tr>
      <w:tr w:rsidR="008241F9" w:rsidRPr="00FB61FC" w14:paraId="3D7F7EB8" w14:textId="77777777" w:rsidTr="000B18E7">
        <w:trPr>
          <w:trHeight w:val="92"/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5F4B38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3DF710" w14:textId="05FDC0D5" w:rsidR="00944DD3" w:rsidRPr="00FB61FC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Наименование биржевого тикера:*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BDC4F" w14:textId="77777777" w:rsidR="00944DD3" w:rsidRPr="00FB61FC" w:rsidRDefault="00E336E9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TNBN</w:t>
            </w:r>
          </w:p>
        </w:tc>
      </w:tr>
      <w:tr w:rsidR="008241F9" w:rsidRPr="00FB61FC" w14:paraId="644533FF" w14:textId="77777777" w:rsidTr="000B18E7">
        <w:trPr>
          <w:trHeight w:val="184"/>
          <w:jc w:val="center"/>
        </w:trPr>
        <w:tc>
          <w:tcPr>
            <w:tcW w:w="12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2D1F46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AFCC81" w14:textId="705CFC5A" w:rsidR="00944DD3" w:rsidRPr="00FB61FC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КОНТАКТНЫЕ ДАННЫЕ</w:t>
            </w:r>
          </w:p>
        </w:tc>
      </w:tr>
      <w:tr w:rsidR="008241F9" w:rsidRPr="00FB61FC" w14:paraId="5DAFFCDD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E8B43F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D63AE" w14:textId="72DB545D" w:rsidR="00944DD3" w:rsidRPr="00FB61FC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Местонахождение: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15CEEC" w14:textId="77777777" w:rsidR="00944DD3" w:rsidRPr="00FB61FC" w:rsidRDefault="00E16C54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Город Ташкент</w:t>
            </w:r>
            <w:r w:rsidR="00FF4C10"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, улица Абая,  дом 4а</w:t>
            </w:r>
          </w:p>
        </w:tc>
      </w:tr>
      <w:tr w:rsidR="008241F9" w:rsidRPr="00FB61FC" w14:paraId="5F2631F5" w14:textId="77777777" w:rsidTr="000B18E7">
        <w:trPr>
          <w:trHeight w:val="45"/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848EEA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77A41" w14:textId="796FF7EE" w:rsidR="00944DD3" w:rsidRPr="00FB61FC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Почтовый адрес: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49ED6C" w14:textId="77777777" w:rsidR="00944DD3" w:rsidRPr="00FB61FC" w:rsidRDefault="00FF4C10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Узбекистан, 100011, улица Абая,  дом 4а</w:t>
            </w:r>
          </w:p>
        </w:tc>
      </w:tr>
      <w:tr w:rsidR="008241F9" w:rsidRPr="00FB61FC" w14:paraId="6BE9B420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57693B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AC92DA" w14:textId="63405B56" w:rsidR="00944DD3" w:rsidRPr="00FB61FC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Адрес электронной почты:*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A6FA4" w14:textId="77777777" w:rsidR="00944DD3" w:rsidRPr="00FB61FC" w:rsidRDefault="00FF4C10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info@turonbank.uz</w:t>
            </w:r>
          </w:p>
        </w:tc>
      </w:tr>
      <w:tr w:rsidR="008241F9" w:rsidRPr="00FB61FC" w14:paraId="7527D9B3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B02FC0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64F441" w14:textId="36FCCD48" w:rsidR="00944DD3" w:rsidRPr="00FB61FC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Официальный веб-сайт:*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B2E31" w14:textId="77777777" w:rsidR="00944DD3" w:rsidRPr="00FB61FC" w:rsidRDefault="00FF4C10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www.turonbank.uz</w:t>
            </w:r>
          </w:p>
        </w:tc>
      </w:tr>
      <w:tr w:rsidR="008241F9" w:rsidRPr="00FB61FC" w14:paraId="1C953B3D" w14:textId="77777777" w:rsidTr="000B18E7">
        <w:trPr>
          <w:trHeight w:val="426"/>
          <w:jc w:val="center"/>
        </w:trPr>
        <w:tc>
          <w:tcPr>
            <w:tcW w:w="12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D7A84F" w14:textId="77777777" w:rsidR="00944DD3" w:rsidRPr="00FB61FC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BEECF5" w14:textId="1B5C113C" w:rsidR="00944DD3" w:rsidRPr="00FB61FC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БАНКОВСКИЕ РЕКВИЗИТЫ</w:t>
            </w:r>
          </w:p>
        </w:tc>
      </w:tr>
      <w:tr w:rsidR="008241F9" w:rsidRPr="00FB61FC" w14:paraId="397D3F54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0E4A89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4E2629" w14:textId="77777777" w:rsidR="00944DD3" w:rsidRPr="00FB61FC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Наименование обслуживающего банка: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ADC2A" w14:textId="77777777" w:rsidR="00944DD3" w:rsidRPr="00FB61FC" w:rsidRDefault="00FF4C10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ЦОУ АКБ «Туронбанк»</w:t>
            </w:r>
          </w:p>
        </w:tc>
      </w:tr>
      <w:tr w:rsidR="008241F9" w:rsidRPr="00FB61FC" w14:paraId="629765C7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F34DF6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2A50A" w14:textId="77777777" w:rsidR="00944DD3" w:rsidRPr="00FB61FC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Номер расчетного счета: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26632" w14:textId="77777777" w:rsidR="00944DD3" w:rsidRPr="00FB61FC" w:rsidRDefault="001975D4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29801000400000446154</w:t>
            </w:r>
          </w:p>
        </w:tc>
      </w:tr>
      <w:tr w:rsidR="008241F9" w:rsidRPr="00FB61FC" w14:paraId="4CB67668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28666C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EE22FC" w14:textId="77777777" w:rsidR="00944DD3" w:rsidRPr="00FB61FC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МФО: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C11103" w14:textId="77777777" w:rsidR="00944DD3" w:rsidRPr="00FB61FC" w:rsidRDefault="001975D4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00446</w:t>
            </w:r>
          </w:p>
        </w:tc>
      </w:tr>
      <w:tr w:rsidR="008241F9" w:rsidRPr="00FB61FC" w14:paraId="548D094D" w14:textId="77777777" w:rsidTr="000B18E7">
        <w:trPr>
          <w:trHeight w:val="306"/>
          <w:jc w:val="center"/>
        </w:trPr>
        <w:tc>
          <w:tcPr>
            <w:tcW w:w="12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E95737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D355BC" w14:textId="4EA1A341" w:rsidR="00944DD3" w:rsidRPr="00FB61FC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РЕГИСТРАЦИОННЫЕ И ИДЕНТИФИКАЦИОННЫЕ НОМЕРА, ПРИСВОЕННЫЕ:</w:t>
            </w:r>
          </w:p>
        </w:tc>
      </w:tr>
      <w:tr w:rsidR="008241F9" w:rsidRPr="00FB61FC" w14:paraId="107CD1BF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AAC06A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8F3BF" w14:textId="4E64A46D" w:rsidR="00944DD3" w:rsidRPr="00FB61FC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регистрирующим органом: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BB788" w14:textId="77777777" w:rsidR="00944DD3" w:rsidRPr="00FB61FC" w:rsidRDefault="00785309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Центральным банком РУз № 713/8 от 31.12.1990 года</w:t>
            </w:r>
          </w:p>
        </w:tc>
      </w:tr>
      <w:tr w:rsidR="008241F9" w:rsidRPr="00FB61FC" w14:paraId="5F12DC24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875119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51FD3E" w14:textId="53571244" w:rsidR="00944DD3" w:rsidRPr="00FB61FC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органом государственной налоговой службы (ИНН):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6D318E" w14:textId="77777777" w:rsidR="00944DD3" w:rsidRPr="00FB61FC" w:rsidRDefault="00785309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201</w:t>
            </w:r>
            <w:r w:rsidR="008D149D"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055108</w:t>
            </w:r>
          </w:p>
        </w:tc>
      </w:tr>
      <w:tr w:rsidR="008241F9" w:rsidRPr="00FB61FC" w14:paraId="478C6A86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943CD3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EB9A53" w14:textId="0604CEC1" w:rsidR="00944DD3" w:rsidRPr="00FB61FC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Номера, присвоенные органом государственной статистики:</w:t>
            </w:r>
          </w:p>
        </w:tc>
      </w:tr>
      <w:tr w:rsidR="008241F9" w:rsidRPr="00FB61FC" w14:paraId="577F27D5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DF60A2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4165A1" w14:textId="017C7DD6" w:rsidR="00944DD3" w:rsidRPr="00FB61FC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КФС: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E4AAF4" w14:textId="77777777" w:rsidR="00944DD3" w:rsidRPr="00FB61FC" w:rsidRDefault="00790DBF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144</w:t>
            </w:r>
          </w:p>
        </w:tc>
      </w:tr>
      <w:tr w:rsidR="008241F9" w:rsidRPr="00FB61FC" w14:paraId="309842AD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280460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EC56F" w14:textId="1FF4254E" w:rsidR="00944DD3" w:rsidRPr="00FB61FC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ОКПО: 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8F33C" w14:textId="77777777" w:rsidR="00944DD3" w:rsidRPr="00FB61FC" w:rsidRDefault="00790DBF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14825394</w:t>
            </w:r>
          </w:p>
        </w:tc>
      </w:tr>
      <w:tr w:rsidR="008241F9" w:rsidRPr="00FB61FC" w14:paraId="4E9DBBE8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42C6AE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0DE51" w14:textId="7447DB67" w:rsidR="00944DD3" w:rsidRPr="00FB61FC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ОКОНХ: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ED8F42" w14:textId="77777777" w:rsidR="00944DD3" w:rsidRPr="00FB61FC" w:rsidRDefault="00DC2379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96120</w:t>
            </w:r>
          </w:p>
        </w:tc>
      </w:tr>
      <w:tr w:rsidR="008241F9" w:rsidRPr="00FB61FC" w14:paraId="0D5ED0A7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3E8076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C655B2" w14:textId="03B9015C" w:rsidR="00944DD3" w:rsidRPr="00FB61FC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СОАТО: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D242F0" w14:textId="77777777" w:rsidR="00944DD3" w:rsidRPr="00FB61FC" w:rsidRDefault="00DC2379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1726277</w:t>
            </w:r>
          </w:p>
        </w:tc>
      </w:tr>
      <w:tr w:rsidR="008241F9" w:rsidRPr="00FB61FC" w14:paraId="6F6413CA" w14:textId="77777777" w:rsidTr="000B18E7">
        <w:trPr>
          <w:trHeight w:val="155"/>
          <w:jc w:val="center"/>
        </w:trPr>
        <w:tc>
          <w:tcPr>
            <w:tcW w:w="12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774A86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5.</w:t>
            </w: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D0EEC0" w14:textId="545C6874" w:rsidR="00944DD3" w:rsidRPr="00FB61FC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ПОКАЗАТЕЛИ ФИНАНСОВО-ЭКОНОМИЧЕСКОГО СОСТОЯНИЯ ЭМИТЕНТА</w:t>
            </w:r>
          </w:p>
        </w:tc>
      </w:tr>
      <w:tr w:rsidR="008241F9" w:rsidRPr="00FB61FC" w14:paraId="7032CF39" w14:textId="77777777" w:rsidTr="000B18E7">
        <w:trPr>
          <w:trHeight w:val="414"/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5816A1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2DA80" w14:textId="78200806" w:rsidR="00944DD3" w:rsidRPr="00FB61FC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Коэффициент рентабельности уставного капитала: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9532C6" w14:textId="77777777" w:rsidR="0017741B" w:rsidRPr="00E767CE" w:rsidRDefault="0017741B" w:rsidP="0017741B">
            <w:pPr>
              <w:autoSpaceDE w:val="0"/>
              <w:autoSpaceDN w:val="0"/>
              <w:adjustRightInd w:val="0"/>
              <w:spacing w:after="0" w:line="240" w:lineRule="auto"/>
              <w:ind w:left="22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  <w:p w14:paraId="2BC99A57" w14:textId="77777777" w:rsidR="00944DD3" w:rsidRPr="00E767CE" w:rsidRDefault="00321B70" w:rsidP="00321B70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767C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</w:t>
            </w:r>
            <w:r w:rsidR="0017741B" w:rsidRPr="00E767CE">
              <w:rPr>
                <w:rFonts w:ascii="Times New Roman" w:hAnsi="Times New Roman" w:cs="Times New Roman"/>
                <w:noProof/>
                <w:sz w:val="20"/>
                <w:szCs w:val="20"/>
              </w:rPr>
              <w:t>,</w:t>
            </w:r>
            <w:r w:rsidRPr="00E767C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  <w:r w:rsidR="0017741B" w:rsidRPr="00E767C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%</w:t>
            </w:r>
          </w:p>
        </w:tc>
      </w:tr>
      <w:tr w:rsidR="008241F9" w:rsidRPr="00FB61FC" w14:paraId="20CBE697" w14:textId="77777777" w:rsidTr="000B18E7">
        <w:trPr>
          <w:trHeight w:val="424"/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44B2D1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755DD" w14:textId="7FE0BEDE" w:rsidR="00944DD3" w:rsidRPr="00FB61FC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Коэффициент покрытия общий платежеспособности: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160509" w14:textId="77777777" w:rsidR="00944DD3" w:rsidRPr="00E767CE" w:rsidRDefault="00321B70" w:rsidP="00321B70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767CE">
              <w:rPr>
                <w:rFonts w:ascii="Times New Roman" w:hAnsi="Times New Roman" w:cs="Times New Roman"/>
                <w:noProof/>
                <w:sz w:val="20"/>
                <w:szCs w:val="20"/>
              </w:rPr>
              <w:t>248,</w:t>
            </w:r>
            <w:r w:rsidRPr="00E767C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  <w:r w:rsidR="0017741B" w:rsidRPr="00E767C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%</w:t>
            </w:r>
          </w:p>
        </w:tc>
      </w:tr>
      <w:tr w:rsidR="008241F9" w:rsidRPr="00FB61FC" w14:paraId="7A7F762B" w14:textId="77777777" w:rsidTr="000B18E7">
        <w:trPr>
          <w:trHeight w:val="384"/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59EACC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9179F1" w14:textId="77777777" w:rsidR="00944DD3" w:rsidRPr="00FB61FC" w:rsidRDefault="00944DD3" w:rsidP="00224C7D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Коэффициент абсолютной ликвидности: 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FC041" w14:textId="77777777" w:rsidR="00944DD3" w:rsidRPr="00E767CE" w:rsidRDefault="00321B70" w:rsidP="001F0498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E767CE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106,9</w:t>
            </w:r>
            <w:r w:rsidR="0017741B" w:rsidRPr="00E767CE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%</w:t>
            </w:r>
          </w:p>
        </w:tc>
      </w:tr>
      <w:tr w:rsidR="0017741B" w:rsidRPr="00FB61FC" w14:paraId="762607C8" w14:textId="77777777" w:rsidTr="000B18E7">
        <w:trPr>
          <w:trHeight w:val="476"/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E559DE" w14:textId="77777777" w:rsidR="0017741B" w:rsidRPr="00FB61FC" w:rsidRDefault="0017741B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B55212" w14:textId="77777777" w:rsidR="0017741B" w:rsidRPr="00FB61FC" w:rsidRDefault="0017741B" w:rsidP="00224C7D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Коэффициент соотношения собственных и привлеченных средств: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1A4DC2" w14:textId="77777777" w:rsidR="0017741B" w:rsidRPr="00E767CE" w:rsidRDefault="00321B70" w:rsidP="0017741B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  <w:lang w:val="uz-Latn-UZ"/>
              </w:rPr>
            </w:pPr>
            <w:r w:rsidRPr="00E767CE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6</w:t>
            </w:r>
            <w:r w:rsidR="0017741B" w:rsidRPr="00E767CE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5</w:t>
            </w:r>
            <w:r w:rsidRPr="00E767CE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,0</w:t>
            </w:r>
            <w:r w:rsidR="0017741B" w:rsidRPr="00E767CE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%</w:t>
            </w:r>
          </w:p>
        </w:tc>
      </w:tr>
      <w:tr w:rsidR="0017741B" w:rsidRPr="00FB61FC" w14:paraId="19BDD4A9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056AAF" w14:textId="77777777" w:rsidR="0017741B" w:rsidRPr="00FB61FC" w:rsidRDefault="0017741B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DA8C1F" w14:textId="77777777" w:rsidR="0017741B" w:rsidRPr="00FB61FC" w:rsidRDefault="0017741B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Соотношение собственных и заемных средств эмитента: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3E6537" w14:textId="77777777" w:rsidR="0017741B" w:rsidRPr="00E767CE" w:rsidRDefault="00321B70" w:rsidP="000B18E7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  <w:lang w:val="uz-Latn-UZ"/>
              </w:rPr>
            </w:pPr>
            <w:r w:rsidRPr="00E767CE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35</w:t>
            </w:r>
            <w:r w:rsidR="00A20D74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,</w:t>
            </w:r>
            <w:r w:rsidRPr="00E767CE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</w:t>
            </w:r>
            <w:r w:rsidR="0017741B" w:rsidRPr="00E767CE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%</w:t>
            </w:r>
          </w:p>
        </w:tc>
      </w:tr>
      <w:tr w:rsidR="008241F9" w:rsidRPr="00FB61FC" w14:paraId="116262A4" w14:textId="77777777" w:rsidTr="000B18E7">
        <w:trPr>
          <w:trHeight w:val="220"/>
          <w:jc w:val="center"/>
        </w:trPr>
        <w:tc>
          <w:tcPr>
            <w:tcW w:w="12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941D88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6.</w:t>
            </w: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96AC72" w14:textId="678C7E23" w:rsidR="00944DD3" w:rsidRPr="00FB61FC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ОБЪЕМ НАЧИСЛЕННЫХ ДОХОДОВ ПО ЦЕННЫМ БУМАГАМ В ОТЧЕТНОМ ГОДУ</w:t>
            </w:r>
          </w:p>
        </w:tc>
      </w:tr>
      <w:tr w:rsidR="008241F9" w:rsidRPr="00FB61FC" w14:paraId="05B87495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6EF42A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010FC" w14:textId="512885FA" w:rsidR="00944DD3" w:rsidRPr="00FB61FC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По простым акциям*</w:t>
            </w:r>
          </w:p>
        </w:tc>
      </w:tr>
      <w:tr w:rsidR="008241F9" w:rsidRPr="00FB61FC" w14:paraId="3C1104AD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5D343A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73CA01" w14:textId="4F7B884B" w:rsidR="00944DD3" w:rsidRPr="00FB61FC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в сумах на одну акцию: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1934F3" w14:textId="38E1CFC4" w:rsidR="00B74F58" w:rsidRPr="00FB61FC" w:rsidRDefault="000B18E7" w:rsidP="000B7229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-</w:t>
            </w:r>
          </w:p>
        </w:tc>
      </w:tr>
      <w:tr w:rsidR="008241F9" w:rsidRPr="00FB61FC" w14:paraId="3E9DB402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ED35BD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44447" w14:textId="1AA8B4C5" w:rsidR="00944DD3" w:rsidRPr="00FB61FC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в процентах к номинальной стоимости одной акции: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C33BB" w14:textId="34BEACB8" w:rsidR="000B633A" w:rsidRPr="00FB61FC" w:rsidRDefault="000B633A" w:rsidP="000B1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  <w:p w14:paraId="302961E7" w14:textId="77777777" w:rsidR="00944DD3" w:rsidRPr="00FB61FC" w:rsidRDefault="00944DD3" w:rsidP="000B633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</w:tr>
      <w:tr w:rsidR="008241F9" w:rsidRPr="00FB61FC" w14:paraId="19C68565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0F8971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64315D" w14:textId="11F4EBAF" w:rsidR="00944DD3" w:rsidRPr="00FB61FC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По привилегированным акциям*</w:t>
            </w:r>
          </w:p>
        </w:tc>
      </w:tr>
      <w:tr w:rsidR="008241F9" w:rsidRPr="00FB61FC" w14:paraId="73F93489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F8278A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0B1E2A" w14:textId="2C2DA109" w:rsidR="00944DD3" w:rsidRPr="00FB61FC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в сумах на одну акцию: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10853" w14:textId="77777777" w:rsidR="00944DD3" w:rsidRPr="00FB61FC" w:rsidRDefault="00703B3D" w:rsidP="001F0498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340</w:t>
            </w:r>
            <w:r w:rsidR="00661C0C"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сум</w:t>
            </w:r>
          </w:p>
        </w:tc>
      </w:tr>
      <w:tr w:rsidR="008241F9" w:rsidRPr="00FB61FC" w14:paraId="01FFEB9D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616A8D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16396" w14:textId="77777777" w:rsidR="00944DD3" w:rsidRPr="00FB61FC" w:rsidRDefault="00944DD3" w:rsidP="00224C7D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в процентах к номинальной стоимости одной акции: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64C74" w14:textId="77777777" w:rsidR="00944DD3" w:rsidRPr="00FB61FC" w:rsidRDefault="00661C0C" w:rsidP="0062432C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="0062432C"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8241F9" w:rsidRPr="00FB61FC" w14:paraId="03088298" w14:textId="77777777" w:rsidTr="000B18E7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FEA7F9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E3B7A1" w14:textId="6D87B19B" w:rsidR="00944DD3" w:rsidRPr="00FB61FC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По иным ценным бумагам*</w:t>
            </w:r>
          </w:p>
        </w:tc>
      </w:tr>
      <w:tr w:rsidR="008241F9" w:rsidRPr="00FB61FC" w14:paraId="4E9B24C1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86B24B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2E67A" w14:textId="77777777" w:rsidR="00944DD3" w:rsidRPr="00FB61FC" w:rsidRDefault="00944DD3" w:rsidP="001D5F6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в сумах на одну ценную бумагу: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00B135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8241F9" w:rsidRPr="00FB61FC" w14:paraId="62D2CFA6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DDEC89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8173D" w14:textId="77777777" w:rsidR="00944DD3" w:rsidRPr="00FB61FC" w:rsidRDefault="00944DD3" w:rsidP="00224C7D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в процентах к номинальной стоимости одной ценной бумаги: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06656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8241F9" w:rsidRPr="00FB61FC" w14:paraId="454954BD" w14:textId="77777777" w:rsidTr="000B18E7">
        <w:trPr>
          <w:trHeight w:val="336"/>
          <w:jc w:val="center"/>
        </w:trPr>
        <w:tc>
          <w:tcPr>
            <w:tcW w:w="12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750E69" w14:textId="77777777" w:rsidR="00944DD3" w:rsidRPr="00FB61FC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7.</w:t>
            </w: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94DF5B" w14:textId="2D704BFB" w:rsidR="00944DD3" w:rsidRPr="00FB61FC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ИМЕЮЩАЯСЯ ЗАДОЛЖЕННОСТЬ ПО ВЫПЛАТЕ ДОХОДОВ</w:t>
            </w:r>
            <w:r w:rsidR="000B18E7" w:rsidRPr="000B18E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ПО ЦЕННЫМ БУМАГАМ</w:t>
            </w:r>
          </w:p>
        </w:tc>
      </w:tr>
      <w:tr w:rsidR="008241F9" w:rsidRPr="00FB61FC" w14:paraId="59A6AEEE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44B6B8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5F64C" w14:textId="266D2726" w:rsidR="00944DD3" w:rsidRPr="00FB61FC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По простым акциям*</w:t>
            </w:r>
          </w:p>
        </w:tc>
      </w:tr>
      <w:tr w:rsidR="008241F9" w:rsidRPr="00FB61FC" w14:paraId="19C84626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91BAD2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B90CBD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по итогам отчетного периода </w:t>
            </w:r>
          </w:p>
          <w:p w14:paraId="1D2A9191" w14:textId="77777777" w:rsidR="00944DD3" w:rsidRPr="00FB61FC" w:rsidRDefault="00944DD3" w:rsidP="001D5F6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(в сумах):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1F3887" w14:textId="77777777" w:rsidR="00944DD3" w:rsidRPr="00FB61FC" w:rsidRDefault="007219DA" w:rsidP="001F0498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нет</w:t>
            </w:r>
          </w:p>
        </w:tc>
      </w:tr>
      <w:tr w:rsidR="008241F9" w:rsidRPr="00FB61FC" w14:paraId="18F87B7A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37CEA3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F0AD8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по итогам предыдущих периодов </w:t>
            </w:r>
          </w:p>
          <w:p w14:paraId="194FF330" w14:textId="77777777" w:rsidR="00944DD3" w:rsidRPr="00FB61FC" w:rsidRDefault="00944DD3" w:rsidP="00224C7D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(в сумах):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12F83" w14:textId="77777777" w:rsidR="00944DD3" w:rsidRPr="00FB61FC" w:rsidRDefault="007219DA" w:rsidP="001F0498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нет</w:t>
            </w:r>
          </w:p>
        </w:tc>
      </w:tr>
      <w:tr w:rsidR="008241F9" w:rsidRPr="00FB61FC" w14:paraId="4C5A0025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A5A45B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8CB073" w14:textId="4483AAA8" w:rsidR="00944DD3" w:rsidRPr="00FB61FC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По привилегированным акциям*</w:t>
            </w:r>
          </w:p>
        </w:tc>
      </w:tr>
      <w:tr w:rsidR="008241F9" w:rsidRPr="00FB61FC" w14:paraId="730E1C1B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C47983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7669EA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по итогам отчетного периода </w:t>
            </w:r>
          </w:p>
          <w:p w14:paraId="40C9E8E2" w14:textId="77777777" w:rsidR="00944DD3" w:rsidRPr="00FB61FC" w:rsidRDefault="00944DD3" w:rsidP="001D5F6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(в сумах):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80CC1" w14:textId="77777777" w:rsidR="00944DD3" w:rsidRPr="00FB61FC" w:rsidRDefault="007219DA" w:rsidP="001F0498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lastRenderedPageBreak/>
              <w:t>нет</w:t>
            </w:r>
          </w:p>
        </w:tc>
      </w:tr>
      <w:tr w:rsidR="008241F9" w:rsidRPr="00FB61FC" w14:paraId="29569B16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592965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615FC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по итогам предыдущих периодов </w:t>
            </w:r>
          </w:p>
          <w:p w14:paraId="0AD615A1" w14:textId="77777777" w:rsidR="00944DD3" w:rsidRPr="00FB61FC" w:rsidRDefault="00944DD3" w:rsidP="001D5F6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(в сумах):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0873FD" w14:textId="77777777" w:rsidR="00944DD3" w:rsidRPr="00FB61FC" w:rsidRDefault="007219DA" w:rsidP="001F0498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нет</w:t>
            </w:r>
          </w:p>
        </w:tc>
      </w:tr>
      <w:tr w:rsidR="008241F9" w:rsidRPr="00FB61FC" w14:paraId="0EC91BC3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885D3A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803DA0" w14:textId="0A36BE4F" w:rsidR="00944DD3" w:rsidRPr="00FB61FC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По иным ценным бумагам*</w:t>
            </w:r>
          </w:p>
        </w:tc>
      </w:tr>
      <w:tr w:rsidR="008241F9" w:rsidRPr="00FB61FC" w14:paraId="178782D5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3ACC66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C0469C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по итогам отчетного периода </w:t>
            </w:r>
          </w:p>
          <w:p w14:paraId="6161BB8A" w14:textId="77777777" w:rsidR="00944DD3" w:rsidRPr="00FB61FC" w:rsidRDefault="00944DD3" w:rsidP="001D5F6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(в сумах):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49A7C" w14:textId="77777777" w:rsidR="00944DD3" w:rsidRPr="00FB61FC" w:rsidRDefault="007219DA" w:rsidP="001F0498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нет</w:t>
            </w:r>
          </w:p>
        </w:tc>
      </w:tr>
      <w:tr w:rsidR="008241F9" w:rsidRPr="00FB61FC" w14:paraId="2B15BFC7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B2DB8D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D9694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по итогам предыдущих периодов </w:t>
            </w:r>
          </w:p>
          <w:p w14:paraId="64A663E3" w14:textId="77777777" w:rsidR="00944DD3" w:rsidRPr="00FB61FC" w:rsidRDefault="00944DD3" w:rsidP="001D5F6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(в сумах):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52D72D" w14:textId="77777777" w:rsidR="00944DD3" w:rsidRPr="00FB61FC" w:rsidRDefault="007219DA" w:rsidP="001F0498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нет</w:t>
            </w:r>
          </w:p>
        </w:tc>
      </w:tr>
      <w:tr w:rsidR="008241F9" w:rsidRPr="00FB61FC" w14:paraId="2362F216" w14:textId="77777777" w:rsidTr="000B18E7">
        <w:trPr>
          <w:trHeight w:val="600"/>
          <w:jc w:val="center"/>
        </w:trPr>
        <w:tc>
          <w:tcPr>
            <w:tcW w:w="12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AF461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8.</w:t>
            </w: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3BDDAE" w14:textId="712F96EA" w:rsidR="00944DD3" w:rsidRPr="00FB61FC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ИЗМЕНЕНИЯ В СОСТАВЕ НАБЛЮДАТЕЛЬНОГО СОВЕТА,</w:t>
            </w:r>
          </w:p>
          <w:p w14:paraId="1C0C6A9E" w14:textId="49BD9461" w:rsidR="00944DD3" w:rsidRPr="00FB61FC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РЕВИЗИОННОЙ КОМИССИИ ИЛИ ИСПОЛНИТЕЛЬНОГО ОРГАНА</w:t>
            </w:r>
          </w:p>
        </w:tc>
      </w:tr>
      <w:tr w:rsidR="006C20A6" w:rsidRPr="00FB61FC" w14:paraId="168AF700" w14:textId="77777777" w:rsidTr="00F52A0D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EE02CC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EE068E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7E4323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  <w:p w14:paraId="5AE26F7A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Дата изменений</w:t>
            </w:r>
          </w:p>
          <w:p w14:paraId="3BDB8C63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7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A58F79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Ф.И.О.</w:t>
            </w:r>
          </w:p>
        </w:tc>
        <w:tc>
          <w:tcPr>
            <w:tcW w:w="7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7E092C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Должность</w:t>
            </w:r>
          </w:p>
        </w:tc>
        <w:tc>
          <w:tcPr>
            <w:tcW w:w="132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32AC55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Орган эмитента, принявший решение</w:t>
            </w:r>
          </w:p>
        </w:tc>
        <w:tc>
          <w:tcPr>
            <w:tcW w:w="6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0A206E" w14:textId="77777777" w:rsidR="00944DD3" w:rsidRPr="00FB61FC" w:rsidRDefault="00944DD3" w:rsidP="006C2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Избран (назначен) / выведен из состава (уволен,истечение срока полномочий)</w:t>
            </w:r>
          </w:p>
        </w:tc>
      </w:tr>
      <w:tr w:rsidR="006C20A6" w:rsidRPr="00FB61FC" w14:paraId="5F349BCC" w14:textId="77777777" w:rsidTr="00F52A0D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328913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C18214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A833EC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дата принятия решения</w:t>
            </w:r>
          </w:p>
        </w:tc>
        <w:tc>
          <w:tcPr>
            <w:tcW w:w="6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DCCBD6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  <w:p w14:paraId="5B84A82F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дата вступления к обязан</w:t>
            </w:r>
            <w:r w:rsidR="00F26A4B"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-</w:t>
            </w:r>
            <w:r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ностям</w:t>
            </w:r>
          </w:p>
          <w:p w14:paraId="0B34EBF1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77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4C405D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4DF205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4A9988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F0F004" w14:textId="77777777" w:rsidR="00944DD3" w:rsidRPr="00FB61FC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4C59C2" w:rsidRPr="00FB61FC" w14:paraId="065A619B" w14:textId="77777777" w:rsidTr="00F52A0D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49D2DB" w14:textId="77777777" w:rsidR="004C59C2" w:rsidRPr="00FB61FC" w:rsidRDefault="004C59C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2AC4B2" w14:textId="77777777" w:rsidR="004C59C2" w:rsidRPr="00FB61FC" w:rsidRDefault="004C59C2" w:rsidP="00637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C8AFCB" w14:textId="77777777" w:rsidR="004C59C2" w:rsidRPr="00FB61FC" w:rsidRDefault="004C59C2" w:rsidP="00BD4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</w:t>
            </w:r>
            <w:r w:rsidR="00BD448E"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5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="00BD448E"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3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.201</w:t>
            </w:r>
            <w:r w:rsidR="00BD448E"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0CB96B" w14:textId="77777777" w:rsidR="004C59C2" w:rsidRPr="00FB61FC" w:rsidRDefault="00BD448E" w:rsidP="006135FC">
            <w:pPr>
              <w:autoSpaceDE w:val="0"/>
              <w:autoSpaceDN w:val="0"/>
              <w:adjustRightInd w:val="0"/>
              <w:spacing w:after="0" w:line="240" w:lineRule="auto"/>
              <w:ind w:left="-179" w:right="-228" w:firstLine="179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Ким Олег Ромоалдович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31F9F6" w14:textId="77777777" w:rsidR="004C59C2" w:rsidRPr="00FB61FC" w:rsidRDefault="004C59C2" w:rsidP="004B19C0">
            <w:pPr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Член Правления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4F4621" w14:textId="77777777" w:rsidR="004C59C2" w:rsidRPr="00FB61FC" w:rsidRDefault="004C59C2" w:rsidP="004B1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Наблюдательный Совет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425241" w14:textId="77777777" w:rsidR="004C59C2" w:rsidRPr="00FB61FC" w:rsidRDefault="004C59C2" w:rsidP="004B1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Выведен из состава</w:t>
            </w:r>
          </w:p>
        </w:tc>
      </w:tr>
      <w:tr w:rsidR="004C59C2" w:rsidRPr="00FB61FC" w14:paraId="20F4AE09" w14:textId="77777777" w:rsidTr="00F52A0D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5F308E" w14:textId="77777777" w:rsidR="004C59C2" w:rsidRPr="00FB61FC" w:rsidRDefault="004C59C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D688BB" w14:textId="77777777" w:rsidR="004C59C2" w:rsidRPr="00FB61FC" w:rsidRDefault="004C59C2" w:rsidP="00637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486345" w14:textId="77777777" w:rsidR="00B4437A" w:rsidRPr="00FB61FC" w:rsidRDefault="00B4437A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  <w:p w14:paraId="03153925" w14:textId="77777777" w:rsidR="004C59C2" w:rsidRPr="00FB61FC" w:rsidRDefault="00BD448E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25.03.2019</w:t>
            </w: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3DE335" w14:textId="77777777" w:rsidR="004C59C2" w:rsidRPr="00FB61FC" w:rsidRDefault="00BD448E" w:rsidP="006135FC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Ташев Азиз Тахирович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424CE3" w14:textId="77777777" w:rsidR="00B4437A" w:rsidRPr="00FB61FC" w:rsidRDefault="00B4437A" w:rsidP="004B19C0">
            <w:pPr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  <w:p w14:paraId="278C68C6" w14:textId="77777777" w:rsidR="004C59C2" w:rsidRPr="00FB61FC" w:rsidRDefault="004C59C2" w:rsidP="004B19C0">
            <w:pPr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Член Правления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9C3245" w14:textId="77777777" w:rsidR="00B4437A" w:rsidRPr="00FB61FC" w:rsidRDefault="00B4437A" w:rsidP="004B1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  <w:p w14:paraId="13415FB4" w14:textId="77777777" w:rsidR="004C59C2" w:rsidRPr="00FB61FC" w:rsidRDefault="004C59C2" w:rsidP="004B1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Наблюдательный Совет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013FAD" w14:textId="77777777" w:rsidR="004C59C2" w:rsidRPr="00FB61FC" w:rsidRDefault="004C59C2" w:rsidP="00A7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Избран (назначен</w:t>
            </w:r>
            <w:r w:rsidR="00F3560F"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)</w:t>
            </w:r>
          </w:p>
        </w:tc>
      </w:tr>
      <w:tr w:rsidR="004C59C2" w:rsidRPr="00FB61FC" w14:paraId="6D9E5CA9" w14:textId="77777777" w:rsidTr="00F52A0D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C54F1B" w14:textId="77777777" w:rsidR="004C59C2" w:rsidRPr="00FB61FC" w:rsidRDefault="004C59C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78B5B8" w14:textId="77777777" w:rsidR="004C59C2" w:rsidRPr="00FB61FC" w:rsidRDefault="004C59C2" w:rsidP="00637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E037CB" w14:textId="77777777" w:rsidR="004C59C2" w:rsidRPr="00FB61FC" w:rsidRDefault="00F3560F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25.03.2019</w:t>
            </w: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C972CA" w14:textId="77777777" w:rsidR="004C59C2" w:rsidRPr="00FB61FC" w:rsidRDefault="00F3560F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Абдумажидов Рустам Абдумажидович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457596" w14:textId="77777777" w:rsidR="004C59C2" w:rsidRPr="00FB61FC" w:rsidRDefault="001C5DBE" w:rsidP="00637758">
            <w:pPr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Член Правления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BD0342" w14:textId="77777777" w:rsidR="004C59C2" w:rsidRPr="00FB61FC" w:rsidRDefault="00F3560F" w:rsidP="006C2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Наблюдательный Совет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330047" w14:textId="77777777" w:rsidR="004C59C2" w:rsidRPr="00FB61FC" w:rsidRDefault="00F3560F" w:rsidP="00637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Избран (назначен)</w:t>
            </w:r>
          </w:p>
        </w:tc>
      </w:tr>
      <w:tr w:rsidR="004C59C2" w:rsidRPr="00FB61FC" w14:paraId="42EF437A" w14:textId="77777777" w:rsidTr="00F52A0D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55BA6D" w14:textId="77777777" w:rsidR="004C59C2" w:rsidRPr="00FB61FC" w:rsidRDefault="004C59C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DDCB54" w14:textId="77777777" w:rsidR="004C59C2" w:rsidRPr="00FB61FC" w:rsidRDefault="004C59C2" w:rsidP="00637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4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E265D" w14:textId="77777777" w:rsidR="004C59C2" w:rsidRPr="00FB61FC" w:rsidRDefault="00281ACC" w:rsidP="002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19</w:t>
            </w:r>
            <w:r w:rsidR="004C59C2"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.06.201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29741" w14:textId="77777777" w:rsidR="004C59C2" w:rsidRPr="00FB61FC" w:rsidRDefault="00E53C5F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Юнусов Джахонгир Баходирович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914771" w14:textId="77777777" w:rsidR="004C59C2" w:rsidRPr="00FB61FC" w:rsidRDefault="00B4437A" w:rsidP="004B19C0">
            <w:pPr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Член Наблюдательного Совета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6EA80D" w14:textId="77777777" w:rsidR="004C59C2" w:rsidRPr="00FB61FC" w:rsidRDefault="004C59C2" w:rsidP="006C2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Общее собрание акционеров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31A0B7" w14:textId="77777777" w:rsidR="004C59C2" w:rsidRPr="00FB61FC" w:rsidRDefault="004C59C2" w:rsidP="00637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Выведен из состава</w:t>
            </w:r>
          </w:p>
        </w:tc>
      </w:tr>
      <w:tr w:rsidR="004C59C2" w:rsidRPr="00FB61FC" w14:paraId="44B3F464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FC8598" w14:textId="77777777" w:rsidR="004C59C2" w:rsidRPr="00FB61FC" w:rsidRDefault="004C59C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9E1619" w14:textId="77777777" w:rsidR="004C59C2" w:rsidRPr="00FB61FC" w:rsidRDefault="004C59C2" w:rsidP="00637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C29CEA" w14:textId="77777777" w:rsidR="004C59C2" w:rsidRPr="00FB61FC" w:rsidRDefault="00E53C5F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19.06.2019</w:t>
            </w: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AA310" w14:textId="77777777" w:rsidR="004C59C2" w:rsidRPr="00FB61FC" w:rsidRDefault="00E53C5F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Умматов Бегзод Хамзаевич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1E5F6E" w14:textId="77777777" w:rsidR="004C59C2" w:rsidRPr="00FB61FC" w:rsidRDefault="00B4437A" w:rsidP="004B19C0">
            <w:pPr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Член Наблюдательного Совета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3F9E6F" w14:textId="77777777" w:rsidR="004C59C2" w:rsidRPr="00FB61FC" w:rsidRDefault="004C59C2" w:rsidP="004B1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Общее собрание акционеров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ADC6E4" w14:textId="77777777" w:rsidR="004C59C2" w:rsidRPr="00FB61FC" w:rsidRDefault="00E53C5F" w:rsidP="00637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Выведен из состава</w:t>
            </w:r>
          </w:p>
        </w:tc>
      </w:tr>
      <w:tr w:rsidR="004C59C2" w:rsidRPr="00FB61FC" w14:paraId="4166068F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B378D1" w14:textId="77777777" w:rsidR="004C59C2" w:rsidRPr="00FB61FC" w:rsidRDefault="004C59C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2ED79E" w14:textId="77777777" w:rsidR="004C59C2" w:rsidRPr="00FB61FC" w:rsidRDefault="004C59C2" w:rsidP="00637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12C59B" w14:textId="77777777" w:rsidR="004C59C2" w:rsidRPr="00FB61FC" w:rsidRDefault="00E53C5F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19.06.2019</w:t>
            </w: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392DD" w14:textId="77777777" w:rsidR="004C59C2" w:rsidRPr="00FB61FC" w:rsidRDefault="00E53C5F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Турмухамедов Алишер Улу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ғбекович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961407" w14:textId="77777777" w:rsidR="004C59C2" w:rsidRPr="00FB61FC" w:rsidRDefault="00B4437A" w:rsidP="004B19C0">
            <w:pPr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Член Наблюдательного Совета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8B5863" w14:textId="77777777" w:rsidR="004C59C2" w:rsidRPr="00FB61FC" w:rsidRDefault="004C59C2" w:rsidP="004B1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Общее собрание акционеров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CAB3F0" w14:textId="77777777" w:rsidR="004C59C2" w:rsidRPr="00FB61FC" w:rsidRDefault="00E53C5F" w:rsidP="00637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Выведен из состава</w:t>
            </w:r>
          </w:p>
        </w:tc>
      </w:tr>
      <w:tr w:rsidR="004C59C2" w:rsidRPr="00FB61FC" w14:paraId="7D0B1F81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1665E8" w14:textId="77777777" w:rsidR="004C59C2" w:rsidRPr="00FB61FC" w:rsidRDefault="004C59C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503379" w14:textId="77777777" w:rsidR="004C59C2" w:rsidRPr="00FB61FC" w:rsidRDefault="004C59C2" w:rsidP="00637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D379A9" w14:textId="77777777" w:rsidR="004C59C2" w:rsidRPr="00FB61FC" w:rsidRDefault="00E53C5F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19.06.2019</w:t>
            </w: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EF0490" w14:textId="77777777" w:rsidR="004C59C2" w:rsidRPr="00FB61FC" w:rsidRDefault="00E53C5F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Ражабов Анвар Асатуллаевич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8EDCAE" w14:textId="77777777" w:rsidR="004C59C2" w:rsidRPr="00FB61FC" w:rsidRDefault="00B4437A" w:rsidP="00637758">
            <w:pPr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Член Наблюдательного Совета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B4ED47" w14:textId="77777777" w:rsidR="004C59C2" w:rsidRPr="00FB61FC" w:rsidRDefault="004C59C2" w:rsidP="00B36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Общее собрание акционеров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FFB68D" w14:textId="77777777" w:rsidR="004C59C2" w:rsidRPr="00FB61FC" w:rsidRDefault="00E53C5F" w:rsidP="00B36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Выведен из состава</w:t>
            </w:r>
          </w:p>
        </w:tc>
      </w:tr>
      <w:tr w:rsidR="004C59C2" w:rsidRPr="00FB61FC" w14:paraId="483C8A4D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C4815D" w14:textId="77777777" w:rsidR="004C59C2" w:rsidRPr="00FB61FC" w:rsidRDefault="004C59C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A39D09" w14:textId="77777777" w:rsidR="004C59C2" w:rsidRPr="00FB61FC" w:rsidRDefault="004C59C2" w:rsidP="00637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C2A59" w14:textId="77777777" w:rsidR="004C59C2" w:rsidRPr="00FB61FC" w:rsidRDefault="00E53C5F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19.06.2019</w:t>
            </w: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818E7F" w14:textId="77777777" w:rsidR="004C59C2" w:rsidRPr="00FB61FC" w:rsidRDefault="00E5694F" w:rsidP="00E56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Қаҳҳоров Азизжон Аҳрор ўғли 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4462D9" w14:textId="77777777" w:rsidR="004C59C2" w:rsidRPr="00FB61FC" w:rsidRDefault="00B4437A" w:rsidP="004B19C0">
            <w:pPr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Член Наблюдательного Совета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90E7F7" w14:textId="77777777" w:rsidR="004C59C2" w:rsidRPr="00FB61FC" w:rsidRDefault="004C59C2" w:rsidP="004B1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Общее собрание акционеров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1FACFF" w14:textId="77777777" w:rsidR="004C59C2" w:rsidRPr="00FB61FC" w:rsidRDefault="004C59C2" w:rsidP="004B1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Избран (назначен)</w:t>
            </w:r>
          </w:p>
        </w:tc>
      </w:tr>
      <w:tr w:rsidR="004C59C2" w:rsidRPr="00FB61FC" w14:paraId="23347FAA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9299BE" w14:textId="77777777" w:rsidR="004C59C2" w:rsidRPr="00FB61FC" w:rsidRDefault="004C59C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20EBD5" w14:textId="77777777" w:rsidR="004C59C2" w:rsidRPr="00FB61FC" w:rsidRDefault="004C59C2" w:rsidP="00637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04341B" w14:textId="77777777" w:rsidR="004C59C2" w:rsidRPr="00FB61FC" w:rsidRDefault="002C263E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19.06.2019</w:t>
            </w: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FAEAC" w14:textId="77777777" w:rsidR="004C59C2" w:rsidRPr="00FB61FC" w:rsidRDefault="004C59C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Маликов </w:t>
            </w:r>
          </w:p>
          <w:p w14:paraId="75ECE588" w14:textId="77777777" w:rsidR="004C59C2" w:rsidRPr="00FB61FC" w:rsidRDefault="004C59C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Фаттоҳ Халилович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2E85B9" w14:textId="77777777" w:rsidR="004C59C2" w:rsidRPr="00FB61FC" w:rsidRDefault="00B4437A" w:rsidP="004B19C0">
            <w:pPr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Член Наблюдательного Совета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CCD2AA" w14:textId="77777777" w:rsidR="004C59C2" w:rsidRPr="00FB61FC" w:rsidRDefault="004C59C2" w:rsidP="004B1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Общее собрание акционеров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BA9009" w14:textId="77777777" w:rsidR="004C59C2" w:rsidRPr="00FB61FC" w:rsidRDefault="004C59C2" w:rsidP="004B1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Избран (назначен)</w:t>
            </w:r>
          </w:p>
        </w:tc>
      </w:tr>
      <w:tr w:rsidR="004C59C2" w:rsidRPr="00FB61FC" w14:paraId="78BB8E55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1260CB" w14:textId="77777777" w:rsidR="004C59C2" w:rsidRPr="00FB61FC" w:rsidRDefault="004C59C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1822E3" w14:textId="77777777" w:rsidR="004C59C2" w:rsidRPr="00FB61FC" w:rsidRDefault="004C59C2" w:rsidP="00637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10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FF41D2" w14:textId="77777777" w:rsidR="004C59C2" w:rsidRPr="00FB61FC" w:rsidRDefault="00D25E7F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19.06.2019</w:t>
            </w: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8CE995" w14:textId="77777777" w:rsidR="004C59C2" w:rsidRPr="00FB61FC" w:rsidRDefault="004C59C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Шарипов Нажмиддин Шухратович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E9E03B" w14:textId="77777777" w:rsidR="004C59C2" w:rsidRPr="00FB61FC" w:rsidRDefault="00B4437A" w:rsidP="004B19C0">
            <w:pPr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Член Наблюдательного Совета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4C0EE1" w14:textId="77777777" w:rsidR="004C59C2" w:rsidRPr="00FB61FC" w:rsidRDefault="004C59C2" w:rsidP="004B1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Общее собрание акционеров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E3803D" w14:textId="77777777" w:rsidR="004C59C2" w:rsidRPr="00FB61FC" w:rsidRDefault="004C59C2" w:rsidP="004B1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Избран (назначен)</w:t>
            </w:r>
          </w:p>
        </w:tc>
      </w:tr>
      <w:tr w:rsidR="00D25E7F" w:rsidRPr="00FB61FC" w14:paraId="51AC2D71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503B8E" w14:textId="77777777" w:rsidR="00D25E7F" w:rsidRPr="00FB61FC" w:rsidRDefault="00D25E7F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0986FB" w14:textId="77777777" w:rsidR="00D25E7F" w:rsidRPr="00FB61FC" w:rsidRDefault="00D25E7F" w:rsidP="00637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11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8C4791" w14:textId="77777777" w:rsidR="00D25E7F" w:rsidRPr="00FB61FC" w:rsidRDefault="007F765E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19.06.2019</w:t>
            </w: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A24D3B" w14:textId="77777777" w:rsidR="00A57E98" w:rsidRPr="00FB61FC" w:rsidRDefault="00A57E98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  <w:p w14:paraId="2879BC2F" w14:textId="77777777" w:rsidR="00D25E7F" w:rsidRPr="00FB61FC" w:rsidRDefault="00D25E7F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Салиев Шерзод Икромович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351257" w14:textId="77777777" w:rsidR="00D25E7F" w:rsidRPr="00FB61FC" w:rsidRDefault="00D25E7F" w:rsidP="008A7051">
            <w:pPr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Член Наблюдательного Совета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0D8772" w14:textId="77777777" w:rsidR="00D25E7F" w:rsidRPr="00FB61FC" w:rsidRDefault="00D25E7F" w:rsidP="008A7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Общее собрание акционеров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11F336" w14:textId="77777777" w:rsidR="00D25E7F" w:rsidRPr="00FB61FC" w:rsidRDefault="00D25E7F" w:rsidP="008A7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Избран (назначен)</w:t>
            </w:r>
          </w:p>
        </w:tc>
      </w:tr>
      <w:tr w:rsidR="00D25E7F" w:rsidRPr="00FB61FC" w14:paraId="67DBA792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582530" w14:textId="77777777" w:rsidR="00D25E7F" w:rsidRPr="00FB61FC" w:rsidRDefault="00D25E7F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9773D0" w14:textId="77777777" w:rsidR="00D25E7F" w:rsidRPr="00FB61FC" w:rsidRDefault="00D25E7F" w:rsidP="00637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12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42B015" w14:textId="77777777" w:rsidR="00D25E7F" w:rsidRPr="00FB61FC" w:rsidRDefault="00D25E7F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19.06.2019</w:t>
            </w: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9CDFB" w14:textId="77777777" w:rsidR="00D25E7F" w:rsidRPr="00FB61FC" w:rsidRDefault="00D25E7F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750FBA12" w14:textId="77777777" w:rsidR="00D25E7F" w:rsidRPr="00FB61FC" w:rsidRDefault="00D25E7F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Миралиев Алишер Эркинович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6244F7" w14:textId="77777777" w:rsidR="00D25E7F" w:rsidRPr="00FB61FC" w:rsidRDefault="00D25E7F" w:rsidP="004B19C0">
            <w:pPr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Член Наблюдательного Совета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FC9E76" w14:textId="77777777" w:rsidR="00D25E7F" w:rsidRPr="00FB61FC" w:rsidRDefault="00D25E7F" w:rsidP="004B1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Общее собрание акционеров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57C98A" w14:textId="77777777" w:rsidR="00D25E7F" w:rsidRPr="00FB61FC" w:rsidRDefault="00D25E7F" w:rsidP="004B1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Избран (назначен)</w:t>
            </w:r>
          </w:p>
        </w:tc>
      </w:tr>
      <w:tr w:rsidR="007F765E" w:rsidRPr="00FB61FC" w14:paraId="7CABD1EE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B87037" w14:textId="77777777" w:rsidR="007F765E" w:rsidRPr="00FB61FC" w:rsidRDefault="007F765E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B5E890" w14:textId="77777777" w:rsidR="007F765E" w:rsidRPr="00FB61FC" w:rsidRDefault="007F765E" w:rsidP="00637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13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A7BC72" w14:textId="77777777" w:rsidR="007F765E" w:rsidRPr="00FB61FC" w:rsidRDefault="007F765E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19.06.2019</w:t>
            </w: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F53D0D" w14:textId="77777777" w:rsidR="00615966" w:rsidRDefault="007F765E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Олимжонов </w:t>
            </w:r>
          </w:p>
          <w:p w14:paraId="2F33FB2F" w14:textId="77777777" w:rsidR="007F765E" w:rsidRPr="00FB61FC" w:rsidRDefault="007F765E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Одил Олимович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37FD48" w14:textId="77777777" w:rsidR="007F765E" w:rsidRPr="00FB61FC" w:rsidRDefault="007F765E" w:rsidP="008A7051">
            <w:pPr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Член Наблюдательного Совета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FCB0BD" w14:textId="77777777" w:rsidR="007F765E" w:rsidRPr="00FB61FC" w:rsidRDefault="007F765E" w:rsidP="008A7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Общее собрание акционеров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15069E" w14:textId="77777777" w:rsidR="007F765E" w:rsidRPr="00FB61FC" w:rsidRDefault="007F765E" w:rsidP="008A7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Избран (назначен)</w:t>
            </w:r>
          </w:p>
        </w:tc>
      </w:tr>
      <w:tr w:rsidR="00790412" w:rsidRPr="00FB61FC" w14:paraId="23A46E90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A1A573" w14:textId="77777777" w:rsidR="00790412" w:rsidRPr="00FB61FC" w:rsidRDefault="0079041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550EB5" w14:textId="77777777" w:rsidR="00790412" w:rsidRPr="00FB61FC" w:rsidRDefault="00790412" w:rsidP="00637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14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221F1A" w14:textId="77777777" w:rsidR="00790412" w:rsidRPr="00FB61FC" w:rsidRDefault="0079041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19.06.2019</w:t>
            </w: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0111E" w14:textId="77777777" w:rsidR="00790412" w:rsidRPr="00FB61FC" w:rsidRDefault="0079041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Кадиров Абдулазиз Абдулхаевич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6DA2A8" w14:textId="77777777" w:rsidR="00790412" w:rsidRPr="00FB61FC" w:rsidRDefault="00790412" w:rsidP="008A7051">
            <w:pPr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Член Наблюдательного Совета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060369" w14:textId="77777777" w:rsidR="00790412" w:rsidRPr="00FB61FC" w:rsidRDefault="00790412" w:rsidP="008A7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Общее собрание акционеров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BDC110" w14:textId="77777777" w:rsidR="00790412" w:rsidRPr="00FB61FC" w:rsidRDefault="00790412" w:rsidP="008A7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Избран (назначен)</w:t>
            </w:r>
          </w:p>
        </w:tc>
      </w:tr>
      <w:tr w:rsidR="00790412" w:rsidRPr="00FB61FC" w14:paraId="158EE1DB" w14:textId="77777777" w:rsidTr="00F52A0D">
        <w:trPr>
          <w:trHeight w:val="562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24594" w14:textId="77777777" w:rsidR="00790412" w:rsidRPr="00FB61FC" w:rsidRDefault="0079041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A4329C" w14:textId="77777777" w:rsidR="00790412" w:rsidRPr="00FB61FC" w:rsidRDefault="00790412" w:rsidP="00637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15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63742" w14:textId="77777777" w:rsidR="00790412" w:rsidRPr="00FB61FC" w:rsidRDefault="0079041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19.06.2019</w:t>
            </w: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1F29561" w14:textId="77777777" w:rsidR="00790412" w:rsidRPr="00FB61FC" w:rsidRDefault="0079041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Норгитов Мухитдин Жўрабоевич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596444" w14:textId="77777777" w:rsidR="00790412" w:rsidRPr="00FB61FC" w:rsidRDefault="00790412" w:rsidP="008A7051">
            <w:pPr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Член Наблюдательного Совета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688BD6" w14:textId="77777777" w:rsidR="00790412" w:rsidRPr="00FB61FC" w:rsidRDefault="00790412" w:rsidP="008A7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Общее собрание акционеров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C96E07" w14:textId="77777777" w:rsidR="00790412" w:rsidRPr="00FB61FC" w:rsidRDefault="00790412" w:rsidP="008A7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Избран (назначен)</w:t>
            </w:r>
          </w:p>
        </w:tc>
      </w:tr>
      <w:tr w:rsidR="00C62472" w:rsidRPr="00FB61FC" w14:paraId="551D6F3B" w14:textId="77777777" w:rsidTr="00F52A0D">
        <w:trPr>
          <w:trHeight w:val="562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7B43D6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E621D7" w14:textId="77777777" w:rsidR="00C62472" w:rsidRPr="00FB61FC" w:rsidRDefault="00C62472" w:rsidP="008E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16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ACF852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19.06.2019</w:t>
            </w: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5BF12A5" w14:textId="77777777" w:rsidR="00615966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Хайтметов </w:t>
            </w:r>
          </w:p>
          <w:p w14:paraId="0E3B07E8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Рустам Махкамжонович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AAF918" w14:textId="77777777" w:rsidR="00C62472" w:rsidRPr="00FB61FC" w:rsidRDefault="00C62472" w:rsidP="008A7051">
            <w:pPr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Член Наблюдательного Совета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22CED4" w14:textId="77777777" w:rsidR="00C62472" w:rsidRPr="00FB61FC" w:rsidRDefault="00C62472" w:rsidP="008A7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Общее собрание акционеров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65954C" w14:textId="77777777" w:rsidR="00C62472" w:rsidRPr="00FB61FC" w:rsidRDefault="00C62472" w:rsidP="008A7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Избран (назначен)</w:t>
            </w:r>
          </w:p>
        </w:tc>
      </w:tr>
      <w:tr w:rsidR="00C62472" w:rsidRPr="00FB61FC" w14:paraId="1C8800C4" w14:textId="77777777" w:rsidTr="00F52A0D">
        <w:trPr>
          <w:trHeight w:val="562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41168E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0B238D" w14:textId="77777777" w:rsidR="00C62472" w:rsidRPr="00FB61FC" w:rsidRDefault="00C62472" w:rsidP="008E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17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5F8327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19.06.2019</w:t>
            </w: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E377272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Ибрахимджанова Зумрат Аманбаевна 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2E3BE3" w14:textId="77777777" w:rsidR="00C62472" w:rsidRPr="00FB61FC" w:rsidRDefault="00C62472" w:rsidP="008A7051">
            <w:pPr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Член Наблюдательного Совета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BC16FC" w14:textId="77777777" w:rsidR="00C62472" w:rsidRPr="00FB61FC" w:rsidRDefault="00C62472" w:rsidP="008A7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Общее собрание акционеров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CA78C6" w14:textId="77777777" w:rsidR="00C62472" w:rsidRPr="00FB61FC" w:rsidRDefault="00C62472" w:rsidP="008A7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Избран (назначен)</w:t>
            </w:r>
          </w:p>
        </w:tc>
      </w:tr>
      <w:tr w:rsidR="00C62472" w:rsidRPr="00FB61FC" w14:paraId="75DA2225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921651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6ED89D" w14:textId="77777777" w:rsidR="00C62472" w:rsidRPr="00FB61FC" w:rsidRDefault="00C62472" w:rsidP="008E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18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78BD30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en-US"/>
              </w:rPr>
            </w:pPr>
          </w:p>
          <w:p w14:paraId="2CFEBAD6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19.06.2019</w:t>
            </w: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525E30" w14:textId="77777777" w:rsidR="00C62472" w:rsidRPr="00FB61FC" w:rsidRDefault="00C62472" w:rsidP="008A7051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Садиков </w:t>
            </w:r>
          </w:p>
          <w:p w14:paraId="49F424FD" w14:textId="77777777" w:rsidR="00C62472" w:rsidRPr="00FB61FC" w:rsidRDefault="00C62472" w:rsidP="00EC341C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Элёр Ильмуродович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3BD7AD" w14:textId="77777777" w:rsidR="00C62472" w:rsidRPr="00FB61FC" w:rsidRDefault="00C62472" w:rsidP="00572294">
            <w:pPr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Член Ревизионной Комиссии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DD28D" w14:textId="77777777" w:rsidR="00C62472" w:rsidRPr="00FB61FC" w:rsidRDefault="00C62472" w:rsidP="00572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Общее собрание акционеров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1348BB" w14:textId="77777777" w:rsidR="00C62472" w:rsidRPr="00FB61FC" w:rsidRDefault="00C62472" w:rsidP="00572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Выведен из состава</w:t>
            </w:r>
          </w:p>
        </w:tc>
      </w:tr>
      <w:tr w:rsidR="00C62472" w:rsidRPr="00FB61FC" w14:paraId="5291F149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5CDB14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4D6F00" w14:textId="77777777" w:rsidR="00C62472" w:rsidRPr="00FB61FC" w:rsidRDefault="00C62472" w:rsidP="008E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19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A81995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19.06.2019</w:t>
            </w: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EA4703" w14:textId="77777777" w:rsidR="00C62472" w:rsidRPr="00FB61FC" w:rsidRDefault="00C62472" w:rsidP="008A7051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Умарова </w:t>
            </w:r>
          </w:p>
          <w:p w14:paraId="37B32EC8" w14:textId="77777777" w:rsidR="00C62472" w:rsidRPr="00FB61FC" w:rsidRDefault="00C62472" w:rsidP="00EC341C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Дилбар</w:t>
            </w:r>
            <w:r w:rsidR="00EC341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Абдуллаевна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168FB0" w14:textId="77777777" w:rsidR="00C62472" w:rsidRPr="00FB61FC" w:rsidRDefault="00C62472" w:rsidP="008A7051">
            <w:pPr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Член Ревизионной Комиссии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933565" w14:textId="77777777" w:rsidR="00C62472" w:rsidRPr="00FB61FC" w:rsidRDefault="00C62472" w:rsidP="008A7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Общее собрание акционеров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74313E" w14:textId="77777777" w:rsidR="00C62472" w:rsidRPr="00FB61FC" w:rsidRDefault="00C62472" w:rsidP="008A7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Избран (назначен)</w:t>
            </w:r>
          </w:p>
        </w:tc>
      </w:tr>
      <w:tr w:rsidR="00C62472" w:rsidRPr="00FB61FC" w14:paraId="1C939AC3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E26E96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B94E00" w14:textId="77777777" w:rsidR="00C62472" w:rsidRPr="00FB61FC" w:rsidRDefault="00C62472" w:rsidP="008E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20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F24A37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19.06.2019</w:t>
            </w: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15EF41" w14:textId="77777777" w:rsidR="00C62472" w:rsidRPr="00FB61FC" w:rsidRDefault="00C62472" w:rsidP="008A7051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Хабибуллаев</w:t>
            </w:r>
            <w:r w:rsidR="00EC341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Сардор  </w:t>
            </w:r>
          </w:p>
          <w:p w14:paraId="5D887132" w14:textId="77777777" w:rsidR="00C62472" w:rsidRPr="00FB61FC" w:rsidRDefault="00C62472" w:rsidP="006C3387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Алишер угли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6B6A2C" w14:textId="77777777" w:rsidR="00C62472" w:rsidRPr="00FB61FC" w:rsidRDefault="00C62472" w:rsidP="008A7051">
            <w:pPr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Член Ревизионной Комиссии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D5001C" w14:textId="77777777" w:rsidR="00C62472" w:rsidRPr="00FB61FC" w:rsidRDefault="00C62472" w:rsidP="008A7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Общее собрание акционеров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72221E" w14:textId="77777777" w:rsidR="00C62472" w:rsidRPr="00FB61FC" w:rsidRDefault="00C62472" w:rsidP="008A7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Избран (назначен)</w:t>
            </w:r>
          </w:p>
        </w:tc>
      </w:tr>
      <w:tr w:rsidR="00C62472" w:rsidRPr="00FB61FC" w14:paraId="185365FC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A4F7B7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C00F43" w14:textId="77777777" w:rsidR="00C62472" w:rsidRPr="00FB61FC" w:rsidRDefault="00C62472" w:rsidP="008E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21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162068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19.06.2019</w:t>
            </w: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E60FEC" w14:textId="77777777" w:rsidR="00C62472" w:rsidRPr="00FB61FC" w:rsidRDefault="00C62472" w:rsidP="00EC341C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Тангриев</w:t>
            </w:r>
            <w:r w:rsidR="00EC341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Санжар Шамсиқулович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FD97EB" w14:textId="77777777" w:rsidR="00C62472" w:rsidRPr="00FB61FC" w:rsidRDefault="00C62472" w:rsidP="008A7051">
            <w:pPr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Член Ревизионной Комиссии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B9DB47" w14:textId="77777777" w:rsidR="00C62472" w:rsidRPr="00FB61FC" w:rsidRDefault="00C62472" w:rsidP="008A7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Общее собрание акционеров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1E0285" w14:textId="77777777" w:rsidR="00C62472" w:rsidRPr="00FB61FC" w:rsidRDefault="00C62472" w:rsidP="008A7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Избран (назначен)</w:t>
            </w:r>
          </w:p>
        </w:tc>
      </w:tr>
      <w:tr w:rsidR="00C62472" w:rsidRPr="00FB61FC" w14:paraId="62A5539B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7C3AD4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E9BF65" w14:textId="77777777" w:rsidR="00C62472" w:rsidRPr="00FB61FC" w:rsidRDefault="00C62472" w:rsidP="008E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22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603A24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22.08.2019</w:t>
            </w: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3569C" w14:textId="77777777" w:rsidR="00C62472" w:rsidRPr="00FB61FC" w:rsidRDefault="00C62472" w:rsidP="006C3387">
            <w:pPr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Муминов Озод Абдуалимович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3EA637" w14:textId="77777777" w:rsidR="00C62472" w:rsidRPr="00FB61FC" w:rsidRDefault="00C62472" w:rsidP="008A7051">
            <w:pPr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Член Правления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7B7C73" w14:textId="77777777" w:rsidR="00C62472" w:rsidRPr="00FB61FC" w:rsidRDefault="00C62472" w:rsidP="008A7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Наблюдательный Совет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6213FB" w14:textId="77777777" w:rsidR="00C62472" w:rsidRPr="00FB61FC" w:rsidRDefault="00C62472" w:rsidP="008A7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Выведен из состава</w:t>
            </w:r>
          </w:p>
        </w:tc>
      </w:tr>
      <w:tr w:rsidR="00C62472" w:rsidRPr="00FB61FC" w14:paraId="34B0C08F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854FD3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544EC8" w14:textId="77777777" w:rsidR="00C62472" w:rsidRPr="00FB61FC" w:rsidRDefault="00C62472" w:rsidP="008E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23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5F35AE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22.08.2019</w:t>
            </w: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9B4B0B" w14:textId="77777777" w:rsidR="00C62472" w:rsidRPr="00FB61FC" w:rsidRDefault="00C62472" w:rsidP="00B24EA8">
            <w:pPr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Арипов Бекзод Нафасович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9AE87F" w14:textId="77777777" w:rsidR="00C62472" w:rsidRPr="00FB61FC" w:rsidRDefault="00C62472" w:rsidP="008A7051">
            <w:pPr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Член Правления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D62195" w14:textId="77777777" w:rsidR="00C62472" w:rsidRPr="00FB61FC" w:rsidRDefault="00C62472" w:rsidP="008A7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Наблюдательный Совет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D33BFB" w14:textId="77777777" w:rsidR="00C62472" w:rsidRPr="00FB61FC" w:rsidRDefault="00C62472" w:rsidP="008A7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Избран (назначен)</w:t>
            </w:r>
          </w:p>
        </w:tc>
      </w:tr>
      <w:tr w:rsidR="00C62472" w:rsidRPr="00FB61FC" w14:paraId="7C2D4BB4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D80683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7EC441" w14:textId="77777777" w:rsidR="00C62472" w:rsidRPr="00FB61FC" w:rsidRDefault="00C62472" w:rsidP="00637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24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3BC468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23.09.2019</w:t>
            </w: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EABEF8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Абдумажидов </w:t>
            </w:r>
          </w:p>
          <w:p w14:paraId="72AD0D3A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Рустам Абдумажидович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E161CE" w14:textId="77777777" w:rsidR="00C62472" w:rsidRPr="00FB61FC" w:rsidRDefault="00C62472" w:rsidP="008A7051">
            <w:pPr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Член Правления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71FFDE" w14:textId="77777777" w:rsidR="00C62472" w:rsidRPr="00FB61FC" w:rsidRDefault="00C62472" w:rsidP="008A7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Наблюдательный Совет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71AE02" w14:textId="77777777" w:rsidR="00C62472" w:rsidRPr="00FB61FC" w:rsidRDefault="00C62472" w:rsidP="008A7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Выведен из состава</w:t>
            </w:r>
          </w:p>
        </w:tc>
      </w:tr>
      <w:tr w:rsidR="00C62472" w:rsidRPr="00FB61FC" w14:paraId="667F3DA5" w14:textId="77777777" w:rsidTr="00F52A0D">
        <w:trPr>
          <w:trHeight w:val="840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BE3571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153666" w14:textId="77777777" w:rsidR="00C62472" w:rsidRPr="00FB61FC" w:rsidRDefault="00C62472" w:rsidP="00637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25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D4B4C1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23.09.2019</w:t>
            </w: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2737D0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Калдибаев </w:t>
            </w:r>
          </w:p>
          <w:p w14:paraId="2E950F63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Султан </w:t>
            </w:r>
          </w:p>
          <w:p w14:paraId="277C273A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Торабекович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F9A2E0" w14:textId="77777777" w:rsidR="00C62472" w:rsidRPr="00FB61FC" w:rsidRDefault="00C62472" w:rsidP="00572294">
            <w:pPr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Член Правления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EA5E2A" w14:textId="77777777" w:rsidR="00C62472" w:rsidRPr="00FB61FC" w:rsidRDefault="00C62472" w:rsidP="00572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Наблюдательный Совет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2B5597" w14:textId="77777777" w:rsidR="00C62472" w:rsidRPr="00FB61FC" w:rsidRDefault="00C62472" w:rsidP="00572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Избран (назначен)</w:t>
            </w:r>
          </w:p>
        </w:tc>
      </w:tr>
      <w:tr w:rsidR="00C62472" w:rsidRPr="00FB61FC" w14:paraId="47030895" w14:textId="77777777" w:rsidTr="000B18E7">
        <w:trPr>
          <w:trHeight w:val="600"/>
          <w:jc w:val="center"/>
        </w:trPr>
        <w:tc>
          <w:tcPr>
            <w:tcW w:w="1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6CE132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9.</w:t>
            </w: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7974C5" w14:textId="4EA966BA" w:rsidR="00C62472" w:rsidRPr="00FB61FC" w:rsidRDefault="00C62472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ОСНОВНЫЕ СВЕДЕНИЯ О ДОПОЛНИТЕЛЬНО ВЫПУЩЕННЫХ</w:t>
            </w:r>
          </w:p>
          <w:p w14:paraId="656AA32E" w14:textId="08F2335F" w:rsidR="00C62472" w:rsidRPr="00FB61FC" w:rsidRDefault="00C62472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ЦЕННЫХ БУМАГАХ В ОТЧЕТНОМ ГОДУ***</w:t>
            </w:r>
          </w:p>
        </w:tc>
      </w:tr>
      <w:tr w:rsidR="00C62472" w:rsidRPr="00FB61FC" w14:paraId="4FB936C6" w14:textId="77777777" w:rsidTr="000B18E7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6D130B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0C2DB" w14:textId="73CF003E" w:rsidR="00C62472" w:rsidRPr="00FB61FC" w:rsidRDefault="00C62472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Орган эмитента, принявший решение о выпуске: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40318A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Наблюдательный Совет</w:t>
            </w:r>
          </w:p>
        </w:tc>
      </w:tr>
      <w:tr w:rsidR="00C62472" w:rsidRPr="00FB61FC" w14:paraId="479C0819" w14:textId="77777777" w:rsidTr="000B18E7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773A40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472AC0" w14:textId="7F57AF3F" w:rsidR="00C62472" w:rsidRPr="00FB61FC" w:rsidRDefault="00C62472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Вид ценной бумаги: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3FD35A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Бездокументарные, простые акции.</w:t>
            </w:r>
          </w:p>
        </w:tc>
      </w:tr>
      <w:tr w:rsidR="00C62472" w:rsidRPr="00FB61FC" w14:paraId="336722A5" w14:textId="77777777" w:rsidTr="000B18E7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EF9035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F63DE" w14:textId="122DBF7B" w:rsidR="00C62472" w:rsidRPr="00FB61FC" w:rsidRDefault="00C62472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Количество ценных бумаг: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E70993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5 526 851 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штук</w:t>
            </w:r>
          </w:p>
        </w:tc>
      </w:tr>
      <w:tr w:rsidR="00C62472" w:rsidRPr="00FB61FC" w14:paraId="5CE758E4" w14:textId="77777777" w:rsidTr="000B18E7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A8F068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DC6114" w14:textId="2067F290" w:rsidR="00C62472" w:rsidRPr="00FB61FC" w:rsidRDefault="00C62472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Номинальная стоимость одной ценной бумаги: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85179B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1 700 сум</w:t>
            </w:r>
          </w:p>
        </w:tc>
      </w:tr>
      <w:tr w:rsidR="00C62472" w:rsidRPr="00FB61FC" w14:paraId="086E23FA" w14:textId="77777777" w:rsidTr="000B18E7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4A1CE3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510B20" w14:textId="4B1F49CD" w:rsidR="00C62472" w:rsidRPr="00FB61FC" w:rsidRDefault="00C62472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Дата государственной регистрации выпуска: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247A21" w14:textId="77777777" w:rsidR="00C62472" w:rsidRPr="00FB61FC" w:rsidRDefault="00C62472" w:rsidP="00F84A79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19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.0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7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.201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9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год</w:t>
            </w:r>
          </w:p>
        </w:tc>
      </w:tr>
      <w:tr w:rsidR="00C62472" w:rsidRPr="00FB61FC" w14:paraId="5AB267D6" w14:textId="77777777" w:rsidTr="000B18E7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66D529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58B43" w14:textId="7FE56903" w:rsidR="00C62472" w:rsidRPr="00FB61FC" w:rsidRDefault="00C62472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Номер государственной регистрации выпуска: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C414F" w14:textId="77777777" w:rsidR="00C62472" w:rsidRPr="00FB61FC" w:rsidRDefault="00C62472" w:rsidP="00F84A79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Р0496-2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</w:t>
            </w:r>
          </w:p>
        </w:tc>
      </w:tr>
      <w:tr w:rsidR="00C62472" w:rsidRPr="00FB61FC" w14:paraId="54A56088" w14:textId="77777777" w:rsidTr="000B18E7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466B91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295A40" w14:textId="0D9A739E" w:rsidR="00C62472" w:rsidRPr="00FB61FC" w:rsidRDefault="00C62472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Способ размещения: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780D5C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Закрытая подписка</w:t>
            </w:r>
          </w:p>
        </w:tc>
      </w:tr>
      <w:tr w:rsidR="00C62472" w:rsidRPr="00FB61FC" w14:paraId="018278B4" w14:textId="77777777" w:rsidTr="000B18E7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7520A3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B33C78" w14:textId="5E803D2D" w:rsidR="00C62472" w:rsidRPr="00FB61FC" w:rsidRDefault="00C62472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Дата начала размещения: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238A6E" w14:textId="77777777" w:rsidR="00C62472" w:rsidRPr="00FB61FC" w:rsidRDefault="00C62472" w:rsidP="001E1EE0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30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.0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7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.201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9</w:t>
            </w:r>
          </w:p>
        </w:tc>
      </w:tr>
      <w:tr w:rsidR="00C62472" w:rsidRPr="00FB61FC" w14:paraId="0A958A3B" w14:textId="77777777" w:rsidTr="000B18E7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5D4399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C8889" w14:textId="3FB13B1F" w:rsidR="00C62472" w:rsidRPr="00FB61FC" w:rsidRDefault="00C62472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Дата окончания размещения: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6EBEAB" w14:textId="77777777" w:rsidR="00C62472" w:rsidRPr="00FB61FC" w:rsidRDefault="00C62472" w:rsidP="0072120B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30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.0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7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.201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9</w:t>
            </w:r>
          </w:p>
        </w:tc>
      </w:tr>
      <w:tr w:rsidR="00C62472" w:rsidRPr="00FB61FC" w14:paraId="21A9E1EE" w14:textId="77777777" w:rsidTr="000B18E7">
        <w:trPr>
          <w:jc w:val="center"/>
        </w:trPr>
        <w:tc>
          <w:tcPr>
            <w:tcW w:w="12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E4A053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A9D730" w14:textId="6A831B87" w:rsidR="00C62472" w:rsidRPr="00FB61FC" w:rsidRDefault="00C62472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Орган эмитента, принявший решение о выпуске: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B10217" w14:textId="77777777" w:rsidR="00C62472" w:rsidRPr="00FB61FC" w:rsidRDefault="00C62472" w:rsidP="008A7051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Наблюдательный Совет</w:t>
            </w:r>
          </w:p>
        </w:tc>
      </w:tr>
      <w:tr w:rsidR="00C62472" w:rsidRPr="00FB61FC" w14:paraId="253691C5" w14:textId="77777777" w:rsidTr="000B18E7">
        <w:trPr>
          <w:jc w:val="center"/>
        </w:trPr>
        <w:tc>
          <w:tcPr>
            <w:tcW w:w="12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4D3C6F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E0497" w14:textId="7237CDAE" w:rsidR="00C62472" w:rsidRPr="00FB61FC" w:rsidRDefault="00C62472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Вид ценной бумаги: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02CB1B" w14:textId="77777777" w:rsidR="00C62472" w:rsidRPr="00FB61FC" w:rsidRDefault="00C62472" w:rsidP="008A7051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Бездокументарные, простые акции.</w:t>
            </w:r>
          </w:p>
        </w:tc>
      </w:tr>
      <w:tr w:rsidR="00C62472" w:rsidRPr="00FB61FC" w14:paraId="3C066E56" w14:textId="77777777" w:rsidTr="000B18E7">
        <w:trPr>
          <w:jc w:val="center"/>
        </w:trPr>
        <w:tc>
          <w:tcPr>
            <w:tcW w:w="12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82E691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932FBE" w14:textId="1924066E" w:rsidR="00C62472" w:rsidRPr="00FB61FC" w:rsidRDefault="00C62472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Количество ценных бумаг: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9B833B" w14:textId="77777777" w:rsidR="00C62472" w:rsidRPr="00FB61FC" w:rsidRDefault="00C62472" w:rsidP="008A7051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64 617 647 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штук</w:t>
            </w:r>
          </w:p>
        </w:tc>
      </w:tr>
      <w:tr w:rsidR="00C62472" w:rsidRPr="00FB61FC" w14:paraId="2361E1A7" w14:textId="77777777" w:rsidTr="000B18E7">
        <w:trPr>
          <w:jc w:val="center"/>
        </w:trPr>
        <w:tc>
          <w:tcPr>
            <w:tcW w:w="12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C3B57A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2AE5DD" w14:textId="197102F9" w:rsidR="00C62472" w:rsidRPr="00FB61FC" w:rsidRDefault="00C62472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Номинальная стоимость одной ценной бумаги: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C12981" w14:textId="77777777" w:rsidR="00C62472" w:rsidRPr="00FB61FC" w:rsidRDefault="00C62472" w:rsidP="008A7051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1 700 сум</w:t>
            </w:r>
          </w:p>
        </w:tc>
      </w:tr>
      <w:tr w:rsidR="00C62472" w:rsidRPr="00FB61FC" w14:paraId="416B16E8" w14:textId="77777777" w:rsidTr="000B18E7">
        <w:trPr>
          <w:jc w:val="center"/>
        </w:trPr>
        <w:tc>
          <w:tcPr>
            <w:tcW w:w="12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1A8873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6F6BE" w14:textId="52D67F65" w:rsidR="00C62472" w:rsidRPr="00FB61FC" w:rsidRDefault="00C62472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Дата государственной регистрации выпуска: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24B61B" w14:textId="77777777" w:rsidR="00C62472" w:rsidRPr="00FB61FC" w:rsidRDefault="00C62472" w:rsidP="00F26B2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18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10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.201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9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год</w:t>
            </w:r>
          </w:p>
        </w:tc>
      </w:tr>
      <w:tr w:rsidR="00C62472" w:rsidRPr="00FB61FC" w14:paraId="539968A4" w14:textId="77777777" w:rsidTr="000B18E7">
        <w:trPr>
          <w:jc w:val="center"/>
        </w:trPr>
        <w:tc>
          <w:tcPr>
            <w:tcW w:w="12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5A87BD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C81F4" w14:textId="44EE7E69" w:rsidR="00C62472" w:rsidRPr="00FB61FC" w:rsidRDefault="00C62472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Номер государственной регистрации выпуска: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62490E" w14:textId="77777777" w:rsidR="00C62472" w:rsidRPr="00FB61FC" w:rsidRDefault="00C62472" w:rsidP="00F26B2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Р0496-2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3</w:t>
            </w:r>
          </w:p>
        </w:tc>
      </w:tr>
      <w:tr w:rsidR="00C62472" w:rsidRPr="00FB61FC" w14:paraId="751AC200" w14:textId="77777777" w:rsidTr="000B18E7">
        <w:trPr>
          <w:jc w:val="center"/>
        </w:trPr>
        <w:tc>
          <w:tcPr>
            <w:tcW w:w="12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502B27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4D1DE" w14:textId="68DF6E5C" w:rsidR="00C62472" w:rsidRPr="00FB61FC" w:rsidRDefault="00C62472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Способ размещения: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D3F2EB" w14:textId="77777777" w:rsidR="00C62472" w:rsidRPr="00FB61FC" w:rsidRDefault="00C62472" w:rsidP="008A7051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Закрытая подписка</w:t>
            </w:r>
          </w:p>
        </w:tc>
      </w:tr>
      <w:tr w:rsidR="00C62472" w:rsidRPr="00FB61FC" w14:paraId="647C1B3B" w14:textId="77777777" w:rsidTr="000B18E7">
        <w:trPr>
          <w:jc w:val="center"/>
        </w:trPr>
        <w:tc>
          <w:tcPr>
            <w:tcW w:w="12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916B08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370A6" w14:textId="4A64D9CA" w:rsidR="00C62472" w:rsidRPr="00FB61FC" w:rsidRDefault="00C62472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Дата начала размещения: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E56C65" w14:textId="77777777" w:rsidR="00C62472" w:rsidRPr="00FB61FC" w:rsidRDefault="00C62472" w:rsidP="008A7051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29</w:t>
            </w:r>
            <w:r w:rsidR="00045925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 w:rsidR="0004592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.201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9</w:t>
            </w:r>
          </w:p>
        </w:tc>
      </w:tr>
      <w:tr w:rsidR="00C62472" w:rsidRPr="00FB61FC" w14:paraId="7E1FFA7D" w14:textId="77777777" w:rsidTr="000B18E7">
        <w:trPr>
          <w:jc w:val="center"/>
        </w:trPr>
        <w:tc>
          <w:tcPr>
            <w:tcW w:w="12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2D9DA6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4E16F9" w14:textId="256C587E" w:rsidR="00C62472" w:rsidRPr="00FB61FC" w:rsidRDefault="00C62472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Дата окончания размещения: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D43C74" w14:textId="77777777" w:rsidR="00C62472" w:rsidRPr="00FB61FC" w:rsidRDefault="00C62472" w:rsidP="00045925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30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 w:rsidR="00045925" w:rsidRPr="00045925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0.201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9</w:t>
            </w:r>
          </w:p>
        </w:tc>
      </w:tr>
      <w:tr w:rsidR="00C62472" w:rsidRPr="00FB61FC" w14:paraId="340634FB" w14:textId="77777777" w:rsidTr="000B18E7">
        <w:trPr>
          <w:trHeight w:val="330"/>
          <w:jc w:val="center"/>
        </w:trPr>
        <w:tc>
          <w:tcPr>
            <w:tcW w:w="128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D99123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10.</w:t>
            </w: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7D6BF" w14:textId="127ADB12" w:rsidR="00C62472" w:rsidRPr="000B18E7" w:rsidRDefault="00C62472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СУЩЕСТВЕННЫЕ ФАКТЫ В ДЕЯТЕЛЬНОСТИ ЭМИТЕНТА</w:t>
            </w:r>
            <w:r w:rsidR="000B18E7" w:rsidRPr="000B18E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ЗА ОТЧЕТНЫЙ ГОД</w:t>
            </w:r>
          </w:p>
        </w:tc>
      </w:tr>
      <w:tr w:rsidR="00C62472" w:rsidRPr="00FB61FC" w14:paraId="424285E3" w14:textId="77777777" w:rsidTr="00F52A0D">
        <w:trPr>
          <w:jc w:val="center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B419F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152B2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E39BA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Наименование существенного факта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95DDA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N существенного факта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24066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Дата наступлениясущественного факта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9C4E0" w14:textId="6128C697" w:rsidR="00C62472" w:rsidRPr="00FB61FC" w:rsidRDefault="00C62472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Дата публикациисущественного факта</w:t>
            </w:r>
          </w:p>
        </w:tc>
      </w:tr>
      <w:tr w:rsidR="00C62472" w:rsidRPr="00FB61FC" w14:paraId="5EF44951" w14:textId="77777777" w:rsidTr="00F52A0D">
        <w:trPr>
          <w:jc w:val="center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73E5E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05B03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B10E1" w14:textId="74576AF1" w:rsidR="00C62472" w:rsidRPr="00FB61FC" w:rsidRDefault="00C62472" w:rsidP="000B18E7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Изменения в перечне филиалов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3688C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09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E9069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2856E5E9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08.01.2019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EE65A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3E97C1D8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08.01.2019</w:t>
            </w:r>
          </w:p>
        </w:tc>
      </w:tr>
      <w:tr w:rsidR="00C62472" w:rsidRPr="00FB61FC" w14:paraId="5F9E8213" w14:textId="77777777" w:rsidTr="00F52A0D">
        <w:trPr>
          <w:jc w:val="center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D9E10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5AC66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37DB4" w14:textId="77777777" w:rsidR="00C62472" w:rsidRPr="00FB61FC" w:rsidRDefault="00C62472" w:rsidP="00A55657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Изменения в перечне зависимых хозяйственных обществ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A2229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12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D221B" w14:textId="77777777" w:rsidR="00BA652B" w:rsidRDefault="00BA652B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  <w:p w14:paraId="5012743F" w14:textId="77777777" w:rsidR="00C62472" w:rsidRPr="00BA652B" w:rsidRDefault="00BA652B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26.01.2019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27A43" w14:textId="77777777" w:rsidR="00C62472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  <w:p w14:paraId="4D195353" w14:textId="77777777" w:rsidR="00BA652B" w:rsidRPr="00BA652B" w:rsidRDefault="00BA652B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26.01.2019</w:t>
            </w:r>
          </w:p>
        </w:tc>
      </w:tr>
      <w:tr w:rsidR="00C62472" w:rsidRPr="00FB61FC" w14:paraId="0F622456" w14:textId="77777777" w:rsidTr="00F52A0D">
        <w:trPr>
          <w:jc w:val="center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0F475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F1960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D4ECA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Заключение 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lastRenderedPageBreak/>
              <w:t>эмитентом крупной сделки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49032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lastRenderedPageBreak/>
              <w:t>20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CAEE7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788E7422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lastRenderedPageBreak/>
              <w:t>14.03.2019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A409A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005D1E5A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lastRenderedPageBreak/>
              <w:t>14.03.2019</w:t>
            </w:r>
          </w:p>
        </w:tc>
      </w:tr>
      <w:tr w:rsidR="00C62472" w:rsidRPr="00FB61FC" w14:paraId="401A340F" w14:textId="77777777" w:rsidTr="00F52A0D">
        <w:trPr>
          <w:jc w:val="center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8AF37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6AD20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C7002" w14:textId="77777777" w:rsidR="00C62472" w:rsidRPr="00FB61FC" w:rsidRDefault="00C62472" w:rsidP="008E6CE7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Выпуск ценных бумаг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1A5DD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25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4DE69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296534CB" w14:textId="77777777" w:rsidR="00C62472" w:rsidRPr="00FB61FC" w:rsidRDefault="00C62472" w:rsidP="008E6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5.02.201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710A3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6635FC3A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5.02.201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9</w:t>
            </w:r>
          </w:p>
        </w:tc>
      </w:tr>
      <w:tr w:rsidR="00C62472" w:rsidRPr="00FB61FC" w14:paraId="7D77B89A" w14:textId="77777777" w:rsidTr="00F52A0D">
        <w:trPr>
          <w:jc w:val="center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BE802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07649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69507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Изменения в списке аффилированных лиц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00476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36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7F152" w14:textId="77777777" w:rsidR="00C62472" w:rsidRPr="00FB61FC" w:rsidRDefault="00C62472" w:rsidP="00B26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25.03.2019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19115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25.03.2019</w:t>
            </w:r>
          </w:p>
        </w:tc>
      </w:tr>
      <w:tr w:rsidR="00C62472" w:rsidRPr="00FB61FC" w14:paraId="2CC36E30" w14:textId="77777777" w:rsidTr="00F52A0D">
        <w:trPr>
          <w:jc w:val="center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1F450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69162" w14:textId="77777777" w:rsidR="00C62472" w:rsidRPr="00A56A31" w:rsidRDefault="00A56A31" w:rsidP="00827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41ADE" w14:textId="77777777" w:rsidR="00C62472" w:rsidRPr="00FB61FC" w:rsidRDefault="00C62472" w:rsidP="00C214C5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Изменение в составе исполнительного органа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78E50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08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B8C55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25.03.2019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38573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25.03.2019</w:t>
            </w:r>
          </w:p>
        </w:tc>
      </w:tr>
      <w:tr w:rsidR="00C62472" w:rsidRPr="00FB61FC" w14:paraId="0CD1939B" w14:textId="77777777" w:rsidTr="00F52A0D">
        <w:trPr>
          <w:jc w:val="center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6E002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C8BE2" w14:textId="77777777" w:rsidR="00C62472" w:rsidRPr="00A56A31" w:rsidRDefault="00A56A31" w:rsidP="00827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F512B" w14:textId="77777777" w:rsidR="00C62472" w:rsidRPr="00FB61FC" w:rsidRDefault="001A4AA7" w:rsidP="001A4AA7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Изменения в списке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дочерных хозяйственных обществ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99FF5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11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A62D4" w14:textId="77777777" w:rsidR="00C62472" w:rsidRPr="00FB61FC" w:rsidRDefault="00C62472" w:rsidP="00C6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01.03.2019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E3D47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01.03.2019</w:t>
            </w:r>
          </w:p>
        </w:tc>
      </w:tr>
      <w:tr w:rsidR="00C62472" w:rsidRPr="00FB61FC" w14:paraId="6301443A" w14:textId="77777777" w:rsidTr="00F52A0D">
        <w:trPr>
          <w:jc w:val="center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8475F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6EBD7" w14:textId="77777777" w:rsidR="00C62472" w:rsidRPr="00A56A31" w:rsidRDefault="00A56A31" w:rsidP="00827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27944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Начисление доходов по ценным бумагам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2D73B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32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7CEBF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19.06.2019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346D5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19.06.2019</w:t>
            </w:r>
          </w:p>
        </w:tc>
      </w:tr>
      <w:tr w:rsidR="00C62472" w:rsidRPr="00FB61FC" w14:paraId="574AD253" w14:textId="77777777" w:rsidTr="00F52A0D">
        <w:trPr>
          <w:jc w:val="center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33FA9" w14:textId="77777777" w:rsidR="00C62472" w:rsidRPr="00FB61FC" w:rsidRDefault="00C62472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E0107" w14:textId="77777777" w:rsidR="00C62472" w:rsidRPr="001C2479" w:rsidRDefault="001C2479" w:rsidP="00827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A19B8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Изменения в списке аффилированных лиц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9A02E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36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2D3C3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19.06.2019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2AB85" w14:textId="77777777" w:rsidR="00C62472" w:rsidRPr="00FB61FC" w:rsidRDefault="00C62472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19.06.2019</w:t>
            </w:r>
          </w:p>
        </w:tc>
      </w:tr>
      <w:tr w:rsidR="001C2479" w:rsidRPr="00FB61FC" w14:paraId="20058A70" w14:textId="77777777" w:rsidTr="00F52A0D">
        <w:trPr>
          <w:jc w:val="center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39F27" w14:textId="77777777" w:rsidR="001C2479" w:rsidRPr="00FB61FC" w:rsidRDefault="001C2479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D95AD" w14:textId="77777777" w:rsidR="001C2479" w:rsidRPr="00FB61FC" w:rsidRDefault="001C2479" w:rsidP="008E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10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3E716" w14:textId="77777777" w:rsidR="001C2479" w:rsidRPr="00FB61FC" w:rsidRDefault="001C2479" w:rsidP="006C2650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Изменение в составе ревизионной комиссии 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51DA6" w14:textId="77777777" w:rsidR="001C2479" w:rsidRPr="00FB61FC" w:rsidRDefault="001C2479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08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F16F0" w14:textId="77777777" w:rsidR="001C2479" w:rsidRPr="00FB61FC" w:rsidRDefault="001C2479" w:rsidP="008A7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19.06.2019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FC06A" w14:textId="77777777" w:rsidR="001C2479" w:rsidRPr="00FB61FC" w:rsidRDefault="001C2479" w:rsidP="008A7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19.06.2019</w:t>
            </w:r>
          </w:p>
        </w:tc>
      </w:tr>
      <w:tr w:rsidR="001C2479" w:rsidRPr="00FB61FC" w14:paraId="38C5D540" w14:textId="77777777" w:rsidTr="00F52A0D">
        <w:trPr>
          <w:jc w:val="center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C9BB2" w14:textId="77777777" w:rsidR="001C2479" w:rsidRPr="00FB61FC" w:rsidRDefault="001C2479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DA734" w14:textId="77777777" w:rsidR="001C2479" w:rsidRPr="00FB61FC" w:rsidRDefault="001C2479" w:rsidP="008E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11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41775" w14:textId="77777777" w:rsidR="001C2479" w:rsidRPr="00FB61FC" w:rsidRDefault="001C2479" w:rsidP="006C2650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Изменение в составе наблюдательного совета 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4CBBA" w14:textId="77777777" w:rsidR="001C2479" w:rsidRPr="00FB61FC" w:rsidRDefault="001C2479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08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891CF" w14:textId="77777777" w:rsidR="001C2479" w:rsidRPr="00FB61FC" w:rsidRDefault="001C2479" w:rsidP="008A7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19.06.2019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E99FA" w14:textId="77777777" w:rsidR="001C2479" w:rsidRPr="00FB61FC" w:rsidRDefault="001C2479" w:rsidP="008A7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19.06.2019</w:t>
            </w:r>
          </w:p>
        </w:tc>
      </w:tr>
      <w:tr w:rsidR="001C2479" w:rsidRPr="00FB61FC" w14:paraId="43223D1C" w14:textId="77777777" w:rsidTr="00F52A0D">
        <w:trPr>
          <w:jc w:val="center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2D264" w14:textId="77777777" w:rsidR="001C2479" w:rsidRPr="00FB61FC" w:rsidRDefault="001C2479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E0D82" w14:textId="77777777" w:rsidR="001C2479" w:rsidRPr="00FB61FC" w:rsidRDefault="001C2479" w:rsidP="008E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12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9237E" w14:textId="77777777" w:rsidR="001C2479" w:rsidRPr="00FB61FC" w:rsidRDefault="001C2479" w:rsidP="006135FC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Выпуск ценных бумаг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38EDC" w14:textId="77777777" w:rsidR="001C2479" w:rsidRPr="00FB61FC" w:rsidRDefault="001C2479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25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C71F3" w14:textId="77777777" w:rsidR="001C2479" w:rsidRPr="00FB61FC" w:rsidRDefault="001C2479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03.07.2019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C63ED" w14:textId="77777777" w:rsidR="001C2479" w:rsidRPr="00FB61FC" w:rsidRDefault="001C2479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03.07.2019</w:t>
            </w:r>
          </w:p>
        </w:tc>
      </w:tr>
      <w:tr w:rsidR="001C2479" w:rsidRPr="00FB61FC" w14:paraId="25170807" w14:textId="77777777" w:rsidTr="00F52A0D">
        <w:trPr>
          <w:jc w:val="center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F35FD" w14:textId="77777777" w:rsidR="001C2479" w:rsidRPr="00FB61FC" w:rsidRDefault="001C2479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6E414" w14:textId="77777777" w:rsidR="001C2479" w:rsidRPr="00FB61FC" w:rsidRDefault="001C2479" w:rsidP="008E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13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8C3CF" w14:textId="77777777" w:rsidR="001C2479" w:rsidRPr="00FB61FC" w:rsidRDefault="001C2479" w:rsidP="006135FC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Изменения в списке аффилированных лиц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CAF72" w14:textId="77777777" w:rsidR="001C2479" w:rsidRPr="00FB61FC" w:rsidRDefault="001C2479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36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37AAF" w14:textId="77777777" w:rsidR="001C2479" w:rsidRPr="00FB61FC" w:rsidRDefault="001C2479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26.08.2019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67658" w14:textId="77777777" w:rsidR="001C2479" w:rsidRPr="00FB61FC" w:rsidRDefault="001C2479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27.08.2019</w:t>
            </w:r>
          </w:p>
        </w:tc>
      </w:tr>
      <w:tr w:rsidR="001C2479" w:rsidRPr="00FB61FC" w14:paraId="1443477A" w14:textId="77777777" w:rsidTr="00F52A0D">
        <w:trPr>
          <w:jc w:val="center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BCA55" w14:textId="77777777" w:rsidR="001C2479" w:rsidRPr="00FB61FC" w:rsidRDefault="001C2479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E1E43" w14:textId="77777777" w:rsidR="001C2479" w:rsidRPr="00FB61FC" w:rsidRDefault="001C2479" w:rsidP="008E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14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B9BB9" w14:textId="77777777" w:rsidR="001C2479" w:rsidRPr="00FB61FC" w:rsidRDefault="001C2479" w:rsidP="007C131D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Изменение в составе </w:t>
            </w:r>
            <w:r w:rsidR="00D47426">
              <w:rPr>
                <w:rFonts w:ascii="Times New Roman" w:hAnsi="Times New Roman" w:cs="Times New Roman"/>
                <w:noProof/>
                <w:sz w:val="20"/>
                <w:szCs w:val="20"/>
              </w:rPr>
              <w:t>и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сполнительного органа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1E891" w14:textId="77777777" w:rsidR="001C2479" w:rsidRPr="00FB61FC" w:rsidRDefault="001C2479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08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3CCC8" w14:textId="77777777" w:rsidR="001C2479" w:rsidRPr="00FB61FC" w:rsidRDefault="001C2479" w:rsidP="007C1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26.08.2019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3E0C8" w14:textId="77777777" w:rsidR="001C2479" w:rsidRPr="00FB61FC" w:rsidRDefault="001C2479" w:rsidP="007C1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27.08.2019</w:t>
            </w:r>
          </w:p>
        </w:tc>
      </w:tr>
      <w:tr w:rsidR="001C2479" w:rsidRPr="00FB61FC" w14:paraId="76515C88" w14:textId="77777777" w:rsidTr="00F52A0D">
        <w:trPr>
          <w:jc w:val="center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19DF98" w14:textId="77777777" w:rsidR="001C2479" w:rsidRPr="00FB61FC" w:rsidRDefault="001C2479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3C6FA" w14:textId="77777777" w:rsidR="001C2479" w:rsidRPr="00FB61FC" w:rsidRDefault="001C2479" w:rsidP="008E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15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528EE" w14:textId="77777777" w:rsidR="001C2479" w:rsidRPr="00FB61FC" w:rsidRDefault="001C2479" w:rsidP="007C131D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Изменение в составе </w:t>
            </w:r>
            <w:r w:rsidR="00D47426">
              <w:rPr>
                <w:rFonts w:ascii="Times New Roman" w:hAnsi="Times New Roman" w:cs="Times New Roman"/>
                <w:noProof/>
                <w:sz w:val="20"/>
                <w:szCs w:val="20"/>
              </w:rPr>
              <w:t>и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сполнительного органа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01092" w14:textId="77777777" w:rsidR="001C2479" w:rsidRPr="00FB61FC" w:rsidRDefault="001C2479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08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89046" w14:textId="77777777" w:rsidR="001C2479" w:rsidRPr="00FB61FC" w:rsidRDefault="001C2479" w:rsidP="007C1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23.09.2019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3A22C" w14:textId="77777777" w:rsidR="001C2479" w:rsidRPr="00FB61FC" w:rsidRDefault="001C2479" w:rsidP="007C1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23.09.2019</w:t>
            </w:r>
          </w:p>
        </w:tc>
      </w:tr>
      <w:tr w:rsidR="001C2479" w:rsidRPr="00FB61FC" w14:paraId="49318487" w14:textId="77777777" w:rsidTr="00F52A0D">
        <w:trPr>
          <w:jc w:val="center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7B27C" w14:textId="77777777" w:rsidR="001C2479" w:rsidRPr="00FB61FC" w:rsidRDefault="001C2479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71A3D" w14:textId="77777777" w:rsidR="001C2479" w:rsidRPr="00FB61FC" w:rsidRDefault="001C2479" w:rsidP="008E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16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64BCE" w14:textId="77777777" w:rsidR="001C2479" w:rsidRPr="00FB61FC" w:rsidRDefault="001C2479" w:rsidP="007C131D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Изменения в списке аффилированных лиц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72023" w14:textId="77777777" w:rsidR="001C2479" w:rsidRPr="00FB61FC" w:rsidRDefault="001C2479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36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8BF4C" w14:textId="77777777" w:rsidR="001C2479" w:rsidRPr="00FB61FC" w:rsidRDefault="001C2479" w:rsidP="008A7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23.09.2019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FA59F" w14:textId="77777777" w:rsidR="001C2479" w:rsidRPr="00FB61FC" w:rsidRDefault="001C2479" w:rsidP="008A7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23.09.2019</w:t>
            </w:r>
          </w:p>
        </w:tc>
      </w:tr>
      <w:tr w:rsidR="001C2479" w:rsidRPr="00FB61FC" w14:paraId="06EB0EB1" w14:textId="77777777" w:rsidTr="00F52A0D">
        <w:trPr>
          <w:jc w:val="center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5F8A0" w14:textId="77777777" w:rsidR="001C2479" w:rsidRPr="00FB61FC" w:rsidRDefault="001C2479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FD3D6" w14:textId="77777777" w:rsidR="001C2479" w:rsidRPr="00FB61FC" w:rsidRDefault="001C2479" w:rsidP="008E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17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E9E0B" w14:textId="77777777" w:rsidR="001C2479" w:rsidRPr="00FB61FC" w:rsidRDefault="001C2479" w:rsidP="007C131D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Выпуск ценных бумаг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1FC03" w14:textId="77777777" w:rsidR="001C2479" w:rsidRPr="00FB61FC" w:rsidRDefault="001C2479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25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DEE36" w14:textId="77777777" w:rsidR="001C2479" w:rsidRPr="00FB61FC" w:rsidRDefault="001C2479" w:rsidP="008A7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14.09.2019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84F67" w14:textId="77777777" w:rsidR="001C2479" w:rsidRPr="00FB61FC" w:rsidRDefault="001C2479" w:rsidP="008A7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14.09.2019</w:t>
            </w:r>
          </w:p>
        </w:tc>
      </w:tr>
      <w:tr w:rsidR="001C2479" w:rsidRPr="00FB61FC" w14:paraId="32B8564F" w14:textId="77777777" w:rsidTr="00F52A0D">
        <w:trPr>
          <w:jc w:val="center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F61EA" w14:textId="77777777" w:rsidR="001C2479" w:rsidRPr="00FB61FC" w:rsidRDefault="001C2479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BF7AB" w14:textId="77777777" w:rsidR="001C2479" w:rsidRPr="00FB61FC" w:rsidRDefault="001C2479" w:rsidP="008E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18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934AA" w14:textId="77777777" w:rsidR="001C2479" w:rsidRPr="00FB61FC" w:rsidRDefault="001C2479" w:rsidP="007C131D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Заключение эмитентом крупной сделки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62A90" w14:textId="77777777" w:rsidR="001C2479" w:rsidRPr="00FB61FC" w:rsidRDefault="001C2479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20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B90C2" w14:textId="77777777" w:rsidR="001C2479" w:rsidRPr="00FB61FC" w:rsidRDefault="001C2479" w:rsidP="008A7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03.12.2019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D3007" w14:textId="77777777" w:rsidR="001C2479" w:rsidRPr="00FB61FC" w:rsidRDefault="001C2479" w:rsidP="008A7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03.12.2019</w:t>
            </w:r>
          </w:p>
        </w:tc>
      </w:tr>
      <w:tr w:rsidR="001C2479" w:rsidRPr="00FB61FC" w14:paraId="7DA7D485" w14:textId="77777777" w:rsidTr="00F52A0D">
        <w:trPr>
          <w:trHeight w:val="610"/>
          <w:jc w:val="center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3DF67" w14:textId="77777777" w:rsidR="001C2479" w:rsidRPr="00FB61FC" w:rsidRDefault="001C2479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E4FEE" w14:textId="77777777" w:rsidR="001C2479" w:rsidRPr="00FB61FC" w:rsidRDefault="001C2479" w:rsidP="008E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19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D2B50" w14:textId="77777777" w:rsidR="001C2479" w:rsidRPr="00FB61FC" w:rsidRDefault="001C2479" w:rsidP="007C131D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Решения, принятые высшим органом управления эмитента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36B56" w14:textId="77777777" w:rsidR="001C2479" w:rsidRPr="00FB61FC" w:rsidRDefault="001C2479" w:rsidP="0061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06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A9A2D4" w14:textId="77777777" w:rsidR="001C2479" w:rsidRPr="00FB61FC" w:rsidRDefault="001C2479" w:rsidP="008A7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26.12.2019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D857A9" w14:textId="77777777" w:rsidR="001C2479" w:rsidRPr="00FB61FC" w:rsidRDefault="001C2479" w:rsidP="008A7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26.12.2019</w:t>
            </w:r>
          </w:p>
        </w:tc>
      </w:tr>
      <w:tr w:rsidR="000B18E7" w:rsidRPr="00FB61FC" w14:paraId="3D528F2B" w14:textId="77777777" w:rsidTr="000B18E7">
        <w:trPr>
          <w:trHeight w:val="161"/>
          <w:jc w:val="center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0EDBA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FCB258" w14:textId="2C43EA89" w:rsidR="000B18E7" w:rsidRPr="00FB61FC" w:rsidRDefault="000B18E7" w:rsidP="008E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АКТИВЫ</w:t>
            </w:r>
          </w:p>
        </w:tc>
      </w:tr>
      <w:tr w:rsidR="000B18E7" w:rsidRPr="00FB61FC" w14:paraId="17560042" w14:textId="77777777" w:rsidTr="00F52A0D">
        <w:trPr>
          <w:trHeight w:val="348"/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B3D1D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87448DF" w14:textId="62A2ED2A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1. Кассовая наличность и другие платежные документы 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C437E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в тыс. сум.</w:t>
            </w:r>
          </w:p>
        </w:tc>
      </w:tr>
      <w:tr w:rsidR="000B18E7" w:rsidRPr="00FB61FC" w14:paraId="678E7446" w14:textId="77777777" w:rsidTr="00F52A0D">
        <w:trPr>
          <w:trHeight w:val="160"/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4A264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E6BBEF" w14:textId="5AAF457B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2. К получению из ЦБРУ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C47EFE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88E78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224 433 447</w:t>
            </w:r>
          </w:p>
        </w:tc>
      </w:tr>
      <w:tr w:rsidR="000B18E7" w:rsidRPr="00FB61FC" w14:paraId="66B58577" w14:textId="77777777" w:rsidTr="00F52A0D">
        <w:trPr>
          <w:trHeight w:val="252"/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F83BC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3DA91F" w14:textId="2F155758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3. К получению из других банков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8E04B1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56F303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478 135 028</w:t>
            </w:r>
          </w:p>
        </w:tc>
      </w:tr>
      <w:tr w:rsidR="000B18E7" w:rsidRPr="00FB61FC" w14:paraId="30C43F66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E1C17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A1893D7" w14:textId="70FC6180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4. Счета купли и продажи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C981D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9477C9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652 548 367</w:t>
            </w:r>
          </w:p>
        </w:tc>
      </w:tr>
      <w:tr w:rsidR="000B18E7" w:rsidRPr="00FB61FC" w14:paraId="30683129" w14:textId="77777777" w:rsidTr="00F52A0D">
        <w:trPr>
          <w:trHeight w:val="280"/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FCAD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DAA63C5" w14:textId="24385850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    а. Ценные бумаги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25E33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7A49800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175 196</w:t>
            </w:r>
          </w:p>
        </w:tc>
      </w:tr>
      <w:tr w:rsidR="000B18E7" w:rsidRPr="00FB61FC" w14:paraId="08E99BF2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2C0B9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E182FFB" w14:textId="4EC7A3CC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б. Драгоценные металлы, монеты, камни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F5818E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80878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239 015</w:t>
            </w:r>
          </w:p>
        </w:tc>
      </w:tr>
      <w:tr w:rsidR="000B18E7" w:rsidRPr="00FB61FC" w14:paraId="4AC10596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036CF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A1356E6" w14:textId="44F80C95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    в. Минус: Резерв возможных убытков по счетам купли-продажи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F99C22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79161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934</w:t>
            </w:r>
          </w:p>
        </w:tc>
      </w:tr>
      <w:tr w:rsidR="000B18E7" w:rsidRPr="00FB61FC" w14:paraId="4391F09F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330A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B307E3" w14:textId="6A0B6EDC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    г. Счета купли-продажи, чистые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424F9C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F4B35E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63 819</w:t>
            </w:r>
          </w:p>
        </w:tc>
      </w:tr>
      <w:tr w:rsidR="000B18E7" w:rsidRPr="00FB61FC" w14:paraId="22C37877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DB94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9C921C" w14:textId="11096737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5   а. Инвестиции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E11BD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B6A22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8E7" w:rsidRPr="00FB61FC" w14:paraId="1EB5680A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261A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4F881E" w14:textId="3AFAA300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б. Минус: Резерв возможных убытков по инвестициям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5A41E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15D5BC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25 164 091</w:t>
            </w:r>
          </w:p>
        </w:tc>
      </w:tr>
      <w:tr w:rsidR="000B18E7" w:rsidRPr="00FB61FC" w14:paraId="57818D91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10D7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43CD57" w14:textId="4BDBA90A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    в. Инвестиции, чистые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95627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DADDF3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8 034 314</w:t>
            </w:r>
          </w:p>
        </w:tc>
      </w:tr>
      <w:tr w:rsidR="000B18E7" w:rsidRPr="00FB61FC" w14:paraId="3EB73338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0C8CC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C3FAC6" w14:textId="60D98FDF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gramStart"/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Ценные бумаги</w:t>
            </w:r>
            <w:proofErr w:type="gramEnd"/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купленные по соглашению c обратным выкупом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84E68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4A267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17 129 777</w:t>
            </w:r>
          </w:p>
        </w:tc>
      </w:tr>
      <w:tr w:rsidR="000B18E7" w:rsidRPr="00FB61FC" w14:paraId="60BDBC2D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4B11B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7B1068" w14:textId="36249917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7. Кредиты и лизинговые операции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13715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AD72D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8E7" w:rsidRPr="00FB61FC" w14:paraId="27217538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8FA97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E25071" w14:textId="06A6331F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     а. Брутто кредиты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4D3DE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B0DD2B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4 263 706 369</w:t>
            </w:r>
          </w:p>
        </w:tc>
      </w:tr>
      <w:tr w:rsidR="000B18E7" w:rsidRPr="00FB61FC" w14:paraId="301A1243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9A78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24BF1E" w14:textId="7B6EF58E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б. Лизинговые операции, Брутто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4AD5A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B2C2A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8E7" w:rsidRPr="00FB61FC" w14:paraId="5D079F90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B675C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8F91827" w14:textId="2C08CC10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     в. Минус: Резерв возможных убытков по кредитам и лизингу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206105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36AFEB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8E7" w:rsidRPr="00FB61FC" w14:paraId="63F66ECC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4550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24CB40D" w14:textId="780F6D07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     г. Кредиты и лизинговые операции, чистые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43416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EEFE8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12 203 120</w:t>
            </w:r>
          </w:p>
        </w:tc>
      </w:tr>
      <w:tr w:rsidR="000B18E7" w:rsidRPr="00FB61FC" w14:paraId="635920AD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567F2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A716E9A" w14:textId="7DFDB503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8    а. Купленные векселя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CF2EC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1F01B6E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4 251 503 249</w:t>
            </w:r>
          </w:p>
        </w:tc>
      </w:tr>
      <w:tr w:rsidR="000B18E7" w:rsidRPr="00FB61FC" w14:paraId="2CD6E697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78541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D00AD8" w14:textId="330973B2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б. Минус: Резерв возможных убытков по купленным векселям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CE09B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814F95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8E7" w:rsidRPr="00FB61FC" w14:paraId="4405F495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F211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4B4D65" w14:textId="2FA3C02F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     в. Купленные векселя, чистые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E4DFA7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64D9D6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8E7" w:rsidRPr="00FB61FC" w14:paraId="163CE363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CC20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897B2DB" w14:textId="6ED8F61A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9. Обязательства клиентов по финансовым инструментам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B53D1F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F6A5A1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8E7" w:rsidRPr="00FB61FC" w14:paraId="7D53CDAF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C14E6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EA7D6A" w14:textId="32C5230D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10. Основные средства, чистые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DA3EBF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A60D2B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81 921 147</w:t>
            </w:r>
          </w:p>
        </w:tc>
      </w:tr>
      <w:tr w:rsidR="000B18E7" w:rsidRPr="00FB61FC" w14:paraId="58D25812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B315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10D911" w14:textId="2267CB28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11. Начисленные проценты к получению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6409A3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D28F5A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145 753 721</w:t>
            </w:r>
          </w:p>
        </w:tc>
      </w:tr>
      <w:tr w:rsidR="000B18E7" w:rsidRPr="00FB61FC" w14:paraId="2E4B0FED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856E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ED08D19" w14:textId="52927506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12. Другое собственное имущество банка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C1E481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67FC69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52 393 163</w:t>
            </w:r>
          </w:p>
        </w:tc>
      </w:tr>
      <w:tr w:rsidR="000B18E7" w:rsidRPr="00FB61FC" w14:paraId="52E27ED9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D164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A39816" w14:textId="3C3E4AB9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       а. Инвестиции в недвижимость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0E44A8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6CB181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17 466 512</w:t>
            </w:r>
          </w:p>
        </w:tc>
      </w:tr>
      <w:tr w:rsidR="000B18E7" w:rsidRPr="00FB61FC" w14:paraId="14FFA4B8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34A1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5D4F09D" w14:textId="7B5F3F1A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б. Другие активы, приобретенные при кредитных расчетах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1F6EA2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40E26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8E7" w:rsidRPr="00FB61FC" w14:paraId="64407DEC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EE350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9433DF2" w14:textId="207032A0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proofErr w:type="spellStart"/>
            <w:proofErr w:type="gramStart"/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Минус:Резервы</w:t>
            </w:r>
            <w:proofErr w:type="spellEnd"/>
            <w:proofErr w:type="gramEnd"/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на возможные убытки по другому собственному имуществу банка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AC2422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32789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8E7" w:rsidRPr="00FB61FC" w14:paraId="541D77C3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A7B2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ACD0CCA" w14:textId="077BBA36" w:rsidR="000B18E7" w:rsidRPr="00FB61FC" w:rsidRDefault="000B18E7" w:rsidP="000B18E7">
            <w:pPr>
              <w:spacing w:after="0"/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г. Чистые, другое собственное имущество банка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7072E7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4F9BB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1 491 480</w:t>
            </w:r>
          </w:p>
        </w:tc>
      </w:tr>
      <w:tr w:rsidR="000B18E7" w:rsidRPr="00FB61FC" w14:paraId="3DE4E59E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6536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9F7546" w14:textId="06B2CDD5" w:rsidR="000B18E7" w:rsidRPr="00FB61FC" w:rsidRDefault="000B18E7" w:rsidP="000B18E7">
            <w:pPr>
              <w:spacing w:after="0"/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13. Другие активы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2E22A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B0FAB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15 975 032</w:t>
            </w:r>
          </w:p>
        </w:tc>
      </w:tr>
      <w:tr w:rsidR="000B18E7" w:rsidRPr="00FB61FC" w14:paraId="165E5FFE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B7B7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19AEBD" w14:textId="52B245C9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 Итого активов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15888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BE4B5F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58 899 747</w:t>
            </w:r>
          </w:p>
        </w:tc>
      </w:tr>
      <w:tr w:rsidR="000B18E7" w:rsidRPr="00FB61FC" w14:paraId="5F442E0A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55D01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1DBF04" w14:textId="64740133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ОБЯЗАТЕЛЬСТВА И </w:t>
            </w:r>
            <w:proofErr w:type="gramStart"/>
            <w:r w:rsidRPr="00FB61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СОБСТВЕННЫЙ  КАПИТАЛ</w:t>
            </w:r>
            <w:proofErr w:type="gramEnd"/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35B326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D26A992" w14:textId="77777777" w:rsidR="000B18E7" w:rsidRPr="00FB61FC" w:rsidRDefault="000B18E7" w:rsidP="000B18E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5 978 868 808</w:t>
            </w:r>
          </w:p>
        </w:tc>
      </w:tr>
      <w:tr w:rsidR="000B18E7" w:rsidRPr="00FB61FC" w14:paraId="5644199F" w14:textId="77777777" w:rsidTr="00F52A0D">
        <w:trPr>
          <w:trHeight w:val="532"/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13F7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B5DEE0" w14:textId="515EE63B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33D952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24DD21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0B18E7" w:rsidRPr="00FB61FC" w14:paraId="4F57A748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D26A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6FE455" w14:textId="40B34411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ОБЯЗАТЕЛЬСТВА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9750B8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007363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0B18E7" w:rsidRPr="00FB61FC" w14:paraId="7ED9D4D9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5AFB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E4499F" w14:textId="1D1C61D7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15. Депозиты до востребования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E904BE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67DEC3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0B18E7" w:rsidRPr="00FB61FC" w14:paraId="44EF227C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8C56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5F6A53" w14:textId="5515F876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16.Сберегательные депозиты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7EDD01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F12397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795 150 814</w:t>
            </w:r>
          </w:p>
        </w:tc>
      </w:tr>
      <w:tr w:rsidR="000B18E7" w:rsidRPr="00FB61FC" w14:paraId="6730A0C9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AC597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4B03D4" w14:textId="0D4B1FF8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17. Срочные депозиты 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DEAAEA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FB71D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</w:p>
        </w:tc>
      </w:tr>
      <w:tr w:rsidR="000B18E7" w:rsidRPr="00FB61FC" w14:paraId="58E30E99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52346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7770F9F" w14:textId="6CB81282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18. К оплате в ЦБРУ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9EFC6A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62414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857 670 700</w:t>
            </w:r>
          </w:p>
        </w:tc>
      </w:tr>
      <w:tr w:rsidR="000B18E7" w:rsidRPr="00FB61FC" w14:paraId="48BBCCEB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DCD3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2B4AF1" w14:textId="739DF116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19. К оплате в другие банки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E6D38C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E6D16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</w:p>
        </w:tc>
      </w:tr>
      <w:tr w:rsidR="000B18E7" w:rsidRPr="00FB61FC" w14:paraId="082F2E9C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2ABC" w14:textId="77777777" w:rsidR="000B18E7" w:rsidRPr="00FB61FC" w:rsidRDefault="000B18E7" w:rsidP="00D42FA4">
            <w:pPr>
              <w:autoSpaceDE w:val="0"/>
              <w:autoSpaceDN w:val="0"/>
              <w:adjustRightInd w:val="0"/>
              <w:spacing w:after="0" w:line="240" w:lineRule="auto"/>
              <w:ind w:right="-12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11.</w:t>
            </w: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2C1668F" w14:textId="0D061B9A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20. </w:t>
            </w:r>
            <w:proofErr w:type="gramStart"/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Ценные бумаги</w:t>
            </w:r>
            <w:proofErr w:type="gramEnd"/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проданные по соглашению с последующим выкупом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8843E2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A0F6F7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386 549 772</w:t>
            </w:r>
          </w:p>
        </w:tc>
      </w:tr>
      <w:tr w:rsidR="000B18E7" w:rsidRPr="00FB61FC" w14:paraId="42F61C5B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D816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3D8D6B" w14:textId="29E18211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21. Кредиты и лизинговые операции к оплате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674260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A240F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</w:p>
        </w:tc>
      </w:tr>
      <w:tr w:rsidR="000B18E7" w:rsidRPr="00FB61FC" w14:paraId="3AD1938C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9EC7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9A42B0" w14:textId="160368EE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22. Субординированные долговые обязательства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FD204B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CCC97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2 713 612 081</w:t>
            </w:r>
          </w:p>
        </w:tc>
      </w:tr>
      <w:tr w:rsidR="000B18E7" w:rsidRPr="00FB61FC" w14:paraId="7A4435B8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641C5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E5E93A" w14:textId="0EF3CF21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23. Начисленные проценты к оплате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311490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EE9E85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</w:p>
        </w:tc>
      </w:tr>
      <w:tr w:rsidR="000B18E7" w:rsidRPr="00FB61FC" w14:paraId="3B34C5CA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D925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510194F" w14:textId="3DB07A1E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24. Другие обязательства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A7E6BC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4B7784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25 333 180</w:t>
            </w:r>
          </w:p>
        </w:tc>
      </w:tr>
      <w:tr w:rsidR="000B18E7" w:rsidRPr="00FB61FC" w14:paraId="4D8EB90E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4B11E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D5BCAD4" w14:textId="433C056D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 Итого обязательств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80F577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5B6E3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Pr="00FB61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967</w:t>
            </w:r>
            <w:r w:rsidRPr="00FB61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021</w:t>
            </w:r>
          </w:p>
          <w:p w14:paraId="26560872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en-US"/>
              </w:rPr>
            </w:pPr>
          </w:p>
        </w:tc>
      </w:tr>
      <w:tr w:rsidR="000B18E7" w:rsidRPr="00FB61FC" w14:paraId="21A469A5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E3E67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58CD9F8" w14:textId="1FDE6AB7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FB61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СОБСТВЕННЫЙ  КАПИТАЛ</w:t>
            </w:r>
            <w:proofErr w:type="gramEnd"/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92F64E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FFE7E1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4 888 283 568</w:t>
            </w:r>
          </w:p>
          <w:p w14:paraId="436F5889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</w:p>
        </w:tc>
      </w:tr>
      <w:tr w:rsidR="000B18E7" w:rsidRPr="00FB61FC" w14:paraId="3DD56868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5ABAB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C4798F6" w14:textId="3D368632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26. Уставный капитал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C3E70A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834405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0B18E7" w:rsidRPr="00FB61FC" w14:paraId="27A78723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2989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D2D38BF" w14:textId="3DE58C93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    а. Акции - Обыкновенные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E6D845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03A395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0B18E7" w:rsidRPr="00FB61FC" w14:paraId="16D2934F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814DE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45699B" w14:textId="29BEC532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б.Акции</w:t>
            </w:r>
            <w:proofErr w:type="spellEnd"/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- Привилегированные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13ACD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6975A3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876 161 946</w:t>
            </w:r>
          </w:p>
        </w:tc>
      </w:tr>
      <w:tr w:rsidR="000B18E7" w:rsidRPr="00FB61FC" w14:paraId="37B573E8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9EDCE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5D4C2D7" w14:textId="0FA95DD0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27. Добавленный капитал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438520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57005B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8 444 750</w:t>
            </w:r>
          </w:p>
        </w:tc>
      </w:tr>
      <w:tr w:rsidR="000B18E7" w:rsidRPr="00FB61FC" w14:paraId="127E212A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64BF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D21C895" w14:textId="395EAF67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28. Резервный капитал.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18C3C2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ADC32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218 675</w:t>
            </w:r>
          </w:p>
        </w:tc>
      </w:tr>
      <w:tr w:rsidR="000B18E7" w:rsidRPr="00FB61FC" w14:paraId="2E201E96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082D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055781" w14:textId="2BD1953C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    а. Резервный фонд общего назначения 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FAA955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F07EF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</w:p>
        </w:tc>
      </w:tr>
      <w:tr w:rsidR="000B18E7" w:rsidRPr="00FB61FC" w14:paraId="4119FC34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23444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DBCB08" w14:textId="7BB037DA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    а.1. Из них, резервы созданные по стандартным активам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089978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F466D6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62 850 504</w:t>
            </w:r>
          </w:p>
        </w:tc>
      </w:tr>
      <w:tr w:rsidR="000B18E7" w:rsidRPr="00FB61FC" w14:paraId="13F295AD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D3647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47FE09" w14:textId="0234EB75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б. Резерв на Девальвацию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E97A9C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117643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24 493 850</w:t>
            </w:r>
          </w:p>
        </w:tc>
      </w:tr>
      <w:tr w:rsidR="000B18E7" w:rsidRPr="00FB61FC" w14:paraId="47B0433D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BD33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FBB45F0" w14:textId="14CD376C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    в. Другие резервы и фонды  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76DE0E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19F11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</w:p>
        </w:tc>
      </w:tr>
      <w:tr w:rsidR="000B18E7" w:rsidRPr="00FB61FC" w14:paraId="7A1856F5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62DC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FAD7AC0" w14:textId="1C77B19B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29. Нераспределенная прибыль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4ACFA5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CDA1D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29 569 786</w:t>
            </w:r>
          </w:p>
        </w:tc>
      </w:tr>
      <w:tr w:rsidR="000B18E7" w:rsidRPr="00FB61FC" w14:paraId="4CB2E9D4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FFB3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D7A31E5" w14:textId="12C805CC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 Итого собственного капитала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D8FD0D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0B3EA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88 845 729</w:t>
            </w:r>
          </w:p>
        </w:tc>
      </w:tr>
      <w:tr w:rsidR="000B18E7" w:rsidRPr="00FB61FC" w14:paraId="00613FEA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15158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5A62F4" w14:textId="0F17E4AA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 Итого обязательств и собственного капитала</w:t>
            </w: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92F724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8200B5F" w14:textId="77777777" w:rsidR="000B18E7" w:rsidRPr="00FB61FC" w:rsidRDefault="000B18E7" w:rsidP="000B18E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1 090 585 240</w:t>
            </w:r>
          </w:p>
        </w:tc>
      </w:tr>
      <w:tr w:rsidR="000B18E7" w:rsidRPr="00FB61FC" w14:paraId="3E15FF9B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A5FD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C6B755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74122A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sz w:val="20"/>
                <w:szCs w:val="20"/>
              </w:rPr>
              <w:t>ОТЧЕТ О ФИНАНСОВЫХ РЕЗУЛЬТАТАХ ДЛЯ БАНКОВ</w:t>
            </w:r>
          </w:p>
          <w:p w14:paraId="2B35944F" w14:textId="22ABFAF1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8761CE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C00424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5 978 868 808</w:t>
            </w:r>
          </w:p>
          <w:p w14:paraId="3E6B868F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</w:p>
        </w:tc>
      </w:tr>
      <w:tr w:rsidR="000B18E7" w:rsidRPr="00FB61FC" w14:paraId="3EF9C5EE" w14:textId="77777777" w:rsidTr="000B18E7">
        <w:trPr>
          <w:trHeight w:val="360"/>
          <w:jc w:val="center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BBE1D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E9D0BE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Категории</w:t>
            </w:r>
          </w:p>
          <w:p w14:paraId="0D3B8213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8E7" w:rsidRPr="00FB61FC" w14:paraId="5CD052DE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B09B0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330248" w14:textId="5BF9C9AF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1. ПРОЦЕНТНЫЕ ДОХОДЫ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B3EAC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в тыс. сум.</w:t>
            </w:r>
          </w:p>
        </w:tc>
      </w:tr>
      <w:tr w:rsidR="000B18E7" w:rsidRPr="00FB61FC" w14:paraId="5E7348B6" w14:textId="77777777" w:rsidTr="000B18E7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7F2FA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F0142FA" w14:textId="60FCDA21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  a. Процентные доходы по счетам в ЦБРУ</w:t>
            </w:r>
          </w:p>
        </w:tc>
      </w:tr>
      <w:tr w:rsidR="000B18E7" w:rsidRPr="00FB61FC" w14:paraId="74C86213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94A6F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A692F68" w14:textId="10A2C425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б. Процентные доходы по счетам в других банках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04C93A1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0B18E7" w:rsidRPr="00FB61FC" w14:paraId="0DDCF9F8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763E5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701EBD" w14:textId="1D228BEF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  в. Процентные доходы по купленным векселям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357E444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30 707 227</w:t>
            </w:r>
          </w:p>
        </w:tc>
      </w:tr>
      <w:tr w:rsidR="000B18E7" w:rsidRPr="00FB61FC" w14:paraId="6B50246E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E5CE8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1EF2ADD" w14:textId="45844D58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  г. Процентные доходы по инвестициям       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4C406B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0B18E7" w:rsidRPr="00FB61FC" w14:paraId="43348288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28ED0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7DAF56" w14:textId="034C4C6C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  д. Процентные доходы по счетам купли-продажи ценных бумаг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BC2DC3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0B18E7" w:rsidRPr="00FB61FC" w14:paraId="17D3D160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07C70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32B724" w14:textId="5C782653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  е. Процентные доходы по обязательствам клиентов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0A8D3D7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920 000</w:t>
            </w:r>
          </w:p>
        </w:tc>
      </w:tr>
      <w:tr w:rsidR="000B18E7" w:rsidRPr="00FB61FC" w14:paraId="7EF63CD6" w14:textId="77777777" w:rsidTr="00F52A0D">
        <w:trPr>
          <w:trHeight w:val="519"/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40380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ED7251B" w14:textId="6081B011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ж. Процентные доходы по </w:t>
            </w:r>
            <w:proofErr w:type="spellStart"/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обяз</w:t>
            </w:r>
            <w:proofErr w:type="spellEnd"/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-вам клиентов по непогашенным акцептам этого банка 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B77452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0B18E7" w:rsidRPr="00FB61FC" w14:paraId="5CEA3EC9" w14:textId="77777777" w:rsidTr="00F52A0D">
        <w:trPr>
          <w:trHeight w:val="827"/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8CFC8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98172D" w14:textId="11A5D9ED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  з. Процент, Дисконт (Скидки) и взносы по кредитным и лизинговым операциям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BE0C49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</w:p>
        </w:tc>
      </w:tr>
      <w:tr w:rsidR="000B18E7" w:rsidRPr="00FB61FC" w14:paraId="3E8B364E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77F03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504F57" w14:textId="55F863B0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   и. Процентные доходы по соглашениям о покупке ценных бумаг с обратным выкупом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006764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333 998 227</w:t>
            </w:r>
          </w:p>
        </w:tc>
      </w:tr>
      <w:tr w:rsidR="000B18E7" w:rsidRPr="00FB61FC" w14:paraId="323EFA3B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F216E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2A263A9" w14:textId="09B7EB90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к. Другие процентные доходы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6170B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</w:p>
        </w:tc>
      </w:tr>
      <w:tr w:rsidR="000B18E7" w:rsidRPr="00FB61FC" w14:paraId="254A316D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27F61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AD6CD4" w14:textId="4C1804AB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л. Итого процентных доходов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4CA86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71 845 532</w:t>
            </w:r>
          </w:p>
        </w:tc>
      </w:tr>
      <w:tr w:rsidR="000B18E7" w:rsidRPr="00FB61FC" w14:paraId="04C86C27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6E5A9" w14:textId="77777777" w:rsidR="000B18E7" w:rsidRPr="00FB61FC" w:rsidRDefault="000B18E7" w:rsidP="000F34CC">
            <w:pPr>
              <w:autoSpaceDE w:val="0"/>
              <w:autoSpaceDN w:val="0"/>
              <w:adjustRightInd w:val="0"/>
              <w:spacing w:after="0" w:line="240" w:lineRule="auto"/>
              <w:ind w:right="-12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12.</w:t>
            </w: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2B54DAC" w14:textId="5077E139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1B20C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437 470 986</w:t>
            </w:r>
          </w:p>
        </w:tc>
      </w:tr>
      <w:tr w:rsidR="000B18E7" w:rsidRPr="00FB61FC" w14:paraId="305C1A0C" w14:textId="77777777" w:rsidTr="00F52A0D">
        <w:trPr>
          <w:trHeight w:val="249"/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9B5F7" w14:textId="77777777" w:rsidR="000B18E7" w:rsidRPr="00FB61FC" w:rsidRDefault="000B18E7" w:rsidP="000F34CC">
            <w:pPr>
              <w:autoSpaceDE w:val="0"/>
              <w:autoSpaceDN w:val="0"/>
              <w:adjustRightInd w:val="0"/>
              <w:spacing w:after="0" w:line="240" w:lineRule="auto"/>
              <w:ind w:right="-12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BF67521" w14:textId="22081E07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sz w:val="20"/>
                <w:szCs w:val="20"/>
              </w:rPr>
              <w:t>2. ПРОЦЕНТНЫЕ РАСХОДЫ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F8803B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0B18E7" w:rsidRPr="00FB61FC" w14:paraId="0866E69C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00431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68DB0BA" w14:textId="1381CEF0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   а. Процентные расходы по депозитам до востребования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C1C31C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0B18E7" w:rsidRPr="00FB61FC" w14:paraId="49B51ACE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9B58D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A6DBFA" w14:textId="0E6F7BA8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б. Процентные расходы по сберегательным депозитам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20C78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261 021</w:t>
            </w:r>
          </w:p>
        </w:tc>
      </w:tr>
      <w:tr w:rsidR="000B18E7" w:rsidRPr="00FB61FC" w14:paraId="2FC74209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2280D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057650B" w14:textId="7ECCC7A8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в. Процентные расходы по срочным депозитам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C4D88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</w:p>
        </w:tc>
      </w:tr>
      <w:tr w:rsidR="000B18E7" w:rsidRPr="00FB61FC" w14:paraId="1AF61B07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D0EC4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36C3138" w14:textId="5613CD0C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  г. Процентные расходы по счетам к оплате в ЦБРУ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A91E24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90 321 639</w:t>
            </w:r>
          </w:p>
        </w:tc>
      </w:tr>
      <w:tr w:rsidR="000B18E7" w:rsidRPr="00FB61FC" w14:paraId="5C16D2B7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7AE1D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5F6ED2" w14:textId="44CA03DC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  д. Процентные расходы по счетам к оплате в другие банки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2B317F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</w:p>
        </w:tc>
      </w:tr>
      <w:tr w:rsidR="000B18E7" w:rsidRPr="00FB61FC" w14:paraId="0E72F07C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EAF30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B3B62E" w14:textId="2D2C610E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  е. Итого процентных расходов по депозитам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60D25D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6 831 317</w:t>
            </w:r>
          </w:p>
        </w:tc>
      </w:tr>
      <w:tr w:rsidR="000B18E7" w:rsidRPr="00FB61FC" w14:paraId="58822443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08F73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10C16C7" w14:textId="3F0B6AC8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ж. Процентные расходы по кредитам к оплате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D2AEA1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97 413 977</w:t>
            </w:r>
          </w:p>
        </w:tc>
      </w:tr>
      <w:tr w:rsidR="000B18E7" w:rsidRPr="00FB61FC" w14:paraId="2D681CDE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60D03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DEA6E" w14:textId="5973EDE6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  з. Процентные расходы по соглашениям о продаже ц/б с последующим выкупом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75C98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55 560 316</w:t>
            </w:r>
          </w:p>
        </w:tc>
      </w:tr>
      <w:tr w:rsidR="000B18E7" w:rsidRPr="00FB61FC" w14:paraId="1E122436" w14:textId="77777777" w:rsidTr="00F52A0D">
        <w:trPr>
          <w:trHeight w:val="392"/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84EFD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B6AE753" w14:textId="2AC5A306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  и. Другие процентные расходы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92376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</w:p>
        </w:tc>
      </w:tr>
      <w:tr w:rsidR="000B18E7" w:rsidRPr="00FB61FC" w14:paraId="4D67640C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3E3E4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54A651D" w14:textId="11479813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к. Итого процентных расходов по займам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5E7B8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71 011 731</w:t>
            </w:r>
          </w:p>
        </w:tc>
      </w:tr>
      <w:tr w:rsidR="000B18E7" w:rsidRPr="00FB61FC" w14:paraId="61051D74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5F0E9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1A7D83C" w14:textId="1411423D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л. Итого процентных расходов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F5B7A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126 572 047</w:t>
            </w:r>
          </w:p>
        </w:tc>
      </w:tr>
      <w:tr w:rsidR="000B18E7" w:rsidRPr="00FB61FC" w14:paraId="2EBBAE20" w14:textId="77777777" w:rsidTr="00F52A0D">
        <w:trPr>
          <w:trHeight w:val="512"/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7C595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73A1D3" w14:textId="7526E352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13D413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223 986 024</w:t>
            </w:r>
          </w:p>
        </w:tc>
      </w:tr>
      <w:tr w:rsidR="000B18E7" w:rsidRPr="00FB61FC" w14:paraId="5A9FF21F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3D791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41BCA1" w14:textId="6FEBA45E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ЧИСТЫЕ ПРОЦЕНТНЫЕ ДОХОДЫ ДО ОЦЕНКИ ВОЗМОЖНЫХ УБЫТКОВ ПО АКТИВАМ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E3624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0B18E7" w:rsidRPr="00FB61FC" w14:paraId="6400ED62" w14:textId="77777777" w:rsidTr="00F52A0D">
        <w:trPr>
          <w:trHeight w:val="774"/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87098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5A44F2F" w14:textId="29DD7804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  а. Минус: Оценка возможных убытков по кредитам и лизингу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EA15B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213 484 962</w:t>
            </w:r>
          </w:p>
        </w:tc>
      </w:tr>
      <w:tr w:rsidR="000B18E7" w:rsidRPr="00FB61FC" w14:paraId="167F5EDA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FB3D4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3C27CB9" w14:textId="56C46B33" w:rsidR="000B18E7" w:rsidRPr="00FB61FC" w:rsidRDefault="000B18E7" w:rsidP="000B18E7">
            <w:pPr>
              <w:spacing w:after="0"/>
              <w:ind w:firstLineChars="100" w:firstLine="201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б. Чистые процентные доходы после оценки возможных убытков по кредитам и лизингу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77B3B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14 111 874</w:t>
            </w:r>
          </w:p>
        </w:tc>
      </w:tr>
      <w:tr w:rsidR="000B18E7" w:rsidRPr="00FB61FC" w14:paraId="7BDE15D5" w14:textId="77777777" w:rsidTr="00F52A0D">
        <w:trPr>
          <w:trHeight w:val="576"/>
          <w:jc w:val="center"/>
        </w:trPr>
        <w:tc>
          <w:tcPr>
            <w:tcW w:w="1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6918F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EAF5EA" w14:textId="48517977" w:rsidR="000B18E7" w:rsidRPr="00FB61FC" w:rsidRDefault="000B18E7" w:rsidP="000B18E7">
            <w:pPr>
              <w:spacing w:after="0"/>
              <w:ind w:firstLineChars="200" w:firstLine="40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8D91E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192 708 245</w:t>
            </w:r>
          </w:p>
        </w:tc>
      </w:tr>
      <w:tr w:rsidR="000B18E7" w:rsidRPr="00FB61FC" w14:paraId="1F18BC2F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88697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500C3A" w14:textId="78ADA052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БЕСПРОЦЕНТНЫЕ ДОХОДЫ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1B77B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0B18E7" w:rsidRPr="00FB61FC" w14:paraId="346466F0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80A07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A575CD" w14:textId="01F8FA7A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    а. Доходы от комиссий и платы за услуги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50958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0B18E7" w:rsidRPr="00FB61FC" w14:paraId="44E923B7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DC34E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CA5112" w14:textId="72F06EF1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б. Прибыль в иностранной валюте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94C8D2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74 587 561</w:t>
            </w:r>
          </w:p>
        </w:tc>
      </w:tr>
      <w:tr w:rsidR="000B18E7" w:rsidRPr="00FB61FC" w14:paraId="711754D6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BEE09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B79ED8" w14:textId="18D59EA8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    в. Прибыль от коммерческих операций 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59A8F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19 812 261</w:t>
            </w:r>
          </w:p>
        </w:tc>
      </w:tr>
      <w:tr w:rsidR="000B18E7" w:rsidRPr="00FB61FC" w14:paraId="21E0E0B6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E7D5F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BC6114" w14:textId="2E95D9FF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    г. Прибыль и дивиденды от инвестиций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5259D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</w:p>
        </w:tc>
      </w:tr>
      <w:tr w:rsidR="000B18E7" w:rsidRPr="00FB61FC" w14:paraId="0D03A9D7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97684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E47BF9" w14:textId="28845D8F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    д. Другие беспроцентные доходы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4C704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1 562 751</w:t>
            </w:r>
          </w:p>
        </w:tc>
      </w:tr>
      <w:tr w:rsidR="000B18E7" w:rsidRPr="00FB61FC" w14:paraId="274D2B32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75839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20689C" w14:textId="78B087B3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е. Итого беспроцентных доходов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A03B5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12 005 569</w:t>
            </w:r>
          </w:p>
        </w:tc>
      </w:tr>
      <w:tr w:rsidR="000B18E7" w:rsidRPr="00FB61FC" w14:paraId="07F6AACA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EDAFB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A3A367" w14:textId="2752CC19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C0868D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107 968 142</w:t>
            </w:r>
          </w:p>
        </w:tc>
      </w:tr>
      <w:tr w:rsidR="000B18E7" w:rsidRPr="00FB61FC" w14:paraId="212D1E40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2B983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939DED" w14:textId="2E6CAE7B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БЕСПРОЦЕНТНЫЕ РАСХОДЫ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1E3D94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0B18E7" w:rsidRPr="00FB61FC" w14:paraId="75B93CD6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E3BAA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73CE5D" w14:textId="172D4394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    а. Комиссионные расходы и расходы за услуги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084F2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0B18E7" w:rsidRPr="00FB61FC" w14:paraId="30A2DA8E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FCBF6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C207DB4" w14:textId="3D569DA3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б. Убытки в иностранной валюте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313FF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20 967 333</w:t>
            </w:r>
          </w:p>
        </w:tc>
      </w:tr>
      <w:tr w:rsidR="000B18E7" w:rsidRPr="00FB61FC" w14:paraId="04B092BE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746E9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65843DF" w14:textId="3D13E602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    в. Убытки по счетам купли-продажи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072CA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4 392 386</w:t>
            </w:r>
          </w:p>
        </w:tc>
      </w:tr>
      <w:tr w:rsidR="000B18E7" w:rsidRPr="00FB61FC" w14:paraId="61151D18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A30F5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D34E7BF" w14:textId="23E67A3C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    г. Убытки от инвестиций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AB3B77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</w:p>
        </w:tc>
      </w:tr>
      <w:tr w:rsidR="000B18E7" w:rsidRPr="00FB61FC" w14:paraId="06C0409A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A0BE5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77126D" w14:textId="0BD59D1C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    д. Другие беспроцентные расходы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ACF52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</w:p>
        </w:tc>
      </w:tr>
      <w:tr w:rsidR="000B18E7" w:rsidRPr="00FB61FC" w14:paraId="261E78A8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162F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50ED26E" w14:textId="14894C3F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е. Итого беспроцентных расходов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AB9921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508 920</w:t>
            </w:r>
          </w:p>
        </w:tc>
      </w:tr>
      <w:tr w:rsidR="000B18E7" w:rsidRPr="00FB61FC" w14:paraId="18650EFD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78D8F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CEA090" w14:textId="723ED4D1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7F2604C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  <w:r w:rsidRPr="00FB61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25 868 639</w:t>
            </w:r>
          </w:p>
        </w:tc>
      </w:tr>
      <w:tr w:rsidR="000B18E7" w:rsidRPr="00FB61FC" w14:paraId="6A58405E" w14:textId="77777777" w:rsidTr="00F52A0D">
        <w:trPr>
          <w:trHeight w:val="268"/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CCF68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ADBE45" w14:textId="6F773E26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ЧИСТЫЙ ДОХОД ДО ОПЕРАЦИОННЫХ РАСХОДОВ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C692FB5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0B18E7" w:rsidRPr="00FB61FC" w14:paraId="6905B32C" w14:textId="77777777" w:rsidTr="00F52A0D">
        <w:trPr>
          <w:trHeight w:val="489"/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A3BAD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BC03A68" w14:textId="04BB0CB9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 ОПЕРАЦИОННЫЕ РАСХОДЫ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8D8A75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  <w:r w:rsidRPr="00FB61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274 807 748</w:t>
            </w:r>
          </w:p>
        </w:tc>
      </w:tr>
      <w:tr w:rsidR="000B18E7" w:rsidRPr="00FB61FC" w14:paraId="3BC2902A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784D1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D6EF3A3" w14:textId="398E6AA8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   а. Заработная плата и другие расходы на сотрудников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485600C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0B18E7" w:rsidRPr="00FB61FC" w14:paraId="47924769" w14:textId="77777777" w:rsidTr="00F52A0D">
        <w:trPr>
          <w:trHeight w:val="557"/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17300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8459560" w14:textId="04B12A52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б. Аренда и содержание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805D91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106 304 712</w:t>
            </w:r>
          </w:p>
        </w:tc>
      </w:tr>
      <w:tr w:rsidR="000B18E7" w:rsidRPr="00FB61FC" w14:paraId="219A959D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A68C6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D2267C4" w14:textId="7B41F4F3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   в. Командировочные и транспортные расходы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3C35E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18 324 843</w:t>
            </w:r>
          </w:p>
        </w:tc>
      </w:tr>
      <w:tr w:rsidR="000B18E7" w:rsidRPr="00FB61FC" w14:paraId="5BD62614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A5ECF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5C3FC93" w14:textId="51F861AE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   г. Административные расходы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BD50EB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3 311 330</w:t>
            </w:r>
          </w:p>
        </w:tc>
      </w:tr>
      <w:tr w:rsidR="000B18E7" w:rsidRPr="00FB61FC" w14:paraId="4218D4C5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FBDE2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A4612A" w14:textId="59DCA813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   д. Репрезентация и благотворительность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306ED6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10 646 004</w:t>
            </w:r>
          </w:p>
        </w:tc>
      </w:tr>
      <w:tr w:rsidR="000B18E7" w:rsidRPr="00FB61FC" w14:paraId="2117903F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758EA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0AF08F" w14:textId="14C72339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   е. Расходы на износ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BB78D6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6 809 695</w:t>
            </w:r>
          </w:p>
        </w:tc>
      </w:tr>
      <w:tr w:rsidR="000B18E7" w:rsidRPr="00FB61FC" w14:paraId="2FC5DBB4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586F2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16C563" w14:textId="0A3114C3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ж. Страхование, налоги и другие расходы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F27C6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14 418 864</w:t>
            </w:r>
          </w:p>
        </w:tc>
      </w:tr>
      <w:tr w:rsidR="000B18E7" w:rsidRPr="00FB61FC" w14:paraId="73FAF0F6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A5D22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B23CBE6" w14:textId="5A43C99F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Cs/>
                <w:sz w:val="20"/>
                <w:szCs w:val="20"/>
              </w:rPr>
              <w:t>з.</w:t>
            </w:r>
            <w:r w:rsidRPr="00FB61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Итого операционных расходов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21BA3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798 185</w:t>
            </w:r>
          </w:p>
        </w:tc>
      </w:tr>
      <w:tr w:rsidR="000B18E7" w:rsidRPr="00FB61FC" w14:paraId="0C39CC3D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B08C5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58C7410" w14:textId="759ACF4C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4D6573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167 230 212</w:t>
            </w:r>
          </w:p>
        </w:tc>
      </w:tr>
      <w:tr w:rsidR="000B18E7" w:rsidRPr="00FB61FC" w14:paraId="3E48205D" w14:textId="77777777" w:rsidTr="00F52A0D">
        <w:trPr>
          <w:trHeight w:val="294"/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D0360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B572ABB" w14:textId="4F0F7E16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 ОЦЕНКА НЕКРЕДИТНЫХ УБЫТКОВ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A0F0BE5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0B18E7" w:rsidRPr="00FB61FC" w14:paraId="301B50B4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E7742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6021942" w14:textId="2064E5FD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98FE399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0B18E7" w:rsidRPr="00FB61FC" w14:paraId="517CFEE8" w14:textId="77777777" w:rsidTr="00F52A0D">
        <w:trPr>
          <w:trHeight w:val="249"/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3E75A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FF38FF" w14:textId="59D7E623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 ЧИСТАЯ ПРИБЫЛЬ ДО УПЛАТЫ НАЛОГОВ И ДРУГИХ ПОПРАВОК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73A452F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0B18E7" w:rsidRPr="00FB61FC" w14:paraId="20735B45" w14:textId="77777777" w:rsidTr="00F52A0D">
        <w:trPr>
          <w:trHeight w:val="500"/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BEB2A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2897EC7" w14:textId="2BB2CEF2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     а. Оценка налога на прибыль 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16DEF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107 577 536</w:t>
            </w:r>
          </w:p>
        </w:tc>
      </w:tr>
      <w:tr w:rsidR="000B18E7" w:rsidRPr="00FB61FC" w14:paraId="67699420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119D9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7C93AA6" w14:textId="05B9EBD1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BE193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23 375 146</w:t>
            </w:r>
          </w:p>
        </w:tc>
      </w:tr>
      <w:tr w:rsidR="000B18E7" w:rsidRPr="00FB61FC" w14:paraId="4427DE80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473A7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0B5BA51" w14:textId="4898527E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 ДОХОД ДО ВВЕДЕНИЯ ПОПРАВОК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6B9776F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0B18E7" w:rsidRPr="00FB61FC" w14:paraId="418C6AB6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FB409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FA8773" w14:textId="4FB790E0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       а. Непредвиденные доходы или убытки, чистые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52B19DF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  <w:r w:rsidRPr="00FB61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84 202 390</w:t>
            </w:r>
          </w:p>
        </w:tc>
      </w:tr>
      <w:tr w:rsidR="000B18E7" w:rsidRPr="00FB61FC" w14:paraId="07ADA9B4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694C5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2E61C70" w14:textId="6D5AA698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б. Другие поправки к прибыли, чистые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0DDCA7A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0B18E7" w:rsidRPr="00FB61FC" w14:paraId="1F8F2F0A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409C7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F07D14A" w14:textId="49B615B8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9F4CDFC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0B18E7" w:rsidRPr="00FB61FC" w14:paraId="40BC32EC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C5B16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C0F4DA3" w14:textId="696C2176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ЧИСТАЯ ПРИБЫЛЬ (УБЫТКИ)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222163F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0B18E7" w:rsidRPr="00FB61FC" w14:paraId="16B9B42D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A5EE1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F3B169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E9EDA0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РЕЗУЛЬТАТАХ АУДИТОРСКОЙ ПРОВЕРКИ</w:t>
            </w:r>
          </w:p>
          <w:p w14:paraId="36169ABB" w14:textId="744CA21A" w:rsidR="000B18E7" w:rsidRPr="00FB61FC" w:rsidRDefault="000B18E7" w:rsidP="000B18E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C3ACC3B" w14:textId="77777777" w:rsidR="000B18E7" w:rsidRPr="00FB61FC" w:rsidRDefault="000B18E7" w:rsidP="000B18E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  <w:r w:rsidRPr="00FB61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84 202 390</w:t>
            </w:r>
          </w:p>
        </w:tc>
      </w:tr>
      <w:tr w:rsidR="000B18E7" w:rsidRPr="00FB61FC" w14:paraId="446DACEF" w14:textId="77777777" w:rsidTr="000B18E7">
        <w:trPr>
          <w:trHeight w:val="330"/>
          <w:jc w:val="center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41D36C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13.</w:t>
            </w: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4DDCDA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Наименование аудиторской организации:</w:t>
            </w:r>
          </w:p>
          <w:p w14:paraId="1EE7F9FA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8E7" w:rsidRPr="00FB61FC" w14:paraId="422FCF56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9020BF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1E8D36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Дата выдачи лицензии:</w:t>
            </w:r>
          </w:p>
          <w:p w14:paraId="04A9BCFE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C40CE6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OOO «</w:t>
            </w:r>
            <w:r w:rsidRPr="00FB61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Deloitte and Touche</w:t>
            </w: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B18E7" w:rsidRPr="00FB61FC" w14:paraId="4372EBFF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31F2C7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1C0764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Номер лицензии:</w:t>
            </w:r>
          </w:p>
          <w:p w14:paraId="5CDB726D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C19B62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B61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B61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</w:t>
            </w: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0B18E7" w:rsidRPr="00FB61FC" w14:paraId="43B18833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D476F8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5458B4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Вид заключения:</w:t>
            </w:r>
          </w:p>
          <w:p w14:paraId="6E7482BA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C80D43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00776</w:t>
            </w:r>
          </w:p>
        </w:tc>
      </w:tr>
      <w:tr w:rsidR="000B18E7" w:rsidRPr="00FB61FC" w14:paraId="4BA312C9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C2E399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DBAEE8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Дата выдачи аудиторского заключения:</w:t>
            </w:r>
          </w:p>
          <w:p w14:paraId="04E384BA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6793EF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 xml:space="preserve">Независимый международный аудит </w:t>
            </w:r>
          </w:p>
        </w:tc>
      </w:tr>
      <w:tr w:rsidR="000B18E7" w:rsidRPr="00FB61FC" w14:paraId="0DD61323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4967D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D1D8FE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Номер аудиторского заключения:</w:t>
            </w:r>
          </w:p>
          <w:p w14:paraId="6EC016F6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3DBF05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B61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B61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</w:t>
            </w: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B18E7" w:rsidRPr="00FB61FC" w14:paraId="0C08A479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A8E3E7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7E5288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Ф.И.О. аудитора (аудиторов), проводившего проверку:</w:t>
            </w:r>
          </w:p>
          <w:p w14:paraId="44A467B6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B8E8D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Безномера</w:t>
            </w:r>
            <w:proofErr w:type="spellEnd"/>
          </w:p>
        </w:tc>
      </w:tr>
      <w:tr w:rsidR="000B18E7" w:rsidRPr="00FB61FC" w14:paraId="41696053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9A6324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0DF1B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Копия аудиторского заключения:****</w:t>
            </w:r>
          </w:p>
          <w:p w14:paraId="469E8936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02B1BC" w14:textId="77777777" w:rsidR="000B18E7" w:rsidRPr="00FB61FC" w:rsidRDefault="000B18E7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Эркин Аюпов.</w:t>
            </w:r>
          </w:p>
        </w:tc>
      </w:tr>
      <w:tr w:rsidR="000B18E7" w:rsidRPr="00FB61FC" w14:paraId="7378F81B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A120A1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EBF562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  <w:p w14:paraId="4B31A3FE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СПИСОК ЗАКЛЮЧЕННЫХ КРУПНЫХ СДЕЛОК </w:t>
            </w:r>
          </w:p>
          <w:p w14:paraId="4A6D169F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В ОТЧЕТНОМ ГОДУ</w:t>
            </w:r>
          </w:p>
          <w:p w14:paraId="547F56F9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386B4B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8E7" w:rsidRPr="00FB61FC" w14:paraId="7A2C6EB8" w14:textId="77777777" w:rsidTr="00F52A0D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44A5D" w14:textId="77777777" w:rsidR="000B18E7" w:rsidRPr="00FB61FC" w:rsidRDefault="000B18E7" w:rsidP="00D827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A59466" w14:textId="6558ACC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3AD2E3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Дата заключения сделки</w:t>
            </w:r>
          </w:p>
        </w:tc>
        <w:tc>
          <w:tcPr>
            <w:tcW w:w="10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B93365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Ф.И.О. или полное наименование контрагента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F576DE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sz w:val="20"/>
                <w:szCs w:val="20"/>
              </w:rPr>
              <w:t>Предмет сделки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DFFF0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1156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B05323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823B5F" w14:textId="2101D9D9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Кем является эмитент по сделке (приобретателем/ </w:t>
            </w:r>
            <w:proofErr w:type="spellStart"/>
            <w:r w:rsidRPr="00FB61FC">
              <w:rPr>
                <w:rFonts w:ascii="Times New Roman" w:hAnsi="Times New Roman" w:cs="Times New Roman"/>
                <w:b/>
                <w:sz w:val="20"/>
                <w:szCs w:val="20"/>
              </w:rPr>
              <w:t>отчуждателем</w:t>
            </w:r>
            <w:proofErr w:type="spellEnd"/>
            <w:r w:rsidRPr="00FB61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товаров и услуг)</w:t>
            </w:r>
          </w:p>
        </w:tc>
      </w:tr>
      <w:tr w:rsidR="000B18E7" w:rsidRPr="00FB61FC" w14:paraId="59417B15" w14:textId="77777777" w:rsidTr="00F52A0D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A0866D" w14:textId="77777777" w:rsidR="000B18E7" w:rsidRPr="00FB61FC" w:rsidRDefault="000B18E7" w:rsidP="00D827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51C78F" w14:textId="2F7E51F4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61891F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14.03.2019</w:t>
            </w:r>
          </w:p>
        </w:tc>
        <w:tc>
          <w:tcPr>
            <w:tcW w:w="10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D651BD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АО “Узсаноаткурилишбанк”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0A9395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Размещение депозита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CC7F64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150,0 млрд.сум</w:t>
            </w:r>
          </w:p>
        </w:tc>
        <w:tc>
          <w:tcPr>
            <w:tcW w:w="1156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3FE503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отчуждатель</w:t>
            </w:r>
          </w:p>
        </w:tc>
      </w:tr>
      <w:tr w:rsidR="000B18E7" w:rsidRPr="00FB61FC" w14:paraId="47ABD1DE" w14:textId="77777777" w:rsidTr="00F52A0D">
        <w:trPr>
          <w:trHeight w:val="674"/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1BAA0C" w14:textId="77777777" w:rsidR="000B18E7" w:rsidRPr="00FB61FC" w:rsidRDefault="000B18E7" w:rsidP="00D827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09468D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03E463F8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СП</w:t>
            </w:r>
            <w:r w:rsidRPr="00FB61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ИСОК ЗАКЛЮЧЕННЫХ СДЕЛОК </w:t>
            </w:r>
          </w:p>
          <w:p w14:paraId="6BDBE547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sz w:val="20"/>
                <w:szCs w:val="20"/>
              </w:rPr>
              <w:t>С АФФИЛИРОВАННЫМИ ЛИЦАМИ ОТЧЕТНОМ ГОДУ</w:t>
            </w:r>
          </w:p>
          <w:p w14:paraId="00576AE6" w14:textId="1C1ABE75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CB98B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03.12.2019 </w:t>
            </w:r>
          </w:p>
        </w:tc>
        <w:tc>
          <w:tcPr>
            <w:tcW w:w="1044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6E7FB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АО “Узсаноаткурилишбанк” 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0E7248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Привлечение депозита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4315C9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20,0 млн. долларов США</w:t>
            </w:r>
          </w:p>
        </w:tc>
        <w:tc>
          <w:tcPr>
            <w:tcW w:w="1156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A7B3DD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приобретатель</w:t>
            </w:r>
          </w:p>
        </w:tc>
      </w:tr>
      <w:tr w:rsidR="000B18E7" w:rsidRPr="00FB61FC" w14:paraId="11939515" w14:textId="77777777" w:rsidTr="000B18E7">
        <w:trPr>
          <w:trHeight w:val="585"/>
          <w:jc w:val="center"/>
        </w:trPr>
        <w:tc>
          <w:tcPr>
            <w:tcW w:w="12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9F0E69" w14:textId="77777777" w:rsidR="000B18E7" w:rsidRPr="00FB61FC" w:rsidRDefault="000B18E7" w:rsidP="00CB6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15</w:t>
            </w: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6CCA24" w14:textId="6DF7B9DE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N</w:t>
            </w:r>
          </w:p>
        </w:tc>
      </w:tr>
      <w:tr w:rsidR="000B18E7" w:rsidRPr="00FB61FC" w14:paraId="795A262F" w14:textId="77777777" w:rsidTr="00F52A0D">
        <w:trPr>
          <w:trHeight w:val="1259"/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CAFD79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5D2F9E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F87CF0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СПИСОК АФФИЛИРОВАННЫХ ЛИЦ </w:t>
            </w:r>
          </w:p>
          <w:p w14:paraId="37DDFA66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(по состоянию на конец отчетного года)</w:t>
            </w:r>
          </w:p>
          <w:p w14:paraId="376B09A9" w14:textId="53A27B33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9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5E7828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Дата заключения сделки</w:t>
            </w:r>
          </w:p>
        </w:tc>
        <w:tc>
          <w:tcPr>
            <w:tcW w:w="10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344F40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Ф.И.О. или полное наименование контрагента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D13758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4516CB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882BD6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66C28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Орган эмитента, принявший решение по сделкам</w:t>
            </w:r>
          </w:p>
          <w:p w14:paraId="36703C4F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C66D42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Полные формулировки решений, принятых по сделкам</w:t>
            </w:r>
          </w:p>
        </w:tc>
      </w:tr>
      <w:tr w:rsidR="000B18E7" w:rsidRPr="00FB61FC" w14:paraId="11CA05C9" w14:textId="77777777" w:rsidTr="000B18E7">
        <w:trPr>
          <w:trHeight w:val="692"/>
          <w:jc w:val="center"/>
        </w:trPr>
        <w:tc>
          <w:tcPr>
            <w:tcW w:w="1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77D589" w14:textId="77777777" w:rsidR="000B18E7" w:rsidRPr="00FB61FC" w:rsidRDefault="000B18E7" w:rsidP="0005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16</w:t>
            </w: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DA826B" w14:textId="59DBF485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N</w:t>
            </w:r>
          </w:p>
        </w:tc>
      </w:tr>
      <w:tr w:rsidR="000B18E7" w:rsidRPr="00FB61FC" w14:paraId="3ABB49E8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4CAB5E" w14:textId="77777777" w:rsidR="000B18E7" w:rsidRPr="00FB61FC" w:rsidRDefault="000B18E7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FD438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  <w:p w14:paraId="2E56E33B" w14:textId="66406782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581D1B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Ф.И.О. или полное наименование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618A60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063820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sz w:val="20"/>
                <w:szCs w:val="20"/>
              </w:rPr>
              <w:t>Местонахождение (местожительство) (государство, область, город, район)</w:t>
            </w:r>
          </w:p>
          <w:p w14:paraId="73A406C1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A3FFF0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Основание, по которому они признаются аффилированными лицами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9E94B3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b/>
                <w:sz w:val="20"/>
                <w:szCs w:val="20"/>
              </w:rPr>
              <w:t>Дата (наступления основания (-</w:t>
            </w:r>
            <w:proofErr w:type="spellStart"/>
            <w:r w:rsidRPr="00FB61FC">
              <w:rPr>
                <w:rFonts w:ascii="Times New Roman" w:hAnsi="Times New Roman" w:cs="Times New Roman"/>
                <w:b/>
                <w:sz w:val="20"/>
                <w:szCs w:val="20"/>
              </w:rPr>
              <w:t>ий</w:t>
            </w:r>
            <w:proofErr w:type="spellEnd"/>
            <w:r w:rsidRPr="00FB61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0B18E7" w:rsidRPr="00FB61FC" w14:paraId="3E3AE9DC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0F0992" w14:textId="77777777" w:rsidR="000B18E7" w:rsidRPr="00FB61FC" w:rsidRDefault="000B18E7" w:rsidP="00642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FAF680" w14:textId="730D5B0E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CF4E0F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Фонд Реконструкции  и Развития Республики Узбекистан</w:t>
            </w:r>
          </w:p>
          <w:p w14:paraId="68F2932D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051D9C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Республика Узбекистан, город Ташкент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4DB19B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Акционер банка владеющий более 20 % от уставного капитала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A3492C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15.09.2017</w:t>
            </w:r>
          </w:p>
        </w:tc>
      </w:tr>
      <w:tr w:rsidR="000B18E7" w:rsidRPr="00FB61FC" w14:paraId="2525FE39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2A84B2" w14:textId="77777777" w:rsidR="000B18E7" w:rsidRPr="00FB61FC" w:rsidRDefault="000B18E7" w:rsidP="00642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319074" w14:textId="447C8AA0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3.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7FB2A5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Ибрахимжанова </w:t>
            </w: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lastRenderedPageBreak/>
              <w:t>Зумрат Аманбаевна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F52B33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lastRenderedPageBreak/>
              <w:t xml:space="preserve">город Ташкент, Яшнабадский район, </w:t>
            </w: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lastRenderedPageBreak/>
              <w:t>улица Хавост,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871367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Член Наблюдательного Совета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002205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10.06.2019</w:t>
            </w:r>
          </w:p>
        </w:tc>
      </w:tr>
      <w:tr w:rsidR="000B18E7" w:rsidRPr="00FB61FC" w14:paraId="2FE04059" w14:textId="77777777" w:rsidTr="00F52A0D">
        <w:trPr>
          <w:trHeight w:val="688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69378" w14:textId="77777777" w:rsidR="000B18E7" w:rsidRPr="00FB61FC" w:rsidRDefault="000B18E7" w:rsidP="00642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A4365D" w14:textId="1E4C625C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4.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C66A79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Хайтметов Рустам Махкамжонович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EF71E1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город 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Ташкент, улица Паркент, 448-26.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F0C158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Член Наблюдательного Совета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36296E" w14:textId="77777777" w:rsidR="000B18E7" w:rsidRPr="00FB61FC" w:rsidRDefault="000B18E7" w:rsidP="00F52A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10.06.2019</w:t>
            </w:r>
          </w:p>
        </w:tc>
      </w:tr>
      <w:tr w:rsidR="000B18E7" w:rsidRPr="00FB61FC" w14:paraId="55C8A96C" w14:textId="77777777" w:rsidTr="00F52A0D">
        <w:trPr>
          <w:trHeight w:val="708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115293" w14:textId="77777777" w:rsidR="000B18E7" w:rsidRPr="00FB61FC" w:rsidRDefault="000B18E7" w:rsidP="00642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99ACBE" w14:textId="307D70BA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5.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84B89B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Норгитов Мухитдин Жўрабоевич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AB0C5E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город Ташкент, М.Улугбекский район, ТТЗ-2, 34-42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0647F1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Член Наблюдательного Совета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02C192" w14:textId="77777777" w:rsidR="000B18E7" w:rsidRPr="00FB61FC" w:rsidRDefault="000B18E7" w:rsidP="00F52A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10.06.2019</w:t>
            </w:r>
          </w:p>
        </w:tc>
      </w:tr>
      <w:tr w:rsidR="000B18E7" w:rsidRPr="00FB61FC" w14:paraId="7F49AA0D" w14:textId="77777777" w:rsidTr="00F52A0D">
        <w:trPr>
          <w:trHeight w:val="690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187498" w14:textId="77777777" w:rsidR="000B18E7" w:rsidRPr="00FB61FC" w:rsidRDefault="000B18E7" w:rsidP="00642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3DB552" w14:textId="3E7FE160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6.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61FD47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ind w:left="52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6F3E7B9C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ind w:left="52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Кадиров Абдулазиз  Абдулхаевич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190250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город 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Ташкент, Шайхантахурский район, Самарканд Дарбоза, улица Дучор, 35.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7A8D9B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Член Наблюдательного Совета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974549" w14:textId="77777777" w:rsidR="000B18E7" w:rsidRPr="00FB61FC" w:rsidRDefault="000B18E7" w:rsidP="00F52A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10.06.2019</w:t>
            </w:r>
          </w:p>
        </w:tc>
      </w:tr>
      <w:tr w:rsidR="000B18E7" w:rsidRPr="00FB61FC" w14:paraId="1166188E" w14:textId="77777777" w:rsidTr="00F52A0D">
        <w:trPr>
          <w:trHeight w:val="982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0DBF31" w14:textId="77777777" w:rsidR="000B18E7" w:rsidRPr="00FB61FC" w:rsidRDefault="000B18E7" w:rsidP="00642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6C880D" w14:textId="578589A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7.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AC3EFA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Олимжонов Одил Олимович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F8D801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шаҳар, М.Улугбек тумани, Эстонская кўчаси,66.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83A0BD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Член Наблюдательного Совета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BA4E9A" w14:textId="77777777" w:rsidR="000B18E7" w:rsidRPr="00FB61FC" w:rsidRDefault="000B18E7" w:rsidP="00F52A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10.06.2019</w:t>
            </w:r>
          </w:p>
        </w:tc>
      </w:tr>
      <w:tr w:rsidR="000B18E7" w:rsidRPr="00FB61FC" w14:paraId="2EFCBD82" w14:textId="77777777" w:rsidTr="00F52A0D">
        <w:trPr>
          <w:trHeight w:val="686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8B251" w14:textId="77777777" w:rsidR="000B18E7" w:rsidRPr="00FB61FC" w:rsidRDefault="000B18E7" w:rsidP="00642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6D7FC6" w14:textId="200890E5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8.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CBD187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Маликов Фаттоҳ Халилович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3218F6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город Ташкент, Шайхантахурский район, улица Хуршида, 9-1.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F46503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Член Наблюдательного Совета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D42783" w14:textId="77777777" w:rsidR="000B18E7" w:rsidRPr="00FB61FC" w:rsidRDefault="000B18E7" w:rsidP="00F52A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10.06.2019</w:t>
            </w:r>
          </w:p>
        </w:tc>
      </w:tr>
      <w:tr w:rsidR="000B18E7" w:rsidRPr="00FB61FC" w14:paraId="16F1736E" w14:textId="77777777" w:rsidTr="00F52A0D">
        <w:trPr>
          <w:trHeight w:val="695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FEF3CD" w14:textId="77777777" w:rsidR="000B18E7" w:rsidRPr="00FB61FC" w:rsidRDefault="000B18E7" w:rsidP="00642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DBD591" w14:textId="62570DB3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9.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9CEA33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Шарипов Нажмиддин Шухратович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D18E27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город Ташкент, Шайхантахурский район, улица Х.Отажонов 1-пр, 11.</w:t>
            </w:r>
          </w:p>
          <w:p w14:paraId="0F47501A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D8B882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Член Наблюдательного Совета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2B1C82" w14:textId="77777777" w:rsidR="000B18E7" w:rsidRPr="00FB61FC" w:rsidRDefault="000B18E7" w:rsidP="00F52A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10.06.2019</w:t>
            </w:r>
          </w:p>
        </w:tc>
      </w:tr>
      <w:tr w:rsidR="000B18E7" w:rsidRPr="00FB61FC" w14:paraId="26EF12CC" w14:textId="77777777" w:rsidTr="00F52A0D">
        <w:trPr>
          <w:trHeight w:val="698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E61263" w14:textId="77777777" w:rsidR="000B18E7" w:rsidRPr="00FB61FC" w:rsidRDefault="000B18E7" w:rsidP="00642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5C281F" w14:textId="0E0599CD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10.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7C0407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ind w:left="52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Миралиев Алишер Эркинович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B3676C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город Ташкент, Чиланзарский район, 20а-квартал, 4- 66.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935CC6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Член Наблюдательного Совета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5AD6CC" w14:textId="77777777" w:rsidR="000B18E7" w:rsidRPr="00FB61FC" w:rsidRDefault="000B18E7" w:rsidP="00F52A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10.06.2019</w:t>
            </w:r>
          </w:p>
        </w:tc>
      </w:tr>
      <w:tr w:rsidR="000B18E7" w:rsidRPr="00FB61FC" w14:paraId="00A1B5E3" w14:textId="77777777" w:rsidTr="00F52A0D">
        <w:trPr>
          <w:trHeight w:val="680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B0E8E9" w14:textId="77777777" w:rsidR="000B18E7" w:rsidRPr="00FB61FC" w:rsidRDefault="000B18E7" w:rsidP="00642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E41373" w14:textId="3835F050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11.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CB16B0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Қаҳҳоров Азизжон                         Аҳрор ўғли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325E11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город Ташкент, Чиланзарский район , Домбрабад 46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4F7D07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Член Наблюдательного Совета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7C60FE" w14:textId="77777777" w:rsidR="000B18E7" w:rsidRPr="00FB61FC" w:rsidRDefault="000B18E7" w:rsidP="00F52A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10.06.2019</w:t>
            </w:r>
          </w:p>
        </w:tc>
      </w:tr>
      <w:tr w:rsidR="000B18E7" w:rsidRPr="00FB61FC" w14:paraId="53AD0B01" w14:textId="77777777" w:rsidTr="00F52A0D">
        <w:trPr>
          <w:trHeight w:val="840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CB6F20" w14:textId="77777777" w:rsidR="000B18E7" w:rsidRPr="00FB61FC" w:rsidRDefault="000B18E7" w:rsidP="00642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72F82A" w14:textId="239A4A99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12.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A74AE2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Турсунов Ёрқин                 Эргашевич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F0A1F5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город Ташкент, улица М.Улугбекский район, Карасу-6,13-62.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821663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Член Наблюдательного Совета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A19A65" w14:textId="77777777" w:rsidR="000B18E7" w:rsidRPr="00FB61FC" w:rsidRDefault="000B18E7" w:rsidP="00F52A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10.06.2019</w:t>
            </w:r>
          </w:p>
        </w:tc>
      </w:tr>
      <w:tr w:rsidR="000B18E7" w:rsidRPr="00FB61FC" w14:paraId="51520FCB" w14:textId="77777777" w:rsidTr="00F52A0D">
        <w:trPr>
          <w:trHeight w:val="701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8BF803" w14:textId="77777777" w:rsidR="000B18E7" w:rsidRPr="00FB61FC" w:rsidRDefault="000B18E7" w:rsidP="00642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B64BFB" w14:textId="55CECF8C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13.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8D9B32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Салиев Шерзод                      Икромович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87C427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город Ташкент, Мирабадский район,  1-пр. Катта Миробод, 3-103.</w:t>
            </w:r>
          </w:p>
          <w:p w14:paraId="7A7CD0B9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605121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</w:rPr>
              <w:t>Член Наблюдательного Совета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1525A6" w14:textId="77777777" w:rsidR="000B18E7" w:rsidRPr="00FB61FC" w:rsidRDefault="000B18E7" w:rsidP="00F52A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10.06.2019</w:t>
            </w:r>
          </w:p>
        </w:tc>
      </w:tr>
      <w:tr w:rsidR="000B18E7" w:rsidRPr="00FB61FC" w14:paraId="7FCFD437" w14:textId="77777777" w:rsidTr="00F52A0D">
        <w:trPr>
          <w:trHeight w:val="697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34CB51" w14:textId="77777777" w:rsidR="000B18E7" w:rsidRPr="00FB61FC" w:rsidRDefault="000B18E7" w:rsidP="00642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68C3D6" w14:textId="7E70096A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14.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2DA150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B61FC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Мирзаев Чори</w:t>
            </w:r>
          </w:p>
          <w:p w14:paraId="0F92593A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Садибакосович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75AD68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Город Ташкент, улица Нукусская,</w:t>
            </w:r>
          </w:p>
          <w:p w14:paraId="498A567B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38- 18.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249582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Председатель Правления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887A7D" w14:textId="77777777" w:rsidR="000B18E7" w:rsidRPr="00FB61FC" w:rsidRDefault="000B18E7" w:rsidP="00F52A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</w:t>
            </w: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6</w:t>
            </w: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.2019</w:t>
            </w:r>
          </w:p>
        </w:tc>
      </w:tr>
      <w:tr w:rsidR="000B18E7" w:rsidRPr="00FB61FC" w14:paraId="340012E6" w14:textId="77777777" w:rsidTr="00F52A0D">
        <w:trPr>
          <w:trHeight w:val="680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0D34C5" w14:textId="77777777" w:rsidR="000B18E7" w:rsidRPr="00FB61FC" w:rsidRDefault="000B18E7" w:rsidP="00642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AE4DE6" w14:textId="72EDB5EE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15.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EF2C5A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Ташев Азиз</w:t>
            </w:r>
          </w:p>
          <w:p w14:paraId="13852A3A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Тахирович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B1A904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Город Ташкент,</w:t>
            </w: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  <w:t>Юнусабадский район,</w:t>
            </w: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  <w:t>2- 40-29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ADF644" w14:textId="77777777" w:rsidR="000B18E7" w:rsidRPr="00FB61FC" w:rsidRDefault="000B18E7" w:rsidP="00F52A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Член Правления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CD5343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25.03.2019</w:t>
            </w:r>
          </w:p>
        </w:tc>
      </w:tr>
      <w:tr w:rsidR="000B18E7" w:rsidRPr="00FB61FC" w14:paraId="60C437AE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E1C811" w14:textId="77777777" w:rsidR="000B18E7" w:rsidRPr="00FB61FC" w:rsidRDefault="000B18E7" w:rsidP="00642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C4E4BB" w14:textId="7809F078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16.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87A864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61FC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Рискулов Акмал Толибжонович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53AF44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Город Ташкент, Чиланзарский район,</w:t>
            </w:r>
          </w:p>
          <w:p w14:paraId="75777A3F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Ц-25-20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99CC16" w14:textId="77777777" w:rsidR="000B18E7" w:rsidRPr="00FB61FC" w:rsidRDefault="000B18E7" w:rsidP="00F52A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Член Правления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370B95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25.07.2018</w:t>
            </w:r>
          </w:p>
        </w:tc>
      </w:tr>
      <w:tr w:rsidR="000B18E7" w:rsidRPr="00FB61FC" w14:paraId="75A9FDC0" w14:textId="77777777" w:rsidTr="00F52A0D">
        <w:trPr>
          <w:trHeight w:val="848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990545" w14:textId="77777777" w:rsidR="000B18E7" w:rsidRPr="00FB61FC" w:rsidRDefault="000B18E7" w:rsidP="00642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6C19F6" w14:textId="33AC2E71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17.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2CA972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Калдибаев Султан Торабекович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6D1AEF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Город Ташкент, Мирзо Улугбекский район, Х.Олимжон, 7-28.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AF1637" w14:textId="77777777" w:rsidR="000B18E7" w:rsidRPr="00FB61FC" w:rsidRDefault="000B18E7" w:rsidP="00F52A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Член Правления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F4428D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23.09.2019</w:t>
            </w:r>
          </w:p>
        </w:tc>
      </w:tr>
      <w:tr w:rsidR="000B18E7" w:rsidRPr="00FB61FC" w14:paraId="58751EB5" w14:textId="77777777" w:rsidTr="00F52A0D">
        <w:trPr>
          <w:trHeight w:val="848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78A97C" w14:textId="77777777" w:rsidR="000B18E7" w:rsidRPr="00FB61FC" w:rsidRDefault="000B18E7" w:rsidP="00642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0AC1E7" w14:textId="62556851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18.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BD9C2D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B61FC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Бозоров Шерзод</w:t>
            </w:r>
          </w:p>
          <w:p w14:paraId="191D3B59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Эшманович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7A865F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Ташкентская область, Янгиюлский рай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он,  Гулбахор КМБ, Навоий, 22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81B777" w14:textId="77777777" w:rsidR="000B18E7" w:rsidRPr="00FB61FC" w:rsidRDefault="000B18E7" w:rsidP="00F52A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Член Правления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68189D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77850457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23.10.2018</w:t>
            </w:r>
          </w:p>
          <w:p w14:paraId="45047E7B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</w:tr>
      <w:tr w:rsidR="000B18E7" w:rsidRPr="00FB61FC" w14:paraId="7B9C82CA" w14:textId="77777777" w:rsidTr="00F52A0D">
        <w:trPr>
          <w:trHeight w:val="762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27E06B" w14:textId="77777777" w:rsidR="000B18E7" w:rsidRPr="00FB61FC" w:rsidRDefault="000B18E7" w:rsidP="00642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D93A78" w14:textId="084C9CCE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19.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A4E005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Рустамов Дилшод Абдухаписович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32CBCD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Город Ташкент, М.Улугбекский район, Карасу- 1- 1-24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C142DA" w14:textId="77777777" w:rsidR="000B18E7" w:rsidRPr="00FB61FC" w:rsidRDefault="000B18E7" w:rsidP="00F52A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</w:rPr>
              <w:t>Член Правления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2E74B2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493F9FCA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20.08.2018</w:t>
            </w:r>
          </w:p>
          <w:p w14:paraId="28E1DB08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</w:tr>
      <w:tr w:rsidR="000B18E7" w:rsidRPr="00FB61FC" w14:paraId="4F100EBE" w14:textId="77777777" w:rsidTr="00F52A0D">
        <w:trPr>
          <w:trHeight w:val="850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528B20" w14:textId="77777777" w:rsidR="000B18E7" w:rsidRPr="00FB61FC" w:rsidRDefault="000B18E7" w:rsidP="00642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B01B52" w14:textId="66F176FF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150AAF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Арипов Бекзод</w:t>
            </w:r>
          </w:p>
          <w:p w14:paraId="1C4792A6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Нафасович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D1B131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город Ташкент,</w:t>
            </w:r>
          </w:p>
          <w:p w14:paraId="078751D6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Юнусабадский район 14-27-42.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5B3896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</w:p>
          <w:p w14:paraId="5F96C086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 xml:space="preserve">Член Правления </w:t>
            </w:r>
          </w:p>
          <w:p w14:paraId="3564B7D0" w14:textId="77777777" w:rsidR="000B18E7" w:rsidRPr="00FB61FC" w:rsidRDefault="000B18E7" w:rsidP="00F52A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EC65F3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22.08.2019</w:t>
            </w:r>
          </w:p>
        </w:tc>
      </w:tr>
      <w:tr w:rsidR="000B18E7" w:rsidRPr="00FB61FC" w14:paraId="31AB9339" w14:textId="77777777" w:rsidTr="00F52A0D">
        <w:trPr>
          <w:trHeight w:val="839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12656B" w14:textId="77777777" w:rsidR="000B18E7" w:rsidRPr="00FB61FC" w:rsidRDefault="000B18E7" w:rsidP="00642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C97DE7" w14:textId="3457BDA1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F0046D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 xml:space="preserve">ООО ЛК </w:t>
            </w:r>
            <w:r w:rsidRPr="00FB61FC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 xml:space="preserve">«FERON LEASING» 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E686A9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город Ташкент, Юнусабадский район,</w:t>
            </w:r>
          </w:p>
          <w:p w14:paraId="3EC90305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М.Ататурк кўчаси 21 уй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85B9F2" w14:textId="77777777" w:rsidR="000B18E7" w:rsidRPr="00FB61FC" w:rsidRDefault="000B18E7" w:rsidP="00F52A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br/>
              <w:t>Банк владеет 20 и более процентами уставного капитала юридического лица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3B5EAA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30.09.2009</w:t>
            </w:r>
          </w:p>
        </w:tc>
      </w:tr>
      <w:tr w:rsidR="000B18E7" w:rsidRPr="00FB61FC" w14:paraId="6A4B1E33" w14:textId="77777777" w:rsidTr="00F52A0D">
        <w:trPr>
          <w:trHeight w:val="741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3BC807" w14:textId="77777777" w:rsidR="000B18E7" w:rsidRPr="00FB61FC" w:rsidRDefault="000B18E7" w:rsidP="00642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75719B" w14:textId="5589B0C6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9448F0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 xml:space="preserve">ООО </w:t>
            </w:r>
            <w:r w:rsidRPr="00FB61FC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 xml:space="preserve">"CONGLOMERATE OF PRODUCTIONS" 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BEDBF4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Ташкентская область,</w:t>
            </w:r>
          </w:p>
          <w:p w14:paraId="7E090564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11, Туркестан, Зангиатинский район</w:t>
            </w:r>
          </w:p>
          <w:p w14:paraId="3B20C0CB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910223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Банк владеет 20 и более процентами уставного капитала юридического лица.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0BE31D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30.10.2017</w:t>
            </w:r>
          </w:p>
          <w:p w14:paraId="2314A6AE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</w:tr>
      <w:tr w:rsidR="000B18E7" w:rsidRPr="00FB61FC" w14:paraId="7F2E8D3C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D2852F" w14:textId="77777777" w:rsidR="000B18E7" w:rsidRPr="00FB61FC" w:rsidRDefault="000B18E7" w:rsidP="00642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4C432D" w14:textId="6CD570AA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B9ECCB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 xml:space="preserve">ООО </w:t>
            </w:r>
            <w:r w:rsidRPr="00FB61FC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 xml:space="preserve">"FERGANA TURON METAL" 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BDDA3F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горо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д</w:t>
            </w:r>
            <w:r w:rsidRPr="00FB61FC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 xml:space="preserve"> Фергана, улица.  Марифат, 44.</w:t>
            </w:r>
          </w:p>
          <w:p w14:paraId="126A8D11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B2780E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 xml:space="preserve">Банк владеет 20 и более процентами уставного капитала </w:t>
            </w:r>
            <w:r w:rsidRPr="00FB61FC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lastRenderedPageBreak/>
              <w:t>юридического лица.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B47161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lastRenderedPageBreak/>
              <w:t>30.11.2017</w:t>
            </w:r>
          </w:p>
          <w:p w14:paraId="766E43DE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</w:tr>
      <w:tr w:rsidR="000B18E7" w:rsidRPr="00FB61FC" w14:paraId="3EF94E0D" w14:textId="77777777" w:rsidTr="00F52A0D">
        <w:trPr>
          <w:trHeight w:val="725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ED4516" w14:textId="77777777" w:rsidR="000B18E7" w:rsidRPr="00FB61FC" w:rsidRDefault="000B18E7" w:rsidP="00642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80346F" w14:textId="40534E92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  <w:r w:rsidRPr="00FB61F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685F30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 xml:space="preserve">ООО </w:t>
            </w:r>
            <w:r w:rsidRPr="00FB61FC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 xml:space="preserve">"GLASS HOUSE" 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189E9C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8A4DD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Ташкентская область, Букинский район, Хужакурган. фермер.хоз.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89AF45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Банк владеет 20 и более процентами уставного капитала юридического лица.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15D9C8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61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30.06.2017</w:t>
            </w:r>
          </w:p>
          <w:p w14:paraId="1D50C744" w14:textId="77777777" w:rsidR="000B18E7" w:rsidRPr="00FB61FC" w:rsidRDefault="000B18E7" w:rsidP="00F5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</w:tr>
    </w:tbl>
    <w:p w14:paraId="3A198229" w14:textId="77777777" w:rsidR="00944DD3" w:rsidRPr="00FB61FC" w:rsidRDefault="00944DD3" w:rsidP="00944DD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7FA33A27" w14:textId="77777777" w:rsidR="00944DD3" w:rsidRPr="00FB61FC" w:rsidRDefault="00944DD3" w:rsidP="00944DD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33FAF383" w14:textId="77777777" w:rsidR="007B0A49" w:rsidRPr="00FB61FC" w:rsidRDefault="007B0A49" w:rsidP="00944DD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3D5CC07B" w14:textId="77777777" w:rsidR="007B0A49" w:rsidRPr="00FB61FC" w:rsidRDefault="007B0A49" w:rsidP="00944DD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2A510AFF" w14:textId="77777777" w:rsidR="007B0A49" w:rsidRPr="00FB61FC" w:rsidRDefault="007B0A49" w:rsidP="00944DD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tbl>
      <w:tblPr>
        <w:tblW w:w="528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032"/>
      </w:tblGrid>
      <w:tr w:rsidR="001B55FA" w:rsidRPr="00FB61FC" w14:paraId="36585945" w14:textId="77777777" w:rsidTr="001B55FA">
        <w:trPr>
          <w:jc w:val="center"/>
        </w:trPr>
        <w:tc>
          <w:tcPr>
            <w:tcW w:w="2585" w:type="pct"/>
            <w:tcBorders>
              <w:top w:val="nil"/>
              <w:left w:val="nil"/>
              <w:bottom w:val="nil"/>
              <w:right w:val="nil"/>
            </w:tcBorders>
          </w:tcPr>
          <w:p w14:paraId="021FAA16" w14:textId="77777777" w:rsidR="001B55FA" w:rsidRPr="00FB61FC" w:rsidRDefault="001B55FA" w:rsidP="008E00D7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B61F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Первый Заместитель</w:t>
            </w:r>
          </w:p>
          <w:p w14:paraId="13CCD27B" w14:textId="77777777" w:rsidR="001B55FA" w:rsidRPr="00FB61FC" w:rsidRDefault="001B55FA" w:rsidP="008E00D7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B61F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Председателя Правления:             </w:t>
            </w:r>
          </w:p>
        </w:tc>
        <w:tc>
          <w:tcPr>
            <w:tcW w:w="241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B36CE9" w14:textId="77777777" w:rsidR="001B55FA" w:rsidRPr="00FB61FC" w:rsidRDefault="001B55FA" w:rsidP="008E0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B61F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05660848" w14:textId="77777777" w:rsidR="001B55FA" w:rsidRPr="00FB61FC" w:rsidRDefault="001B55FA" w:rsidP="008E0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B61FC">
              <w:rPr>
                <w:rFonts w:ascii="Times New Roman" w:hAnsi="Times New Roman" w:cs="Times New Roman"/>
                <w:noProof/>
                <w:sz w:val="24"/>
                <w:szCs w:val="24"/>
              </w:rPr>
              <w:t>Ташев Азиз Тахирович</w:t>
            </w:r>
          </w:p>
        </w:tc>
      </w:tr>
      <w:tr w:rsidR="001B55FA" w:rsidRPr="00FB61FC" w14:paraId="31A4164F" w14:textId="77777777" w:rsidTr="001B55FA">
        <w:trPr>
          <w:jc w:val="center"/>
        </w:trPr>
        <w:tc>
          <w:tcPr>
            <w:tcW w:w="2585" w:type="pct"/>
            <w:tcBorders>
              <w:top w:val="nil"/>
              <w:left w:val="nil"/>
              <w:bottom w:val="nil"/>
              <w:right w:val="nil"/>
            </w:tcBorders>
          </w:tcPr>
          <w:p w14:paraId="76657EDC" w14:textId="77777777" w:rsidR="001B55FA" w:rsidRPr="00FB61FC" w:rsidRDefault="001B55FA" w:rsidP="008E00D7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B61F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</w:t>
            </w:r>
          </w:p>
        </w:tc>
        <w:tc>
          <w:tcPr>
            <w:tcW w:w="2415" w:type="pct"/>
            <w:tcBorders>
              <w:top w:val="nil"/>
              <w:left w:val="nil"/>
              <w:bottom w:val="nil"/>
              <w:right w:val="nil"/>
            </w:tcBorders>
          </w:tcPr>
          <w:p w14:paraId="2EC0B31C" w14:textId="77777777" w:rsidR="001B55FA" w:rsidRPr="00FB61FC" w:rsidRDefault="001B55FA" w:rsidP="008E00D7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1B55FA" w:rsidRPr="00FB61FC" w14:paraId="5DD2BBA7" w14:textId="77777777" w:rsidTr="001B55FA">
        <w:trPr>
          <w:jc w:val="center"/>
        </w:trPr>
        <w:tc>
          <w:tcPr>
            <w:tcW w:w="2585" w:type="pct"/>
            <w:tcBorders>
              <w:top w:val="nil"/>
              <w:left w:val="nil"/>
              <w:bottom w:val="nil"/>
              <w:right w:val="nil"/>
            </w:tcBorders>
          </w:tcPr>
          <w:p w14:paraId="7EF8A611" w14:textId="77777777" w:rsidR="001B55FA" w:rsidRPr="00FB61FC" w:rsidRDefault="001B55FA" w:rsidP="008E00D7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B61F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Главный бухгалтер: </w:t>
            </w:r>
          </w:p>
        </w:tc>
        <w:tc>
          <w:tcPr>
            <w:tcW w:w="241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407E46C" w14:textId="77777777" w:rsidR="001B55FA" w:rsidRPr="00FB61FC" w:rsidRDefault="001B55FA" w:rsidP="008E0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B61F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B61FC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Бозоров Шерзод Эшманович</w:t>
            </w:r>
          </w:p>
        </w:tc>
      </w:tr>
      <w:tr w:rsidR="001B55FA" w:rsidRPr="00FB61FC" w14:paraId="43B7AA9D" w14:textId="77777777" w:rsidTr="001B55FA">
        <w:trPr>
          <w:jc w:val="center"/>
        </w:trPr>
        <w:tc>
          <w:tcPr>
            <w:tcW w:w="2585" w:type="pct"/>
            <w:tcBorders>
              <w:top w:val="nil"/>
              <w:left w:val="nil"/>
              <w:bottom w:val="nil"/>
              <w:right w:val="nil"/>
            </w:tcBorders>
          </w:tcPr>
          <w:p w14:paraId="7875ED40" w14:textId="77777777" w:rsidR="001B55FA" w:rsidRPr="00FB61FC" w:rsidRDefault="001B55FA" w:rsidP="008E00D7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B61F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 </w:t>
            </w:r>
          </w:p>
        </w:tc>
        <w:tc>
          <w:tcPr>
            <w:tcW w:w="2415" w:type="pct"/>
            <w:tcBorders>
              <w:top w:val="nil"/>
              <w:left w:val="nil"/>
              <w:bottom w:val="nil"/>
              <w:right w:val="nil"/>
            </w:tcBorders>
          </w:tcPr>
          <w:p w14:paraId="5F1BAC8E" w14:textId="77777777" w:rsidR="001B55FA" w:rsidRPr="00FB61FC" w:rsidRDefault="001B55FA" w:rsidP="008E00D7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1B55FA" w:rsidRPr="00FB61FC" w14:paraId="61C8C462" w14:textId="77777777" w:rsidTr="001B55FA">
        <w:trPr>
          <w:jc w:val="center"/>
        </w:trPr>
        <w:tc>
          <w:tcPr>
            <w:tcW w:w="2585" w:type="pct"/>
            <w:tcBorders>
              <w:top w:val="nil"/>
              <w:left w:val="nil"/>
              <w:bottom w:val="nil"/>
              <w:right w:val="nil"/>
            </w:tcBorders>
          </w:tcPr>
          <w:p w14:paraId="78191981" w14:textId="77777777" w:rsidR="001B55FA" w:rsidRPr="00FB61FC" w:rsidRDefault="001B55FA" w:rsidP="008E00D7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B61F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Ф.И.О. уполномоченного лица, </w:t>
            </w:r>
          </w:p>
          <w:p w14:paraId="75F46D36" w14:textId="77777777" w:rsidR="001B55FA" w:rsidRPr="00FB61FC" w:rsidRDefault="001B55FA" w:rsidP="008E00D7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B61F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разместившего информацию </w:t>
            </w:r>
          </w:p>
          <w:p w14:paraId="3D0E9A7E" w14:textId="77777777" w:rsidR="001B55FA" w:rsidRPr="00FB61FC" w:rsidRDefault="001B55FA" w:rsidP="008E00D7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B61F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на веб-сайте:   </w:t>
            </w:r>
          </w:p>
        </w:tc>
        <w:tc>
          <w:tcPr>
            <w:tcW w:w="241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449A092" w14:textId="77777777" w:rsidR="001B55FA" w:rsidRPr="00FB61FC" w:rsidRDefault="001B55FA" w:rsidP="008E0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B61F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47A20836" w14:textId="77777777" w:rsidR="001B55FA" w:rsidRPr="00FB61FC" w:rsidRDefault="001B55FA" w:rsidP="008E0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E21CD2B" w14:textId="77777777" w:rsidR="001B55FA" w:rsidRPr="00FB61FC" w:rsidRDefault="001B55FA" w:rsidP="008E0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B61FC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Атамухамедова Умида Файзуллаевна</w:t>
            </w:r>
          </w:p>
        </w:tc>
      </w:tr>
    </w:tbl>
    <w:p w14:paraId="6E22D4AA" w14:textId="77777777" w:rsidR="005110F1" w:rsidRPr="00FB61FC" w:rsidRDefault="005110F1" w:rsidP="00944DD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Cs w:val="20"/>
        </w:rPr>
      </w:pPr>
    </w:p>
    <w:p w14:paraId="494581A2" w14:textId="77777777" w:rsidR="005110F1" w:rsidRPr="00FB61FC" w:rsidRDefault="005110F1" w:rsidP="00944DD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sectPr w:rsidR="005110F1" w:rsidRPr="00FB61FC" w:rsidSect="006C20A6">
      <w:pgSz w:w="11850" w:h="16840" w:code="9"/>
      <w:pgMar w:top="709" w:right="850" w:bottom="567" w:left="1134" w:header="720" w:footer="720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DD3"/>
    <w:rsid w:val="00000B58"/>
    <w:rsid w:val="00007847"/>
    <w:rsid w:val="00007F8B"/>
    <w:rsid w:val="000168A6"/>
    <w:rsid w:val="0001771F"/>
    <w:rsid w:val="00032BBE"/>
    <w:rsid w:val="00034816"/>
    <w:rsid w:val="00037F7C"/>
    <w:rsid w:val="000419B4"/>
    <w:rsid w:val="00043455"/>
    <w:rsid w:val="00043DA3"/>
    <w:rsid w:val="00044DE1"/>
    <w:rsid w:val="00045925"/>
    <w:rsid w:val="00045C3E"/>
    <w:rsid w:val="00052500"/>
    <w:rsid w:val="0005481D"/>
    <w:rsid w:val="00062034"/>
    <w:rsid w:val="00067491"/>
    <w:rsid w:val="000716C5"/>
    <w:rsid w:val="00072C5B"/>
    <w:rsid w:val="00073E2B"/>
    <w:rsid w:val="0008178C"/>
    <w:rsid w:val="000823FD"/>
    <w:rsid w:val="00083703"/>
    <w:rsid w:val="000918C8"/>
    <w:rsid w:val="00091FE8"/>
    <w:rsid w:val="000932F4"/>
    <w:rsid w:val="00096069"/>
    <w:rsid w:val="00096D51"/>
    <w:rsid w:val="000972BD"/>
    <w:rsid w:val="000A22D1"/>
    <w:rsid w:val="000A4C4D"/>
    <w:rsid w:val="000A645A"/>
    <w:rsid w:val="000B18E7"/>
    <w:rsid w:val="000B5568"/>
    <w:rsid w:val="000B633A"/>
    <w:rsid w:val="000B7229"/>
    <w:rsid w:val="000C2507"/>
    <w:rsid w:val="000C4ED4"/>
    <w:rsid w:val="000C5B52"/>
    <w:rsid w:val="000C626D"/>
    <w:rsid w:val="000D0C4D"/>
    <w:rsid w:val="000D5D4F"/>
    <w:rsid w:val="000D7947"/>
    <w:rsid w:val="000E19C6"/>
    <w:rsid w:val="000E37B1"/>
    <w:rsid w:val="000E6F62"/>
    <w:rsid w:val="000F1D25"/>
    <w:rsid w:val="000F34CC"/>
    <w:rsid w:val="000F3CB3"/>
    <w:rsid w:val="000F3DBD"/>
    <w:rsid w:val="00102F29"/>
    <w:rsid w:val="001110D2"/>
    <w:rsid w:val="00112B4C"/>
    <w:rsid w:val="00117305"/>
    <w:rsid w:val="00127405"/>
    <w:rsid w:val="001275F1"/>
    <w:rsid w:val="00144D35"/>
    <w:rsid w:val="00151077"/>
    <w:rsid w:val="0016015A"/>
    <w:rsid w:val="00160BD9"/>
    <w:rsid w:val="001615F2"/>
    <w:rsid w:val="0016472A"/>
    <w:rsid w:val="00166A77"/>
    <w:rsid w:val="00172400"/>
    <w:rsid w:val="00173CB4"/>
    <w:rsid w:val="0017741B"/>
    <w:rsid w:val="001828CD"/>
    <w:rsid w:val="001975D4"/>
    <w:rsid w:val="00197B25"/>
    <w:rsid w:val="001A4AA7"/>
    <w:rsid w:val="001B3A05"/>
    <w:rsid w:val="001B3FAB"/>
    <w:rsid w:val="001B55FA"/>
    <w:rsid w:val="001B7668"/>
    <w:rsid w:val="001B793D"/>
    <w:rsid w:val="001C13E0"/>
    <w:rsid w:val="001C2479"/>
    <w:rsid w:val="001C316A"/>
    <w:rsid w:val="001C5DBE"/>
    <w:rsid w:val="001D57FB"/>
    <w:rsid w:val="001D5F6A"/>
    <w:rsid w:val="001D626C"/>
    <w:rsid w:val="001E1EE0"/>
    <w:rsid w:val="001E3280"/>
    <w:rsid w:val="001E488C"/>
    <w:rsid w:val="001F003B"/>
    <w:rsid w:val="001F0498"/>
    <w:rsid w:val="001F0AFE"/>
    <w:rsid w:val="001F46BC"/>
    <w:rsid w:val="00200314"/>
    <w:rsid w:val="0020488C"/>
    <w:rsid w:val="002076BC"/>
    <w:rsid w:val="002151CB"/>
    <w:rsid w:val="00216706"/>
    <w:rsid w:val="0022478F"/>
    <w:rsid w:val="00224C7D"/>
    <w:rsid w:val="00227A6A"/>
    <w:rsid w:val="00227C23"/>
    <w:rsid w:val="00230E6E"/>
    <w:rsid w:val="002414ED"/>
    <w:rsid w:val="002417CD"/>
    <w:rsid w:val="00245CAA"/>
    <w:rsid w:val="00252655"/>
    <w:rsid w:val="002600AD"/>
    <w:rsid w:val="002604AA"/>
    <w:rsid w:val="002647A6"/>
    <w:rsid w:val="00266156"/>
    <w:rsid w:val="00274969"/>
    <w:rsid w:val="00274D32"/>
    <w:rsid w:val="002770AB"/>
    <w:rsid w:val="00281ACC"/>
    <w:rsid w:val="00284979"/>
    <w:rsid w:val="00284B28"/>
    <w:rsid w:val="002868CF"/>
    <w:rsid w:val="00286D0B"/>
    <w:rsid w:val="002911D8"/>
    <w:rsid w:val="002A56B1"/>
    <w:rsid w:val="002A7934"/>
    <w:rsid w:val="002B1E08"/>
    <w:rsid w:val="002B543B"/>
    <w:rsid w:val="002C03BC"/>
    <w:rsid w:val="002C1973"/>
    <w:rsid w:val="002C263E"/>
    <w:rsid w:val="002C55E4"/>
    <w:rsid w:val="002D5245"/>
    <w:rsid w:val="002D7B4F"/>
    <w:rsid w:val="002E2A39"/>
    <w:rsid w:val="002E2E59"/>
    <w:rsid w:val="002E6D1A"/>
    <w:rsid w:val="002F0BC8"/>
    <w:rsid w:val="002F527F"/>
    <w:rsid w:val="002F5906"/>
    <w:rsid w:val="002F60EC"/>
    <w:rsid w:val="00300CC2"/>
    <w:rsid w:val="00301BFE"/>
    <w:rsid w:val="0030798D"/>
    <w:rsid w:val="003154B3"/>
    <w:rsid w:val="00315570"/>
    <w:rsid w:val="0031700F"/>
    <w:rsid w:val="00317843"/>
    <w:rsid w:val="00321034"/>
    <w:rsid w:val="00321B70"/>
    <w:rsid w:val="003226A9"/>
    <w:rsid w:val="00325D35"/>
    <w:rsid w:val="00326CF4"/>
    <w:rsid w:val="00327033"/>
    <w:rsid w:val="00334F9D"/>
    <w:rsid w:val="00337906"/>
    <w:rsid w:val="00342F36"/>
    <w:rsid w:val="00343F4A"/>
    <w:rsid w:val="00351CE3"/>
    <w:rsid w:val="0036130D"/>
    <w:rsid w:val="0036171D"/>
    <w:rsid w:val="003637CD"/>
    <w:rsid w:val="00364B1B"/>
    <w:rsid w:val="00366B4B"/>
    <w:rsid w:val="00372C7B"/>
    <w:rsid w:val="00374C30"/>
    <w:rsid w:val="00377A7B"/>
    <w:rsid w:val="003844AC"/>
    <w:rsid w:val="00384554"/>
    <w:rsid w:val="003861DB"/>
    <w:rsid w:val="00390DA7"/>
    <w:rsid w:val="003978E0"/>
    <w:rsid w:val="00397F98"/>
    <w:rsid w:val="003A2392"/>
    <w:rsid w:val="003B0A78"/>
    <w:rsid w:val="003B1EA3"/>
    <w:rsid w:val="003B52FE"/>
    <w:rsid w:val="003B67D6"/>
    <w:rsid w:val="003B6870"/>
    <w:rsid w:val="003C2B81"/>
    <w:rsid w:val="003D0636"/>
    <w:rsid w:val="003D2D9E"/>
    <w:rsid w:val="003D5802"/>
    <w:rsid w:val="003E1B1B"/>
    <w:rsid w:val="003E395C"/>
    <w:rsid w:val="003E3CFA"/>
    <w:rsid w:val="003E7FC5"/>
    <w:rsid w:val="00407E06"/>
    <w:rsid w:val="0041111C"/>
    <w:rsid w:val="00411B2E"/>
    <w:rsid w:val="00411D33"/>
    <w:rsid w:val="00413FF5"/>
    <w:rsid w:val="004443C3"/>
    <w:rsid w:val="00444872"/>
    <w:rsid w:val="00445051"/>
    <w:rsid w:val="00445471"/>
    <w:rsid w:val="004507BE"/>
    <w:rsid w:val="004527F0"/>
    <w:rsid w:val="00452D25"/>
    <w:rsid w:val="0045336C"/>
    <w:rsid w:val="00457659"/>
    <w:rsid w:val="00457A32"/>
    <w:rsid w:val="00466B5E"/>
    <w:rsid w:val="00467510"/>
    <w:rsid w:val="00467AF8"/>
    <w:rsid w:val="0047011F"/>
    <w:rsid w:val="00471DD3"/>
    <w:rsid w:val="00474D67"/>
    <w:rsid w:val="00477428"/>
    <w:rsid w:val="004776C4"/>
    <w:rsid w:val="00482464"/>
    <w:rsid w:val="00484AF3"/>
    <w:rsid w:val="0048783E"/>
    <w:rsid w:val="0049455E"/>
    <w:rsid w:val="00495F1E"/>
    <w:rsid w:val="00495F8A"/>
    <w:rsid w:val="004A23D2"/>
    <w:rsid w:val="004B04DA"/>
    <w:rsid w:val="004B13E3"/>
    <w:rsid w:val="004B19C0"/>
    <w:rsid w:val="004B2F59"/>
    <w:rsid w:val="004C2693"/>
    <w:rsid w:val="004C53A8"/>
    <w:rsid w:val="004C59C2"/>
    <w:rsid w:val="004C7718"/>
    <w:rsid w:val="004D2B1F"/>
    <w:rsid w:val="004E0DA7"/>
    <w:rsid w:val="004E0FB3"/>
    <w:rsid w:val="004E4457"/>
    <w:rsid w:val="004E4A1A"/>
    <w:rsid w:val="004E4CF4"/>
    <w:rsid w:val="004E5060"/>
    <w:rsid w:val="004E674D"/>
    <w:rsid w:val="004F0FC0"/>
    <w:rsid w:val="004F27D4"/>
    <w:rsid w:val="004F31B8"/>
    <w:rsid w:val="004F730B"/>
    <w:rsid w:val="004F74B6"/>
    <w:rsid w:val="00502444"/>
    <w:rsid w:val="0050743F"/>
    <w:rsid w:val="005110F1"/>
    <w:rsid w:val="0051728C"/>
    <w:rsid w:val="00525987"/>
    <w:rsid w:val="00527B74"/>
    <w:rsid w:val="005335AD"/>
    <w:rsid w:val="00533702"/>
    <w:rsid w:val="005352E3"/>
    <w:rsid w:val="00535D04"/>
    <w:rsid w:val="00542669"/>
    <w:rsid w:val="005427DC"/>
    <w:rsid w:val="0054616C"/>
    <w:rsid w:val="00546414"/>
    <w:rsid w:val="00550AC7"/>
    <w:rsid w:val="00551124"/>
    <w:rsid w:val="00555992"/>
    <w:rsid w:val="005568E4"/>
    <w:rsid w:val="00560268"/>
    <w:rsid w:val="00561BCE"/>
    <w:rsid w:val="005642B0"/>
    <w:rsid w:val="00570029"/>
    <w:rsid w:val="00572294"/>
    <w:rsid w:val="0058525C"/>
    <w:rsid w:val="00586265"/>
    <w:rsid w:val="00587343"/>
    <w:rsid w:val="00596BE2"/>
    <w:rsid w:val="005A2012"/>
    <w:rsid w:val="005B1570"/>
    <w:rsid w:val="005B1E63"/>
    <w:rsid w:val="005B23A1"/>
    <w:rsid w:val="005B38DD"/>
    <w:rsid w:val="005B50AE"/>
    <w:rsid w:val="005C537C"/>
    <w:rsid w:val="005D089B"/>
    <w:rsid w:val="005D1836"/>
    <w:rsid w:val="005D55A5"/>
    <w:rsid w:val="005D77D9"/>
    <w:rsid w:val="005E00C5"/>
    <w:rsid w:val="005E16D4"/>
    <w:rsid w:val="005E47B3"/>
    <w:rsid w:val="005E6004"/>
    <w:rsid w:val="005F5711"/>
    <w:rsid w:val="0060131C"/>
    <w:rsid w:val="0061207E"/>
    <w:rsid w:val="006135FC"/>
    <w:rsid w:val="006144EA"/>
    <w:rsid w:val="00615966"/>
    <w:rsid w:val="00620876"/>
    <w:rsid w:val="00622C06"/>
    <w:rsid w:val="00622CA5"/>
    <w:rsid w:val="0062432C"/>
    <w:rsid w:val="00626BC5"/>
    <w:rsid w:val="00627225"/>
    <w:rsid w:val="00630C97"/>
    <w:rsid w:val="006311EA"/>
    <w:rsid w:val="0063440D"/>
    <w:rsid w:val="00634DDF"/>
    <w:rsid w:val="00637758"/>
    <w:rsid w:val="0064124E"/>
    <w:rsid w:val="006421E9"/>
    <w:rsid w:val="00642CBB"/>
    <w:rsid w:val="006501C7"/>
    <w:rsid w:val="00661C0C"/>
    <w:rsid w:val="00662211"/>
    <w:rsid w:val="006741F9"/>
    <w:rsid w:val="00677212"/>
    <w:rsid w:val="006774E3"/>
    <w:rsid w:val="00683819"/>
    <w:rsid w:val="00686881"/>
    <w:rsid w:val="006913A3"/>
    <w:rsid w:val="006962CE"/>
    <w:rsid w:val="006969A6"/>
    <w:rsid w:val="006A15DF"/>
    <w:rsid w:val="006A6630"/>
    <w:rsid w:val="006B1591"/>
    <w:rsid w:val="006B302A"/>
    <w:rsid w:val="006B69CF"/>
    <w:rsid w:val="006B78C7"/>
    <w:rsid w:val="006C20A6"/>
    <w:rsid w:val="006C2650"/>
    <w:rsid w:val="006C3387"/>
    <w:rsid w:val="006D0694"/>
    <w:rsid w:val="006D23D5"/>
    <w:rsid w:val="006E03B8"/>
    <w:rsid w:val="006E0998"/>
    <w:rsid w:val="006E28A6"/>
    <w:rsid w:val="006E713A"/>
    <w:rsid w:val="006E7FB3"/>
    <w:rsid w:val="006F1995"/>
    <w:rsid w:val="00700416"/>
    <w:rsid w:val="00700B05"/>
    <w:rsid w:val="00703552"/>
    <w:rsid w:val="00703B3D"/>
    <w:rsid w:val="00715155"/>
    <w:rsid w:val="0072120B"/>
    <w:rsid w:val="007219DA"/>
    <w:rsid w:val="00723192"/>
    <w:rsid w:val="007248CD"/>
    <w:rsid w:val="007300B7"/>
    <w:rsid w:val="0073051B"/>
    <w:rsid w:val="007316A5"/>
    <w:rsid w:val="00731AAC"/>
    <w:rsid w:val="00732DA2"/>
    <w:rsid w:val="00743EEF"/>
    <w:rsid w:val="0074464B"/>
    <w:rsid w:val="00745AF5"/>
    <w:rsid w:val="00747B5C"/>
    <w:rsid w:val="007570EB"/>
    <w:rsid w:val="00757522"/>
    <w:rsid w:val="007633CA"/>
    <w:rsid w:val="00764E96"/>
    <w:rsid w:val="00766ECF"/>
    <w:rsid w:val="00771A28"/>
    <w:rsid w:val="0078166F"/>
    <w:rsid w:val="007820DD"/>
    <w:rsid w:val="00785309"/>
    <w:rsid w:val="007866F7"/>
    <w:rsid w:val="00787B68"/>
    <w:rsid w:val="00790412"/>
    <w:rsid w:val="00790DBF"/>
    <w:rsid w:val="00796EED"/>
    <w:rsid w:val="007A5DDB"/>
    <w:rsid w:val="007A788A"/>
    <w:rsid w:val="007B05F0"/>
    <w:rsid w:val="007B0839"/>
    <w:rsid w:val="007B0A49"/>
    <w:rsid w:val="007B3CC1"/>
    <w:rsid w:val="007B545D"/>
    <w:rsid w:val="007B6C3C"/>
    <w:rsid w:val="007C131D"/>
    <w:rsid w:val="007C738F"/>
    <w:rsid w:val="007D6864"/>
    <w:rsid w:val="007E4020"/>
    <w:rsid w:val="007F6860"/>
    <w:rsid w:val="007F765E"/>
    <w:rsid w:val="008023FD"/>
    <w:rsid w:val="00810A7A"/>
    <w:rsid w:val="00811962"/>
    <w:rsid w:val="008241F9"/>
    <w:rsid w:val="00825D21"/>
    <w:rsid w:val="008266E1"/>
    <w:rsid w:val="00827922"/>
    <w:rsid w:val="00833095"/>
    <w:rsid w:val="00837F34"/>
    <w:rsid w:val="0084083F"/>
    <w:rsid w:val="008432BF"/>
    <w:rsid w:val="008437E5"/>
    <w:rsid w:val="00850912"/>
    <w:rsid w:val="00850AAF"/>
    <w:rsid w:val="0085628A"/>
    <w:rsid w:val="00857C7A"/>
    <w:rsid w:val="00861038"/>
    <w:rsid w:val="00861FF0"/>
    <w:rsid w:val="00866B6E"/>
    <w:rsid w:val="00873448"/>
    <w:rsid w:val="00874AD6"/>
    <w:rsid w:val="00874D5B"/>
    <w:rsid w:val="0087761B"/>
    <w:rsid w:val="008830C5"/>
    <w:rsid w:val="00894957"/>
    <w:rsid w:val="00896B48"/>
    <w:rsid w:val="008A1701"/>
    <w:rsid w:val="008A4DD6"/>
    <w:rsid w:val="008A7051"/>
    <w:rsid w:val="008A7BE5"/>
    <w:rsid w:val="008B5CF4"/>
    <w:rsid w:val="008C0B3E"/>
    <w:rsid w:val="008C0DD6"/>
    <w:rsid w:val="008C3839"/>
    <w:rsid w:val="008C6778"/>
    <w:rsid w:val="008C68A3"/>
    <w:rsid w:val="008D11A2"/>
    <w:rsid w:val="008D149D"/>
    <w:rsid w:val="008E2A96"/>
    <w:rsid w:val="008E35F7"/>
    <w:rsid w:val="008E5A10"/>
    <w:rsid w:val="008E5AE9"/>
    <w:rsid w:val="008E6CE7"/>
    <w:rsid w:val="008F354E"/>
    <w:rsid w:val="008F442F"/>
    <w:rsid w:val="0090013A"/>
    <w:rsid w:val="00900E1B"/>
    <w:rsid w:val="00904CAC"/>
    <w:rsid w:val="00907E37"/>
    <w:rsid w:val="0091578F"/>
    <w:rsid w:val="00921432"/>
    <w:rsid w:val="00925828"/>
    <w:rsid w:val="00930EBA"/>
    <w:rsid w:val="009312CD"/>
    <w:rsid w:val="0093174E"/>
    <w:rsid w:val="0093292C"/>
    <w:rsid w:val="00932F77"/>
    <w:rsid w:val="00936E7C"/>
    <w:rsid w:val="0094028B"/>
    <w:rsid w:val="0094367D"/>
    <w:rsid w:val="00944DD3"/>
    <w:rsid w:val="00953416"/>
    <w:rsid w:val="00954D5A"/>
    <w:rsid w:val="00955882"/>
    <w:rsid w:val="00956629"/>
    <w:rsid w:val="009611CE"/>
    <w:rsid w:val="0096389A"/>
    <w:rsid w:val="00965680"/>
    <w:rsid w:val="0097127B"/>
    <w:rsid w:val="00977920"/>
    <w:rsid w:val="00983A51"/>
    <w:rsid w:val="00984833"/>
    <w:rsid w:val="00985298"/>
    <w:rsid w:val="00986356"/>
    <w:rsid w:val="009918A3"/>
    <w:rsid w:val="009A14AF"/>
    <w:rsid w:val="009A179A"/>
    <w:rsid w:val="009A1990"/>
    <w:rsid w:val="009A431D"/>
    <w:rsid w:val="009B0A7F"/>
    <w:rsid w:val="009B3A5E"/>
    <w:rsid w:val="009B4C46"/>
    <w:rsid w:val="009B5BDB"/>
    <w:rsid w:val="009B5FD5"/>
    <w:rsid w:val="009B7E6E"/>
    <w:rsid w:val="009C0908"/>
    <w:rsid w:val="009C15E6"/>
    <w:rsid w:val="009D20B0"/>
    <w:rsid w:val="009D4F6F"/>
    <w:rsid w:val="009E050F"/>
    <w:rsid w:val="009E1B45"/>
    <w:rsid w:val="009E3701"/>
    <w:rsid w:val="009E594D"/>
    <w:rsid w:val="009F2F97"/>
    <w:rsid w:val="009F6566"/>
    <w:rsid w:val="00A000DC"/>
    <w:rsid w:val="00A04098"/>
    <w:rsid w:val="00A05297"/>
    <w:rsid w:val="00A05906"/>
    <w:rsid w:val="00A13E9F"/>
    <w:rsid w:val="00A20D74"/>
    <w:rsid w:val="00A22AA4"/>
    <w:rsid w:val="00A23C9F"/>
    <w:rsid w:val="00A2432A"/>
    <w:rsid w:val="00A25B94"/>
    <w:rsid w:val="00A3083E"/>
    <w:rsid w:val="00A4314E"/>
    <w:rsid w:val="00A43EA5"/>
    <w:rsid w:val="00A44309"/>
    <w:rsid w:val="00A47316"/>
    <w:rsid w:val="00A476D9"/>
    <w:rsid w:val="00A52935"/>
    <w:rsid w:val="00A55657"/>
    <w:rsid w:val="00A56A31"/>
    <w:rsid w:val="00A57E98"/>
    <w:rsid w:val="00A613E6"/>
    <w:rsid w:val="00A71778"/>
    <w:rsid w:val="00A718D3"/>
    <w:rsid w:val="00A73FA8"/>
    <w:rsid w:val="00A8532F"/>
    <w:rsid w:val="00A91895"/>
    <w:rsid w:val="00A92818"/>
    <w:rsid w:val="00A96C1F"/>
    <w:rsid w:val="00AA6AEE"/>
    <w:rsid w:val="00AB1695"/>
    <w:rsid w:val="00AB3983"/>
    <w:rsid w:val="00AC2381"/>
    <w:rsid w:val="00AC2B9F"/>
    <w:rsid w:val="00AD0EB9"/>
    <w:rsid w:val="00AD5164"/>
    <w:rsid w:val="00AE12C9"/>
    <w:rsid w:val="00AE5EFC"/>
    <w:rsid w:val="00AF1C77"/>
    <w:rsid w:val="00AF45BB"/>
    <w:rsid w:val="00AF7B66"/>
    <w:rsid w:val="00B004D6"/>
    <w:rsid w:val="00B03F71"/>
    <w:rsid w:val="00B04DBC"/>
    <w:rsid w:val="00B05049"/>
    <w:rsid w:val="00B06AE9"/>
    <w:rsid w:val="00B135D3"/>
    <w:rsid w:val="00B14FEE"/>
    <w:rsid w:val="00B21F66"/>
    <w:rsid w:val="00B24EA8"/>
    <w:rsid w:val="00B2643B"/>
    <w:rsid w:val="00B2736D"/>
    <w:rsid w:val="00B27864"/>
    <w:rsid w:val="00B27FCB"/>
    <w:rsid w:val="00B31347"/>
    <w:rsid w:val="00B3526C"/>
    <w:rsid w:val="00B3662F"/>
    <w:rsid w:val="00B439AD"/>
    <w:rsid w:val="00B44317"/>
    <w:rsid w:val="00B4437A"/>
    <w:rsid w:val="00B45103"/>
    <w:rsid w:val="00B527F7"/>
    <w:rsid w:val="00B53221"/>
    <w:rsid w:val="00B57B07"/>
    <w:rsid w:val="00B7116C"/>
    <w:rsid w:val="00B728E3"/>
    <w:rsid w:val="00B74F58"/>
    <w:rsid w:val="00B814BE"/>
    <w:rsid w:val="00B871E7"/>
    <w:rsid w:val="00B90072"/>
    <w:rsid w:val="00BA0E07"/>
    <w:rsid w:val="00BA652B"/>
    <w:rsid w:val="00BB249C"/>
    <w:rsid w:val="00BB4DDA"/>
    <w:rsid w:val="00BC083E"/>
    <w:rsid w:val="00BC36E1"/>
    <w:rsid w:val="00BC4101"/>
    <w:rsid w:val="00BD0A78"/>
    <w:rsid w:val="00BD0F13"/>
    <w:rsid w:val="00BD448E"/>
    <w:rsid w:val="00BE70E2"/>
    <w:rsid w:val="00BF0D45"/>
    <w:rsid w:val="00BF3BA2"/>
    <w:rsid w:val="00C0088F"/>
    <w:rsid w:val="00C0390E"/>
    <w:rsid w:val="00C03F22"/>
    <w:rsid w:val="00C05552"/>
    <w:rsid w:val="00C074E4"/>
    <w:rsid w:val="00C13EEE"/>
    <w:rsid w:val="00C214C5"/>
    <w:rsid w:val="00C2578B"/>
    <w:rsid w:val="00C321D7"/>
    <w:rsid w:val="00C37283"/>
    <w:rsid w:val="00C42032"/>
    <w:rsid w:val="00C464A3"/>
    <w:rsid w:val="00C50CB3"/>
    <w:rsid w:val="00C52484"/>
    <w:rsid w:val="00C5335C"/>
    <w:rsid w:val="00C617B7"/>
    <w:rsid w:val="00C62472"/>
    <w:rsid w:val="00C635CB"/>
    <w:rsid w:val="00C648B5"/>
    <w:rsid w:val="00C64B9E"/>
    <w:rsid w:val="00C77C07"/>
    <w:rsid w:val="00C81A37"/>
    <w:rsid w:val="00C8335A"/>
    <w:rsid w:val="00C845BC"/>
    <w:rsid w:val="00C871A3"/>
    <w:rsid w:val="00CA0928"/>
    <w:rsid w:val="00CA0CCE"/>
    <w:rsid w:val="00CA29D8"/>
    <w:rsid w:val="00CA3005"/>
    <w:rsid w:val="00CA4324"/>
    <w:rsid w:val="00CA5B9C"/>
    <w:rsid w:val="00CA73AA"/>
    <w:rsid w:val="00CB039F"/>
    <w:rsid w:val="00CB187C"/>
    <w:rsid w:val="00CB6923"/>
    <w:rsid w:val="00CB7173"/>
    <w:rsid w:val="00CB73FD"/>
    <w:rsid w:val="00CC4AB5"/>
    <w:rsid w:val="00CC7AEE"/>
    <w:rsid w:val="00CD0510"/>
    <w:rsid w:val="00CD0C01"/>
    <w:rsid w:val="00CD2C55"/>
    <w:rsid w:val="00CD4B9B"/>
    <w:rsid w:val="00CE36C5"/>
    <w:rsid w:val="00CE391C"/>
    <w:rsid w:val="00CE5CDE"/>
    <w:rsid w:val="00CF6E7F"/>
    <w:rsid w:val="00CF760A"/>
    <w:rsid w:val="00D018B6"/>
    <w:rsid w:val="00D150BC"/>
    <w:rsid w:val="00D25E7F"/>
    <w:rsid w:val="00D2752D"/>
    <w:rsid w:val="00D27D55"/>
    <w:rsid w:val="00D30124"/>
    <w:rsid w:val="00D313B8"/>
    <w:rsid w:val="00D32651"/>
    <w:rsid w:val="00D329AE"/>
    <w:rsid w:val="00D42FA4"/>
    <w:rsid w:val="00D4480D"/>
    <w:rsid w:val="00D47426"/>
    <w:rsid w:val="00D511E9"/>
    <w:rsid w:val="00D51F5E"/>
    <w:rsid w:val="00D573CA"/>
    <w:rsid w:val="00D60E25"/>
    <w:rsid w:val="00D61935"/>
    <w:rsid w:val="00D626EA"/>
    <w:rsid w:val="00D70F33"/>
    <w:rsid w:val="00D803C5"/>
    <w:rsid w:val="00D805B1"/>
    <w:rsid w:val="00D8276A"/>
    <w:rsid w:val="00D82F14"/>
    <w:rsid w:val="00D83ED0"/>
    <w:rsid w:val="00D93B12"/>
    <w:rsid w:val="00DA178B"/>
    <w:rsid w:val="00DA391C"/>
    <w:rsid w:val="00DA4960"/>
    <w:rsid w:val="00DB0D92"/>
    <w:rsid w:val="00DB2A6C"/>
    <w:rsid w:val="00DB3EAA"/>
    <w:rsid w:val="00DB4445"/>
    <w:rsid w:val="00DB4635"/>
    <w:rsid w:val="00DB4969"/>
    <w:rsid w:val="00DC15C9"/>
    <w:rsid w:val="00DC2379"/>
    <w:rsid w:val="00DC35D7"/>
    <w:rsid w:val="00DC3733"/>
    <w:rsid w:val="00DC37E6"/>
    <w:rsid w:val="00DC6054"/>
    <w:rsid w:val="00DC6FA2"/>
    <w:rsid w:val="00DD0A4F"/>
    <w:rsid w:val="00DD186A"/>
    <w:rsid w:val="00DD46F5"/>
    <w:rsid w:val="00DD5CF5"/>
    <w:rsid w:val="00DE75C8"/>
    <w:rsid w:val="00DF3071"/>
    <w:rsid w:val="00DF4EB3"/>
    <w:rsid w:val="00DF7E22"/>
    <w:rsid w:val="00E00739"/>
    <w:rsid w:val="00E027B0"/>
    <w:rsid w:val="00E0560A"/>
    <w:rsid w:val="00E144BC"/>
    <w:rsid w:val="00E16C54"/>
    <w:rsid w:val="00E336E9"/>
    <w:rsid w:val="00E33B66"/>
    <w:rsid w:val="00E350CB"/>
    <w:rsid w:val="00E42B79"/>
    <w:rsid w:val="00E4337D"/>
    <w:rsid w:val="00E44987"/>
    <w:rsid w:val="00E467DB"/>
    <w:rsid w:val="00E46B74"/>
    <w:rsid w:val="00E50A43"/>
    <w:rsid w:val="00E53C5F"/>
    <w:rsid w:val="00E53E0D"/>
    <w:rsid w:val="00E54C26"/>
    <w:rsid w:val="00E5694F"/>
    <w:rsid w:val="00E66B04"/>
    <w:rsid w:val="00E75681"/>
    <w:rsid w:val="00E767A0"/>
    <w:rsid w:val="00E767CE"/>
    <w:rsid w:val="00E803E8"/>
    <w:rsid w:val="00E81DF2"/>
    <w:rsid w:val="00E81EB3"/>
    <w:rsid w:val="00E87608"/>
    <w:rsid w:val="00E92498"/>
    <w:rsid w:val="00E92CB8"/>
    <w:rsid w:val="00E97D3B"/>
    <w:rsid w:val="00EA1D5F"/>
    <w:rsid w:val="00EA47D6"/>
    <w:rsid w:val="00EB3501"/>
    <w:rsid w:val="00EB43CB"/>
    <w:rsid w:val="00EB6343"/>
    <w:rsid w:val="00EC173C"/>
    <w:rsid w:val="00EC1AE1"/>
    <w:rsid w:val="00EC341C"/>
    <w:rsid w:val="00ED1A6E"/>
    <w:rsid w:val="00ED31EB"/>
    <w:rsid w:val="00EE5357"/>
    <w:rsid w:val="00EE5587"/>
    <w:rsid w:val="00EE74E8"/>
    <w:rsid w:val="00EF2C71"/>
    <w:rsid w:val="00F174F6"/>
    <w:rsid w:val="00F21F55"/>
    <w:rsid w:val="00F26A4B"/>
    <w:rsid w:val="00F26B2A"/>
    <w:rsid w:val="00F27441"/>
    <w:rsid w:val="00F3491D"/>
    <w:rsid w:val="00F35162"/>
    <w:rsid w:val="00F3560F"/>
    <w:rsid w:val="00F37D81"/>
    <w:rsid w:val="00F37F18"/>
    <w:rsid w:val="00F46C4C"/>
    <w:rsid w:val="00F4788D"/>
    <w:rsid w:val="00F50F56"/>
    <w:rsid w:val="00F517D2"/>
    <w:rsid w:val="00F52A0D"/>
    <w:rsid w:val="00F54261"/>
    <w:rsid w:val="00F6295B"/>
    <w:rsid w:val="00F644DF"/>
    <w:rsid w:val="00F70521"/>
    <w:rsid w:val="00F81161"/>
    <w:rsid w:val="00F81737"/>
    <w:rsid w:val="00F823A4"/>
    <w:rsid w:val="00F848A9"/>
    <w:rsid w:val="00F84A79"/>
    <w:rsid w:val="00F928E2"/>
    <w:rsid w:val="00F95C91"/>
    <w:rsid w:val="00FA225E"/>
    <w:rsid w:val="00FA410C"/>
    <w:rsid w:val="00FA5E81"/>
    <w:rsid w:val="00FB61FC"/>
    <w:rsid w:val="00FB6570"/>
    <w:rsid w:val="00FC0411"/>
    <w:rsid w:val="00FC3742"/>
    <w:rsid w:val="00FC3E9D"/>
    <w:rsid w:val="00FC598A"/>
    <w:rsid w:val="00FD0F76"/>
    <w:rsid w:val="00FD6435"/>
    <w:rsid w:val="00FD698B"/>
    <w:rsid w:val="00FD76E1"/>
    <w:rsid w:val="00FE4583"/>
    <w:rsid w:val="00FE69DC"/>
    <w:rsid w:val="00FF4C10"/>
    <w:rsid w:val="00FF5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6755AB"/>
  <w15:docId w15:val="{FEA9C620-9A74-4F9D-A665-8FC703CE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A05297"/>
    <w:pPr>
      <w:tabs>
        <w:tab w:val="num" w:pos="720"/>
      </w:tabs>
      <w:spacing w:after="160" w:line="240" w:lineRule="exact"/>
      <w:ind w:left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782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19E59-F193-4EF6-B438-CB8D5E764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10</Pages>
  <Words>2717</Words>
  <Characters>15492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kazna</dc:creator>
  <cp:keywords/>
  <dc:description/>
  <cp:lastModifiedBy>User</cp:lastModifiedBy>
  <cp:revision>781</cp:revision>
  <cp:lastPrinted>2020-07-10T07:33:00Z</cp:lastPrinted>
  <dcterms:created xsi:type="dcterms:W3CDTF">2016-06-27T04:43:00Z</dcterms:created>
  <dcterms:modified xsi:type="dcterms:W3CDTF">2022-06-30T05:15:00Z</dcterms:modified>
</cp:coreProperties>
</file>