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90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3954"/>
        <w:gridCol w:w="4243"/>
        <w:gridCol w:w="874"/>
      </w:tblGrid>
      <w:tr w:rsidR="0027662F" w:rsidRPr="00E72DEE" w14:paraId="5211B6F5" w14:textId="77777777" w:rsidTr="003E7786">
        <w:tc>
          <w:tcPr>
            <w:tcW w:w="15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7177AD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08EA4F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ЭМИТЕНТНИНГ НОМИ</w:t>
            </w:r>
          </w:p>
        </w:tc>
      </w:tr>
      <w:tr w:rsidR="0027662F" w:rsidRPr="00E72DEE" w14:paraId="4CEE3A22" w14:textId="77777777" w:rsidTr="003E77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CA4C22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BA04C7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Тўлиқ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6560443" w14:textId="79591EE1" w:rsidR="0027662F" w:rsidRPr="00E72DEE" w:rsidRDefault="00AE618E" w:rsidP="00AE618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«Туронбанк» акциядорлик тижорат банки</w:t>
            </w:r>
          </w:p>
        </w:tc>
      </w:tr>
      <w:tr w:rsidR="0027662F" w:rsidRPr="00E72DEE" w14:paraId="5F337349" w14:textId="77777777" w:rsidTr="003E77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A39023D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17E0D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Қисқартирилган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94331" w14:textId="2741F2AB" w:rsidR="0027662F" w:rsidRPr="00E72DEE" w:rsidRDefault="00AE618E" w:rsidP="00AE618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«Туронбанк» АТБ</w:t>
            </w:r>
          </w:p>
        </w:tc>
      </w:tr>
      <w:tr w:rsidR="0027662F" w:rsidRPr="00E72DEE" w14:paraId="7AD1146C" w14:textId="77777777" w:rsidTr="003E77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DA921B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2406CE" w14:textId="2BB928F3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Биржа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тикерининг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номи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874640"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25BD05" w14:textId="0637AA8B" w:rsidR="0027662F" w:rsidRPr="00E72DEE" w:rsidRDefault="00AE618E" w:rsidP="00AE618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TNBN</w:t>
            </w:r>
          </w:p>
        </w:tc>
      </w:tr>
      <w:tr w:rsidR="0027662F" w:rsidRPr="00E72DEE" w14:paraId="54527835" w14:textId="77777777" w:rsidTr="003E7786">
        <w:tc>
          <w:tcPr>
            <w:tcW w:w="157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97F80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4843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6D2C8B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АЛОҚА МАЪЛУМОТЛАРИ</w:t>
            </w:r>
          </w:p>
        </w:tc>
      </w:tr>
      <w:tr w:rsidR="0027662F" w:rsidRPr="00E72DEE" w14:paraId="55DF5031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DA6D6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A51B02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Жойлашган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ери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09F3EA" w14:textId="68A15122" w:rsidR="0027662F" w:rsidRPr="00E72DEE" w:rsidRDefault="00874640" w:rsidP="001C3D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Тошкент ша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ҳри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, Абай кўчаси 4А уй.</w:t>
            </w:r>
          </w:p>
        </w:tc>
      </w:tr>
      <w:tr w:rsidR="0027662F" w:rsidRPr="00E72DEE" w14:paraId="04B4C81F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144F20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2C6AF8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Почта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манзили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109F1B" w14:textId="5CFBB173" w:rsidR="0027662F" w:rsidRPr="00E72DEE" w:rsidRDefault="00874640" w:rsidP="001C3D2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100011, Тошкент ша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  <w:lang w:val="uz-Cyrl-UZ"/>
              </w:rPr>
              <w:t>ҳри</w:t>
            </w: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, Абай кўчаси 4А уй.</w:t>
            </w:r>
          </w:p>
        </w:tc>
      </w:tr>
      <w:tr w:rsidR="0027662F" w:rsidRPr="00E72DEE" w14:paraId="7F4E1F32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6E03A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8F3F49" w14:textId="28064E75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Электрон почта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манзили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874640"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7BCC01" w14:textId="3CA1DEB0" w:rsidR="0027662F" w:rsidRPr="00E72DEE" w:rsidRDefault="00874640" w:rsidP="001C3D23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info@turonbank.uz</w:t>
            </w:r>
          </w:p>
        </w:tc>
      </w:tr>
      <w:tr w:rsidR="0027662F" w:rsidRPr="00E72DEE" w14:paraId="62A39B90" w14:textId="77777777" w:rsidTr="003E7786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0FC363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C7A17B" w14:textId="393C9310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Расмий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веб-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сайти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="00874640"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8AB08C" w14:textId="4EB14C10" w:rsidR="0027662F" w:rsidRPr="00E72DEE" w:rsidRDefault="00874640" w:rsidP="001C3D23">
            <w:pPr>
              <w:jc w:val="center"/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</w:pPr>
            <w:r w:rsidRPr="00E72DEE">
              <w:rPr>
                <w:rFonts w:asciiTheme="majorBidi" w:eastAsia="Times New Roman" w:hAnsiTheme="majorBidi" w:cstheme="majorBidi"/>
                <w:noProof/>
                <w:sz w:val="20"/>
                <w:szCs w:val="20"/>
              </w:rPr>
              <w:t>www.turonbank.uz</w:t>
            </w:r>
          </w:p>
        </w:tc>
      </w:tr>
      <w:tr w:rsidR="0027662F" w:rsidRPr="00E72DEE" w14:paraId="25ECEBC8" w14:textId="77777777" w:rsidTr="003E7786">
        <w:tc>
          <w:tcPr>
            <w:tcW w:w="15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93BFB3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484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2E0E71" w14:textId="77777777" w:rsidR="0027662F" w:rsidRPr="00E72DEE" w:rsidRDefault="0027662F" w:rsidP="003E778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АХБОРОТ</w:t>
            </w:r>
          </w:p>
        </w:tc>
      </w:tr>
      <w:tr w:rsidR="0027662F" w:rsidRPr="00E72DEE" w14:paraId="0A410683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E0C5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CBE6F4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Ахборотнинг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номи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802D2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Соф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фойдани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дивидендни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тақсимлаш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бўйича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Кузатув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кенгашининг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тавсияси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таклифи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27662F" w:rsidRPr="00E72DEE" w14:paraId="66D723B4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3895B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D969FC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Қарор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қабул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қилинган сана: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C3C12F" w14:textId="3ADCA484" w:rsidR="0027662F" w:rsidRPr="00E72DEE" w:rsidRDefault="001D1AF6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</w:t>
            </w:r>
            <w:r w:rsidR="00E11BC4"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="00E11BC4"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="00E11BC4"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</w:tr>
      <w:tr w:rsidR="0027662F" w:rsidRPr="00E72DEE" w14:paraId="6DD6108F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1A580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B71C0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Кузатув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кенгаши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мажлиси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(йиғилиши)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баённомаси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тузилган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сана: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BB3467" w14:textId="1BE43782" w:rsidR="0027662F" w:rsidRPr="00E72DEE" w:rsidRDefault="001D1AF6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  <w:r w:rsidR="00E947C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  <w:r w:rsidRPr="00E72DE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.202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</w:p>
        </w:tc>
      </w:tr>
      <w:tr w:rsidR="0027662F" w:rsidRPr="00E72DEE" w14:paraId="75490325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6202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4D63A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Кузатув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кенгаши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таклифи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4901A" w14:textId="1E4596F4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Тақсимлаш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27662F" w:rsidRPr="00E72DEE" w14:paraId="79F7DE84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0A8A2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626FE7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Тақсимлаш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бўйича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таклиф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берилганда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6BCF2E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662F" w:rsidRPr="00E72DEE" w14:paraId="127A8E17" w14:textId="77777777" w:rsidTr="00D116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060BF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2C3D5A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дона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акцияга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сўмда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A87DA" w14:textId="7EF82FCE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</w:p>
        </w:tc>
      </w:tr>
      <w:tr w:rsidR="0027662F" w:rsidRPr="00E72DEE" w14:paraId="37A1BC75" w14:textId="77777777" w:rsidTr="00D116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9BE4F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F687C8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дона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акциянинг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номинал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қийматига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фоизда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3EE82" w14:textId="124EEB26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</w:p>
        </w:tc>
      </w:tr>
      <w:tr w:rsidR="0027662F" w:rsidRPr="00E72DEE" w14:paraId="1A3AE1A0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79611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D4E18B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Имтиёзли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акциялар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бўйича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дивидендларни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ҳисоблаш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hyperlink r:id="rId4" w:history="1">
              <w:r w:rsidRPr="00E72DEE">
                <w:rPr>
                  <w:rFonts w:asciiTheme="majorBidi" w:hAnsiTheme="majorBidi" w:cstheme="majorBidi"/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ADD6364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7662F" w:rsidRPr="00E72DEE" w14:paraId="0747C78B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E78FC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A44EC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дона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акцияга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сўмда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6F5CCB" w14:textId="2E2FD578" w:rsidR="0027662F" w:rsidRPr="00E72DEE" w:rsidRDefault="00BD2BB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340</w:t>
            </w:r>
          </w:p>
        </w:tc>
      </w:tr>
      <w:tr w:rsidR="0027662F" w:rsidRPr="00E72DEE" w14:paraId="0E262347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ED34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BBEB9D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дона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акциянинг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номинал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қийматига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фоизда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A4AAEF1" w14:textId="04AD554E" w:rsidR="0027662F" w:rsidRPr="00E72DEE" w:rsidRDefault="00BD2BB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20</w:t>
            </w:r>
          </w:p>
        </w:tc>
      </w:tr>
      <w:tr w:rsidR="0027662F" w:rsidRPr="00E72DEE" w14:paraId="49710686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41875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CB2D2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Бошқа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қимматли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қоғозлар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бўйича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даромадларни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ҳисоблаш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hyperlink r:id="rId5" w:history="1">
              <w:r w:rsidRPr="00E72DEE">
                <w:rPr>
                  <w:rFonts w:asciiTheme="majorBidi" w:hAnsiTheme="majorBidi" w:cstheme="majorBidi"/>
                  <w:color w:val="008080"/>
                  <w:sz w:val="20"/>
                  <w:szCs w:val="20"/>
                </w:rPr>
                <w:t>*</w:t>
              </w:r>
            </w:hyperlink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8FF32E" w14:textId="6BBD8B0E" w:rsidR="0027662F" w:rsidRPr="00E72DEE" w:rsidRDefault="0034351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-</w:t>
            </w:r>
          </w:p>
        </w:tc>
      </w:tr>
      <w:tr w:rsidR="0027662F" w:rsidRPr="00E72DEE" w14:paraId="152081B0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42237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716228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дона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қимматли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қоғозга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сўмда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CF91FD" w14:textId="618C8E19" w:rsidR="0027662F" w:rsidRPr="00E72DEE" w:rsidRDefault="0034351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-</w:t>
            </w:r>
          </w:p>
        </w:tc>
      </w:tr>
      <w:tr w:rsidR="0027662F" w:rsidRPr="00E72DEE" w14:paraId="42780D0B" w14:textId="77777777" w:rsidTr="003E77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BEA46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F72EC9" w14:textId="77777777" w:rsidR="0027662F" w:rsidRPr="00E72DEE" w:rsidRDefault="0027662F" w:rsidP="003E7786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бир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дона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қимматли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қоғознинг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номинал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қийматига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72DEE">
              <w:rPr>
                <w:rFonts w:asciiTheme="majorBidi" w:hAnsiTheme="majorBidi" w:cstheme="majorBidi"/>
                <w:sz w:val="20"/>
                <w:szCs w:val="20"/>
              </w:rPr>
              <w:t>фоизда</w:t>
            </w:r>
            <w:proofErr w:type="spellEnd"/>
            <w:r w:rsidRPr="00E72DEE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</w:tc>
        <w:tc>
          <w:tcPr>
            <w:tcW w:w="334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CAA711" w14:textId="68343237" w:rsidR="0027662F" w:rsidRPr="00E72DEE" w:rsidRDefault="00343511" w:rsidP="003E7786">
            <w:pPr>
              <w:rPr>
                <w:rFonts w:asciiTheme="majorBidi" w:hAnsiTheme="majorBidi" w:cstheme="majorBidi"/>
                <w:sz w:val="20"/>
                <w:szCs w:val="20"/>
                <w:lang w:val="uz-Cyrl-UZ"/>
              </w:rPr>
            </w:pPr>
            <w:r w:rsidRPr="00E72DEE">
              <w:rPr>
                <w:rFonts w:asciiTheme="majorBidi" w:hAnsiTheme="majorBidi" w:cstheme="majorBidi"/>
                <w:sz w:val="20"/>
                <w:szCs w:val="20"/>
                <w:lang w:val="uz-Cyrl-UZ"/>
              </w:rPr>
              <w:t>-</w:t>
            </w:r>
          </w:p>
        </w:tc>
      </w:tr>
      <w:tr w:rsidR="0027662F" w:rsidRPr="00E72DEE" w14:paraId="56663868" w14:textId="77777777" w:rsidTr="007B48F4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993EFB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11F0D0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5015EE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27662F" w:rsidRPr="00E72DEE" w14:paraId="6BA9E50F" w14:textId="77777777" w:rsidTr="007B48F4"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9CAA89" w14:textId="77777777" w:rsidR="0027662F" w:rsidRPr="00E72DEE" w:rsidRDefault="0027662F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6DCBF00" w14:textId="77777777" w:rsidR="007B48F4" w:rsidRPr="00E72DEE" w:rsidRDefault="007B48F4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7403FA0B" w14:textId="77777777" w:rsidR="007B48F4" w:rsidRPr="00E72DEE" w:rsidRDefault="007B48F4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2A8ECBD1" w14:textId="77777777" w:rsidR="007B48F4" w:rsidRPr="00E72DEE" w:rsidRDefault="007B48F4" w:rsidP="003E7786">
            <w:pPr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31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99CAF5" w14:textId="77777777" w:rsidR="0027662F" w:rsidRPr="00E72DEE" w:rsidRDefault="0027662F" w:rsidP="00B501B3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tbl>
            <w:tblPr>
              <w:tblStyle w:val="a3"/>
              <w:tblW w:w="80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57"/>
              <w:gridCol w:w="3057"/>
              <w:gridCol w:w="1969"/>
            </w:tblGrid>
            <w:tr w:rsidR="00B501B3" w:rsidRPr="00E72DEE" w14:paraId="6C47A507" w14:textId="77777777" w:rsidTr="00B501B3">
              <w:trPr>
                <w:trHeight w:val="454"/>
              </w:trPr>
              <w:tc>
                <w:tcPr>
                  <w:tcW w:w="3057" w:type="dxa"/>
                  <w:vAlign w:val="bottom"/>
                </w:tcPr>
                <w:p w14:paraId="7012C05F" w14:textId="77777777" w:rsidR="00B501B3" w:rsidRPr="00E72DEE" w:rsidRDefault="00B501B3" w:rsidP="00E947C6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</w:p>
                <w:p w14:paraId="1553EB78" w14:textId="77777777" w:rsidR="00B501B3" w:rsidRPr="00E72DEE" w:rsidRDefault="00B501B3" w:rsidP="00E947C6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</w:p>
                <w:p w14:paraId="51F723A4" w14:textId="429BF3A7" w:rsidR="00B501B3" w:rsidRPr="00E72DEE" w:rsidRDefault="00B501B3" w:rsidP="00E947C6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Бошқарув Раиси                                                             ўринбосари в.б.:</w:t>
                  </w:r>
                </w:p>
              </w:tc>
              <w:tc>
                <w:tcPr>
                  <w:tcW w:w="3057" w:type="dxa"/>
                </w:tcPr>
                <w:p w14:paraId="111F2A7D" w14:textId="77777777" w:rsidR="00B501B3" w:rsidRPr="00E72DEE" w:rsidRDefault="00B501B3" w:rsidP="00E947C6">
                  <w:pPr>
                    <w:framePr w:hSpace="180" w:wrap="around" w:hAnchor="margin" w:y="690"/>
                    <w:jc w:val="both"/>
                    <w:rPr>
                      <w:rFonts w:asciiTheme="majorBidi" w:eastAsia="Times New Roman" w:hAnsiTheme="majorBidi" w:cstheme="majorBidi"/>
                      <w:sz w:val="20"/>
                      <w:szCs w:val="20"/>
                      <w:lang w:val="uz-Cyrl-UZ"/>
                    </w:rPr>
                  </w:pPr>
                </w:p>
              </w:tc>
              <w:tc>
                <w:tcPr>
                  <w:tcW w:w="1969" w:type="dxa"/>
                  <w:vAlign w:val="bottom"/>
                </w:tcPr>
                <w:p w14:paraId="73ADC411" w14:textId="548191A4" w:rsidR="00B501B3" w:rsidRPr="00E72DEE" w:rsidRDefault="00B501B3" w:rsidP="00E947C6">
                  <w:pPr>
                    <w:framePr w:hSpace="180" w:wrap="around" w:hAnchor="margin" w:y="690"/>
                    <w:jc w:val="center"/>
                    <w:rPr>
                      <w:rFonts w:asciiTheme="majorBidi" w:eastAsia="Times New Roman" w:hAnsiTheme="majorBidi" w:cstheme="majorBidi"/>
                      <w:sz w:val="20"/>
                      <w:szCs w:val="20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Д.А.Рустамов</w:t>
                  </w:r>
                </w:p>
              </w:tc>
            </w:tr>
            <w:tr w:rsidR="00B501B3" w:rsidRPr="00E72DEE" w14:paraId="746D8547" w14:textId="77777777" w:rsidTr="00B501B3">
              <w:trPr>
                <w:trHeight w:val="454"/>
              </w:trPr>
              <w:tc>
                <w:tcPr>
                  <w:tcW w:w="3057" w:type="dxa"/>
                  <w:vAlign w:val="bottom"/>
                </w:tcPr>
                <w:p w14:paraId="291A5881" w14:textId="66A1D4ED" w:rsidR="00B501B3" w:rsidRPr="00E72DEE" w:rsidRDefault="00B501B3" w:rsidP="00E947C6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Бош бухгалтер:</w:t>
                  </w:r>
                </w:p>
              </w:tc>
              <w:tc>
                <w:tcPr>
                  <w:tcW w:w="3057" w:type="dxa"/>
                </w:tcPr>
                <w:p w14:paraId="72C2159E" w14:textId="77777777" w:rsidR="00B501B3" w:rsidRPr="00E72DEE" w:rsidRDefault="00B501B3" w:rsidP="00E947C6">
                  <w:pPr>
                    <w:framePr w:hSpace="180" w:wrap="around" w:hAnchor="margin" w:y="690"/>
                    <w:jc w:val="both"/>
                    <w:rPr>
                      <w:rFonts w:asciiTheme="majorBidi" w:eastAsia="Times New Roman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969" w:type="dxa"/>
                  <w:vAlign w:val="bottom"/>
                </w:tcPr>
                <w:p w14:paraId="1AC4368D" w14:textId="05BB7FBF" w:rsidR="00B501B3" w:rsidRPr="00E72DEE" w:rsidRDefault="00B501B3" w:rsidP="00E947C6">
                  <w:pPr>
                    <w:framePr w:hSpace="180" w:wrap="around" w:hAnchor="margin" w:y="690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Ш.Э.Бозоров</w:t>
                  </w:r>
                </w:p>
              </w:tc>
            </w:tr>
            <w:tr w:rsidR="00B501B3" w:rsidRPr="00E72DEE" w14:paraId="006A3DFC" w14:textId="77777777" w:rsidTr="00B501B3">
              <w:trPr>
                <w:trHeight w:val="454"/>
              </w:trPr>
              <w:tc>
                <w:tcPr>
                  <w:tcW w:w="3057" w:type="dxa"/>
                </w:tcPr>
                <w:p w14:paraId="41C27E4B" w14:textId="77777777" w:rsidR="00B501B3" w:rsidRPr="00E72DEE" w:rsidRDefault="00B501B3" w:rsidP="00E947C6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</w:p>
                <w:p w14:paraId="77126F46" w14:textId="2AB375FF" w:rsidR="00B501B3" w:rsidRPr="00E72DEE" w:rsidRDefault="00B501B3" w:rsidP="00E947C6">
                  <w:pPr>
                    <w:framePr w:hSpace="180" w:wrap="around" w:hAnchor="margin" w:y="690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Веб-сатда ахборот жойлаштирган ваколатли шахс:</w:t>
                  </w:r>
                </w:p>
              </w:tc>
              <w:tc>
                <w:tcPr>
                  <w:tcW w:w="3057" w:type="dxa"/>
                </w:tcPr>
                <w:p w14:paraId="1943C9AB" w14:textId="77777777" w:rsidR="00B501B3" w:rsidRPr="00E72DEE" w:rsidRDefault="00B501B3" w:rsidP="00E947C6">
                  <w:pPr>
                    <w:framePr w:hSpace="180" w:wrap="around" w:hAnchor="margin" w:y="690"/>
                    <w:jc w:val="both"/>
                    <w:rPr>
                      <w:rFonts w:asciiTheme="majorBidi" w:eastAsia="Times New Roman" w:hAnsiTheme="majorBid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969" w:type="dxa"/>
                  <w:vAlign w:val="bottom"/>
                </w:tcPr>
                <w:p w14:paraId="589C54B3" w14:textId="4DC504E2" w:rsidR="00B501B3" w:rsidRPr="00E72DEE" w:rsidRDefault="00B501B3" w:rsidP="00E947C6">
                  <w:pPr>
                    <w:framePr w:hSpace="180" w:wrap="around" w:hAnchor="margin" w:y="690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</w:pPr>
                  <w:r w:rsidRPr="00E72DEE">
                    <w:rPr>
                      <w:rFonts w:asciiTheme="majorBidi" w:eastAsia="Times New Roman" w:hAnsiTheme="majorBidi" w:cstheme="majorBidi"/>
                      <w:b/>
                      <w:bCs/>
                      <w:sz w:val="20"/>
                      <w:szCs w:val="20"/>
                      <w:lang w:val="uz-Cyrl-UZ"/>
                    </w:rPr>
                    <w:t>Д.Т.Гайназарова</w:t>
                  </w:r>
                </w:p>
              </w:tc>
            </w:tr>
          </w:tbl>
          <w:p w14:paraId="1F28BFE9" w14:textId="77777777" w:rsidR="007B48F4" w:rsidRPr="00E72DEE" w:rsidRDefault="007B48F4" w:rsidP="00B501B3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  <w:p w14:paraId="432DE931" w14:textId="7BEBCC17" w:rsidR="0011031E" w:rsidRPr="00E72DEE" w:rsidRDefault="0011031E" w:rsidP="00B501B3">
            <w:pPr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57D597" w14:textId="77777777" w:rsidR="0027662F" w:rsidRPr="00E72DEE" w:rsidRDefault="0027662F" w:rsidP="00B501B3">
            <w:pPr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val="uz-Cyrl-UZ"/>
              </w:rPr>
            </w:pPr>
          </w:p>
        </w:tc>
      </w:tr>
    </w:tbl>
    <w:p w14:paraId="7D98698E" w14:textId="2A51BB36" w:rsidR="002367E7" w:rsidRPr="00E72DEE" w:rsidRDefault="00AE618E">
      <w:pPr>
        <w:rPr>
          <w:lang w:val="uz-Cyrl-UZ"/>
        </w:rPr>
      </w:pPr>
      <w:r w:rsidRPr="00E72DEE">
        <w:rPr>
          <w:b/>
          <w:noProof/>
          <w:sz w:val="28"/>
          <w:szCs w:val="28"/>
          <w:lang w:val="uz-Cyrl-UZ"/>
        </w:rPr>
        <w:t>«Туронбанк» акциядорлик тижорат банки фаолиятидаги муҳим факт</w:t>
      </w:r>
    </w:p>
    <w:sectPr w:rsidR="002367E7" w:rsidRPr="00E7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4F"/>
    <w:rsid w:val="000845DD"/>
    <w:rsid w:val="00095EE2"/>
    <w:rsid w:val="0011031E"/>
    <w:rsid w:val="00115D09"/>
    <w:rsid w:val="0015054F"/>
    <w:rsid w:val="001C3D23"/>
    <w:rsid w:val="001D08B7"/>
    <w:rsid w:val="001D1AF6"/>
    <w:rsid w:val="00216C8A"/>
    <w:rsid w:val="002367E7"/>
    <w:rsid w:val="0027662F"/>
    <w:rsid w:val="003005BF"/>
    <w:rsid w:val="00343511"/>
    <w:rsid w:val="003A69C7"/>
    <w:rsid w:val="003E7786"/>
    <w:rsid w:val="004E018F"/>
    <w:rsid w:val="00542FA5"/>
    <w:rsid w:val="005D6756"/>
    <w:rsid w:val="00640D7F"/>
    <w:rsid w:val="007B48F4"/>
    <w:rsid w:val="008224F7"/>
    <w:rsid w:val="00874640"/>
    <w:rsid w:val="00A866AC"/>
    <w:rsid w:val="00AE618E"/>
    <w:rsid w:val="00B501B3"/>
    <w:rsid w:val="00BD2BB1"/>
    <w:rsid w:val="00D036F6"/>
    <w:rsid w:val="00D04489"/>
    <w:rsid w:val="00D11631"/>
    <w:rsid w:val="00E11BC4"/>
    <w:rsid w:val="00E72DEE"/>
    <w:rsid w:val="00E77A81"/>
    <w:rsid w:val="00E947C6"/>
    <w:rsid w:val="00EA4A02"/>
    <w:rsid w:val="00F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4D69"/>
  <w15:chartTrackingRefBased/>
  <w15:docId w15:val="{27024906-EA27-4A95-96D6-64A5F73A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6179449)" TargetMode="External"/><Relationship Id="rId4" Type="http://schemas.openxmlformats.org/officeDocument/2006/relationships/hyperlink" Target="javascript:scrollText(6179449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Dilnoza Gaynazarova</cp:lastModifiedBy>
  <cp:revision>30</cp:revision>
  <dcterms:created xsi:type="dcterms:W3CDTF">2023-06-26T09:58:00Z</dcterms:created>
  <dcterms:modified xsi:type="dcterms:W3CDTF">2026-06-17T07:37:00Z</dcterms:modified>
</cp:coreProperties>
</file>