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025B" w14:textId="77777777"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14:paraId="79E757A3" w14:textId="77777777"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3B1A0EB6" w14:textId="77777777"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88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44"/>
        <w:gridCol w:w="1031"/>
        <w:gridCol w:w="871"/>
        <w:gridCol w:w="241"/>
        <w:gridCol w:w="621"/>
        <w:gridCol w:w="713"/>
        <w:gridCol w:w="222"/>
        <w:gridCol w:w="594"/>
        <w:gridCol w:w="322"/>
        <w:gridCol w:w="107"/>
        <w:gridCol w:w="890"/>
        <w:gridCol w:w="138"/>
        <w:gridCol w:w="676"/>
        <w:gridCol w:w="485"/>
        <w:gridCol w:w="636"/>
        <w:gridCol w:w="1276"/>
        <w:gridCol w:w="1224"/>
      </w:tblGrid>
      <w:tr w:rsidR="00D72F22" w14:paraId="3B19F35B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37C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C69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BC4B8C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54F0F5F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14:paraId="51F11473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AFB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0F9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4D0EF18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56D5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14:paraId="2BC92C68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6F46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8EB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781E1A54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F649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14:paraId="3053FF20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C1C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F34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14:paraId="1E8FD05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3BC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14:paraId="42E8F2E7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193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5ACD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12F3F5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0C9ECB4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14:paraId="5EA5DE15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6F47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F9C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5F82C18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C0B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14:paraId="07C97952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AE89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E9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5F7D1CD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1F7A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14:paraId="376B05CC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E4C7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83A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14:paraId="181F83F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B26F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14:paraId="49903A61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22CD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D51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7CEC72D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ED95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14:paraId="1D7FE065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7F7E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DFF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1C3BC6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7D1EB12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14:paraId="7CC27FCC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3C76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566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167C9274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337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14:paraId="1EC30804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A2F4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4F9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613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14:paraId="70AC584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C866E8" w14:paraId="364CB91E" w14:textId="77777777" w:rsidTr="00D01DB6">
        <w:trPr>
          <w:gridAfter w:val="1"/>
          <w:wAfter w:w="558" w:type="pct"/>
          <w:trHeight w:val="434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36BA" w14:textId="77777777"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5D08" w14:textId="77777777"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CBF1E" w14:textId="1D45E148" w:rsidR="00C866E8" w:rsidRPr="0087080C" w:rsidRDefault="003B26E9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14:paraId="2DBF6941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77DC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031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14:paraId="7DB09731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2D15" w14:textId="456B7BAD" w:rsidR="00D72F22" w:rsidRPr="0087080C" w:rsidRDefault="003B26E9" w:rsidP="00B52B42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A23C2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14:paraId="36245E83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A86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227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14:paraId="13FC4D4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386" w14:textId="232B5839" w:rsidR="00D72F22" w:rsidRPr="0087080C" w:rsidRDefault="003B26E9" w:rsidP="00B52B42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 ма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A23C2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14:paraId="012229E9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9178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862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14:paraId="0C17678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978E" w14:textId="77777777" w:rsidR="00D72F22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14:paraId="753CF303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84EC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0AD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14:paraId="41625C1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C441" w14:textId="22C675EE" w:rsidR="00D72F22" w:rsidRPr="0087080C" w:rsidRDefault="00DF3789" w:rsidP="00BE12B7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3B26E9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3B26E9">
              <w:rPr>
                <w:rFonts w:ascii="Times New Roman" w:hAnsi="Times New Roman" w:cs="Times New Roman"/>
                <w:noProof/>
                <w:sz w:val="20"/>
                <w:szCs w:val="20"/>
              </w:rPr>
              <w:t>05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14:paraId="114601A1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AE9B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352B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89A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Вопросы,</w:t>
            </w:r>
          </w:p>
          <w:p w14:paraId="72A1015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поставленные</w:t>
            </w:r>
          </w:p>
          <w:p w14:paraId="25BCA5A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276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725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ACE9E2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14:paraId="3395B4C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0320C" w14:paraId="3802F86F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3935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772D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D9C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9EC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2AB813D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14:paraId="72DCD74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619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8F9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14:paraId="54321380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81BB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C0B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22C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DE8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14:paraId="64EC363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8ACFA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DA3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89A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E0D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D77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D0320C" w:rsidRPr="00EA0189" w14:paraId="65E497F5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779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DBDB" w14:textId="77777777"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5FD44A9" w14:textId="77777777"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03FFB02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5FFA" w14:textId="577F6475" w:rsidR="00050325" w:rsidRPr="0087080C" w:rsidRDefault="00EA0189" w:rsidP="00611C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Выборы и утверждение счетной комиссии банка для </w:t>
            </w:r>
            <w:r w:rsidR="00E565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внеочередного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общего собрания акционеров.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FB5F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2634799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9B7E" w14:textId="77777777" w:rsidR="00050325" w:rsidRPr="0087080C" w:rsidRDefault="00050325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C5FDB42" w14:textId="747E3F02" w:rsidR="00050325" w:rsidRPr="0087080C" w:rsidRDefault="00C8309C" w:rsidP="00B52B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4C72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603E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1884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C0E72AC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7151E77B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3FF5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C7DF2" w:rsidRPr="00EA0189" w14:paraId="1BCDCDB6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78E2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38A3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D21AA72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9A19" w14:textId="5C39720C" w:rsidR="004C7DF2" w:rsidRPr="0087080C" w:rsidRDefault="004C7DF2" w:rsidP="004C7D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Утверждение регламента для проведения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A43F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1F1E5B2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CED0" w14:textId="77777777" w:rsidR="004C7DF2" w:rsidRPr="0087080C" w:rsidRDefault="004C7DF2" w:rsidP="004C7DF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8636BE" w14:textId="526DD5B5" w:rsidR="004C7DF2" w:rsidRPr="0087080C" w:rsidRDefault="004C7DF2" w:rsidP="004C7DF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0818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37DE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0D81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694B6C7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6234AA83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429A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C7DF2" w:rsidRPr="00EA0189" w14:paraId="4F7B7707" w14:textId="77777777" w:rsidTr="00D84704">
        <w:trPr>
          <w:gridAfter w:val="1"/>
          <w:wAfter w:w="558" w:type="pct"/>
          <w:trHeight w:val="83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E3D08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568" w14:textId="21FA5E4A" w:rsidR="004C7DF2" w:rsidRPr="00D01DB6" w:rsidRDefault="00F76FEA" w:rsidP="00F76F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01DB6"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 членов Совета банка на основании письма Министерства Финансов Республики Узбекистан №02/29-36/615 от 18 марта 2022 года</w:t>
            </w:r>
            <w:r w:rsid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9F539A" w:rsidRPr="00EA0189" w14:paraId="2621417F" w14:textId="77777777" w:rsidTr="00D84704">
        <w:trPr>
          <w:gridAfter w:val="1"/>
          <w:wAfter w:w="558" w:type="pct"/>
          <w:trHeight w:val="83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F0655" w14:textId="77777777" w:rsidR="009F539A" w:rsidRDefault="009F539A" w:rsidP="004C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20E" w14:textId="55F32F1C" w:rsidR="009F539A" w:rsidRPr="00D01DB6" w:rsidRDefault="009F539A" w:rsidP="00F76FE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01DB6"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Выбор членов ревизионной комиссии банка на основании письма Министерства Финансов Республики </w:t>
            </w:r>
            <w:r w:rsidR="00D01DB6"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Узбекистан №02/29-36/615 от 18 марта 2022 года</w:t>
            </w:r>
            <w:r w:rsid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D01DB6" w:rsidRPr="00EA0189" w14:paraId="2C9105FA" w14:textId="77777777" w:rsidTr="00162F0C">
        <w:trPr>
          <w:gridAfter w:val="1"/>
          <w:wAfter w:w="558" w:type="pct"/>
          <w:trHeight w:val="487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35FD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CDCA0B" w14:textId="77777777" w:rsidR="006526C0" w:rsidRDefault="006526C0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FDC9A47" w14:textId="4FA1D74F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4.1.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17582E" w14:textId="076C1BD2" w:rsidR="00D01DB6" w:rsidRPr="00D01DB6" w:rsidRDefault="006526C0" w:rsidP="00D01DB6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Ниязов Абдурашид Искандар угли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9EB401" w14:textId="287C1CFD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C554B" w14:textId="1F485E84" w:rsidR="00D01DB6" w:rsidRPr="0036030C" w:rsidRDefault="00D01DB6" w:rsidP="00D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0EA4C" w14:textId="69CDCED3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4D76" w14:textId="4EE5AE58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5E3BD6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62A60BA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1524E6C4" w14:textId="77777777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5B296" w14:textId="62AE97E5" w:rsidR="00D01DB6" w:rsidRPr="00EA0F4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1DB6" w:rsidRPr="00EA0189" w14:paraId="4DEE387B" w14:textId="77777777" w:rsidTr="00162F0C">
        <w:trPr>
          <w:gridAfter w:val="1"/>
          <w:wAfter w:w="558" w:type="pct"/>
          <w:trHeight w:val="483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075C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EA2F76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82B8FF1" w14:textId="6AC12F4E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4.2.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3DF4BA" w14:textId="08756EE1" w:rsidR="00D01DB6" w:rsidRPr="00D01DB6" w:rsidRDefault="00FD24EA" w:rsidP="00D01DB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Нургалиев Фархад Рашидович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7E27" w14:textId="74238669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E7E4D" w14:textId="71AA3FC3" w:rsidR="00D01DB6" w:rsidRPr="002B1FAC" w:rsidRDefault="00D01DB6" w:rsidP="00D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02B88" w14:textId="2EE419EA" w:rsidR="00D01DB6" w:rsidRPr="002B1FA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62FF43" w14:textId="76E6991D" w:rsidR="00D01DB6" w:rsidRPr="002B1FA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8CE101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2A09364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4712E4E3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E3BD9E" w14:textId="2209AFB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1DB6" w:rsidRPr="00EA0189" w14:paraId="5E4B0E37" w14:textId="77777777" w:rsidTr="00162F0C">
        <w:trPr>
          <w:gridAfter w:val="1"/>
          <w:wAfter w:w="558" w:type="pct"/>
          <w:trHeight w:val="336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979B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39F5BD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A954B18" w14:textId="03BD22DE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4.3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6EC63D" w14:textId="074F44DA" w:rsidR="00D01DB6" w:rsidRPr="00D01DB6" w:rsidRDefault="00FD24EA" w:rsidP="00D01D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Буриев Жасур Гафурович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7E900" w14:textId="158F785B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7292D8" w14:textId="6D5CBEF0" w:rsidR="00D01DB6" w:rsidRPr="00BD70A8" w:rsidRDefault="00D01DB6" w:rsidP="00D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84D3F" w14:textId="551D3FBD" w:rsidR="00D01DB6" w:rsidRPr="00BD70A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384F7E" w14:textId="01169EB0" w:rsidR="00D01DB6" w:rsidRPr="00BD70A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0A70E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845A1D1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7D4E53EF" w14:textId="5BD2681A" w:rsidR="00D01DB6" w:rsidRPr="00BD70A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6FCBF" w14:textId="0536076D" w:rsidR="00D01DB6" w:rsidRPr="00BD70A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1DB6" w:rsidRPr="00EA0189" w14:paraId="68EF26F7" w14:textId="77777777" w:rsidTr="00D01DB6">
        <w:trPr>
          <w:gridAfter w:val="1"/>
          <w:wAfter w:w="558" w:type="pct"/>
          <w:trHeight w:val="881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443A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DF1C4A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4D3E11" w14:textId="6084A0AA" w:rsidR="00D01DB6" w:rsidRPr="0087080C" w:rsidRDefault="007F0CCD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52E8DF" w14:textId="6841B4DA" w:rsidR="00D01DB6" w:rsidRPr="00D01DB6" w:rsidRDefault="00D01DB6" w:rsidP="00D01DB6">
            <w:pPr>
              <w:tabs>
                <w:tab w:val="left" w:pos="0"/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основных показателей эффективности (KPI) деятельности правления  АКБ «Туронбанк» разработанный Министерством Финансов Республики Узбекистан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03C6C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BC6C8E" w14:textId="1C9ACBC9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9D709B" w14:textId="455C63E7" w:rsidR="00D01DB6" w:rsidRPr="00F80ED8" w:rsidRDefault="00D01DB6" w:rsidP="00D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5CF3D" w14:textId="0FD52D17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C2456" w14:textId="39ED99DF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34C159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EA6A8B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75A13E54" w14:textId="77777777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12256" w14:textId="7D6DA56E" w:rsidR="00D01DB6" w:rsidRPr="00F80ED8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1DB6" w:rsidRPr="00EA0189" w14:paraId="2F0F186B" w14:textId="77777777" w:rsidTr="00D01DB6">
        <w:trPr>
          <w:gridAfter w:val="1"/>
          <w:wAfter w:w="558" w:type="pct"/>
          <w:trHeight w:val="1079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B6E2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92DE2F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A6281FF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021F411" w14:textId="6F3699ED" w:rsidR="00D01DB6" w:rsidRPr="0087080C" w:rsidRDefault="007F0CCD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D01DB6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9D279D" w14:textId="44839A06" w:rsidR="00D01DB6" w:rsidRPr="00D01DB6" w:rsidRDefault="00D01DB6" w:rsidP="00D01DB6">
            <w:pPr>
              <w:tabs>
                <w:tab w:val="left" w:pos="568"/>
                <w:tab w:val="left" w:pos="851"/>
              </w:tabs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в Устав АКБ «Туронбанк».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057A0A" w14:textId="73A0B528" w:rsidR="00D01DB6" w:rsidRPr="00A852B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27C0D3" w14:textId="0FDD67F9" w:rsidR="00D01DB6" w:rsidRPr="00A852BC" w:rsidRDefault="00D01DB6" w:rsidP="00D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1D4DC5" w14:textId="2C1333F9" w:rsidR="00D01DB6" w:rsidRPr="00A852B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3D66B8" w14:textId="3ED8155E" w:rsidR="00D01DB6" w:rsidRPr="00A852B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87AD0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A4C31DC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39190C5C" w14:textId="77777777" w:rsidR="00D01DB6" w:rsidRPr="00A852B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C0316" w14:textId="21581387" w:rsidR="00D01DB6" w:rsidRPr="00A852B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1DB6" w:rsidRPr="00EA0189" w14:paraId="0DF5CADD" w14:textId="77777777" w:rsidTr="00D01DB6">
        <w:trPr>
          <w:gridAfter w:val="1"/>
          <w:wAfter w:w="558" w:type="pct"/>
          <w:trHeight w:val="756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87E7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F28A40" w14:textId="77777777" w:rsidR="00D01DB6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5AE914B" w14:textId="1857E6C2" w:rsidR="00D01DB6" w:rsidRPr="0087080C" w:rsidRDefault="007F0CCD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D01DB6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08AE22" w14:textId="45506294" w:rsidR="00D01DB6" w:rsidRPr="00D01DB6" w:rsidRDefault="00D01DB6" w:rsidP="00D01DB6">
            <w:pPr>
              <w:tabs>
                <w:tab w:val="left" w:pos="568"/>
                <w:tab w:val="left" w:pos="851"/>
              </w:tabs>
              <w:spacing w:after="100" w:afterAutospacing="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в «Положение о Правлении АКБ «Туронбанк»»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D178F" w14:textId="799DC17B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A73A0" w14:textId="77777777" w:rsidR="0020591D" w:rsidRDefault="0020591D" w:rsidP="00D01D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64D8E2F" w14:textId="2244E037" w:rsidR="00D01DB6" w:rsidRPr="0087080C" w:rsidRDefault="00D01DB6" w:rsidP="00D01D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4749E" w14:textId="06489D25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ABF8B" w14:textId="55B13FDE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C0A55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551AD2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4CC6F686" w14:textId="77777777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C43E8" w14:textId="0E26E30C" w:rsidR="00D01DB6" w:rsidRPr="0087080C" w:rsidRDefault="00D01DB6" w:rsidP="00D01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C7DF2" w14:paraId="0C8B553A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D356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7BFC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14:paraId="06AF4233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C7DF2" w14:paraId="716AD8E8" w14:textId="77777777" w:rsidTr="00D84704">
        <w:trPr>
          <w:gridAfter w:val="1"/>
          <w:wAfter w:w="558" w:type="pct"/>
          <w:trHeight w:val="320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5C79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75F5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D9B1657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D561" w14:textId="0EA50E4A" w:rsidR="004C7DF2" w:rsidRPr="0087080C" w:rsidRDefault="004C7DF2" w:rsidP="004C7D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</w:t>
            </w:r>
            <w:r w:rsidR="00EC7657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4C7DF2" w14:paraId="4C8C4F9B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20FD" w14:textId="77777777" w:rsidR="004C7DF2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422F" w14:textId="7777777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C85D" w14:textId="56E247E7" w:rsidR="004C7DF2" w:rsidRPr="0087080C" w:rsidRDefault="004C7DF2" w:rsidP="004C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</w:t>
            </w:r>
            <w:r w:rsidR="00EC7657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D84704" w14:paraId="543DBE59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D383" w14:textId="77777777" w:rsidR="00D84704" w:rsidRDefault="00D84704" w:rsidP="00D8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1923" w14:textId="77777777" w:rsidR="00D84704" w:rsidRDefault="00D84704" w:rsidP="00D8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3A37AB" w14:textId="77777777" w:rsidR="00D84704" w:rsidRPr="0087080C" w:rsidRDefault="00D84704" w:rsidP="00D8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40DF" w14:textId="4A84E5FD" w:rsidR="00D84704" w:rsidRPr="005152A0" w:rsidRDefault="00DD69E9" w:rsidP="00D8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Избрать </w:t>
            </w:r>
            <w:r w:rsidR="00052A23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="00857C7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 состав Наблюдательного Совета банка </w:t>
            </w:r>
            <w:r w:rsidR="00D84704"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нижеследующи</w:t>
            </w:r>
            <w:r w:rsidR="00857C7D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="00D84704"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57C7D">
              <w:rPr>
                <w:rFonts w:ascii="Times New Roman" w:hAnsi="Times New Roman" w:cs="Times New Roman"/>
                <w:noProof/>
                <w:sz w:val="20"/>
                <w:szCs w:val="20"/>
              </w:rPr>
              <w:t>кандидатов</w:t>
            </w:r>
            <w:r w:rsidR="00D84704"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30378FCB" w14:textId="239753D6" w:rsidR="00D84704" w:rsidRDefault="00D84704" w:rsidP="00D84704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724BBC">
              <w:rPr>
                <w:rFonts w:ascii="Times New Roman" w:hAnsi="Times New Roman" w:cs="Times New Roman"/>
                <w:noProof/>
                <w:sz w:val="20"/>
                <w:szCs w:val="20"/>
              </w:rPr>
              <w:t>Хабибуллаев Сардор Алишер угли –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24BBC"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Республики Узбекистан, </w:t>
            </w:r>
            <w:r w:rsidR="00724BBC">
              <w:rPr>
                <w:rFonts w:ascii="Times New Roman" w:hAnsi="Times New Roman" w:cs="Times New Roman"/>
                <w:noProof/>
                <w:sz w:val="20"/>
                <w:szCs w:val="20"/>
              </w:rPr>
              <w:t>начальник отдела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14:paraId="0AC077A2" w14:textId="77777777" w:rsidR="00C73273" w:rsidRPr="005152A0" w:rsidRDefault="00C73273" w:rsidP="00C73273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- Каршибаев Жасур Хазраткулович  –  Министерство Финансов Руспублики Узбекистан, директор департамента;</w:t>
            </w:r>
          </w:p>
          <w:p w14:paraId="5E941DFC" w14:textId="77777777" w:rsidR="00D84704" w:rsidRPr="005152A0" w:rsidRDefault="00D84704" w:rsidP="00D84704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- Шарипов Отабек Бекмуродович – Министерство экономического развития и сокращения бедности Республики Узбекистан, директор департамента;</w:t>
            </w:r>
          </w:p>
          <w:p w14:paraId="46604BE7" w14:textId="77777777" w:rsidR="00C73273" w:rsidRDefault="00D84704" w:rsidP="00D84704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- Шералиев Уткирбек Исманович – Кабинет Министров Республики Узбекистан, главный специалист;</w:t>
            </w:r>
          </w:p>
          <w:p w14:paraId="734F3212" w14:textId="1AEA475F" w:rsidR="00D84704" w:rsidRDefault="00C73273" w:rsidP="00D84704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8C7CA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Холмахматов Зокиржон Абдурахманович – Финансовый директор ООО </w:t>
            </w:r>
            <w:r w:rsidR="008C7CAD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«Prime Ceramics»</w:t>
            </w:r>
            <w:r w:rsidR="008C7CA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  <w:r w:rsidR="008C7CAD"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D84704"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14:paraId="3EC71F18" w14:textId="77777777" w:rsidR="00F439C9" w:rsidRPr="005152A0" w:rsidRDefault="00F439C9" w:rsidP="00F439C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- Гжегож Хенрик Завада - Банк ПКО (Польша), исполнительный директор</w:t>
            </w:r>
            <w:r w:rsidRPr="006A1946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28C0D810" w14:textId="2E75F62B" w:rsidR="00F439C9" w:rsidRPr="005152A0" w:rsidRDefault="00F439C9" w:rsidP="00D84704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- Маликов Фаттоҳ Халилович - Генеральный директор ООО «USUB»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14:paraId="48D48BDE" w14:textId="2D2B3AE9" w:rsidR="00D84704" w:rsidRPr="00EF3935" w:rsidRDefault="00D84704" w:rsidP="00F439C9">
            <w:pPr>
              <w:widowControl w:val="0"/>
              <w:spacing w:beforeLines="60" w:before="144" w:afterLines="60" w:after="144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E12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- 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Мурадов</w:t>
            </w:r>
            <w:r w:rsidRPr="00BE12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Низомиддин</w:t>
            </w:r>
            <w:r w:rsidRPr="00BE12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- Asian Development Bank, Bankikg &amp; Finance Expert (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Независимый</w:t>
            </w:r>
            <w:r w:rsidRPr="00BE12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член</w:t>
            </w:r>
            <w:r w:rsidRPr="00BE12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);</w:t>
            </w:r>
            <w:r w:rsidRPr="00EF393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14:paraId="637680F2" w14:textId="2911A8AC" w:rsidR="00D84704" w:rsidRPr="0087080C" w:rsidRDefault="00D84704" w:rsidP="00EF393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4955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Олимжонов Одил Олимович - </w:t>
            </w:r>
            <w:r w:rsidR="007B45E2" w:rsidRPr="007B45E2">
              <w:rPr>
                <w:rFonts w:ascii="Times New Roman" w:hAnsi="Times New Roman" w:cs="Times New Roman"/>
                <w:noProof/>
                <w:sz w:val="20"/>
                <w:szCs w:val="20"/>
              </w:rPr>
              <w:t>Руководитель проекта «Обеспечение региональной сбалансированности экономики в средне и долгосрочной перспективе» Центр</w:t>
            </w:r>
            <w:r w:rsidR="007B45E2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7B45E2" w:rsidRPr="007B45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экономических исследований и реформ при Администрации Президента Республики Узбекистан</w:t>
            </w:r>
            <w:r w:rsidR="007B45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7B45E2" w:rsidRPr="007B45E2">
              <w:rPr>
                <w:rFonts w:ascii="Times New Roman" w:hAnsi="Times New Roman" w:cs="Times New Roman"/>
                <w:noProof/>
                <w:sz w:val="20"/>
                <w:szCs w:val="20"/>
              </w:rPr>
              <w:t>доктор экономических наук.</w:t>
            </w:r>
          </w:p>
        </w:tc>
      </w:tr>
      <w:tr w:rsidR="00D84704" w14:paraId="2508B5C8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2E87" w14:textId="77777777" w:rsidR="00D84704" w:rsidRDefault="00D84704" w:rsidP="00D8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D4D9" w14:textId="77777777" w:rsidR="00D84704" w:rsidRPr="0087080C" w:rsidRDefault="00D84704" w:rsidP="00D8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C659" w14:textId="79C7A16A" w:rsidR="00D84704" w:rsidRPr="0045525F" w:rsidRDefault="00DD69E9" w:rsidP="00D8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Избрать</w:t>
            </w:r>
            <w:r w:rsidR="00D84704"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нижеследующих </w:t>
            </w:r>
            <w:r w:rsidR="00424357">
              <w:rPr>
                <w:rFonts w:ascii="Times New Roman" w:hAnsi="Times New Roman" w:cs="Times New Roman"/>
                <w:noProof/>
                <w:sz w:val="20"/>
                <w:szCs w:val="20"/>
              </w:rPr>
              <w:t>кандидатов на состав</w:t>
            </w:r>
            <w:r w:rsidR="00D84704"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ревизионной комиссии банка:</w:t>
            </w:r>
          </w:p>
          <w:p w14:paraId="5F65F974" w14:textId="77777777" w:rsidR="00D84704" w:rsidRPr="0045525F" w:rsidRDefault="00D84704" w:rsidP="00D8470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Ниязов Абдурашид Искандар угли</w:t>
            </w: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Фонд развития и реконструкции Республики Узбекистан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ведущий специалист</w:t>
            </w: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14:paraId="661FCF06" w14:textId="77777777" w:rsidR="00D84704" w:rsidRPr="0045525F" w:rsidRDefault="00D84704" w:rsidP="00D8470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Нургалиев Фархад Рашидович</w:t>
            </w: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–Фонд развития и реконструкции Республики Узбекистан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главный специалист</w:t>
            </w: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14:paraId="4B5F6093" w14:textId="30F28D79" w:rsidR="00D84704" w:rsidRPr="0087080C" w:rsidRDefault="00D84704" w:rsidP="00840E7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840E7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Буриев Жасур Гафурович </w:t>
            </w:r>
            <w:r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</w:t>
            </w:r>
            <w:r w:rsidR="00840E79" w:rsidRPr="0045525F"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развития и реконструкции Республики Узбекистан</w:t>
            </w:r>
            <w:r w:rsidR="00840E7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директор </w:t>
            </w:r>
            <w:r w:rsidR="00840E7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департамента.</w:t>
            </w:r>
          </w:p>
        </w:tc>
      </w:tr>
      <w:tr w:rsidR="00694424" w14:paraId="02D94CDD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CFB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C348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82CA" w14:textId="760F525B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основны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показател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эффективности (KPI) деятельности правления  АКБ «Туронбанк» разработанный Министерством Финансов Республики Узбекистан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694424" w14:paraId="505F47A5" w14:textId="77777777" w:rsidTr="00D84704">
        <w:trPr>
          <w:gridAfter w:val="1"/>
          <w:wAfter w:w="558" w:type="pct"/>
          <w:trHeight w:val="385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66B7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6FAC" w14:textId="77777777" w:rsidR="00694424" w:rsidRPr="00C27949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7EBE743" w14:textId="77777777" w:rsidR="00694424" w:rsidRPr="00C27949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949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BDA5" w14:textId="67505356" w:rsidR="00694424" w:rsidRPr="00C27949" w:rsidRDefault="00694424" w:rsidP="006944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дить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вносимы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Устав АКБ «Туронбанк».</w:t>
            </w:r>
          </w:p>
        </w:tc>
      </w:tr>
      <w:tr w:rsidR="00694424" w14:paraId="0DA9224E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393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80C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0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90F" w14:textId="2F4D4792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вносимы</w:t>
            </w:r>
            <w:r w:rsidR="00F873ED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изменени</w:t>
            </w:r>
            <w:r w:rsidR="00F873ED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D0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«Положение о Правлении АКБ «Туронбанк»»</w:t>
            </w:r>
          </w:p>
        </w:tc>
      </w:tr>
      <w:tr w:rsidR="00694424" w14:paraId="5859A0F7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9F96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F430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14:paraId="526DC634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94424" w14:paraId="40A22038" w14:textId="77777777" w:rsidTr="0069442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090A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67EC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B7C8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39F0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3C19490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14:paraId="146D3334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21208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82F7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1133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B8B5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Документ,</w:t>
            </w:r>
          </w:p>
          <w:p w14:paraId="6A61AFCC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котором предусмотрена выплата</w:t>
            </w:r>
          </w:p>
        </w:tc>
      </w:tr>
      <w:tr w:rsidR="00694424" w14:paraId="366BE43B" w14:textId="77777777" w:rsidTr="0069442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C888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C81F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285F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BFEB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157A6E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A28E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FE33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B17D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BC69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94424" w14:paraId="1AAD6E81" w14:textId="77777777" w:rsidTr="00D84704">
        <w:trPr>
          <w:gridAfter w:val="1"/>
          <w:wAfter w:w="558" w:type="pct"/>
          <w:trHeight w:val="268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8E56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7074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14:paraId="247AEB9B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694424" w14:paraId="00099D62" w14:textId="77777777" w:rsidTr="00D01DB6">
        <w:trPr>
          <w:gridAfter w:val="1"/>
          <w:wAfter w:w="558" w:type="pct"/>
          <w:trHeight w:val="233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1280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5E7D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14:paraId="415CBEC5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71D9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14:paraId="518F42FC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694424" w14:paraId="457C375F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784B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97DC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A669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E973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1B48E2C8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5630CBD3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29084E32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CA743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009979AE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AE80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94424" w14:paraId="60C91801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8CE" w14:textId="77777777" w:rsidR="00694424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7E89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3699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437A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33C8C7D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54E68A46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8ABB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DF9B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1593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8132" w14:textId="77777777" w:rsidR="00694424" w:rsidRPr="0087080C" w:rsidRDefault="00694424" w:rsidP="0069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C581E" w14:paraId="735AB22D" w14:textId="77777777" w:rsidTr="00D01DB6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CB16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D3F9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CE27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4C6667B6" w14:textId="3E003DF5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Хабибуллаев Сардор Алишер угли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9E24" w14:textId="494A4AF5" w:rsidR="008C581E" w:rsidRPr="0087080C" w:rsidRDefault="008C581E" w:rsidP="008C5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Республики Узбекистан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8991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6C40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8E4B" w14:textId="54634CDC" w:rsidR="008C581E" w:rsidRPr="00F80ED8" w:rsidRDefault="008C581E" w:rsidP="008C581E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3 000 000 002</w:t>
            </w:r>
          </w:p>
        </w:tc>
      </w:tr>
      <w:tr w:rsidR="008C581E" w14:paraId="77DAF789" w14:textId="77777777" w:rsidTr="00AC28F2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1A52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B5EC" w14:textId="2188796F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FB6C" w14:textId="2E86F2FD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Каршибаев Жасур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азраткулович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2C2A" w14:textId="35EFC1C2" w:rsidR="008C581E" w:rsidRDefault="008C581E" w:rsidP="008C58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Руспублики Узбекистан, директор</w:t>
            </w:r>
            <w:r w:rsidRPr="006572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6572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;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F723" w14:textId="49E910A9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D62E" w14:textId="0D30ED6D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5BBC" w14:textId="0FA503F6" w:rsidR="008C581E" w:rsidRPr="005E401E" w:rsidRDefault="008C581E" w:rsidP="008C581E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8C581E" w14:paraId="10979D23" w14:textId="77777777" w:rsidTr="00F15135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6DDE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D1DD" w14:textId="0BA7622E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504B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787163F" w14:textId="77777777" w:rsidR="001C3B2C" w:rsidRDefault="001C3B2C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F98DAA1" w14:textId="42D52F5F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E401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Шарипов Отабек Бекмуродович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6068" w14:textId="77777777" w:rsidR="008C581E" w:rsidRPr="0087080C" w:rsidRDefault="008C581E" w:rsidP="008C581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экономического развития и сокращения бедности Республики Узбекистан, директор департамента;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2A75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9894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3563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8C5E20B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0EE49F2" w14:textId="4A7D99FC" w:rsidR="008C581E" w:rsidRPr="0087080C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8C581E" w14:paraId="1FA264B6" w14:textId="77777777" w:rsidTr="00F15135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017D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CD9C" w14:textId="2F6E43CC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B229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Шералиев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ткирбек Исманович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BC98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Кабинет Министров Республики Узбекистан, главный специалист;</w:t>
            </w:r>
            <w:r w:rsidRPr="006572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C3B2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7182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27AD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D826D28" w14:textId="44CB0D2F" w:rsidR="008C581E" w:rsidRPr="0087080C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8C581E" w14:paraId="388F8557" w14:textId="77777777" w:rsidTr="00F15135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510A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CBF1" w14:textId="23224B9A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B831" w14:textId="67CF2798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Холмахматов Зокиржон Абдурахманович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E8E6" w14:textId="6BA05B14" w:rsidR="008C581E" w:rsidRPr="0087080C" w:rsidRDefault="008C581E" w:rsidP="008C581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Финансовый директор ООО 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«Prime Ceramics»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5152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082C4" w14:textId="661CA24C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706C" w14:textId="1EA61FBF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AF26" w14:textId="77777777" w:rsidR="008C581E" w:rsidRPr="00463F97" w:rsidRDefault="008C581E" w:rsidP="008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C66A331" w14:textId="06DD0DF0" w:rsidR="008C581E" w:rsidRPr="0087080C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8C581E" w14:paraId="6C11D533" w14:textId="290CF91B" w:rsidTr="00F15135">
        <w:trPr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5028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B5DF" w14:textId="255F12F9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ED59" w14:textId="086262F2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2B8B">
              <w:rPr>
                <w:rFonts w:ascii="Times New Roman" w:hAnsi="Times New Roman"/>
                <w:sz w:val="20"/>
                <w:lang w:val="uz-Cyrl-UZ"/>
              </w:rPr>
              <w:t>Гжегож Хенрик Завада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5827" w14:textId="417A967C" w:rsidR="008C581E" w:rsidRDefault="008C581E" w:rsidP="008C581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60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ПКО (П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ольша), исполнительный директор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D4CB" w14:textId="16EBF235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36B4" w14:textId="74B7A8F4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2FCE" w14:textId="77777777" w:rsidR="008C581E" w:rsidRPr="00463F97" w:rsidRDefault="008C581E" w:rsidP="008C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E4D71C1" w14:textId="56F4DF9B" w:rsidR="008C581E" w:rsidRPr="0087080C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  <w:tc>
          <w:tcPr>
            <w:tcW w:w="558" w:type="pct"/>
            <w:vAlign w:val="center"/>
          </w:tcPr>
          <w:p w14:paraId="28605C46" w14:textId="77777777" w:rsidR="008C581E" w:rsidRDefault="008C581E" w:rsidP="008C581E"/>
          <w:p w14:paraId="71BD5B3F" w14:textId="0D26E65E" w:rsidR="008C581E" w:rsidRDefault="008C581E" w:rsidP="008C581E"/>
        </w:tc>
      </w:tr>
      <w:tr w:rsidR="008C581E" w:rsidRPr="00C05CAD" w14:paraId="653017F6" w14:textId="77777777" w:rsidTr="00E568DE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491C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8C5F" w14:textId="6346273F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B9C7" w14:textId="50D7332A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Халилович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FA02" w14:textId="6AD2B5D6" w:rsidR="008C581E" w:rsidRPr="0065727F" w:rsidRDefault="008C581E" w:rsidP="008C581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FC16" w14:textId="3096BBF1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BE45" w14:textId="21B4E74B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привилегированные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3495" w14:textId="42A7177E" w:rsidR="008C581E" w:rsidRPr="005E401E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591 843 957</w:t>
            </w:r>
          </w:p>
        </w:tc>
      </w:tr>
      <w:tr w:rsidR="008C581E" w:rsidRPr="00C05CAD" w14:paraId="4A5B7F5A" w14:textId="77777777" w:rsidTr="00F15135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C936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E1EE" w14:textId="1A814B30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1B9C" w14:textId="0A5A9C0C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Кожевников Иван Николаевич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9B3" w14:textId="00A42208" w:rsidR="008C581E" w:rsidRPr="0087080C" w:rsidRDefault="008C581E" w:rsidP="008C581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«McKinsey and Company»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9C54" w14:textId="33BA3392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141D" w14:textId="09593765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1DCF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6AD4A4C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2866EF6" w14:textId="4107ECA6" w:rsidR="008C581E" w:rsidRPr="00613DE3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80 681 356</w:t>
            </w:r>
          </w:p>
        </w:tc>
      </w:tr>
      <w:tr w:rsidR="008C581E" w:rsidRPr="00C05CAD" w14:paraId="57719FDE" w14:textId="77777777" w:rsidTr="00F15135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1BDD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F581" w14:textId="5CF0DAD8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3865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Мурадов Низомиддин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4F10" w14:textId="77777777" w:rsidR="008C581E" w:rsidRPr="0087080C" w:rsidRDefault="008C581E" w:rsidP="008C581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72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Asian Development Bank, Bankikg &amp; Finance Expert 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Независимый член</w:t>
            </w:r>
            <w:r w:rsidRPr="006572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);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E086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21A2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B34D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4DD4375" w14:textId="07944760" w:rsidR="008C581E" w:rsidRPr="0087080C" w:rsidRDefault="008C581E" w:rsidP="008C581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8C581E" w14:paraId="1E25F029" w14:textId="77777777" w:rsidTr="00F15135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C4CF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2D56" w14:textId="3A17BF22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2AEA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5381159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62FE61F7" w14:textId="77777777" w:rsidR="008C581E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4012A61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4BC3A96C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2C477A70" w14:textId="77777777" w:rsidR="008C581E" w:rsidRPr="0087080C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EB3C" w14:textId="77777777" w:rsidR="008C581E" w:rsidRPr="0087080C" w:rsidRDefault="008C581E" w:rsidP="008C581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Узбекистан,  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40C0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9EB6E" w14:textId="77777777" w:rsidR="008C581E" w:rsidRPr="00424B0A" w:rsidRDefault="008C581E" w:rsidP="008C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24B0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53E7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0F5A1C2" w14:textId="77777777" w:rsidR="008C581E" w:rsidRPr="00463F97" w:rsidRDefault="008C581E" w:rsidP="008C581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C19D4D1" w14:textId="77777777" w:rsidR="005E0BFF" w:rsidRDefault="005E0BFF" w:rsidP="008C581E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23BB3B9" w14:textId="77777777" w:rsidR="005E0BFF" w:rsidRDefault="005E0BFF" w:rsidP="008C581E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3DD5F68" w14:textId="77777777" w:rsidR="005E0BFF" w:rsidRDefault="005E0BFF" w:rsidP="008C581E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D79A118" w14:textId="276AB639" w:rsidR="008C581E" w:rsidRPr="0087080C" w:rsidRDefault="008C581E" w:rsidP="008C581E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3F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590 456 553</w:t>
            </w:r>
          </w:p>
        </w:tc>
      </w:tr>
      <w:tr w:rsidR="00A21D35" w14:paraId="3CDEF81B" w14:textId="77777777" w:rsidTr="00D84704">
        <w:trPr>
          <w:gridAfter w:val="1"/>
          <w:wAfter w:w="558" w:type="pct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994D" w14:textId="77777777" w:rsidR="00A21D35" w:rsidRDefault="00A21D35" w:rsidP="00A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1189" w14:textId="77777777" w:rsidR="00A21D35" w:rsidRPr="0087080C" w:rsidRDefault="00A21D35" w:rsidP="00A21D35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14:paraId="3F1FAA8F" w14:textId="77777777" w:rsidR="00A21D35" w:rsidRPr="0087080C" w:rsidRDefault="00A21D35" w:rsidP="00A21D35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50E0FA93" w14:textId="77777777"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14:paraId="61F9C047" w14:textId="77777777"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B2277" w14:paraId="38CDF297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5524CB1" w14:textId="77777777" w:rsidR="003B2277" w:rsidRDefault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01550788" w14:textId="77777777" w:rsidR="003B2277" w:rsidRDefault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0EAF18" w14:textId="77777777" w:rsidR="003B2277" w:rsidRDefault="003B2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C5FF885" w14:textId="4ED9E26C" w:rsidR="003B2277" w:rsidRDefault="001C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Калдыбаев Султан Торабекович</w:t>
            </w:r>
          </w:p>
        </w:tc>
      </w:tr>
      <w:tr w:rsidR="00D72F22" w14:paraId="03E55828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FE05077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6B7BB54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14:paraId="4F73BEF2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073AC68" w14:textId="7B09100B" w:rsidR="00D72F22" w:rsidRPr="00411AE3" w:rsidRDefault="001C4061" w:rsidP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И.О.</w:t>
            </w:r>
            <w:r w:rsidR="003B22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ого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9DC43" w14:textId="3B56A09E" w:rsidR="00D72F22" w:rsidRDefault="00D72F22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4061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Алмурадов Ойбек Абдуллаевич</w:t>
            </w:r>
          </w:p>
        </w:tc>
      </w:tr>
      <w:tr w:rsidR="00D72F22" w14:paraId="256E2DDD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6712421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5D83D423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14:paraId="26ED604B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0EE24763" w14:textId="063E6D7C" w:rsidR="00D72F22" w:rsidRPr="00411AE3" w:rsidRDefault="001C4061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полномоченного лиц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</w:p>
          <w:p w14:paraId="19D95B1D" w14:textId="567B9030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разместивш</w:t>
            </w:r>
            <w:r w:rsidR="00E800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ий</w:t>
            </w: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информацию </w:t>
            </w:r>
          </w:p>
          <w:p w14:paraId="42891936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916DE" w14:textId="77777777"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C0F0BDB" w14:textId="77777777"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4695CB" w14:textId="77777777" w:rsidR="00D72F22" w:rsidRDefault="007F145C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14:paraId="7B93E506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NDA Times UZ">
    <w:altName w:val="Corbel"/>
    <w:charset w:val="00"/>
    <w:family w:val="swiss"/>
    <w:pitch w:val="variable"/>
    <w:sig w:usb0="00000001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22"/>
    <w:rsid w:val="00001E96"/>
    <w:rsid w:val="0000285A"/>
    <w:rsid w:val="00004C54"/>
    <w:rsid w:val="00010798"/>
    <w:rsid w:val="00014317"/>
    <w:rsid w:val="00017A93"/>
    <w:rsid w:val="00024FF2"/>
    <w:rsid w:val="00030BE6"/>
    <w:rsid w:val="00035B8C"/>
    <w:rsid w:val="00036F59"/>
    <w:rsid w:val="00047D7D"/>
    <w:rsid w:val="00050325"/>
    <w:rsid w:val="00051903"/>
    <w:rsid w:val="00052A23"/>
    <w:rsid w:val="000543EA"/>
    <w:rsid w:val="00067940"/>
    <w:rsid w:val="00074DAB"/>
    <w:rsid w:val="00075B5A"/>
    <w:rsid w:val="00081D0B"/>
    <w:rsid w:val="00091F51"/>
    <w:rsid w:val="00091FC5"/>
    <w:rsid w:val="00093DF6"/>
    <w:rsid w:val="00093F88"/>
    <w:rsid w:val="00096405"/>
    <w:rsid w:val="000A6F77"/>
    <w:rsid w:val="000B30DF"/>
    <w:rsid w:val="000B7354"/>
    <w:rsid w:val="000C12B8"/>
    <w:rsid w:val="000C18BB"/>
    <w:rsid w:val="000C4527"/>
    <w:rsid w:val="000E0D96"/>
    <w:rsid w:val="000E5889"/>
    <w:rsid w:val="000F07DE"/>
    <w:rsid w:val="000F0FE1"/>
    <w:rsid w:val="000F1AEB"/>
    <w:rsid w:val="000F5CBD"/>
    <w:rsid w:val="0010112D"/>
    <w:rsid w:val="00101743"/>
    <w:rsid w:val="00112616"/>
    <w:rsid w:val="00117ACF"/>
    <w:rsid w:val="00123A87"/>
    <w:rsid w:val="00143548"/>
    <w:rsid w:val="00151657"/>
    <w:rsid w:val="00154145"/>
    <w:rsid w:val="00154E5B"/>
    <w:rsid w:val="00156351"/>
    <w:rsid w:val="00157690"/>
    <w:rsid w:val="00162442"/>
    <w:rsid w:val="00162F0C"/>
    <w:rsid w:val="00163CEC"/>
    <w:rsid w:val="00165369"/>
    <w:rsid w:val="00173E8F"/>
    <w:rsid w:val="00182E79"/>
    <w:rsid w:val="0018617F"/>
    <w:rsid w:val="001A08F5"/>
    <w:rsid w:val="001A5A13"/>
    <w:rsid w:val="001C3B2C"/>
    <w:rsid w:val="001C4061"/>
    <w:rsid w:val="001C6021"/>
    <w:rsid w:val="001E3B33"/>
    <w:rsid w:val="001F321B"/>
    <w:rsid w:val="001F46CF"/>
    <w:rsid w:val="0020591D"/>
    <w:rsid w:val="002157D7"/>
    <w:rsid w:val="00220A7B"/>
    <w:rsid w:val="00223516"/>
    <w:rsid w:val="0023095B"/>
    <w:rsid w:val="00230E6E"/>
    <w:rsid w:val="002348F3"/>
    <w:rsid w:val="00242AFD"/>
    <w:rsid w:val="0026119F"/>
    <w:rsid w:val="002638F1"/>
    <w:rsid w:val="002667B3"/>
    <w:rsid w:val="00277768"/>
    <w:rsid w:val="00284979"/>
    <w:rsid w:val="002929C0"/>
    <w:rsid w:val="002A2B8B"/>
    <w:rsid w:val="002B34EC"/>
    <w:rsid w:val="002B5573"/>
    <w:rsid w:val="002E00D3"/>
    <w:rsid w:val="002E5BCE"/>
    <w:rsid w:val="002E70A0"/>
    <w:rsid w:val="002F665D"/>
    <w:rsid w:val="002F7DA6"/>
    <w:rsid w:val="003019EE"/>
    <w:rsid w:val="00306632"/>
    <w:rsid w:val="00350EB3"/>
    <w:rsid w:val="003540D6"/>
    <w:rsid w:val="003573A7"/>
    <w:rsid w:val="00360AAD"/>
    <w:rsid w:val="003640E1"/>
    <w:rsid w:val="003645B9"/>
    <w:rsid w:val="003B2277"/>
    <w:rsid w:val="003B26E9"/>
    <w:rsid w:val="003C12CE"/>
    <w:rsid w:val="003C38EC"/>
    <w:rsid w:val="003E0E8C"/>
    <w:rsid w:val="003E38A9"/>
    <w:rsid w:val="003E7A75"/>
    <w:rsid w:val="003E7FC5"/>
    <w:rsid w:val="003F1ED4"/>
    <w:rsid w:val="003F6265"/>
    <w:rsid w:val="003F78FF"/>
    <w:rsid w:val="00411AE3"/>
    <w:rsid w:val="00424357"/>
    <w:rsid w:val="00424B0A"/>
    <w:rsid w:val="004318FA"/>
    <w:rsid w:val="0044170B"/>
    <w:rsid w:val="0045525F"/>
    <w:rsid w:val="00456120"/>
    <w:rsid w:val="0046353A"/>
    <w:rsid w:val="004824FB"/>
    <w:rsid w:val="0048415D"/>
    <w:rsid w:val="00484D06"/>
    <w:rsid w:val="00495559"/>
    <w:rsid w:val="0049584A"/>
    <w:rsid w:val="00497DEA"/>
    <w:rsid w:val="004A059E"/>
    <w:rsid w:val="004B3CB5"/>
    <w:rsid w:val="004C53A8"/>
    <w:rsid w:val="004C7DF2"/>
    <w:rsid w:val="004D0BF2"/>
    <w:rsid w:val="004D5B46"/>
    <w:rsid w:val="004E15BB"/>
    <w:rsid w:val="004E33E3"/>
    <w:rsid w:val="004E6825"/>
    <w:rsid w:val="004F730B"/>
    <w:rsid w:val="00502444"/>
    <w:rsid w:val="00505C9C"/>
    <w:rsid w:val="00514BA1"/>
    <w:rsid w:val="005152A0"/>
    <w:rsid w:val="00520AA2"/>
    <w:rsid w:val="00527059"/>
    <w:rsid w:val="00527B94"/>
    <w:rsid w:val="00540585"/>
    <w:rsid w:val="005411BB"/>
    <w:rsid w:val="0056563D"/>
    <w:rsid w:val="005663E2"/>
    <w:rsid w:val="00572C3D"/>
    <w:rsid w:val="00576EB5"/>
    <w:rsid w:val="005825EE"/>
    <w:rsid w:val="00584A76"/>
    <w:rsid w:val="00590FB6"/>
    <w:rsid w:val="005A3D3E"/>
    <w:rsid w:val="005A5548"/>
    <w:rsid w:val="005B0F1D"/>
    <w:rsid w:val="005B3231"/>
    <w:rsid w:val="005D136F"/>
    <w:rsid w:val="005D385A"/>
    <w:rsid w:val="005D3906"/>
    <w:rsid w:val="005E0BFF"/>
    <w:rsid w:val="005F6A4F"/>
    <w:rsid w:val="00607E83"/>
    <w:rsid w:val="00611CC4"/>
    <w:rsid w:val="00625F3F"/>
    <w:rsid w:val="00650788"/>
    <w:rsid w:val="006526C0"/>
    <w:rsid w:val="0065559F"/>
    <w:rsid w:val="0065597A"/>
    <w:rsid w:val="0065727F"/>
    <w:rsid w:val="00664159"/>
    <w:rsid w:val="00666CA7"/>
    <w:rsid w:val="006750D1"/>
    <w:rsid w:val="00687676"/>
    <w:rsid w:val="006929E3"/>
    <w:rsid w:val="006941AE"/>
    <w:rsid w:val="00694424"/>
    <w:rsid w:val="006A1946"/>
    <w:rsid w:val="006A50E7"/>
    <w:rsid w:val="006D37CB"/>
    <w:rsid w:val="0070677A"/>
    <w:rsid w:val="00710AB4"/>
    <w:rsid w:val="00714ED1"/>
    <w:rsid w:val="007206CC"/>
    <w:rsid w:val="00724BBC"/>
    <w:rsid w:val="00726BB1"/>
    <w:rsid w:val="007310FF"/>
    <w:rsid w:val="00742679"/>
    <w:rsid w:val="0074599D"/>
    <w:rsid w:val="007557D3"/>
    <w:rsid w:val="00762C76"/>
    <w:rsid w:val="00765A53"/>
    <w:rsid w:val="00770251"/>
    <w:rsid w:val="0077485D"/>
    <w:rsid w:val="00774AC0"/>
    <w:rsid w:val="00775C16"/>
    <w:rsid w:val="007760D5"/>
    <w:rsid w:val="0078296D"/>
    <w:rsid w:val="007840F4"/>
    <w:rsid w:val="0078622B"/>
    <w:rsid w:val="00786585"/>
    <w:rsid w:val="007A460D"/>
    <w:rsid w:val="007B2B73"/>
    <w:rsid w:val="007B45E2"/>
    <w:rsid w:val="007B545D"/>
    <w:rsid w:val="007B7005"/>
    <w:rsid w:val="007D49A3"/>
    <w:rsid w:val="007F0CCD"/>
    <w:rsid w:val="007F145C"/>
    <w:rsid w:val="0080288C"/>
    <w:rsid w:val="00811A0A"/>
    <w:rsid w:val="008215CC"/>
    <w:rsid w:val="00834418"/>
    <w:rsid w:val="00840E79"/>
    <w:rsid w:val="00842E7E"/>
    <w:rsid w:val="0085159B"/>
    <w:rsid w:val="008528C5"/>
    <w:rsid w:val="00857C7D"/>
    <w:rsid w:val="0087080C"/>
    <w:rsid w:val="0087669F"/>
    <w:rsid w:val="008867AE"/>
    <w:rsid w:val="0089051E"/>
    <w:rsid w:val="0089228B"/>
    <w:rsid w:val="008A4417"/>
    <w:rsid w:val="008A455B"/>
    <w:rsid w:val="008C581E"/>
    <w:rsid w:val="008C5EE6"/>
    <w:rsid w:val="008C7CAD"/>
    <w:rsid w:val="008D28BD"/>
    <w:rsid w:val="008E114B"/>
    <w:rsid w:val="008E1B6A"/>
    <w:rsid w:val="008F292A"/>
    <w:rsid w:val="008F3820"/>
    <w:rsid w:val="009027B6"/>
    <w:rsid w:val="00904006"/>
    <w:rsid w:val="00932AF3"/>
    <w:rsid w:val="00937A76"/>
    <w:rsid w:val="00937FDF"/>
    <w:rsid w:val="00954624"/>
    <w:rsid w:val="009660E3"/>
    <w:rsid w:val="00975016"/>
    <w:rsid w:val="00980DB9"/>
    <w:rsid w:val="00984D0D"/>
    <w:rsid w:val="009A6FC1"/>
    <w:rsid w:val="009B1D1A"/>
    <w:rsid w:val="009B7EAB"/>
    <w:rsid w:val="009C663A"/>
    <w:rsid w:val="009D4E0D"/>
    <w:rsid w:val="009D7928"/>
    <w:rsid w:val="009E10A9"/>
    <w:rsid w:val="009E1F0F"/>
    <w:rsid w:val="009F46C5"/>
    <w:rsid w:val="009F539A"/>
    <w:rsid w:val="00A13709"/>
    <w:rsid w:val="00A21D35"/>
    <w:rsid w:val="00A22F75"/>
    <w:rsid w:val="00A23C25"/>
    <w:rsid w:val="00A27367"/>
    <w:rsid w:val="00A4417C"/>
    <w:rsid w:val="00A476D9"/>
    <w:rsid w:val="00A57417"/>
    <w:rsid w:val="00A57CA9"/>
    <w:rsid w:val="00A64779"/>
    <w:rsid w:val="00A70168"/>
    <w:rsid w:val="00A91488"/>
    <w:rsid w:val="00A979AF"/>
    <w:rsid w:val="00A97DEA"/>
    <w:rsid w:val="00AA0A94"/>
    <w:rsid w:val="00AB673F"/>
    <w:rsid w:val="00AC4B20"/>
    <w:rsid w:val="00AC7BC5"/>
    <w:rsid w:val="00AF419E"/>
    <w:rsid w:val="00AF5BD4"/>
    <w:rsid w:val="00B15F56"/>
    <w:rsid w:val="00B22281"/>
    <w:rsid w:val="00B2630E"/>
    <w:rsid w:val="00B34EAB"/>
    <w:rsid w:val="00B402A2"/>
    <w:rsid w:val="00B44E3B"/>
    <w:rsid w:val="00B50CFE"/>
    <w:rsid w:val="00B52B42"/>
    <w:rsid w:val="00B56702"/>
    <w:rsid w:val="00B6401D"/>
    <w:rsid w:val="00B73E95"/>
    <w:rsid w:val="00B775FD"/>
    <w:rsid w:val="00B9197E"/>
    <w:rsid w:val="00B95146"/>
    <w:rsid w:val="00BA48CB"/>
    <w:rsid w:val="00BA4DFF"/>
    <w:rsid w:val="00BA6A4C"/>
    <w:rsid w:val="00BA7A66"/>
    <w:rsid w:val="00BC1092"/>
    <w:rsid w:val="00BC4984"/>
    <w:rsid w:val="00BD4C47"/>
    <w:rsid w:val="00BE12B7"/>
    <w:rsid w:val="00BE38C2"/>
    <w:rsid w:val="00C05CAD"/>
    <w:rsid w:val="00C06711"/>
    <w:rsid w:val="00C162C5"/>
    <w:rsid w:val="00C27949"/>
    <w:rsid w:val="00C3295E"/>
    <w:rsid w:val="00C53995"/>
    <w:rsid w:val="00C62768"/>
    <w:rsid w:val="00C73273"/>
    <w:rsid w:val="00C82251"/>
    <w:rsid w:val="00C8309C"/>
    <w:rsid w:val="00C846CF"/>
    <w:rsid w:val="00C866E8"/>
    <w:rsid w:val="00CA344F"/>
    <w:rsid w:val="00CB276B"/>
    <w:rsid w:val="00CB6657"/>
    <w:rsid w:val="00CC00A2"/>
    <w:rsid w:val="00CC05B9"/>
    <w:rsid w:val="00CC0E69"/>
    <w:rsid w:val="00CC5FCA"/>
    <w:rsid w:val="00CD4B14"/>
    <w:rsid w:val="00CD57E2"/>
    <w:rsid w:val="00CE4E20"/>
    <w:rsid w:val="00D00138"/>
    <w:rsid w:val="00D01DB6"/>
    <w:rsid w:val="00D0320C"/>
    <w:rsid w:val="00D078B5"/>
    <w:rsid w:val="00D15583"/>
    <w:rsid w:val="00D15F28"/>
    <w:rsid w:val="00D21219"/>
    <w:rsid w:val="00D25C46"/>
    <w:rsid w:val="00D273C1"/>
    <w:rsid w:val="00D27A2E"/>
    <w:rsid w:val="00D3008E"/>
    <w:rsid w:val="00D33795"/>
    <w:rsid w:val="00D41076"/>
    <w:rsid w:val="00D43061"/>
    <w:rsid w:val="00D53BA2"/>
    <w:rsid w:val="00D57AF1"/>
    <w:rsid w:val="00D57BF6"/>
    <w:rsid w:val="00D629E7"/>
    <w:rsid w:val="00D65384"/>
    <w:rsid w:val="00D704D8"/>
    <w:rsid w:val="00D72F22"/>
    <w:rsid w:val="00D84704"/>
    <w:rsid w:val="00DB007C"/>
    <w:rsid w:val="00DB30FD"/>
    <w:rsid w:val="00DB45E7"/>
    <w:rsid w:val="00DB5250"/>
    <w:rsid w:val="00DB628C"/>
    <w:rsid w:val="00DC18E6"/>
    <w:rsid w:val="00DD47AC"/>
    <w:rsid w:val="00DD69E9"/>
    <w:rsid w:val="00DE78B9"/>
    <w:rsid w:val="00DE7912"/>
    <w:rsid w:val="00DF192A"/>
    <w:rsid w:val="00DF3789"/>
    <w:rsid w:val="00E005A2"/>
    <w:rsid w:val="00E05B7E"/>
    <w:rsid w:val="00E069F4"/>
    <w:rsid w:val="00E1457C"/>
    <w:rsid w:val="00E22E27"/>
    <w:rsid w:val="00E2582D"/>
    <w:rsid w:val="00E274C2"/>
    <w:rsid w:val="00E27563"/>
    <w:rsid w:val="00E36699"/>
    <w:rsid w:val="00E4006B"/>
    <w:rsid w:val="00E42B79"/>
    <w:rsid w:val="00E452FE"/>
    <w:rsid w:val="00E56538"/>
    <w:rsid w:val="00E620A8"/>
    <w:rsid w:val="00E65E58"/>
    <w:rsid w:val="00E704E3"/>
    <w:rsid w:val="00E73F53"/>
    <w:rsid w:val="00E75F01"/>
    <w:rsid w:val="00E800B2"/>
    <w:rsid w:val="00E84D79"/>
    <w:rsid w:val="00E8677F"/>
    <w:rsid w:val="00E94B6D"/>
    <w:rsid w:val="00E967BB"/>
    <w:rsid w:val="00EA0189"/>
    <w:rsid w:val="00EA18EF"/>
    <w:rsid w:val="00EA2C39"/>
    <w:rsid w:val="00EA6E54"/>
    <w:rsid w:val="00EB07B1"/>
    <w:rsid w:val="00EC41C9"/>
    <w:rsid w:val="00EC58A1"/>
    <w:rsid w:val="00EC7657"/>
    <w:rsid w:val="00ED3FC2"/>
    <w:rsid w:val="00ED56E7"/>
    <w:rsid w:val="00EF2A20"/>
    <w:rsid w:val="00EF3935"/>
    <w:rsid w:val="00F07D6F"/>
    <w:rsid w:val="00F10C12"/>
    <w:rsid w:val="00F1137B"/>
    <w:rsid w:val="00F1441E"/>
    <w:rsid w:val="00F16778"/>
    <w:rsid w:val="00F3049D"/>
    <w:rsid w:val="00F32399"/>
    <w:rsid w:val="00F33181"/>
    <w:rsid w:val="00F3466A"/>
    <w:rsid w:val="00F439C9"/>
    <w:rsid w:val="00F43EF5"/>
    <w:rsid w:val="00F46ABD"/>
    <w:rsid w:val="00F5445C"/>
    <w:rsid w:val="00F607F7"/>
    <w:rsid w:val="00F63706"/>
    <w:rsid w:val="00F65F53"/>
    <w:rsid w:val="00F71B24"/>
    <w:rsid w:val="00F76FEA"/>
    <w:rsid w:val="00F77DB6"/>
    <w:rsid w:val="00F85FC3"/>
    <w:rsid w:val="00F873ED"/>
    <w:rsid w:val="00F959FD"/>
    <w:rsid w:val="00F96ED1"/>
    <w:rsid w:val="00FB67D3"/>
    <w:rsid w:val="00FB71B8"/>
    <w:rsid w:val="00FC0840"/>
    <w:rsid w:val="00FC31EF"/>
    <w:rsid w:val="00FD24EA"/>
    <w:rsid w:val="00FD58A1"/>
    <w:rsid w:val="00FE4DE4"/>
    <w:rsid w:val="00FF46CE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B93"/>
  <w15:docId w15:val="{C5EBD051-CD97-44B3-A9FA-1F3EA2EA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2B8B"/>
    <w:pPr>
      <w:spacing w:after="0" w:line="240" w:lineRule="auto"/>
    </w:pPr>
    <w:rPr>
      <w:rFonts w:ascii="PANDA Times UZ" w:eastAsia="Times New Roman" w:hAnsi="PANDA Times UZ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A2B8B"/>
    <w:rPr>
      <w:rFonts w:ascii="PANDA Times UZ" w:eastAsia="Times New Roman" w:hAnsi="PANDA Times UZ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406</cp:revision>
  <dcterms:created xsi:type="dcterms:W3CDTF">2017-05-30T06:04:00Z</dcterms:created>
  <dcterms:modified xsi:type="dcterms:W3CDTF">2022-05-29T10:11:00Z</dcterms:modified>
</cp:coreProperties>
</file>