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5F6B" w14:textId="77777777" w:rsidR="00F26F76" w:rsidRDefault="00F26F76" w:rsidP="007F732C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t>C</w:t>
      </w:r>
      <w:r w:rsidR="006B521B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>ущественн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>ый</w:t>
      </w:r>
      <w:r w:rsidR="006B521B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факт в деятельности Акционерного</w:t>
      </w:r>
    </w:p>
    <w:p w14:paraId="677B5B4B" w14:textId="77777777" w:rsidR="006B521B" w:rsidRDefault="006B521B" w:rsidP="007F732C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Коммерческого банка </w:t>
      </w: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</w:t>
      </w:r>
    </w:p>
    <w:p w14:paraId="026A3AC5" w14:textId="77777777" w:rsidR="000D56AF" w:rsidRDefault="000D56AF" w:rsidP="000D56A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5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"/>
        <w:gridCol w:w="366"/>
        <w:gridCol w:w="1825"/>
        <w:gridCol w:w="995"/>
        <w:gridCol w:w="993"/>
        <w:gridCol w:w="987"/>
        <w:gridCol w:w="28"/>
        <w:gridCol w:w="1128"/>
        <w:gridCol w:w="99"/>
        <w:gridCol w:w="1624"/>
        <w:gridCol w:w="948"/>
        <w:gridCol w:w="360"/>
        <w:gridCol w:w="54"/>
        <w:gridCol w:w="17"/>
      </w:tblGrid>
      <w:tr w:rsidR="000D56AF" w:rsidRPr="00F55E0F" w14:paraId="533E7DFB" w14:textId="77777777" w:rsidTr="00A74A8B">
        <w:trPr>
          <w:gridAfter w:val="1"/>
          <w:wAfter w:w="9" w:type="pct"/>
          <w:jc w:val="center"/>
        </w:trPr>
        <w:tc>
          <w:tcPr>
            <w:tcW w:w="1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47F8" w14:textId="77777777" w:rsidR="000D56AF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6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DBF9" w14:textId="77777777" w:rsidR="000D56AF" w:rsidRPr="00F55E0F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14:paraId="4A69B8FF" w14:textId="77777777" w:rsidR="000D56AF" w:rsidRPr="00F55E0F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14:paraId="54EAEACC" w14:textId="77777777" w:rsidR="000D56AF" w:rsidRPr="00F55E0F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0B6D0F" w:rsidRPr="00F55E0F" w14:paraId="2CD8E17F" w14:textId="77777777" w:rsidTr="00A74A8B">
        <w:trPr>
          <w:gridAfter w:val="1"/>
          <w:wAfter w:w="9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F947" w14:textId="77777777"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CC45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14:paraId="015F44BE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DCE00D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Акционерный Коммерческий банк «Туронбанк»</w:t>
            </w:r>
          </w:p>
        </w:tc>
        <w:tc>
          <w:tcPr>
            <w:tcW w:w="214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8C20F3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6D0F" w:rsidRPr="00F55E0F" w14:paraId="5E1969D8" w14:textId="77777777" w:rsidTr="00A74A8B">
        <w:trPr>
          <w:gridAfter w:val="1"/>
          <w:wAfter w:w="9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8919" w14:textId="77777777"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5441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14:paraId="21EC2917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F12B46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  <w:tc>
          <w:tcPr>
            <w:tcW w:w="214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16070D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6D0F" w:rsidRPr="00F55E0F" w14:paraId="496EFDE7" w14:textId="77777777" w:rsidTr="00A74A8B">
        <w:trPr>
          <w:gridAfter w:val="1"/>
          <w:wAfter w:w="9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E6182" w14:textId="77777777"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F6A21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  <w:p w14:paraId="77C74CC6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D95180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  <w:tc>
          <w:tcPr>
            <w:tcW w:w="214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1861DC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6D0F" w:rsidRPr="00F55E0F" w14:paraId="51AD05BB" w14:textId="77777777" w:rsidTr="00A74A8B">
        <w:trPr>
          <w:gridAfter w:val="1"/>
          <w:wAfter w:w="9" w:type="pct"/>
          <w:jc w:val="center"/>
        </w:trPr>
        <w:tc>
          <w:tcPr>
            <w:tcW w:w="1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5D9C" w14:textId="77777777"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6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70994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14:paraId="71875FC9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14:paraId="717286DF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0B6D0F" w:rsidRPr="00F55E0F" w14:paraId="05B5E9C6" w14:textId="77777777" w:rsidTr="00A74A8B">
        <w:trPr>
          <w:gridAfter w:val="1"/>
          <w:wAfter w:w="9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C659" w14:textId="77777777"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485C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14:paraId="1B5BA700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22599B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  <w:tc>
          <w:tcPr>
            <w:tcW w:w="214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D46867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6D0F" w:rsidRPr="00F55E0F" w14:paraId="5832C64A" w14:textId="77777777" w:rsidTr="00A74A8B">
        <w:trPr>
          <w:gridAfter w:val="1"/>
          <w:wAfter w:w="9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06CE" w14:textId="77777777"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D750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14:paraId="37840708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0E981E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  <w:tc>
          <w:tcPr>
            <w:tcW w:w="214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EEAB69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6D0F" w:rsidRPr="00F55E0F" w14:paraId="50BF426D" w14:textId="77777777" w:rsidTr="00A74A8B">
        <w:trPr>
          <w:gridAfter w:val="1"/>
          <w:wAfter w:w="9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DFB59" w14:textId="77777777"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3F79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почты:*</w:t>
            </w:r>
          </w:p>
          <w:p w14:paraId="2220035D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2DCABF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  <w:tc>
          <w:tcPr>
            <w:tcW w:w="214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C7D190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6D0F" w:rsidRPr="00F55E0F" w14:paraId="4F15EC15" w14:textId="77777777" w:rsidTr="00A74A8B">
        <w:trPr>
          <w:gridAfter w:val="1"/>
          <w:wAfter w:w="9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42384" w14:textId="77777777"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36994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14:paraId="1DE61874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44CAC5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  <w:tc>
          <w:tcPr>
            <w:tcW w:w="214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23BCFC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6D0F" w:rsidRPr="00F55E0F" w14:paraId="1EB5225E" w14:textId="77777777" w:rsidTr="00A74A8B">
        <w:trPr>
          <w:gridAfter w:val="1"/>
          <w:wAfter w:w="9" w:type="pct"/>
          <w:jc w:val="center"/>
        </w:trPr>
        <w:tc>
          <w:tcPr>
            <w:tcW w:w="1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C7FC" w14:textId="77777777"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6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C6AB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14:paraId="774469D5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14:paraId="169CF6CF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</w:tr>
      <w:tr w:rsidR="000B6D0F" w:rsidRPr="00F55E0F" w14:paraId="3C8FC492" w14:textId="77777777" w:rsidTr="00A74A8B">
        <w:trPr>
          <w:gridAfter w:val="1"/>
          <w:wAfter w:w="9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42859" w14:textId="77777777"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C9AA7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14:paraId="3885B49D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21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EAA7F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08</w:t>
            </w:r>
          </w:p>
        </w:tc>
      </w:tr>
      <w:tr w:rsidR="000B6D0F" w:rsidRPr="00F55E0F" w14:paraId="12BF1976" w14:textId="77777777" w:rsidTr="00A74A8B">
        <w:trPr>
          <w:gridAfter w:val="1"/>
          <w:wAfter w:w="9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E762" w14:textId="77777777"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D8C59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321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DB9F" w14:textId="77777777" w:rsidR="000B6D0F" w:rsidRPr="00F55E0F" w:rsidRDefault="000B6D0F" w:rsidP="00B15E2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Изменение в составе </w:t>
            </w:r>
            <w:r w:rsidR="00B15E20" w:rsidRPr="00F55E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Наблюдательного Совета</w:t>
            </w:r>
          </w:p>
        </w:tc>
      </w:tr>
      <w:tr w:rsidR="000B6D0F" w:rsidRPr="00F55E0F" w14:paraId="0B6C2E72" w14:textId="77777777" w:rsidTr="00A74A8B">
        <w:trPr>
          <w:gridAfter w:val="1"/>
          <w:wAfter w:w="9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8E45" w14:textId="77777777"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ED510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В случае прекращения полномочия лица</w:t>
            </w:r>
          </w:p>
          <w:p w14:paraId="3B60CB83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B6D0F" w:rsidRPr="00F55E0F" w14:paraId="49C13382" w14:textId="77777777" w:rsidTr="00A74A8B">
        <w:trPr>
          <w:gridAfter w:val="1"/>
          <w:wAfter w:w="9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7453" w14:textId="77777777"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174BD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94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82F4E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лица или полное наименование доверительного управляющего</w:t>
            </w:r>
          </w:p>
        </w:tc>
        <w:tc>
          <w:tcPr>
            <w:tcW w:w="10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BA977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14:paraId="505103CF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 работы, </w:t>
            </w:r>
          </w:p>
          <w:p w14:paraId="4F0C0446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14:paraId="1B0CD6BC" w14:textId="77777777" w:rsidR="00173276" w:rsidRPr="00F55E0F" w:rsidRDefault="00173276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696B3F3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26052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Принадлежащие</w:t>
            </w:r>
          </w:p>
          <w:p w14:paraId="1AB60AF9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15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FBC8F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Работа в других </w:t>
            </w:r>
          </w:p>
          <w:p w14:paraId="4081AC71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организациях</w:t>
            </w:r>
          </w:p>
        </w:tc>
      </w:tr>
      <w:tr w:rsidR="000B36DF" w:rsidRPr="00F55E0F" w14:paraId="292A66A9" w14:textId="77777777" w:rsidTr="00A74A8B">
        <w:trPr>
          <w:gridAfter w:val="1"/>
          <w:wAfter w:w="9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CE82" w14:textId="77777777"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C0141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90503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21B3C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14:paraId="2E2B89CA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  <w:p w14:paraId="5751DEAD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879F2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B36B8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5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F09C8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72ECC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</w:tc>
        <w:tc>
          <w:tcPr>
            <w:tcW w:w="7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B2C96" w14:textId="77777777"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18782B" w:rsidRPr="00F55E0F" w14:paraId="10C0E01B" w14:textId="77777777" w:rsidTr="00A74A8B">
        <w:trPr>
          <w:gridAfter w:val="1"/>
          <w:wAfter w:w="9" w:type="pct"/>
          <w:trHeight w:val="670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3816" w14:textId="77777777" w:rsidR="0018782B" w:rsidRDefault="0018782B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C183E6" w14:textId="77777777" w:rsidR="0018782B" w:rsidRPr="00F55E0F" w:rsidRDefault="0018782B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9EDFB94" w14:textId="77777777" w:rsidR="0018782B" w:rsidRPr="00F55E0F" w:rsidRDefault="0018782B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D91B42" w14:textId="48B88969" w:rsidR="00FF150B" w:rsidRPr="00862D43" w:rsidRDefault="00862D43" w:rsidP="00862D43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Садуллаев Самандар Асадович</w:t>
            </w:r>
          </w:p>
          <w:p w14:paraId="08F77930" w14:textId="77777777" w:rsidR="0018782B" w:rsidRPr="00F55E0F" w:rsidRDefault="0018782B" w:rsidP="00E516C9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F0E17C" w14:textId="77777777" w:rsidR="0018782B" w:rsidRPr="00F55E0F" w:rsidRDefault="0018782B" w:rsidP="00E5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АКБ “Туронбанк”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070A9E" w14:textId="77777777" w:rsidR="0018782B" w:rsidRPr="00F55E0F" w:rsidRDefault="0018782B" w:rsidP="00E516C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Член Наблюдательного Совета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2F2E8E" w14:textId="77777777" w:rsidR="0018782B" w:rsidRPr="00F55E0F" w:rsidRDefault="0018782B" w:rsidP="00E516C9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9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19F1CC" w14:textId="77777777" w:rsidR="0018782B" w:rsidRPr="00F55E0F" w:rsidRDefault="0018782B" w:rsidP="00E516C9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5E14C0" w14:textId="20324FEF" w:rsidR="0018782B" w:rsidRPr="00F55E0F" w:rsidRDefault="00502988" w:rsidP="00E5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Министерство Финансов Республики Узбекистан</w:t>
            </w:r>
          </w:p>
        </w:tc>
        <w:tc>
          <w:tcPr>
            <w:tcW w:w="70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4EC3F8" w14:textId="6EF4C3F9" w:rsidR="0018782B" w:rsidRPr="00F55E0F" w:rsidRDefault="00AD182A" w:rsidP="00E5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="005952B1">
              <w:rPr>
                <w:rFonts w:ascii="Times New Roman" w:hAnsi="Times New Roman" w:cs="Times New Roman"/>
                <w:noProof/>
                <w:sz w:val="20"/>
                <w:szCs w:val="20"/>
              </w:rPr>
              <w:t>иректор департамента</w:t>
            </w:r>
          </w:p>
        </w:tc>
      </w:tr>
      <w:tr w:rsidR="00C97625" w:rsidRPr="00F55E0F" w14:paraId="785EC516" w14:textId="77777777" w:rsidTr="00A74A8B">
        <w:trPr>
          <w:gridAfter w:val="1"/>
          <w:wAfter w:w="9" w:type="pct"/>
          <w:trHeight w:val="670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22B92" w14:textId="77777777" w:rsidR="00C97625" w:rsidRDefault="00C97625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2E6FFC" w14:textId="77777777" w:rsidR="00C97625" w:rsidRPr="00F55E0F" w:rsidRDefault="00C97625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8AD842" w14:textId="76070B90" w:rsidR="00C97625" w:rsidRPr="00F55E0F" w:rsidRDefault="00862D43" w:rsidP="001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Каланхужаев Расохон Рустамхужа угли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974147" w14:textId="77777777" w:rsidR="00C97625" w:rsidRPr="00F55E0F" w:rsidRDefault="00C97625" w:rsidP="001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АКБ “Туронбанк”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B030D1" w14:textId="77777777" w:rsidR="00C97625" w:rsidRPr="00F55E0F" w:rsidRDefault="00C97625" w:rsidP="001650C2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Член Наблюдательного Совета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4D6451" w14:textId="77777777" w:rsidR="00C97625" w:rsidRPr="00F55E0F" w:rsidRDefault="00C97625" w:rsidP="001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9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0E5F94" w14:textId="77777777" w:rsidR="00C97625" w:rsidRPr="00F55E0F" w:rsidRDefault="00C97625" w:rsidP="001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758DAD" w14:textId="085D7398" w:rsidR="00C97625" w:rsidRPr="00F55E0F" w:rsidRDefault="00502988" w:rsidP="001650C2">
            <w:pPr>
              <w:pStyle w:val="a3"/>
              <w:ind w:left="10"/>
              <w:jc w:val="center"/>
              <w:rPr>
                <w:rFonts w:ascii="Times New Roman" w:eastAsiaTheme="minorHAnsi" w:hAnsi="Times New Roman"/>
                <w:sz w:val="20"/>
                <w:szCs w:val="20"/>
                <w:lang w:val="uz-Cyrl-U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ООО “Уз Омон капитал”</w:t>
            </w:r>
          </w:p>
        </w:tc>
        <w:tc>
          <w:tcPr>
            <w:tcW w:w="70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C908AD" w14:textId="77777777" w:rsidR="00C97625" w:rsidRPr="00F55E0F" w:rsidRDefault="00C97625" w:rsidP="00165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директор департамента</w:t>
            </w:r>
          </w:p>
        </w:tc>
      </w:tr>
      <w:tr w:rsidR="00C97625" w:rsidRPr="00F55E0F" w14:paraId="580BB19B" w14:textId="77777777" w:rsidTr="00A74A8B">
        <w:trPr>
          <w:gridAfter w:val="1"/>
          <w:wAfter w:w="9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E0F0" w14:textId="77777777" w:rsidR="00C97625" w:rsidRDefault="00C97625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5272" w14:textId="77777777" w:rsidR="00C97625" w:rsidRPr="00F55E0F" w:rsidRDefault="00C97625" w:rsidP="00001015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В случае избрания (назначения) лица</w:t>
            </w:r>
          </w:p>
          <w:p w14:paraId="3DB4B189" w14:textId="77777777" w:rsidR="00C97625" w:rsidRPr="00F55E0F" w:rsidRDefault="00C97625" w:rsidP="00001015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97625" w:rsidRPr="00F55E0F" w14:paraId="56C59C71" w14:textId="77777777" w:rsidTr="00A74A8B">
        <w:trPr>
          <w:gridAfter w:val="1"/>
          <w:wAfter w:w="9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632B" w14:textId="77777777" w:rsidR="00C97625" w:rsidRDefault="00C97625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E5CFD" w14:textId="77777777" w:rsidR="00C97625" w:rsidRPr="00F55E0F" w:rsidRDefault="00C97625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94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20CC1" w14:textId="77777777" w:rsidR="00C97625" w:rsidRPr="00F55E0F" w:rsidRDefault="00C97625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 доверительного управляющего</w:t>
            </w:r>
          </w:p>
        </w:tc>
        <w:tc>
          <w:tcPr>
            <w:tcW w:w="10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046D0" w14:textId="77777777" w:rsidR="00C97625" w:rsidRPr="00F55E0F" w:rsidRDefault="00C97625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0E699FC3" w14:textId="77777777" w:rsidR="00C97625" w:rsidRPr="00F55E0F" w:rsidRDefault="00C97625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 работы,</w:t>
            </w:r>
          </w:p>
          <w:p w14:paraId="0522BB9C" w14:textId="77777777" w:rsidR="00C97625" w:rsidRPr="00F55E0F" w:rsidRDefault="00C97625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14:paraId="2083F2E4" w14:textId="77777777" w:rsidR="00C97625" w:rsidRPr="00F55E0F" w:rsidRDefault="00C97625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9D68B" w14:textId="77777777" w:rsidR="00C97625" w:rsidRPr="00F55E0F" w:rsidRDefault="00C97625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Принадлежащие</w:t>
            </w:r>
          </w:p>
          <w:p w14:paraId="7178516F" w14:textId="77777777" w:rsidR="00C97625" w:rsidRPr="00F55E0F" w:rsidRDefault="00C97625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15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8FF58" w14:textId="77777777" w:rsidR="00C97625" w:rsidRPr="00F55E0F" w:rsidRDefault="00C97625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Работа в других</w:t>
            </w:r>
          </w:p>
          <w:p w14:paraId="32C8A744" w14:textId="77777777" w:rsidR="00C97625" w:rsidRPr="00F55E0F" w:rsidRDefault="00C97625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организациях</w:t>
            </w:r>
          </w:p>
        </w:tc>
      </w:tr>
      <w:tr w:rsidR="00C97625" w:rsidRPr="00F55E0F" w14:paraId="76E93CFD" w14:textId="77777777" w:rsidTr="00A74A8B">
        <w:trPr>
          <w:gridAfter w:val="1"/>
          <w:wAfter w:w="9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727D" w14:textId="77777777" w:rsidR="00C97625" w:rsidRDefault="00C97625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824A3" w14:textId="77777777" w:rsidR="00C97625" w:rsidRPr="00F55E0F" w:rsidRDefault="00C97625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26B8A" w14:textId="77777777" w:rsidR="00C97625" w:rsidRPr="00F55E0F" w:rsidRDefault="00C97625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45D4E" w14:textId="77777777" w:rsidR="00C97625" w:rsidRPr="00F55E0F" w:rsidRDefault="00C97625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31EC60D0" w14:textId="77777777" w:rsidR="00C97625" w:rsidRPr="00F55E0F" w:rsidRDefault="00C97625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  <w:p w14:paraId="544ADF7B" w14:textId="77777777" w:rsidR="00C97625" w:rsidRPr="00F55E0F" w:rsidRDefault="00C97625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C5C4E" w14:textId="77777777" w:rsidR="00C97625" w:rsidRPr="00F55E0F" w:rsidRDefault="00C97625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E0861" w14:textId="77777777" w:rsidR="00C97625" w:rsidRPr="00F55E0F" w:rsidRDefault="00C97625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5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46E97" w14:textId="77777777" w:rsidR="00C97625" w:rsidRPr="00F55E0F" w:rsidRDefault="00C97625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392B7" w14:textId="77777777" w:rsidR="00C97625" w:rsidRPr="00F55E0F" w:rsidRDefault="00C97625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</w:tc>
        <w:tc>
          <w:tcPr>
            <w:tcW w:w="7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033A0" w14:textId="77777777" w:rsidR="00C97625" w:rsidRPr="00F55E0F" w:rsidRDefault="00C97625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246917" w:rsidRPr="00F55E0F" w14:paraId="30886383" w14:textId="77777777" w:rsidTr="00A74A8B">
        <w:trPr>
          <w:gridAfter w:val="1"/>
          <w:wAfter w:w="9" w:type="pct"/>
          <w:trHeight w:val="909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5BB21" w14:textId="77777777" w:rsidR="00246917" w:rsidRDefault="00246917" w:rsidP="00246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78DFB1" w14:textId="77777777" w:rsidR="00246917" w:rsidRPr="00F55E0F" w:rsidRDefault="00246917" w:rsidP="00246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102368" w14:textId="2C04A1C0" w:rsidR="00246917" w:rsidRPr="004923CD" w:rsidRDefault="00246917" w:rsidP="0024691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Хабибуллаев Сардор Алишер угли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2B0F65" w14:textId="403CF561" w:rsidR="00246917" w:rsidRPr="00F55E0F" w:rsidRDefault="00246917" w:rsidP="00246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АКБ “Туронбанк”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FA5B86" w14:textId="7D9E70A9" w:rsidR="00246917" w:rsidRPr="00F55E0F" w:rsidRDefault="00246917" w:rsidP="0024691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Член Наблюдательного Совета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96089B" w14:textId="42550F36" w:rsidR="00246917" w:rsidRPr="004923CD" w:rsidRDefault="00246917" w:rsidP="0024691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9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D515D9" w14:textId="5435625B" w:rsidR="00246917" w:rsidRPr="004923CD" w:rsidRDefault="00246917" w:rsidP="0024691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B40344" w14:textId="7BD9B1E7" w:rsidR="00246917" w:rsidRPr="00C359BC" w:rsidRDefault="00E63D2C" w:rsidP="00246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Фонд Реконструкции и развития Республики Узбекистан</w:t>
            </w:r>
          </w:p>
        </w:tc>
        <w:tc>
          <w:tcPr>
            <w:tcW w:w="70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7221D3" w14:textId="0F518FEA" w:rsidR="00246917" w:rsidRPr="004923CD" w:rsidRDefault="00E63D2C" w:rsidP="00246917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Начальник отдела</w:t>
            </w:r>
          </w:p>
        </w:tc>
      </w:tr>
      <w:tr w:rsidR="008A3E62" w:rsidRPr="00F55E0F" w14:paraId="5D675857" w14:textId="77777777" w:rsidTr="00A74A8B">
        <w:trPr>
          <w:gridAfter w:val="1"/>
          <w:wAfter w:w="9" w:type="pct"/>
          <w:trHeight w:val="909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D6A3D" w14:textId="77777777" w:rsidR="008A3E62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F18D7C" w14:textId="4F0631DC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CDBA64" w14:textId="0632A2CF" w:rsidR="008A3E62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Каршибаев Жасур Хазраткулович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748158" w14:textId="5F9CA196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АКБ “Туронбанк”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92DFD7" w14:textId="16EFCEC9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Член Наблюдательного Совета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A210E6" w14:textId="08DCBFF4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9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6F2092" w14:textId="17BC9955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4152CA" w14:textId="3953135E" w:rsidR="008A3E62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Министерство Финансов Руспублики Узбекистан</w:t>
            </w:r>
          </w:p>
        </w:tc>
        <w:tc>
          <w:tcPr>
            <w:tcW w:w="70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11C960" w14:textId="431ACD8C" w:rsidR="008A3E62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директор департамента</w:t>
            </w:r>
          </w:p>
        </w:tc>
      </w:tr>
      <w:tr w:rsidR="008A3E62" w:rsidRPr="00F55E0F" w14:paraId="26F3111F" w14:textId="77777777" w:rsidTr="00A74A8B">
        <w:trPr>
          <w:gridAfter w:val="1"/>
          <w:wAfter w:w="9" w:type="pct"/>
          <w:trHeight w:val="1273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E537B" w14:textId="77777777" w:rsidR="008A3E62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B58D0B" w14:textId="3BB3A26F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F0C67A" w14:textId="77777777" w:rsidR="008A3E62" w:rsidRPr="00674912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7491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Шарипов Отабек Бекмуродович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FAE3F4" w14:textId="77777777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АКБ “Туронбанк”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07D2DE" w14:textId="77777777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Член Наблюдательного Совета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317693" w14:textId="77777777" w:rsidR="008A3E62" w:rsidRPr="004923CD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9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9EBCC6" w14:textId="77777777" w:rsidR="008A3E62" w:rsidRPr="004923CD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BCA377" w14:textId="77777777" w:rsidR="008A3E62" w:rsidRPr="004923CD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Министерство экономического развития и сокращения бедности Республики Узбекистан, </w:t>
            </w:r>
          </w:p>
        </w:tc>
        <w:tc>
          <w:tcPr>
            <w:tcW w:w="70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D7D429" w14:textId="77777777" w:rsidR="008A3E62" w:rsidRPr="004923CD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И.о.</w:t>
            </w: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директор департамента</w:t>
            </w:r>
          </w:p>
        </w:tc>
      </w:tr>
      <w:tr w:rsidR="008A3E62" w:rsidRPr="00F55E0F" w14:paraId="0999A4FD" w14:textId="77777777" w:rsidTr="00A74A8B">
        <w:trPr>
          <w:gridAfter w:val="1"/>
          <w:wAfter w:w="9" w:type="pct"/>
          <w:trHeight w:val="1255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49F23" w14:textId="77777777" w:rsidR="008A3E62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B9E97E" w14:textId="756B4A2C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3F5033" w14:textId="77777777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Шералиев Уткирбек Исманович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F4B509" w14:textId="77777777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АКБ “Туронбанк”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1BB2A" w14:textId="77777777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Член Наблюдательного Совета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060A21" w14:textId="77777777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9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BF916B" w14:textId="77777777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3A9268" w14:textId="77777777" w:rsidR="008A3E62" w:rsidRPr="00F55E0F" w:rsidRDefault="008A3E62" w:rsidP="008A3E62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Кабинет Министров Республики Узбекистан</w:t>
            </w:r>
          </w:p>
        </w:tc>
        <w:tc>
          <w:tcPr>
            <w:tcW w:w="70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0F8622" w14:textId="77777777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главный специалист</w:t>
            </w:r>
          </w:p>
        </w:tc>
      </w:tr>
      <w:tr w:rsidR="008A3E62" w:rsidRPr="00F55E0F" w14:paraId="02357C6D" w14:textId="77777777" w:rsidTr="00A74A8B">
        <w:trPr>
          <w:gridAfter w:val="1"/>
          <w:wAfter w:w="9" w:type="pct"/>
          <w:trHeight w:val="1255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B4132" w14:textId="77777777" w:rsidR="008A3E62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E0F959" w14:textId="2EE6C5E1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CAB189" w14:textId="3721C2E1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Холмахмадов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Зокиржон Абдурахманович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09A552" w14:textId="12DCABA9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АКБ “Туронбанк”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17F860" w14:textId="36B23DC6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Член Наблюдательного Совета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A086EA" w14:textId="6EF8A46D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9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64AB94" w14:textId="53C8DF16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172E3F" w14:textId="50698BA0" w:rsidR="008A3E62" w:rsidRPr="00F55E0F" w:rsidRDefault="008A3E62" w:rsidP="008A3E62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ООО “</w:t>
            </w:r>
            <w:r w:rsidRPr="00D20EC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Prime Ceramics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 (независимый член)</w:t>
            </w:r>
          </w:p>
        </w:tc>
        <w:tc>
          <w:tcPr>
            <w:tcW w:w="70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560CC9" w14:textId="6F8A8170" w:rsidR="008A3E62" w:rsidRPr="00F55E0F" w:rsidRDefault="008A3E62" w:rsidP="008A3E62">
            <w:pPr>
              <w:widowControl w:val="0"/>
              <w:spacing w:beforeLines="60" w:before="144" w:afterLines="60" w:after="144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Финансовый директор</w:t>
            </w:r>
          </w:p>
        </w:tc>
      </w:tr>
      <w:tr w:rsidR="008A3E62" w:rsidRPr="00F55E0F" w14:paraId="1C8DE8BC" w14:textId="77777777" w:rsidTr="00A74A8B">
        <w:trPr>
          <w:gridAfter w:val="1"/>
          <w:wAfter w:w="9" w:type="pct"/>
          <w:trHeight w:val="1255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D979" w14:textId="77777777" w:rsidR="008A3E62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D7BE70" w14:textId="11F8FC28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B1B377" w14:textId="6125A49B" w:rsidR="008A3E62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A600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Гжегож Хенрик Завада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3EC1D5" w14:textId="7C28B063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АКБ “Туронбанк”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9EEDE7" w14:textId="4003BD40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Член Наблюдательного Совета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19BBD8" w14:textId="6A8020AE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A6005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9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4809F0" w14:textId="5072AAA5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A6005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B20610" w14:textId="589D5215" w:rsidR="008A3E62" w:rsidRDefault="008A3E62" w:rsidP="008A3E62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A60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ПКО (П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ольша) (независимый член) </w:t>
            </w:r>
          </w:p>
        </w:tc>
        <w:tc>
          <w:tcPr>
            <w:tcW w:w="70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9F97C4" w14:textId="364047E5" w:rsidR="008A3E62" w:rsidRDefault="008A3E62" w:rsidP="008A3E62">
            <w:pPr>
              <w:widowControl w:val="0"/>
              <w:spacing w:beforeLines="60" w:before="144" w:afterLines="60" w:after="144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A6005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исполнительный директор</w:t>
            </w:r>
          </w:p>
        </w:tc>
      </w:tr>
      <w:tr w:rsidR="008A3E62" w:rsidRPr="00F55E0F" w14:paraId="003D90D4" w14:textId="77777777" w:rsidTr="00A74A8B">
        <w:trPr>
          <w:gridAfter w:val="1"/>
          <w:wAfter w:w="9" w:type="pct"/>
          <w:trHeight w:val="1255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F73B" w14:textId="77777777" w:rsidR="008A3E62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C75173" w14:textId="2B34F43C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8C7966" w14:textId="0B25BB55" w:rsidR="008A3E62" w:rsidRPr="008A6005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Маликов Фаттоҳ Халилович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1A28FB" w14:textId="419071DD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АКБ “Туронбанк”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A2E060" w14:textId="5D6CF7C9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Член Наблюдательного Совета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86AFBF" w14:textId="386AC551" w:rsidR="008A3E62" w:rsidRPr="008A6005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58824</w:t>
            </w:r>
          </w:p>
        </w:tc>
        <w:tc>
          <w:tcPr>
            <w:tcW w:w="59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11094D" w14:textId="73209275" w:rsidR="008A3E62" w:rsidRPr="008A6005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превил.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9EC3C9" w14:textId="439F9122" w:rsidR="008A3E62" w:rsidRPr="008A6005" w:rsidRDefault="008A3E62" w:rsidP="008A3E62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ООО «USUB»</w:t>
            </w:r>
          </w:p>
        </w:tc>
        <w:tc>
          <w:tcPr>
            <w:tcW w:w="70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C9D6AD" w14:textId="5B8F9E4A" w:rsidR="008A3E62" w:rsidRPr="008A6005" w:rsidRDefault="008A3E62" w:rsidP="008A3E62">
            <w:pPr>
              <w:widowControl w:val="0"/>
              <w:spacing w:beforeLines="60" w:before="144" w:afterLines="60" w:after="144" w:line="26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Генеральный директор</w:t>
            </w:r>
          </w:p>
        </w:tc>
      </w:tr>
      <w:tr w:rsidR="008A3E62" w:rsidRPr="00862D43" w14:paraId="637B7FBB" w14:textId="77777777" w:rsidTr="00A74A8B">
        <w:trPr>
          <w:gridAfter w:val="1"/>
          <w:wAfter w:w="9" w:type="pct"/>
          <w:trHeight w:val="1255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3094F" w14:textId="77777777" w:rsidR="008A3E62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B8FFE1" w14:textId="3E2F2AFC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3D45F7" w14:textId="77777777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Мурадов Низомиддин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B1C582" w14:textId="77777777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АКБ “Туронбанк”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F2EF95" w14:textId="77777777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Член Наблюдательного Совета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DDFB6C" w14:textId="77777777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9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034555" w14:textId="77777777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87CBB0" w14:textId="2E28DD20" w:rsidR="008A3E62" w:rsidRPr="00F55E0F" w:rsidRDefault="008A3E62" w:rsidP="008A3E62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Asian Development Bank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(независимый член)</w:t>
            </w:r>
          </w:p>
        </w:tc>
        <w:tc>
          <w:tcPr>
            <w:tcW w:w="70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9DD185" w14:textId="59BD2E7D" w:rsidR="008A3E62" w:rsidRPr="00F55E0F" w:rsidRDefault="008A3E62" w:rsidP="008A3E62">
            <w:pPr>
              <w:widowControl w:val="0"/>
              <w:spacing w:beforeLines="60" w:before="144" w:afterLines="60" w:after="144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Bankikg &amp; Finance Expert </w:t>
            </w:r>
          </w:p>
        </w:tc>
      </w:tr>
      <w:tr w:rsidR="008A3E62" w:rsidRPr="00F55E0F" w14:paraId="42CCD96F" w14:textId="77777777" w:rsidTr="00A74A8B">
        <w:trPr>
          <w:gridAfter w:val="1"/>
          <w:wAfter w:w="9" w:type="pct"/>
          <w:trHeight w:val="909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5C0C8" w14:textId="77777777" w:rsidR="008A3E62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C190B2" w14:textId="7BBF8028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D8E6E9" w14:textId="77777777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Олимжонов Одил Олимович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1F6836" w14:textId="77777777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АКБ “Туронбанк”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EDCB4A" w14:textId="77777777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Член Наблюдательного Совета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9CB066" w14:textId="77777777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9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27FCB7" w14:textId="77777777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16D324" w14:textId="77777777" w:rsidR="008A3E62" w:rsidRPr="00F55E0F" w:rsidRDefault="008A3E62" w:rsidP="008A3E62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Институт прогнозирования и макроэкономических исследований при Кабинете Министров Республики Узбекистан;</w:t>
            </w:r>
          </w:p>
          <w:p w14:paraId="38AF040A" w14:textId="77777777" w:rsidR="008A3E62" w:rsidRPr="00F55E0F" w:rsidRDefault="008A3E62" w:rsidP="008A3E62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70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3AC60E" w14:textId="77777777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Руководитель  проекта по обеспечению  территориальной и сбалансированности экономики на среднесрочный и долгосрочный период Доктор экономических наук, профессор</w:t>
            </w:r>
          </w:p>
        </w:tc>
      </w:tr>
      <w:tr w:rsidR="008A3E62" w:rsidRPr="00F55E0F" w14:paraId="2E309EBA" w14:textId="77777777" w:rsidTr="00A74A8B">
        <w:trPr>
          <w:gridAfter w:val="2"/>
          <w:wAfter w:w="37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3066" w14:textId="77777777" w:rsidR="008A3E62" w:rsidRPr="00EA3038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580D7" w14:textId="77777777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решения об указанных изменениях:</w:t>
            </w:r>
          </w:p>
          <w:p w14:paraId="61AC6C07" w14:textId="77777777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EB94407" w14:textId="77777777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15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738136" w14:textId="77777777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ind w:left="-389" w:firstLine="50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Общее собрание акционеров</w:t>
            </w:r>
          </w:p>
        </w:tc>
      </w:tr>
      <w:tr w:rsidR="008A3E62" w:rsidRPr="00F55E0F" w14:paraId="127D1F5C" w14:textId="77777777" w:rsidTr="00A74A8B">
        <w:trPr>
          <w:gridAfter w:val="2"/>
          <w:wAfter w:w="37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228F" w14:textId="77777777" w:rsidR="008A3E62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88B63" w14:textId="77777777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принятия решения:</w:t>
            </w:r>
          </w:p>
          <w:p w14:paraId="4FF81AB9" w14:textId="77777777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C26092A" w14:textId="77777777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15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3A87EB" w14:textId="31FB1ED8" w:rsidR="008A3E62" w:rsidRPr="00F55E0F" w:rsidRDefault="00357268" w:rsidP="008A3E62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</w:t>
            </w:r>
            <w:r w:rsidR="008A3E62"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="008A3E62"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8A3E62"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</w:t>
            </w:r>
          </w:p>
        </w:tc>
      </w:tr>
      <w:tr w:rsidR="008A3E62" w:rsidRPr="00F55E0F" w14:paraId="026C3003" w14:textId="77777777" w:rsidTr="00A74A8B">
        <w:trPr>
          <w:gridAfter w:val="2"/>
          <w:wAfter w:w="37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8CFDB" w14:textId="77777777" w:rsidR="008A3E62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AF0AE" w14:textId="77777777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составления протокола:</w:t>
            </w:r>
          </w:p>
          <w:p w14:paraId="43B0212C" w14:textId="77777777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6F56648" w14:textId="77777777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15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61B512" w14:textId="112B57D9" w:rsidR="008A3E62" w:rsidRPr="00F55E0F" w:rsidRDefault="00357268" w:rsidP="008A3E62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  <w:r w:rsidR="008A3E62"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="008A3E62"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8A3E62"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</w:t>
            </w:r>
          </w:p>
        </w:tc>
      </w:tr>
      <w:tr w:rsidR="008A3E62" w:rsidRPr="00263113" w14:paraId="5E5B4466" w14:textId="77777777" w:rsidTr="00A74A8B">
        <w:trPr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A869C" w14:textId="77777777" w:rsidR="008A3E62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AC5E5" w14:textId="77777777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  <w:p w14:paraId="44D6CE01" w14:textId="77777777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FA9D599" w14:textId="77777777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85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B961D5" w14:textId="1C9B73FC" w:rsidR="00F42E69" w:rsidRPr="00F42E69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336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1.</w:t>
            </w:r>
            <w:r w:rsidRPr="0033661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F42E69" w:rsidRPr="00F42E6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Хабибуллаев Сардор Алишер угли</w:t>
            </w:r>
          </w:p>
          <w:p w14:paraId="19E34BAA" w14:textId="0FC681E1" w:rsidR="00F42E69" w:rsidRPr="0033661C" w:rsidRDefault="00F42E69" w:rsidP="00F42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Адрес</w:t>
            </w:r>
            <w:r w:rsidRPr="0033661C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:</w:t>
            </w:r>
            <w:r w:rsidRPr="0033661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город Ташкент, </w:t>
            </w:r>
            <w:r w:rsidR="0059267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Учтепин</w:t>
            </w:r>
            <w:r w:rsidRPr="0033661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ский район, </w:t>
            </w:r>
            <w:r w:rsidR="0059267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4-проезд, 2-дом.</w:t>
            </w:r>
          </w:p>
          <w:p w14:paraId="3FDA8290" w14:textId="06B3454B" w:rsidR="00F42E69" w:rsidRDefault="00F42E69" w:rsidP="00F42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3661C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Паспортные данные:</w:t>
            </w:r>
            <w:r w:rsidRPr="0033661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C8169F" w:rsidRPr="002C088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AA 4555978</w:t>
            </w:r>
            <w:r w:rsidRPr="0033661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 </w:t>
            </w:r>
            <w:r w:rsidRPr="0033661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РОВД </w:t>
            </w:r>
            <w:r w:rsidR="00C816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lastRenderedPageBreak/>
              <w:t>Учтепин</w:t>
            </w:r>
            <w:r w:rsidRPr="0033661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ского района города Ташкента, выдан  0</w:t>
            </w:r>
            <w:r w:rsidR="00C816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</w:t>
            </w:r>
            <w:r w:rsidRPr="0033661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.0</w:t>
            </w:r>
            <w:r w:rsidR="00C816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 w:rsidRPr="0033661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.201</w:t>
            </w:r>
            <w:r w:rsidR="00C816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</w:t>
            </w:r>
            <w:r w:rsidRPr="0033661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года.</w:t>
            </w:r>
          </w:p>
          <w:p w14:paraId="59D4058E" w14:textId="4E9E4E05" w:rsidR="00395169" w:rsidRPr="00F55E0F" w:rsidRDefault="00395169" w:rsidP="00395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9516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2.</w:t>
            </w:r>
            <w:r w:rsidRPr="00F55E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F55E0F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Каршибоев Жасур Хазраткулович</w:t>
            </w:r>
          </w:p>
          <w:p w14:paraId="35E6109F" w14:textId="77777777" w:rsidR="00395169" w:rsidRPr="00F55E0F" w:rsidRDefault="00395169" w:rsidP="00395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Адрес: город Ташкент, Юнусабадский район            5-3-7, </w:t>
            </w:r>
          </w:p>
          <w:p w14:paraId="56187D26" w14:textId="77777777" w:rsidR="00395169" w:rsidRPr="00F55E0F" w:rsidRDefault="00395169" w:rsidP="00395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Паспортные данные: АА4510280, выдан РОВД Юнусабадского района города Ташкента 28.02.2014 году.</w:t>
            </w:r>
          </w:p>
          <w:p w14:paraId="31745B99" w14:textId="2D56F380" w:rsidR="008A3E62" w:rsidRPr="0033661C" w:rsidRDefault="00395169" w:rsidP="008A3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3. </w:t>
            </w:r>
            <w:r w:rsidR="008A3E62" w:rsidRPr="0033661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Шарипов Отабек Бекмуродович</w:t>
            </w:r>
          </w:p>
          <w:p w14:paraId="57EAD0BA" w14:textId="0502D20A" w:rsidR="008A3E62" w:rsidRPr="0033661C" w:rsidRDefault="006A24FF" w:rsidP="008A3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Адрес: </w:t>
            </w:r>
            <w:r w:rsidR="008A3E62" w:rsidRPr="0033661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Чиланзарский район,  Домбробод 2-пр., дом-18.</w:t>
            </w:r>
            <w:r w:rsidR="008A3E62" w:rsidRPr="0033661C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</w:p>
          <w:p w14:paraId="665648BC" w14:textId="77777777" w:rsidR="008A3E62" w:rsidRPr="0033661C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3661C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Паспортные данные:</w:t>
            </w:r>
            <w:r w:rsidRPr="0033661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3661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АА0377710, РОВД Чиланзарского района города Ташкента, выдан 12.11.2012 года.</w:t>
            </w:r>
          </w:p>
          <w:p w14:paraId="6247EA19" w14:textId="07903E36" w:rsidR="008A3E62" w:rsidRPr="0033661C" w:rsidRDefault="006A24FF" w:rsidP="008A3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4</w:t>
            </w:r>
            <w:r w:rsidR="008A3E62" w:rsidRPr="00336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 xml:space="preserve">. </w:t>
            </w:r>
            <w:r w:rsidR="008A3E62" w:rsidRPr="0033661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Шералиев Уткирбек Исманович</w:t>
            </w:r>
            <w:r w:rsidR="008A3E62" w:rsidRPr="00336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.</w:t>
            </w:r>
          </w:p>
          <w:p w14:paraId="7BECAD0D" w14:textId="77777777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3661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Адрес: город </w:t>
            </w:r>
            <w:r w:rsidRPr="0033661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Ташкент, Сергелинский</w:t>
            </w: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район</w:t>
            </w: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Сергели – 4, 31-78.</w:t>
            </w:r>
          </w:p>
          <w:p w14:paraId="41B7C21C" w14:textId="03ED55FC" w:rsidR="008A3E62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Паспортные данные: </w:t>
            </w: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АА1350658, выдан РОВД Сергелинского района города Ташкента </w:t>
            </w: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07</w:t>
            </w: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.0</w:t>
            </w: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.20</w:t>
            </w: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 году.</w:t>
            </w:r>
          </w:p>
          <w:p w14:paraId="5B62BCDC" w14:textId="73CE787E" w:rsidR="006A24F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</w:t>
            </w:r>
            <w:r w:rsidRPr="00F55E0F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</w:t>
            </w:r>
            <w:r w:rsidR="006A24FF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Холмахмадов Зокиржон Абдурахманович.</w:t>
            </w:r>
          </w:p>
          <w:p w14:paraId="60033C0A" w14:textId="06BE17F5" w:rsidR="006A24FF" w:rsidRPr="0033661C" w:rsidRDefault="006A24FF" w:rsidP="006A2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Адрес: </w:t>
            </w:r>
            <w:r w:rsidRPr="0033661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Ташкент,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Мирабадский </w:t>
            </w:r>
            <w:r w:rsidRPr="0033661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район, 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улица Нукусская,</w:t>
            </w:r>
            <w:r w:rsidRPr="0033661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13-62</w:t>
            </w:r>
            <w:r w:rsidRPr="0033661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  <w:r w:rsidRPr="0033661C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</w:p>
          <w:p w14:paraId="77232F22" w14:textId="0BD6B4F8" w:rsidR="006A24FF" w:rsidRDefault="006A24FF" w:rsidP="006A2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3661C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Паспортные данные:</w:t>
            </w:r>
            <w:r w:rsidRPr="0033661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A7754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AA</w:t>
            </w:r>
            <w:r w:rsidRPr="006A24FF">
              <w:rPr>
                <w:rFonts w:ascii="Times New Roman" w:hAnsi="Times New Roman" w:cs="Times New Roman"/>
                <w:noProof/>
                <w:sz w:val="20"/>
                <w:szCs w:val="20"/>
              </w:rPr>
              <w:t>0242418</w:t>
            </w:r>
            <w:r w:rsidRPr="0033661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РОВД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Мирабад</w:t>
            </w:r>
            <w:r w:rsidRPr="0033661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ского района города Ташкента, выдан 12.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09</w:t>
            </w:r>
            <w:r w:rsidRPr="0033661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.2012 года.</w:t>
            </w:r>
          </w:p>
          <w:p w14:paraId="0B9C88DE" w14:textId="77777777" w:rsidR="000B5418" w:rsidRPr="00A16468" w:rsidRDefault="000B5418" w:rsidP="000B5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54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6.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A16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Гжегож Хенрик Завада</w:t>
            </w:r>
            <w:r w:rsidRPr="00A164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14:paraId="0F3B6C31" w14:textId="77777777" w:rsidR="000B5418" w:rsidRPr="00C61429" w:rsidRDefault="000B5418" w:rsidP="000B54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D0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Манзили:</w:t>
            </w:r>
            <w:r w:rsidRPr="00314F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14F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Польша Варшава</w:t>
            </w:r>
            <w:r w:rsidRPr="00C6142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14FD0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</w:p>
          <w:p w14:paraId="75B24879" w14:textId="77777777" w:rsidR="000B5418" w:rsidRPr="009F0FD8" w:rsidRDefault="000B5418" w:rsidP="000B5418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14FD0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Паспорт маълумотлари:</w:t>
            </w:r>
            <w:r w:rsidRPr="00314F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EH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216196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</w:t>
            </w:r>
            <w:r w:rsidRPr="00314F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Польша Варшава</w:t>
            </w:r>
            <w:r w:rsidRPr="00314FD0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ИИБ томонидан 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</w:rPr>
              <w:t>02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.0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.201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 w:rsidRPr="00314FD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йилда берилган.</w:t>
            </w:r>
          </w:p>
          <w:p w14:paraId="28A66BCC" w14:textId="77777777" w:rsidR="000B5418" w:rsidRPr="00F55E0F" w:rsidRDefault="000B5418" w:rsidP="000B5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0B54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7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. </w:t>
            </w:r>
            <w:r w:rsidRPr="00F55E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Маликов Фаттох Халилович.</w:t>
            </w:r>
          </w:p>
          <w:p w14:paraId="138247A8" w14:textId="77777777" w:rsidR="000B5418" w:rsidRPr="00F55E0F" w:rsidRDefault="000B5418" w:rsidP="000B5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Адрес: город </w:t>
            </w: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Ташкент, Шайхантахурский район, улица Хуршида, 9-1. </w:t>
            </w:r>
          </w:p>
          <w:p w14:paraId="0803A3A5" w14:textId="77777777" w:rsidR="000B5418" w:rsidRPr="00F55E0F" w:rsidRDefault="000B5418" w:rsidP="000B5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Паспортные данные: </w:t>
            </w: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АА3988819, выдан 16.01.2014 года РОВД Шайхантахурского района города Ташкента.</w:t>
            </w:r>
          </w:p>
          <w:p w14:paraId="77BFB0D0" w14:textId="766A428E" w:rsidR="000B5418" w:rsidRPr="00F55E0F" w:rsidRDefault="000B5418" w:rsidP="000B5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0B54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8.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F55E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Олимжонов Одил Олимович.</w:t>
            </w:r>
          </w:p>
          <w:p w14:paraId="0FEF13FA" w14:textId="77777777" w:rsidR="000B5418" w:rsidRPr="00F55E0F" w:rsidRDefault="000B5418" w:rsidP="000B5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Адрес: Тошкент шаҳар, М.Улугбек тумани, Эстонская кўчаси,66. </w:t>
            </w:r>
          </w:p>
          <w:p w14:paraId="61DE0D66" w14:textId="77777777" w:rsidR="000B5418" w:rsidRPr="00F55E0F" w:rsidRDefault="000B5418" w:rsidP="000B5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Паспортные  данные: АА1943315, выдан 25.06.2013 года РОВД М.Улугбекского района города Ташкента.</w:t>
            </w:r>
          </w:p>
          <w:p w14:paraId="023FF0ED" w14:textId="46CDC454" w:rsidR="008A3E62" w:rsidRDefault="000B5418" w:rsidP="008A3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9.</w:t>
            </w:r>
            <w:r w:rsidR="008A3E62" w:rsidRPr="00F55E0F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Муродов Низомиддин Насретдинович</w:t>
            </w:r>
          </w:p>
          <w:p w14:paraId="282CD983" w14:textId="77777777" w:rsidR="00263113" w:rsidRDefault="00263113" w:rsidP="008A3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Адрес: </w:t>
            </w:r>
            <w:r w:rsidRPr="00263113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город Ташкент, Яккасарайский район, улица Ю.Ражабий, 62-23.</w:t>
            </w:r>
          </w:p>
          <w:p w14:paraId="5EF1B13E" w14:textId="1CA105C3" w:rsidR="00263113" w:rsidRPr="00263113" w:rsidRDefault="00263113" w:rsidP="008A3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Паспортные данные: </w:t>
            </w:r>
            <w:r w:rsidRPr="0026311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AA0321264,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</w:t>
            </w:r>
            <w:r w:rsidRPr="0026311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Pr="0026311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 w:rsidRPr="00263113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РОВД Яккасарайского района,</w:t>
            </w:r>
            <w:r w:rsidRPr="00263113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 xml:space="preserve"> </w:t>
            </w:r>
            <w:r w:rsidRPr="00263113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 xml:space="preserve">выдан </w:t>
            </w:r>
            <w:r w:rsidRPr="00263113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22.10.2012</w:t>
            </w:r>
            <w:r w:rsidRPr="00263113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 xml:space="preserve"> года.</w:t>
            </w:r>
            <w:r w:rsidRPr="00263113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</w:p>
          <w:p w14:paraId="6AD73D65" w14:textId="77777777" w:rsidR="008A3E62" w:rsidRPr="00F55E0F" w:rsidRDefault="008A3E62" w:rsidP="000B5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8A3E62" w:rsidRPr="00F55E0F" w14:paraId="380456B3" w14:textId="77777777" w:rsidTr="00A74A8B">
        <w:trPr>
          <w:gridAfter w:val="1"/>
          <w:wAfter w:w="9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EEDE" w14:textId="77777777" w:rsidR="008A3E62" w:rsidRPr="00263113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86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B77A" w14:textId="77777777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Состав наблюдательного совета (ревизионной комиссии / исполнительного органа) после изменения</w:t>
            </w:r>
          </w:p>
          <w:p w14:paraId="6F76B4D6" w14:textId="77777777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8A3E62" w:rsidRPr="00F55E0F" w14:paraId="3B4590CC" w14:textId="77777777" w:rsidTr="00A74A8B">
        <w:trPr>
          <w:gridAfter w:val="1"/>
          <w:wAfter w:w="9" w:type="pct"/>
          <w:trHeight w:val="566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EECAB" w14:textId="77777777" w:rsidR="008A3E62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A1538" w14:textId="77777777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CC88D" w14:textId="77777777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Ф.И.О. </w:t>
            </w:r>
          </w:p>
        </w:tc>
        <w:tc>
          <w:tcPr>
            <w:tcW w:w="3728" w:type="pct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46C6CD" w14:textId="77777777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8A3E62" w:rsidRPr="00F55E0F" w14:paraId="208F023E" w14:textId="77777777" w:rsidTr="003C30A8">
        <w:trPr>
          <w:gridAfter w:val="1"/>
          <w:wAfter w:w="9" w:type="pct"/>
          <w:trHeight w:val="726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0B248" w14:textId="77777777" w:rsidR="008A3E62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45BA2" w14:textId="77777777" w:rsidR="008A3E62" w:rsidRPr="00F55E0F" w:rsidRDefault="008A3E62" w:rsidP="008A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E350F" w14:textId="09D02418" w:rsidR="008A3E62" w:rsidRPr="00F55E0F" w:rsidRDefault="0051664A" w:rsidP="008A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Хабибуллаев Сардор Алишер угли</w:t>
            </w:r>
          </w:p>
        </w:tc>
        <w:tc>
          <w:tcPr>
            <w:tcW w:w="372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6685F" w14:textId="2CDCFCE9" w:rsidR="008A3E62" w:rsidRPr="00F55E0F" w:rsidRDefault="0051664A" w:rsidP="008A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Фонд Реконструкции и развития Республики Узбекистан</w:t>
            </w:r>
          </w:p>
        </w:tc>
      </w:tr>
      <w:tr w:rsidR="005E2755" w:rsidRPr="00F55E0F" w14:paraId="700EEB8E" w14:textId="77777777" w:rsidTr="003C30A8">
        <w:trPr>
          <w:gridAfter w:val="1"/>
          <w:wAfter w:w="9" w:type="pct"/>
          <w:trHeight w:val="726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913C" w14:textId="77777777" w:rsidR="005E2755" w:rsidRDefault="005E2755" w:rsidP="005E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A616B" w14:textId="63B4A5B0" w:rsidR="005E2755" w:rsidRPr="00F55E0F" w:rsidRDefault="005E2755" w:rsidP="005E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82FAB" w14:textId="3BEA4B35" w:rsidR="005E2755" w:rsidRDefault="005E2755" w:rsidP="005E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Каршибаев Жасур Хазраткулович</w:t>
            </w:r>
          </w:p>
        </w:tc>
        <w:tc>
          <w:tcPr>
            <w:tcW w:w="372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9F3D" w14:textId="26540779" w:rsidR="005E2755" w:rsidRDefault="005E2755" w:rsidP="005E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Министерство Финансов Руспублики Узбекистан, директор департамента;</w:t>
            </w:r>
          </w:p>
        </w:tc>
      </w:tr>
      <w:tr w:rsidR="005E2755" w:rsidRPr="00F55E0F" w14:paraId="6CAEC53F" w14:textId="77777777" w:rsidTr="003C30A8">
        <w:trPr>
          <w:gridAfter w:val="1"/>
          <w:wAfter w:w="9" w:type="pct"/>
          <w:trHeight w:val="712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D692" w14:textId="77777777" w:rsidR="005E2755" w:rsidRDefault="005E2755" w:rsidP="005E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574E8" w14:textId="24452CE0" w:rsidR="005E2755" w:rsidRPr="00F55E0F" w:rsidRDefault="005E2755" w:rsidP="005E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2C844" w14:textId="77777777" w:rsidR="005E2755" w:rsidRPr="00F55E0F" w:rsidRDefault="005E2755" w:rsidP="005E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7491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Шарипов Отабек Бекмуродович</w:t>
            </w:r>
          </w:p>
        </w:tc>
        <w:tc>
          <w:tcPr>
            <w:tcW w:w="372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9A655" w14:textId="77777777" w:rsidR="005E2755" w:rsidRPr="00F55E0F" w:rsidRDefault="005E2755" w:rsidP="005E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Министерство экономического развития и сокращения бедности Республики Узбекистан,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.и.о.</w:t>
            </w: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директор департамента</w:t>
            </w:r>
          </w:p>
        </w:tc>
      </w:tr>
      <w:tr w:rsidR="005E2755" w:rsidRPr="00F55E0F" w14:paraId="571FAF0C" w14:textId="77777777" w:rsidTr="003C30A8">
        <w:trPr>
          <w:gridAfter w:val="1"/>
          <w:wAfter w:w="9" w:type="pct"/>
          <w:trHeight w:val="614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EED6" w14:textId="77777777" w:rsidR="005E2755" w:rsidRPr="00BE18DA" w:rsidRDefault="005E2755" w:rsidP="005E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43F6B" w14:textId="0CD76259" w:rsidR="005E2755" w:rsidRPr="00F55E0F" w:rsidRDefault="005E2755" w:rsidP="005E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19DC6" w14:textId="77777777" w:rsidR="005E2755" w:rsidRPr="00F55E0F" w:rsidRDefault="005E2755" w:rsidP="005E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Шералиев Уткирбек Исманович</w:t>
            </w:r>
          </w:p>
        </w:tc>
        <w:tc>
          <w:tcPr>
            <w:tcW w:w="372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E8DB8" w14:textId="77777777" w:rsidR="005E2755" w:rsidRPr="00F55E0F" w:rsidRDefault="005E2755" w:rsidP="005E2755">
            <w:pPr>
              <w:spacing w:before="120" w:after="120" w:line="264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Кабинет Министров Республики Узбекистан, главный специалист</w:t>
            </w:r>
          </w:p>
        </w:tc>
      </w:tr>
      <w:tr w:rsidR="005E2755" w:rsidRPr="00F55E0F" w14:paraId="05C53AFA" w14:textId="77777777" w:rsidTr="003C30A8">
        <w:trPr>
          <w:gridAfter w:val="1"/>
          <w:wAfter w:w="9" w:type="pct"/>
          <w:trHeight w:val="650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B4C14" w14:textId="77777777" w:rsidR="005E2755" w:rsidRPr="003D3E69" w:rsidRDefault="005E2755" w:rsidP="005E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28A9B" w14:textId="3DE4A30F" w:rsidR="005E2755" w:rsidRPr="00F55E0F" w:rsidRDefault="005E2755" w:rsidP="005E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C5984" w14:textId="7D2EAA0C" w:rsidR="005E2755" w:rsidRPr="00F55E0F" w:rsidRDefault="005E2755" w:rsidP="005E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Холмахмадов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Зокиржон Абдурахманович</w:t>
            </w:r>
          </w:p>
        </w:tc>
        <w:tc>
          <w:tcPr>
            <w:tcW w:w="372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2E483" w14:textId="3451E319" w:rsidR="005E2755" w:rsidRPr="00F55E0F" w:rsidRDefault="005E2755" w:rsidP="005E2755">
            <w:pPr>
              <w:widowControl w:val="0"/>
              <w:spacing w:beforeLines="60" w:before="144" w:afterLines="60" w:after="144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ООО “</w:t>
            </w:r>
            <w:r w:rsidRPr="00D20EC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Prime Ceramics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 (независимый член)</w:t>
            </w:r>
          </w:p>
        </w:tc>
      </w:tr>
      <w:tr w:rsidR="005E2755" w:rsidRPr="00F55E0F" w14:paraId="56E2BF6B" w14:textId="77777777" w:rsidTr="003C30A8">
        <w:trPr>
          <w:gridAfter w:val="1"/>
          <w:wAfter w:w="9" w:type="pct"/>
          <w:trHeight w:val="650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2DA11" w14:textId="77777777" w:rsidR="005E2755" w:rsidRPr="003D3E69" w:rsidRDefault="005E2755" w:rsidP="005E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46EBC" w14:textId="07504F2B" w:rsidR="005E2755" w:rsidRPr="00F55E0F" w:rsidRDefault="005E2755" w:rsidP="005E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8CA62" w14:textId="10464DED" w:rsidR="005E2755" w:rsidRDefault="005E2755" w:rsidP="005E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Гжегож Хенрик Завада</w:t>
            </w:r>
          </w:p>
        </w:tc>
        <w:tc>
          <w:tcPr>
            <w:tcW w:w="372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8F242" w14:textId="742849BF" w:rsidR="005E2755" w:rsidRDefault="005E2755" w:rsidP="005E2755">
            <w:pPr>
              <w:widowControl w:val="0"/>
              <w:spacing w:beforeLines="60" w:before="144" w:afterLines="60" w:after="144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A60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ПКО (П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ольша), исполнительный директор</w:t>
            </w:r>
          </w:p>
        </w:tc>
      </w:tr>
      <w:tr w:rsidR="005E2755" w:rsidRPr="00F55E0F" w14:paraId="28C20E0A" w14:textId="77777777" w:rsidTr="003C30A8">
        <w:trPr>
          <w:gridAfter w:val="1"/>
          <w:wAfter w:w="9" w:type="pct"/>
          <w:trHeight w:val="650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5210" w14:textId="77777777" w:rsidR="005E2755" w:rsidRPr="003D3E69" w:rsidRDefault="005E2755" w:rsidP="005E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4193D" w14:textId="2EF9DA7F" w:rsidR="005E2755" w:rsidRPr="00F55E0F" w:rsidRDefault="005E2755" w:rsidP="005E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90271" w14:textId="762BD103" w:rsidR="005E2755" w:rsidRDefault="005E2755" w:rsidP="005E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Маликов Фаттоҳ Халилович</w:t>
            </w:r>
          </w:p>
        </w:tc>
        <w:tc>
          <w:tcPr>
            <w:tcW w:w="372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F7542" w14:textId="09FE640B" w:rsidR="005E2755" w:rsidRPr="008A6005" w:rsidRDefault="005E2755" w:rsidP="005E2755">
            <w:pPr>
              <w:widowControl w:val="0"/>
              <w:spacing w:beforeLines="60" w:before="144" w:afterLines="60" w:after="144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Генеральный директор ООО «USUB».</w:t>
            </w:r>
          </w:p>
        </w:tc>
      </w:tr>
      <w:tr w:rsidR="005E2755" w:rsidRPr="00263113" w14:paraId="37A63FD2" w14:textId="77777777" w:rsidTr="003C30A8">
        <w:trPr>
          <w:gridAfter w:val="1"/>
          <w:wAfter w:w="9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443EF" w14:textId="77777777" w:rsidR="005E2755" w:rsidRPr="003D3E69" w:rsidRDefault="005E2755" w:rsidP="005E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F3417" w14:textId="2CFDEA01" w:rsidR="005E2755" w:rsidRPr="00F55E0F" w:rsidRDefault="005E2755" w:rsidP="005E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E3165" w14:textId="77777777" w:rsidR="005E2755" w:rsidRPr="00F55E0F" w:rsidRDefault="005E2755" w:rsidP="005E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Мурадов Низомиддин</w:t>
            </w:r>
          </w:p>
          <w:p w14:paraId="1C99BDC5" w14:textId="77777777" w:rsidR="005E2755" w:rsidRPr="00F55E0F" w:rsidRDefault="005E2755" w:rsidP="005E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372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1EC62" w14:textId="77777777" w:rsidR="005E2755" w:rsidRPr="00F55E0F" w:rsidRDefault="005E2755" w:rsidP="005E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Asian Development Bank, Bankikg &amp; Finance Expert (Независимый член);</w:t>
            </w:r>
          </w:p>
        </w:tc>
      </w:tr>
      <w:tr w:rsidR="005E2755" w:rsidRPr="00F55E0F" w14:paraId="0A01E5C9" w14:textId="77777777" w:rsidTr="003C30A8">
        <w:trPr>
          <w:gridAfter w:val="1"/>
          <w:wAfter w:w="9" w:type="pct"/>
          <w:trHeight w:val="268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B9B2" w14:textId="77777777" w:rsidR="005E2755" w:rsidRPr="003D3E69" w:rsidRDefault="005E2755" w:rsidP="005E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EACF8" w14:textId="3BFAB5EB" w:rsidR="005E2755" w:rsidRPr="00F55E0F" w:rsidRDefault="005E2755" w:rsidP="005E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E6EA0" w14:textId="77777777" w:rsidR="005E2755" w:rsidRPr="00F55E0F" w:rsidRDefault="005E2755" w:rsidP="005E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Олимжонов Одил Олимович</w:t>
            </w:r>
          </w:p>
        </w:tc>
        <w:tc>
          <w:tcPr>
            <w:tcW w:w="372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6C35E" w14:textId="77777777" w:rsidR="005E2755" w:rsidRPr="00F55E0F" w:rsidRDefault="005E2755" w:rsidP="005E2755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Руководитель  проекта по обеспечению  территориальной и сбалансированности экономики на среднесрочный и долгосрочный период Доктор экономических наук, профессор Институт прогнозирования и макроэкономических исследований при Кабинете Министров Республики Узбекистан;</w:t>
            </w:r>
          </w:p>
        </w:tc>
      </w:tr>
    </w:tbl>
    <w:p w14:paraId="1DB4F054" w14:textId="77777777" w:rsidR="000D56AF" w:rsidRPr="003D3E69" w:rsidRDefault="000D56AF" w:rsidP="000D56A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sz w:val="20"/>
          <w:szCs w:val="20"/>
          <w:lang w:val="uz-Cyrl-UZ"/>
        </w:rPr>
      </w:pPr>
      <w:r w:rsidRPr="003D3E69">
        <w:rPr>
          <w:rFonts w:ascii="Times New Roman" w:hAnsi="Times New Roman"/>
          <w:sz w:val="20"/>
          <w:szCs w:val="20"/>
          <w:lang w:val="uz-Cyrl-UZ"/>
        </w:rPr>
        <w:t xml:space="preserve">    </w:t>
      </w:r>
    </w:p>
    <w:p w14:paraId="417482C2" w14:textId="77777777" w:rsidR="000D56AF" w:rsidRPr="003D3E69" w:rsidRDefault="000D56AF" w:rsidP="000D56A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sz w:val="20"/>
          <w:szCs w:val="20"/>
          <w:lang w:val="uz-Cyrl-UZ"/>
        </w:rPr>
      </w:pPr>
      <w:r w:rsidRPr="003D3E69">
        <w:rPr>
          <w:rFonts w:ascii="Times New Roman" w:hAnsi="Times New Roman"/>
          <w:sz w:val="20"/>
          <w:szCs w:val="20"/>
          <w:lang w:val="uz-Cyrl-UZ"/>
        </w:rPr>
        <w:t xml:space="preserve">     </w:t>
      </w:r>
    </w:p>
    <w:p w14:paraId="2DC927D1" w14:textId="77777777" w:rsidR="00E36BC6" w:rsidRPr="00BE18DA" w:rsidRDefault="00E36BC6" w:rsidP="000D56A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BF60FA" w14:paraId="3CC3241F" w14:textId="77777777" w:rsidTr="0032794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19094084" w14:textId="77777777" w:rsidR="00BF60FA" w:rsidRDefault="00BF60F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Заместитель</w:t>
            </w:r>
          </w:p>
          <w:p w14:paraId="12FCB54A" w14:textId="77777777" w:rsidR="00BF60FA" w:rsidRDefault="00BF60F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Председателя Правления: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C3873E" w14:textId="77777777" w:rsidR="00BF60FA" w:rsidRDefault="00BF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7F280134" w14:textId="77777777" w:rsidR="00BF60FA" w:rsidRDefault="009F4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Рустамов Дилшод Абдуфаписович</w:t>
            </w:r>
          </w:p>
        </w:tc>
      </w:tr>
      <w:tr w:rsidR="000D56AF" w14:paraId="56D7FD1A" w14:textId="77777777" w:rsidTr="0032794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254D9966" w14:textId="77777777" w:rsidR="000D56AF" w:rsidRPr="000F57EB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14:paraId="2D029341" w14:textId="77777777" w:rsidR="000D56AF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D56AF" w14:paraId="356E3038" w14:textId="77777777" w:rsidTr="0032794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3715BC24" w14:textId="6084AC3F" w:rsidR="000D56AF" w:rsidRPr="000F57EB" w:rsidRDefault="00937ACD" w:rsidP="004E2245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И.О. </w:t>
            </w:r>
            <w:r w:rsidR="004E224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</w:t>
            </w:r>
            <w:r w:rsidR="000D56AF"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ого</w:t>
            </w:r>
            <w:r w:rsidR="000D56AF"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бухгалтер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</w:t>
            </w:r>
            <w:r w:rsidR="000D56AF"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DF87EB" w14:textId="3DE9580B" w:rsidR="000D56AF" w:rsidRDefault="00937ACD" w:rsidP="00327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 xml:space="preserve">Алмурадов Ойбек </w:t>
            </w:r>
            <w:r w:rsidR="005209C4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Абдуллаевич</w:t>
            </w:r>
          </w:p>
        </w:tc>
      </w:tr>
      <w:tr w:rsidR="000D56AF" w14:paraId="20779ECC" w14:textId="77777777" w:rsidTr="0032794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5F3C92C2" w14:textId="77777777" w:rsidR="000D56AF" w:rsidRPr="000F57EB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14:paraId="31D70215" w14:textId="77777777" w:rsidR="000D56AF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D56AF" w14:paraId="0831F3A1" w14:textId="77777777" w:rsidTr="0032794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2813B04F" w14:textId="44D92C8E" w:rsidR="000D56AF" w:rsidRPr="000F57EB" w:rsidRDefault="001516ED" w:rsidP="0032794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</w:t>
            </w:r>
            <w:r w:rsidR="000D56AF"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полномоченно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е </w:t>
            </w:r>
            <w:r w:rsidR="000D56AF"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</w:t>
            </w:r>
            <w:r w:rsidR="000D56AF"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, </w:t>
            </w:r>
          </w:p>
          <w:p w14:paraId="165F8305" w14:textId="77777777" w:rsidR="000D56AF" w:rsidRPr="000F57EB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разместившего информацию </w:t>
            </w:r>
          </w:p>
          <w:p w14:paraId="693212C2" w14:textId="77777777" w:rsidR="000D56AF" w:rsidRPr="000F57EB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на веб-сайте:  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06824E" w14:textId="77777777" w:rsidR="00CB3B05" w:rsidRPr="009F5847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31C1BE68" w14:textId="77777777" w:rsidR="00CB3B05" w:rsidRPr="009F5847" w:rsidRDefault="00CB3B05" w:rsidP="00327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0B26DFA" w14:textId="77777777" w:rsidR="000D56AF" w:rsidRDefault="00622107" w:rsidP="00327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Атамухамедова Умида Файзуллаевна</w:t>
            </w:r>
          </w:p>
        </w:tc>
      </w:tr>
    </w:tbl>
    <w:p w14:paraId="7F5C18DD" w14:textId="77777777" w:rsidR="000D56AF" w:rsidRDefault="000D56AF" w:rsidP="000D56A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p w14:paraId="0B32CB07" w14:textId="77777777"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6AF"/>
    <w:rsid w:val="00001015"/>
    <w:rsid w:val="00030914"/>
    <w:rsid w:val="00034F33"/>
    <w:rsid w:val="000540B3"/>
    <w:rsid w:val="0006378A"/>
    <w:rsid w:val="00081D2B"/>
    <w:rsid w:val="00083AB3"/>
    <w:rsid w:val="00084C2D"/>
    <w:rsid w:val="00087B19"/>
    <w:rsid w:val="00090120"/>
    <w:rsid w:val="0009282A"/>
    <w:rsid w:val="000960BB"/>
    <w:rsid w:val="0009620F"/>
    <w:rsid w:val="000B043D"/>
    <w:rsid w:val="000B36DF"/>
    <w:rsid w:val="000B5418"/>
    <w:rsid w:val="000B6418"/>
    <w:rsid w:val="000B6D0F"/>
    <w:rsid w:val="000D56AF"/>
    <w:rsid w:val="000D608D"/>
    <w:rsid w:val="000F57EB"/>
    <w:rsid w:val="00113C64"/>
    <w:rsid w:val="00131333"/>
    <w:rsid w:val="001507F4"/>
    <w:rsid w:val="001516ED"/>
    <w:rsid w:val="001650C2"/>
    <w:rsid w:val="00173276"/>
    <w:rsid w:val="001763E5"/>
    <w:rsid w:val="0018782B"/>
    <w:rsid w:val="001B1259"/>
    <w:rsid w:val="001B5ACC"/>
    <w:rsid w:val="001D5A03"/>
    <w:rsid w:val="001E2621"/>
    <w:rsid w:val="002079C2"/>
    <w:rsid w:val="002308EB"/>
    <w:rsid w:val="00230E6E"/>
    <w:rsid w:val="002419FA"/>
    <w:rsid w:val="00243B8B"/>
    <w:rsid w:val="00246917"/>
    <w:rsid w:val="00251FDA"/>
    <w:rsid w:val="00256DD6"/>
    <w:rsid w:val="00263113"/>
    <w:rsid w:val="00273A99"/>
    <w:rsid w:val="00284377"/>
    <w:rsid w:val="00284979"/>
    <w:rsid w:val="00293D13"/>
    <w:rsid w:val="00297FE4"/>
    <w:rsid w:val="002A01E3"/>
    <w:rsid w:val="002A38CD"/>
    <w:rsid w:val="002B0DA7"/>
    <w:rsid w:val="002D4117"/>
    <w:rsid w:val="002E20FC"/>
    <w:rsid w:val="002E4E77"/>
    <w:rsid w:val="002E65A9"/>
    <w:rsid w:val="002F6D17"/>
    <w:rsid w:val="00305157"/>
    <w:rsid w:val="003215C9"/>
    <w:rsid w:val="0032766D"/>
    <w:rsid w:val="00327948"/>
    <w:rsid w:val="0033661C"/>
    <w:rsid w:val="0034273D"/>
    <w:rsid w:val="00357268"/>
    <w:rsid w:val="00364354"/>
    <w:rsid w:val="00377512"/>
    <w:rsid w:val="00391AE3"/>
    <w:rsid w:val="00394640"/>
    <w:rsid w:val="00395169"/>
    <w:rsid w:val="003C30A8"/>
    <w:rsid w:val="003D3E69"/>
    <w:rsid w:val="003E0A3E"/>
    <w:rsid w:val="003E7FC5"/>
    <w:rsid w:val="00402078"/>
    <w:rsid w:val="0041407B"/>
    <w:rsid w:val="00427CED"/>
    <w:rsid w:val="00454962"/>
    <w:rsid w:val="00454EBB"/>
    <w:rsid w:val="00455AC1"/>
    <w:rsid w:val="004701D1"/>
    <w:rsid w:val="0048473E"/>
    <w:rsid w:val="004C53A8"/>
    <w:rsid w:val="004C794F"/>
    <w:rsid w:val="004D426B"/>
    <w:rsid w:val="004E2245"/>
    <w:rsid w:val="004E7A70"/>
    <w:rsid w:val="004F730B"/>
    <w:rsid w:val="00502444"/>
    <w:rsid w:val="00502988"/>
    <w:rsid w:val="0051664A"/>
    <w:rsid w:val="005209C4"/>
    <w:rsid w:val="005442D2"/>
    <w:rsid w:val="0056470C"/>
    <w:rsid w:val="0059267B"/>
    <w:rsid w:val="005952B1"/>
    <w:rsid w:val="005B0D29"/>
    <w:rsid w:val="005C6475"/>
    <w:rsid w:val="005D1B0F"/>
    <w:rsid w:val="005E1763"/>
    <w:rsid w:val="005E2755"/>
    <w:rsid w:val="005E4A23"/>
    <w:rsid w:val="005E6316"/>
    <w:rsid w:val="005F0C00"/>
    <w:rsid w:val="005F78FF"/>
    <w:rsid w:val="006078B5"/>
    <w:rsid w:val="006175AC"/>
    <w:rsid w:val="0061768D"/>
    <w:rsid w:val="00622107"/>
    <w:rsid w:val="0062313C"/>
    <w:rsid w:val="0064550A"/>
    <w:rsid w:val="0067639A"/>
    <w:rsid w:val="006821FB"/>
    <w:rsid w:val="006A24FF"/>
    <w:rsid w:val="006B521B"/>
    <w:rsid w:val="006C1799"/>
    <w:rsid w:val="006D5482"/>
    <w:rsid w:val="006D7CBA"/>
    <w:rsid w:val="006F47E0"/>
    <w:rsid w:val="00711F4E"/>
    <w:rsid w:val="00741C19"/>
    <w:rsid w:val="00744CB2"/>
    <w:rsid w:val="00756BF0"/>
    <w:rsid w:val="00770F59"/>
    <w:rsid w:val="0079293C"/>
    <w:rsid w:val="007B2B53"/>
    <w:rsid w:val="007B545D"/>
    <w:rsid w:val="007C2DF2"/>
    <w:rsid w:val="007C43EA"/>
    <w:rsid w:val="007C6923"/>
    <w:rsid w:val="007E52BC"/>
    <w:rsid w:val="007F2430"/>
    <w:rsid w:val="007F732C"/>
    <w:rsid w:val="008323F9"/>
    <w:rsid w:val="008365D6"/>
    <w:rsid w:val="008507F0"/>
    <w:rsid w:val="00861064"/>
    <w:rsid w:val="00862D43"/>
    <w:rsid w:val="00871DC5"/>
    <w:rsid w:val="008879F4"/>
    <w:rsid w:val="00893F63"/>
    <w:rsid w:val="008A3E62"/>
    <w:rsid w:val="008A6005"/>
    <w:rsid w:val="008B38AA"/>
    <w:rsid w:val="008C11C9"/>
    <w:rsid w:val="00900E43"/>
    <w:rsid w:val="00903353"/>
    <w:rsid w:val="009335A9"/>
    <w:rsid w:val="00937ACD"/>
    <w:rsid w:val="009832BF"/>
    <w:rsid w:val="0099396A"/>
    <w:rsid w:val="00997286"/>
    <w:rsid w:val="009A0C26"/>
    <w:rsid w:val="009A2CE8"/>
    <w:rsid w:val="009D51FC"/>
    <w:rsid w:val="009E1187"/>
    <w:rsid w:val="009F228A"/>
    <w:rsid w:val="009F4BA8"/>
    <w:rsid w:val="009F5847"/>
    <w:rsid w:val="00A008B6"/>
    <w:rsid w:val="00A16468"/>
    <w:rsid w:val="00A172E2"/>
    <w:rsid w:val="00A476D9"/>
    <w:rsid w:val="00A559BA"/>
    <w:rsid w:val="00A748AB"/>
    <w:rsid w:val="00A74A8B"/>
    <w:rsid w:val="00A75916"/>
    <w:rsid w:val="00A91563"/>
    <w:rsid w:val="00AA3AD7"/>
    <w:rsid w:val="00AA3AEB"/>
    <w:rsid w:val="00AB342C"/>
    <w:rsid w:val="00AD182A"/>
    <w:rsid w:val="00AE2160"/>
    <w:rsid w:val="00AF1C06"/>
    <w:rsid w:val="00AF2BCE"/>
    <w:rsid w:val="00B0510C"/>
    <w:rsid w:val="00B15E20"/>
    <w:rsid w:val="00B54E69"/>
    <w:rsid w:val="00BA7EC0"/>
    <w:rsid w:val="00BE18DA"/>
    <w:rsid w:val="00BE2D1F"/>
    <w:rsid w:val="00BF08AA"/>
    <w:rsid w:val="00BF44B4"/>
    <w:rsid w:val="00BF60FA"/>
    <w:rsid w:val="00BF6584"/>
    <w:rsid w:val="00C00966"/>
    <w:rsid w:val="00C20FD7"/>
    <w:rsid w:val="00C2483D"/>
    <w:rsid w:val="00C3061E"/>
    <w:rsid w:val="00C359BC"/>
    <w:rsid w:val="00C634F3"/>
    <w:rsid w:val="00C66DB9"/>
    <w:rsid w:val="00C8169F"/>
    <w:rsid w:val="00C86EB3"/>
    <w:rsid w:val="00C97625"/>
    <w:rsid w:val="00CB3B05"/>
    <w:rsid w:val="00CD5A90"/>
    <w:rsid w:val="00CE6D13"/>
    <w:rsid w:val="00D04756"/>
    <w:rsid w:val="00D24936"/>
    <w:rsid w:val="00D54C44"/>
    <w:rsid w:val="00D54D52"/>
    <w:rsid w:val="00D575D7"/>
    <w:rsid w:val="00D93EAE"/>
    <w:rsid w:val="00DA34FE"/>
    <w:rsid w:val="00DA6068"/>
    <w:rsid w:val="00DC33C0"/>
    <w:rsid w:val="00DF5BE2"/>
    <w:rsid w:val="00E05284"/>
    <w:rsid w:val="00E20A83"/>
    <w:rsid w:val="00E36BC6"/>
    <w:rsid w:val="00E42B79"/>
    <w:rsid w:val="00E516C9"/>
    <w:rsid w:val="00E570B6"/>
    <w:rsid w:val="00E63D2C"/>
    <w:rsid w:val="00E72267"/>
    <w:rsid w:val="00E926E9"/>
    <w:rsid w:val="00EA2AA8"/>
    <w:rsid w:val="00EA3038"/>
    <w:rsid w:val="00EA4E5C"/>
    <w:rsid w:val="00EB7219"/>
    <w:rsid w:val="00ED090D"/>
    <w:rsid w:val="00EE3B2C"/>
    <w:rsid w:val="00EE4D53"/>
    <w:rsid w:val="00F26F76"/>
    <w:rsid w:val="00F42E69"/>
    <w:rsid w:val="00F55E0F"/>
    <w:rsid w:val="00F66CCD"/>
    <w:rsid w:val="00F67555"/>
    <w:rsid w:val="00F80F64"/>
    <w:rsid w:val="00F91CDD"/>
    <w:rsid w:val="00FB0AEF"/>
    <w:rsid w:val="00FF1245"/>
    <w:rsid w:val="00FF150B"/>
    <w:rsid w:val="00FF472F"/>
    <w:rsid w:val="00FF5C90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4CB47D"/>
  <w15:docId w15:val="{AC8A9149-DA09-47EE-907D-7AC8E472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3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User</cp:lastModifiedBy>
  <cp:revision>231</cp:revision>
  <dcterms:created xsi:type="dcterms:W3CDTF">2017-05-30T06:05:00Z</dcterms:created>
  <dcterms:modified xsi:type="dcterms:W3CDTF">2022-05-29T10:26:00Z</dcterms:modified>
</cp:coreProperties>
</file>