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1B" w:rsidRDefault="006B521B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Дата возникновения существенного факта в деятельности 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- </w:t>
      </w:r>
      <w:r w:rsidR="00FE281C" w:rsidRPr="00FE281C">
        <w:rPr>
          <w:rFonts w:ascii="Times New Roman" w:hAnsi="Times New Roman"/>
          <w:b/>
          <w:noProof/>
          <w:sz w:val="28"/>
          <w:szCs w:val="28"/>
        </w:rPr>
        <w:t>0</w:t>
      </w:r>
      <w:r w:rsidRPr="001A5A13">
        <w:rPr>
          <w:rFonts w:ascii="Times New Roman" w:hAnsi="Times New Roman"/>
          <w:b/>
          <w:noProof/>
          <w:sz w:val="28"/>
          <w:szCs w:val="28"/>
        </w:rPr>
        <w:t>4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 w:rsidR="00FE281C">
        <w:rPr>
          <w:rFonts w:ascii="Times New Roman" w:hAnsi="Times New Roman"/>
          <w:b/>
          <w:noProof/>
          <w:sz w:val="28"/>
          <w:szCs w:val="28"/>
        </w:rPr>
        <w:t>июн</w:t>
      </w:r>
      <w:r>
        <w:rPr>
          <w:rFonts w:ascii="Times New Roman" w:hAnsi="Times New Roman"/>
          <w:b/>
          <w:noProof/>
          <w:sz w:val="28"/>
          <w:szCs w:val="28"/>
        </w:rPr>
        <w:t>я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201</w:t>
      </w:r>
      <w:r w:rsidR="00FE281C">
        <w:rPr>
          <w:rFonts w:ascii="Times New Roman" w:hAnsi="Times New Roman"/>
          <w:b/>
          <w:noProof/>
          <w:sz w:val="28"/>
          <w:szCs w:val="28"/>
          <w:lang w:val="uz-Cyrl-UZ"/>
        </w:rPr>
        <w:t>8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года.</w:t>
      </w:r>
    </w:p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372"/>
        <w:gridCol w:w="2047"/>
        <w:gridCol w:w="1115"/>
        <w:gridCol w:w="458"/>
        <w:gridCol w:w="130"/>
        <w:gridCol w:w="811"/>
        <w:gridCol w:w="462"/>
        <w:gridCol w:w="470"/>
        <w:gridCol w:w="100"/>
        <w:gridCol w:w="287"/>
        <w:gridCol w:w="29"/>
        <w:gridCol w:w="546"/>
        <w:gridCol w:w="286"/>
        <w:gridCol w:w="15"/>
        <w:gridCol w:w="631"/>
        <w:gridCol w:w="65"/>
        <w:gridCol w:w="153"/>
        <w:gridCol w:w="977"/>
        <w:gridCol w:w="94"/>
        <w:gridCol w:w="257"/>
      </w:tblGrid>
      <w:tr w:rsidR="000D56AF" w:rsidTr="0004238B">
        <w:trPr>
          <w:gridAfter w:val="1"/>
          <w:wAfter w:w="134" w:type="pct"/>
          <w:jc w:val="center"/>
        </w:trPr>
        <w:tc>
          <w:tcPr>
            <w:tcW w:w="1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2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8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8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8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04238B">
        <w:trPr>
          <w:gridAfter w:val="1"/>
          <w:wAfter w:w="134" w:type="pct"/>
          <w:jc w:val="center"/>
        </w:trPr>
        <w:tc>
          <w:tcPr>
            <w:tcW w:w="1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2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8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8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8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8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04238B">
        <w:trPr>
          <w:gridAfter w:val="1"/>
          <w:wAfter w:w="134" w:type="pct"/>
          <w:jc w:val="center"/>
        </w:trPr>
        <w:tc>
          <w:tcPr>
            <w:tcW w:w="1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2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0B6D0F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EA4E5C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4E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08</w:t>
            </w:r>
          </w:p>
        </w:tc>
      </w:tr>
      <w:tr w:rsidR="000B6D0F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6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EA4E5C" w:rsidRDefault="000B6D0F" w:rsidP="00EA4E5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4E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Изменение в составе ревизионной комиссии </w:t>
            </w:r>
          </w:p>
        </w:tc>
      </w:tr>
      <w:tr w:rsidR="000B6D0F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случае прекращения полномочия лица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B6D0F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0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3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9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15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0B6D0F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9B1065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A172E2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72E2">
              <w:rPr>
                <w:rFonts w:ascii="Times New Roman" w:hAnsi="Times New Roman" w:cs="Times New Roman"/>
                <w:noProof/>
                <w:sz w:val="20"/>
                <w:szCs w:val="20"/>
              </w:rPr>
              <w:t>Махмудов Бекзод Нематжонович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7E3B51">
            <w:pPr>
              <w:spacing w:before="120" w:after="120" w:line="264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Республики Узбекистан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содействию приватизированным предприятиям и развитию конкуренции;</w:t>
            </w:r>
          </w:p>
        </w:tc>
        <w:tc>
          <w:tcPr>
            <w:tcW w:w="7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</w:t>
            </w:r>
            <w:r w:rsidRPr="0045412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начальника Управления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C00966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C00966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C00966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6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C00966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9B1065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A172E2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72E2">
              <w:rPr>
                <w:rFonts w:ascii="Times New Roman" w:hAnsi="Times New Roman" w:cs="Times New Roman"/>
                <w:noProof/>
                <w:sz w:val="20"/>
                <w:szCs w:val="20"/>
              </w:rPr>
              <w:t>Умматов Бекзод Хамзаевич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Республики Узбекистан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содействию приватизиро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ванным предприятиям и развитию конкуренции;</w:t>
            </w:r>
          </w:p>
        </w:tc>
        <w:tc>
          <w:tcPr>
            <w:tcW w:w="7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Начальник отдела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C00966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C00966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C00966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6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C00966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9B1065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A172E2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72E2">
              <w:rPr>
                <w:rFonts w:ascii="Times New Roman" w:hAnsi="Times New Roman" w:cs="Times New Roman"/>
                <w:noProof/>
                <w:sz w:val="20"/>
                <w:szCs w:val="20"/>
              </w:rPr>
              <w:t>Джураев Шерзод Азимович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Республики Узбекистан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содействию приватизированным предприятиям и развитию конкуренции;</w:t>
            </w:r>
          </w:p>
        </w:tc>
        <w:tc>
          <w:tcPr>
            <w:tcW w:w="7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Ведущий специалист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C00966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C00966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4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C00966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67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Pr="00C00966" w:rsidRDefault="009B1065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9B1065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случае избрания (назначения) лица</w:t>
            </w:r>
          </w:p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9B1065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0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5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90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0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9B1065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4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4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065" w:rsidRDefault="009B1065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04238B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EE5D13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Умарова Дилбар Абдуллаевна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EE5D13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Фонд реконструкции и развития Республики Узбекистан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EE5D13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4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C00966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4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C00966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C00966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C00966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04238B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EE5D13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Хабибуллаев Сардор Алишер ўғли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EE5D13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Фонд реконструкции и развития Республики Узбекистан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EE5D13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4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C00966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4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C00966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C00966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C00966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04238B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8B" w:rsidRPr="00A172E2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EE5D13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Садиков Эльёр Ильмуродович</w:t>
            </w: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EE5D13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Кабинет Министров Республики Узбекистан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EE5D13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4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C00966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4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C00966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C00966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C00966" w:rsidRDefault="0004238B" w:rsidP="007E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04238B" w:rsidTr="0004238B">
        <w:trPr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8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04238B" w:rsidTr="0004238B">
        <w:trPr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8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251FDA" w:rsidRDefault="0004238B" w:rsidP="00240BC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04238B" w:rsidTr="0004238B">
        <w:trPr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8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251FDA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04238B" w:rsidTr="0004238B">
        <w:trPr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8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Pr="00240BC1" w:rsidRDefault="0004238B" w:rsidP="009832BF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240BC1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1. АА 2819389 город Ташкент  РОВД Мирзо Улугбекского района, выдан 05.09.2013 г.</w:t>
            </w:r>
          </w:p>
          <w:p w:rsidR="0004238B" w:rsidRPr="00240BC1" w:rsidRDefault="0004238B" w:rsidP="009832BF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240BC1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Адрес: город Ташкент,  Мирзо Улугбекский район, Корасу-6,18б-36.</w:t>
            </w:r>
          </w:p>
          <w:p w:rsidR="0004238B" w:rsidRPr="00240BC1" w:rsidRDefault="0004238B" w:rsidP="009832BF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240BC1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2.АА 3147591 город Ташкент  РОВД Юнусабадского района, выдан 17.10.2013 г.</w:t>
            </w:r>
          </w:p>
          <w:p w:rsidR="0004238B" w:rsidRPr="00240BC1" w:rsidRDefault="0004238B" w:rsidP="009832BF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240BC1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Адрес: город Ташкент,  Юнусабадский район, кв-л 13,        60-32.</w:t>
            </w:r>
          </w:p>
          <w:p w:rsidR="0004238B" w:rsidRPr="00240BC1" w:rsidRDefault="0004238B" w:rsidP="009832BF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240BC1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3. АА 0284613 город Ташкент  РОВД Мирзо Улугбекского района, выдан 06.10.2012 г.</w:t>
            </w:r>
          </w:p>
          <w:p w:rsidR="0004238B" w:rsidRPr="00364354" w:rsidRDefault="0004238B" w:rsidP="009832BF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0BC1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lastRenderedPageBreak/>
              <w:t>Адрес: город Ташкент,  Мирзо Улугбекский район, Шуртепа 3-пр, 24-26-04.</w:t>
            </w:r>
          </w:p>
        </w:tc>
      </w:tr>
      <w:tr w:rsidR="0004238B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4238B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0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5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8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Принадлежащие </w:t>
            </w:r>
          </w:p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01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04238B" w:rsidTr="0004238B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8B" w:rsidRDefault="0004238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1A7CFD" w:rsidTr="006E0823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FD" w:rsidRDefault="001A7CFD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FD" w:rsidRDefault="001A7CFD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EE5D13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EE5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Дилбар</w:t>
            </w:r>
            <w:proofErr w:type="spellEnd"/>
            <w:r w:rsidRPr="00EE5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EE5D13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Фонд реконструкции и развития Республики Узбекистан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EE5D13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C00966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C00966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C00966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6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C00966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bookmarkEnd w:id="0"/>
      <w:tr w:rsidR="001A7CFD" w:rsidTr="006E0823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FD" w:rsidRDefault="001A7CFD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FD" w:rsidRDefault="001A7CFD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EE5D13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Хабибуллаев</w:t>
            </w:r>
            <w:proofErr w:type="spellEnd"/>
            <w:r w:rsidRPr="00EE5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Сардор</w:t>
            </w:r>
            <w:proofErr w:type="spellEnd"/>
            <w:r w:rsidRPr="00EE5D13">
              <w:rPr>
                <w:rFonts w:ascii="Times New Roman" w:hAnsi="Times New Roman" w:cs="Times New Roman"/>
                <w:sz w:val="20"/>
                <w:szCs w:val="20"/>
              </w:rPr>
              <w:t xml:space="preserve"> Алишер </w:t>
            </w:r>
            <w:proofErr w:type="spellStart"/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EE5D13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Фонд реконструкции и развития Республики Узбекистан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EE5D13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C00966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C00966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C00966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6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C00966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1A7CFD" w:rsidTr="006E0823">
        <w:trPr>
          <w:gridAfter w:val="1"/>
          <w:wAfter w:w="134" w:type="pct"/>
          <w:jc w:val="center"/>
        </w:trPr>
        <w:tc>
          <w:tcPr>
            <w:tcW w:w="1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FD" w:rsidRDefault="001A7CFD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FD" w:rsidRDefault="001A7CFD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EE5D13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 xml:space="preserve">Садиков </w:t>
            </w:r>
            <w:proofErr w:type="spellStart"/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Эльёр</w:t>
            </w:r>
            <w:proofErr w:type="spellEnd"/>
            <w:r w:rsidRPr="00EE5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Ильмуродович</w:t>
            </w:r>
            <w:proofErr w:type="spellEnd"/>
          </w:p>
        </w:tc>
        <w:tc>
          <w:tcPr>
            <w:tcW w:w="8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EE5D13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Кабинет Министров Республики Узбекистан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EE5D13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D1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C00966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9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C00966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C00966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6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FD" w:rsidRPr="00C00966" w:rsidRDefault="001A7CFD" w:rsidP="004A5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</w:tbl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F134E1" w:rsidRDefault="00F134E1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</w:p>
    <w:p w:rsidR="00E36BC6" w:rsidRDefault="00E36BC6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FE281C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56AF" w:rsidRDefault="00CB3B05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B3B05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Турсунов Х</w:t>
            </w:r>
            <w:r w:rsidR="00CB3B05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у</w:t>
            </w:r>
            <w:r w:rsidR="00CB3B05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жаёр Файзиевич</w:t>
            </w: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FE281C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B3B05" w:rsidRPr="00FE281C" w:rsidRDefault="00CB3B05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56AF" w:rsidRDefault="00CB3B05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Ботиров Жамшид Ботирович</w:t>
            </w:r>
          </w:p>
        </w:tc>
      </w:tr>
    </w:tbl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F"/>
    <w:rsid w:val="00034F33"/>
    <w:rsid w:val="0004238B"/>
    <w:rsid w:val="000B6D0F"/>
    <w:rsid w:val="000D56AF"/>
    <w:rsid w:val="000E5CAC"/>
    <w:rsid w:val="000F57EB"/>
    <w:rsid w:val="00131333"/>
    <w:rsid w:val="001A7CFD"/>
    <w:rsid w:val="002079C2"/>
    <w:rsid w:val="00230E6E"/>
    <w:rsid w:val="00240BC1"/>
    <w:rsid w:val="00251FDA"/>
    <w:rsid w:val="00284979"/>
    <w:rsid w:val="002D4117"/>
    <w:rsid w:val="00364354"/>
    <w:rsid w:val="003E7FC5"/>
    <w:rsid w:val="00402078"/>
    <w:rsid w:val="004C53A8"/>
    <w:rsid w:val="004F730B"/>
    <w:rsid w:val="00502444"/>
    <w:rsid w:val="006B521B"/>
    <w:rsid w:val="007B545D"/>
    <w:rsid w:val="007F732C"/>
    <w:rsid w:val="009832BF"/>
    <w:rsid w:val="00997286"/>
    <w:rsid w:val="009A6F20"/>
    <w:rsid w:val="009B1065"/>
    <w:rsid w:val="00A172E2"/>
    <w:rsid w:val="00A476D9"/>
    <w:rsid w:val="00A75916"/>
    <w:rsid w:val="00AE048E"/>
    <w:rsid w:val="00AF2BCE"/>
    <w:rsid w:val="00BE2D1F"/>
    <w:rsid w:val="00C00966"/>
    <w:rsid w:val="00CB3B05"/>
    <w:rsid w:val="00E36BC6"/>
    <w:rsid w:val="00E42B79"/>
    <w:rsid w:val="00E72267"/>
    <w:rsid w:val="00EA4E5C"/>
    <w:rsid w:val="00EE5D13"/>
    <w:rsid w:val="00F134E1"/>
    <w:rsid w:val="00FE281C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551</Words>
  <Characters>3145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36</cp:revision>
  <dcterms:created xsi:type="dcterms:W3CDTF">2017-05-30T06:05:00Z</dcterms:created>
  <dcterms:modified xsi:type="dcterms:W3CDTF">2018-06-04T12:50:00Z</dcterms:modified>
</cp:coreProperties>
</file>