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6" w:rsidRDefault="00F26F76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01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"/>
        <w:gridCol w:w="365"/>
        <w:gridCol w:w="1824"/>
        <w:gridCol w:w="993"/>
        <w:gridCol w:w="993"/>
        <w:gridCol w:w="1007"/>
        <w:gridCol w:w="28"/>
        <w:gridCol w:w="1115"/>
        <w:gridCol w:w="98"/>
        <w:gridCol w:w="1624"/>
        <w:gridCol w:w="946"/>
        <w:gridCol w:w="362"/>
        <w:gridCol w:w="54"/>
        <w:gridCol w:w="27"/>
      </w:tblGrid>
      <w:tr w:rsidR="000D56A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Pr="00F55E0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Акционерный Коммерческий банк «Туронбанк»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АКБ «Туронбанк»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Узбекистан, 100011, улица Абая, дом 4А.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@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turonbank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10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B15E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B15E20"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73276" w:rsidRPr="00F55E0F" w:rsidRDefault="0017327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36DF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Pr="00F55E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A91563" w:rsidRPr="00F55E0F" w:rsidTr="000D6A02">
        <w:trPr>
          <w:gridAfter w:val="1"/>
          <w:wAfter w:w="15" w:type="pct"/>
          <w:trHeight w:val="67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D0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Турсунов Ёрқин                 Эргашевич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0D0F5C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FF1245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-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Министерство Финансов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E5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Заместитель Министра</w:t>
            </w:r>
          </w:p>
        </w:tc>
      </w:tr>
      <w:tr w:rsidR="00A91563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ind w:left="25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A91563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0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 работы,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2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Работа в других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A91563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563" w:rsidRDefault="00A915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563" w:rsidRPr="00F55E0F" w:rsidRDefault="00A91563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5E1763" w:rsidRPr="00F55E0F" w:rsidTr="000D6A02">
        <w:trPr>
          <w:gridAfter w:val="1"/>
          <w:wAfter w:w="15" w:type="pct"/>
          <w:trHeight w:val="909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0010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9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Холжигитов Голиб Аблакулович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9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АКБ “Туронбанк”</w:t>
            </w:r>
          </w:p>
        </w:tc>
        <w:tc>
          <w:tcPr>
            <w:tcW w:w="51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9E1187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Член Наблюдательного Совета</w:t>
            </w:r>
          </w:p>
        </w:tc>
        <w:tc>
          <w:tcPr>
            <w:tcW w:w="5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9E1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0D0F5C" w:rsidP="009E118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889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76757E" w:rsidP="008E2B51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Агенство по развитию </w:t>
            </w:r>
            <w:r w:rsidR="0087187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 Государств</w:t>
            </w:r>
            <w:r w:rsidR="008E2B51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енно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-</w:t>
            </w:r>
            <w:r w:rsidR="0087187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частного партнёрства</w:t>
            </w: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 </w:t>
            </w:r>
            <w:r w:rsidR="0087187E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при Министерстве Финансов Республики Узбекистан 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76757E" w:rsidP="009E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Директор</w:t>
            </w:r>
          </w:p>
        </w:tc>
      </w:tr>
      <w:tr w:rsidR="005E1763" w:rsidRPr="00F55E0F" w:rsidTr="000D6A02">
        <w:trPr>
          <w:gridAfter w:val="2"/>
          <w:wAfter w:w="43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EA3038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Орган эмитента, принявший решения об указанных 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>изменениях:</w:t>
            </w:r>
          </w:p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-389" w:firstLine="509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5E1763" w:rsidRPr="00F55E0F" w:rsidTr="000D6A02">
        <w:trPr>
          <w:gridAfter w:val="2"/>
          <w:wAfter w:w="43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168F9" w:rsidP="00C168F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07.11</w:t>
            </w:r>
            <w:r w:rsidR="005E1763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.2020 год</w:t>
            </w:r>
          </w:p>
        </w:tc>
      </w:tr>
      <w:tr w:rsidR="005E1763" w:rsidRPr="00F55E0F" w:rsidTr="000D6A02">
        <w:trPr>
          <w:gridAfter w:val="2"/>
          <w:wAfter w:w="43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5E1763" w:rsidRPr="00F55E0F" w:rsidRDefault="005E1763" w:rsidP="0000101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FB0AE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513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168F9" w:rsidP="00C168F9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07</w:t>
            </w:r>
            <w:r w:rsidR="005E1763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="005E1763"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.2020 год</w:t>
            </w:r>
          </w:p>
        </w:tc>
      </w:tr>
      <w:tr w:rsidR="005E1763" w:rsidRPr="00F55E0F" w:rsidTr="000D6A02">
        <w:trPr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183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63349" w:rsidRPr="00363349" w:rsidRDefault="005E1763" w:rsidP="001E2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>1</w:t>
            </w:r>
            <w:r w:rsidRPr="00F55E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. </w:t>
            </w:r>
            <w:r w:rsidR="00363349" w:rsidRPr="003633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Холжигитов Голиб Аблакулович </w:t>
            </w:r>
          </w:p>
          <w:p w:rsidR="000D6A02" w:rsidRPr="004176DE" w:rsidRDefault="000D6A02" w:rsidP="000D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Адрес</w:t>
            </w: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: </w:t>
            </w:r>
            <w:r w:rsidRPr="000D6A02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Ташкент, Шахантаҳ</w:t>
            </w:r>
            <w:r w:rsidRPr="004176D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Pr="004176D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Лабзак-24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</w:t>
            </w:r>
            <w:r w:rsidRPr="004176DE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45.</w:t>
            </w:r>
          </w:p>
          <w:p w:rsidR="000D6A02" w:rsidRPr="004176DE" w:rsidRDefault="000D6A02" w:rsidP="000D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Паспорт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ные данные</w:t>
            </w: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: АА6209111, </w:t>
            </w:r>
            <w:r w:rsidR="002D1084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выдан </w:t>
            </w:r>
            <w:r w:rsidR="00711E5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РОВД города Та</w:t>
            </w: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шкент</w:t>
            </w:r>
            <w:r w:rsidR="00711E5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а</w:t>
            </w: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 xml:space="preserve"> 19.04.2014 </w:t>
            </w:r>
            <w:r w:rsidR="00711E5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года</w:t>
            </w:r>
            <w:r w:rsidRPr="004176DE">
              <w:rPr>
                <w:rFonts w:ascii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5E1763" w:rsidRPr="00F55E0F" w:rsidRDefault="005E1763" w:rsidP="00DF4F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5E1763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4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5E1763" w:rsidRPr="00F55E0F" w:rsidTr="000D6A02">
        <w:trPr>
          <w:gridAfter w:val="1"/>
          <w:wAfter w:w="15" w:type="pct"/>
          <w:trHeight w:val="56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5E1763" w:rsidRPr="00F55E0F" w:rsidTr="000D6A02">
        <w:trPr>
          <w:gridAfter w:val="1"/>
          <w:wAfter w:w="15" w:type="pct"/>
          <w:trHeight w:val="726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25EF6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38176D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Холжигитов Голиб Аблакулович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CB48D5" w:rsidP="00377512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>Агенство по развитию    Государственно- частного партнёрства при Министерстве Финансов Республики Узбекистан</w:t>
            </w:r>
            <w:r w:rsidR="00DC251F">
              <w:rPr>
                <w:rFonts w:ascii="Times New Roman" w:hAnsi="Times New Roman" w:cs="Times New Roman"/>
                <w:sz w:val="18"/>
                <w:szCs w:val="18"/>
                <w:lang w:val="uz-Cyrl-UZ"/>
              </w:rPr>
              <w:t xml:space="preserve">, Директор. </w:t>
            </w:r>
          </w:p>
        </w:tc>
      </w:tr>
      <w:tr w:rsidR="005E1763" w:rsidRPr="00F55E0F" w:rsidTr="000D6A02">
        <w:trPr>
          <w:gridAfter w:val="1"/>
          <w:wAfter w:w="15" w:type="pct"/>
          <w:trHeight w:val="712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Ерлепесов Нуруллан Умирзакович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экономического развития и сокращения бедности Республики Узбекистан, директор департамента</w:t>
            </w:r>
          </w:p>
        </w:tc>
      </w:tr>
      <w:tr w:rsidR="005E1763" w:rsidRPr="00F55E0F" w:rsidTr="000D6A02">
        <w:trPr>
          <w:gridAfter w:val="1"/>
          <w:wAfter w:w="15" w:type="pct"/>
          <w:trHeight w:val="614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BE18DA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Шералиев Уткирбек Исманович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Кабинет Министров Республики Узбекистан, главный специалист</w:t>
            </w:r>
          </w:p>
        </w:tc>
      </w:tr>
      <w:tr w:rsidR="005E1763" w:rsidRPr="00F55E0F" w:rsidTr="000D6A02">
        <w:trPr>
          <w:gridAfter w:val="1"/>
          <w:wAfter w:w="15" w:type="pct"/>
          <w:trHeight w:val="650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3D3E69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Каршибаев Жасур Хазраткулович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Министерство Финансов Руспублики Узбекистан, директор департамента;</w:t>
            </w:r>
          </w:p>
          <w:p w:rsidR="005E1763" w:rsidRPr="00F55E0F" w:rsidRDefault="005E1763" w:rsidP="00377512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5E1763" w:rsidRPr="001757EA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3D3E69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5E1763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Мурадов Низомиддин</w:t>
            </w:r>
          </w:p>
          <w:p w:rsidR="005E1763" w:rsidRPr="00F55E0F" w:rsidRDefault="005E1763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Asian Development Bank, Bankikg &amp; Finance Expert (Независимый член);</w:t>
            </w:r>
          </w:p>
        </w:tc>
      </w:tr>
      <w:tr w:rsidR="002A38CD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CD" w:rsidRPr="003D3E69" w:rsidRDefault="002A38CD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61768D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Калонхужаев Расохон Рустамхужа угли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ООО «УзОман капитал» (Независимый член);</w:t>
            </w:r>
          </w:p>
          <w:p w:rsidR="002A38CD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</w:p>
        </w:tc>
      </w:tr>
      <w:tr w:rsidR="002A38CD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38CD" w:rsidRPr="003D3E69" w:rsidRDefault="002A38CD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61768D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2A38CD" w:rsidP="00377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Кадиров Абдулазиз Абдулхаевич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38CD" w:rsidRPr="00F55E0F" w:rsidRDefault="00903353" w:rsidP="00377512">
            <w:pPr>
              <w:widowControl w:val="0"/>
              <w:spacing w:beforeLines="60" w:before="144" w:afterLines="60" w:after="144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Ассоциация производителей и экспортёров ц</w:t>
            </w:r>
            <w:r w:rsidRPr="00F55E0F">
              <w:rPr>
                <w:rFonts w:ascii="Times New Roman" w:hAnsi="Times New Roman" w:cs="Times New Roman"/>
                <w:noProof/>
                <w:sz w:val="20"/>
                <w:szCs w:val="20"/>
              </w:rPr>
              <w:t>итрусовых, субтропических и тропических растений</w:t>
            </w:r>
          </w:p>
        </w:tc>
      </w:tr>
      <w:tr w:rsidR="005E1763" w:rsidRPr="00F55E0F" w:rsidTr="000D6A02">
        <w:trPr>
          <w:gridAfter w:val="1"/>
          <w:wAfter w:w="15" w:type="pct"/>
          <w:trHeight w:val="268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3D3E69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61768D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spacing w:before="120" w:after="12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 экономических наук, профессор Институт прогнозирования и макроэкономических исследований при Кабинете Министров Республики Узбекистан;</w:t>
            </w:r>
          </w:p>
        </w:tc>
      </w:tr>
      <w:tr w:rsidR="005E1763" w:rsidRPr="00F55E0F" w:rsidTr="000D6A02">
        <w:trPr>
          <w:gridAfter w:val="1"/>
          <w:wAfter w:w="15" w:type="pct"/>
          <w:jc w:val="center"/>
        </w:trPr>
        <w:tc>
          <w:tcPr>
            <w:tcW w:w="13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763" w:rsidRPr="003D3E69" w:rsidRDefault="005E1763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61768D" w:rsidP="003C30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3723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63" w:rsidRPr="00F55E0F" w:rsidRDefault="002A38CD" w:rsidP="003775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 w:rsidRPr="00F55E0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Генеральный директор ООО «USUB».</w:t>
            </w:r>
          </w:p>
        </w:tc>
      </w:tr>
    </w:tbl>
    <w:p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</w:t>
      </w:r>
    </w:p>
    <w:p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 </w:t>
      </w:r>
    </w:p>
    <w:p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BF60FA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аместитель</w:t>
            </w:r>
          </w:p>
          <w:p w:rsidR="00BF60FA" w:rsidRDefault="00BF60FA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Председателя Правления: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F60FA" w:rsidRPr="001757EA" w:rsidRDefault="00BF6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1757EA">
              <w:rPr>
                <w:rFonts w:ascii="Times New Roman" w:hAnsi="Times New Roman" w:cs="Times New Roman"/>
                <w:noProof/>
                <w:sz w:val="24"/>
                <w:szCs w:val="24"/>
              </w:rPr>
              <w:t>Калдибаев Султан Торабекович</w:t>
            </w: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4E2245" w:rsidP="004E2245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лавн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ый</w:t>
            </w:r>
            <w:r w:rsidR="000D56AF"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бухгалтер: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622107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1757EA" w:rsidRDefault="001757EA" w:rsidP="00175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0D56AF" w:rsidRDefault="001757EA" w:rsidP="00175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val="uz-Cyrl-UZ"/>
              </w:rPr>
              <w:t>Шарипов</w:t>
            </w:r>
            <w:r>
              <w:rPr>
                <w:rFonts w:ascii="Times New Roman" w:hAnsi="Times New Roman" w:cs="Times New Roman"/>
                <w:noProof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</w:rPr>
              <w:t>Шахриёр Олимжон угли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01015"/>
    <w:rsid w:val="00034F33"/>
    <w:rsid w:val="00083AB3"/>
    <w:rsid w:val="00084C2D"/>
    <w:rsid w:val="00090120"/>
    <w:rsid w:val="0009282A"/>
    <w:rsid w:val="000960BB"/>
    <w:rsid w:val="000B36DF"/>
    <w:rsid w:val="000B6418"/>
    <w:rsid w:val="000B6D0F"/>
    <w:rsid w:val="000D0F5C"/>
    <w:rsid w:val="000D56AF"/>
    <w:rsid w:val="000D608D"/>
    <w:rsid w:val="000D6A02"/>
    <w:rsid w:val="000F57EB"/>
    <w:rsid w:val="00131333"/>
    <w:rsid w:val="001507F4"/>
    <w:rsid w:val="00173276"/>
    <w:rsid w:val="001757EA"/>
    <w:rsid w:val="001763E5"/>
    <w:rsid w:val="0018782B"/>
    <w:rsid w:val="001B1259"/>
    <w:rsid w:val="001B5ACC"/>
    <w:rsid w:val="001E2621"/>
    <w:rsid w:val="002079C2"/>
    <w:rsid w:val="00230E6E"/>
    <w:rsid w:val="002419FA"/>
    <w:rsid w:val="00243B8B"/>
    <w:rsid w:val="00251FDA"/>
    <w:rsid w:val="00256DD6"/>
    <w:rsid w:val="00273A99"/>
    <w:rsid w:val="00284377"/>
    <w:rsid w:val="00284979"/>
    <w:rsid w:val="00297FE4"/>
    <w:rsid w:val="002A01E3"/>
    <w:rsid w:val="002A38CD"/>
    <w:rsid w:val="002B0DA7"/>
    <w:rsid w:val="002D1084"/>
    <w:rsid w:val="002D4117"/>
    <w:rsid w:val="002E20FC"/>
    <w:rsid w:val="002E4E77"/>
    <w:rsid w:val="002E65A9"/>
    <w:rsid w:val="003215C9"/>
    <w:rsid w:val="0032766D"/>
    <w:rsid w:val="00327948"/>
    <w:rsid w:val="00363349"/>
    <w:rsid w:val="00364354"/>
    <w:rsid w:val="00377512"/>
    <w:rsid w:val="00391AE3"/>
    <w:rsid w:val="00394640"/>
    <w:rsid w:val="003A31E9"/>
    <w:rsid w:val="003C30A8"/>
    <w:rsid w:val="003D3E69"/>
    <w:rsid w:val="003E0A3E"/>
    <w:rsid w:val="003E7FC5"/>
    <w:rsid w:val="00402078"/>
    <w:rsid w:val="0041407B"/>
    <w:rsid w:val="00415576"/>
    <w:rsid w:val="00454962"/>
    <w:rsid w:val="00455AC1"/>
    <w:rsid w:val="004701D1"/>
    <w:rsid w:val="0048473E"/>
    <w:rsid w:val="004C53A8"/>
    <w:rsid w:val="004C6A5C"/>
    <w:rsid w:val="004C794F"/>
    <w:rsid w:val="004D426B"/>
    <w:rsid w:val="004E2245"/>
    <w:rsid w:val="004E7A70"/>
    <w:rsid w:val="004F730B"/>
    <w:rsid w:val="00502444"/>
    <w:rsid w:val="005442D2"/>
    <w:rsid w:val="0056470C"/>
    <w:rsid w:val="005B0D29"/>
    <w:rsid w:val="005C6475"/>
    <w:rsid w:val="005C76EC"/>
    <w:rsid w:val="005D1B0F"/>
    <w:rsid w:val="005E1763"/>
    <w:rsid w:val="005E4A23"/>
    <w:rsid w:val="005E6316"/>
    <w:rsid w:val="005F0C00"/>
    <w:rsid w:val="005F78FF"/>
    <w:rsid w:val="005F7C8B"/>
    <w:rsid w:val="006078B5"/>
    <w:rsid w:val="006175AC"/>
    <w:rsid w:val="0061768D"/>
    <w:rsid w:val="00622107"/>
    <w:rsid w:val="0062313C"/>
    <w:rsid w:val="0064550A"/>
    <w:rsid w:val="006821FB"/>
    <w:rsid w:val="006B521B"/>
    <w:rsid w:val="006C0F81"/>
    <w:rsid w:val="006C1799"/>
    <w:rsid w:val="006D5482"/>
    <w:rsid w:val="006D7CBA"/>
    <w:rsid w:val="006F47E0"/>
    <w:rsid w:val="00711E5E"/>
    <w:rsid w:val="00711F4E"/>
    <w:rsid w:val="00741C19"/>
    <w:rsid w:val="00744CB2"/>
    <w:rsid w:val="00756BF0"/>
    <w:rsid w:val="0076757E"/>
    <w:rsid w:val="00770F59"/>
    <w:rsid w:val="0079293C"/>
    <w:rsid w:val="007B2B53"/>
    <w:rsid w:val="007B545D"/>
    <w:rsid w:val="007C2DF2"/>
    <w:rsid w:val="007C6923"/>
    <w:rsid w:val="007F2430"/>
    <w:rsid w:val="007F732C"/>
    <w:rsid w:val="008323F9"/>
    <w:rsid w:val="008365D6"/>
    <w:rsid w:val="00861064"/>
    <w:rsid w:val="0087187E"/>
    <w:rsid w:val="00871DC5"/>
    <w:rsid w:val="008879F4"/>
    <w:rsid w:val="00893F63"/>
    <w:rsid w:val="008B38AA"/>
    <w:rsid w:val="008C11C9"/>
    <w:rsid w:val="008E2B51"/>
    <w:rsid w:val="00903353"/>
    <w:rsid w:val="009335A9"/>
    <w:rsid w:val="00946274"/>
    <w:rsid w:val="009832BF"/>
    <w:rsid w:val="00997286"/>
    <w:rsid w:val="009A0C26"/>
    <w:rsid w:val="009D51FC"/>
    <w:rsid w:val="009E1187"/>
    <w:rsid w:val="009F5847"/>
    <w:rsid w:val="00A172E2"/>
    <w:rsid w:val="00A476D9"/>
    <w:rsid w:val="00A559BA"/>
    <w:rsid w:val="00A748AB"/>
    <w:rsid w:val="00A74A8B"/>
    <w:rsid w:val="00A75916"/>
    <w:rsid w:val="00A91563"/>
    <w:rsid w:val="00AA3AD7"/>
    <w:rsid w:val="00AA3AEB"/>
    <w:rsid w:val="00AB342C"/>
    <w:rsid w:val="00AE2160"/>
    <w:rsid w:val="00AF1C06"/>
    <w:rsid w:val="00AF2BCE"/>
    <w:rsid w:val="00B0510C"/>
    <w:rsid w:val="00B15E20"/>
    <w:rsid w:val="00BA7EC0"/>
    <w:rsid w:val="00BE18DA"/>
    <w:rsid w:val="00BE2D1F"/>
    <w:rsid w:val="00BF08AA"/>
    <w:rsid w:val="00BF44B4"/>
    <w:rsid w:val="00BF60FA"/>
    <w:rsid w:val="00BF6584"/>
    <w:rsid w:val="00C00966"/>
    <w:rsid w:val="00C168F9"/>
    <w:rsid w:val="00C20FD7"/>
    <w:rsid w:val="00C2483D"/>
    <w:rsid w:val="00C25EF6"/>
    <w:rsid w:val="00C3061E"/>
    <w:rsid w:val="00C634F3"/>
    <w:rsid w:val="00C66DB9"/>
    <w:rsid w:val="00C86EB3"/>
    <w:rsid w:val="00CB3B05"/>
    <w:rsid w:val="00CB48D5"/>
    <w:rsid w:val="00CD5A90"/>
    <w:rsid w:val="00CE6D13"/>
    <w:rsid w:val="00D04756"/>
    <w:rsid w:val="00D24936"/>
    <w:rsid w:val="00D54C44"/>
    <w:rsid w:val="00D575D7"/>
    <w:rsid w:val="00D93EAE"/>
    <w:rsid w:val="00DA34FE"/>
    <w:rsid w:val="00DA6068"/>
    <w:rsid w:val="00DC251F"/>
    <w:rsid w:val="00DC33C0"/>
    <w:rsid w:val="00DF4F71"/>
    <w:rsid w:val="00DF5BE2"/>
    <w:rsid w:val="00E20A83"/>
    <w:rsid w:val="00E36BC6"/>
    <w:rsid w:val="00E42B79"/>
    <w:rsid w:val="00E516C9"/>
    <w:rsid w:val="00E570B6"/>
    <w:rsid w:val="00E72267"/>
    <w:rsid w:val="00EA2AA8"/>
    <w:rsid w:val="00EA3038"/>
    <w:rsid w:val="00EA4E5C"/>
    <w:rsid w:val="00EB7219"/>
    <w:rsid w:val="00EE3B2C"/>
    <w:rsid w:val="00F26F76"/>
    <w:rsid w:val="00F55E0F"/>
    <w:rsid w:val="00F66CCD"/>
    <w:rsid w:val="00F67555"/>
    <w:rsid w:val="00F80F64"/>
    <w:rsid w:val="00FB0AEF"/>
    <w:rsid w:val="00FF1245"/>
    <w:rsid w:val="00FF472F"/>
    <w:rsid w:val="00FF5C9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202</cp:revision>
  <dcterms:created xsi:type="dcterms:W3CDTF">2017-05-30T06:05:00Z</dcterms:created>
  <dcterms:modified xsi:type="dcterms:W3CDTF">2020-11-17T07:26:00Z</dcterms:modified>
</cp:coreProperties>
</file>