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FA" w:rsidRPr="0063264F" w:rsidRDefault="004B4DFA" w:rsidP="004B4DF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326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Дата возникновения существенного факта в деятельности Акционерного Коммерческого банка «Туронбанк»- </w:t>
      </w:r>
      <w:r w:rsidR="003A016E" w:rsidRPr="003A016E">
        <w:rPr>
          <w:rFonts w:ascii="Times New Roman" w:hAnsi="Times New Roman"/>
          <w:b/>
          <w:noProof/>
          <w:sz w:val="24"/>
          <w:szCs w:val="24"/>
        </w:rPr>
        <w:t>4</w:t>
      </w:r>
      <w:r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="003A016E">
        <w:rPr>
          <w:rFonts w:ascii="Times New Roman" w:hAnsi="Times New Roman"/>
          <w:b/>
          <w:noProof/>
          <w:sz w:val="24"/>
          <w:szCs w:val="24"/>
        </w:rPr>
        <w:t>июн</w:t>
      </w:r>
      <w:r w:rsidR="007C0149" w:rsidRPr="0063264F">
        <w:rPr>
          <w:rFonts w:ascii="Times New Roman" w:hAnsi="Times New Roman"/>
          <w:b/>
          <w:noProof/>
          <w:sz w:val="24"/>
          <w:szCs w:val="24"/>
        </w:rPr>
        <w:t>я</w:t>
      </w:r>
      <w:r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201</w:t>
      </w:r>
      <w:r w:rsidR="003A016E">
        <w:rPr>
          <w:rFonts w:ascii="Times New Roman" w:hAnsi="Times New Roman"/>
          <w:b/>
          <w:noProof/>
          <w:sz w:val="24"/>
          <w:szCs w:val="24"/>
          <w:lang w:val="uz-Cyrl-UZ"/>
        </w:rPr>
        <w:t>8</w:t>
      </w:r>
      <w:r w:rsidRPr="0063264F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года.</w:t>
      </w: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45"/>
        <w:gridCol w:w="2359"/>
        <w:gridCol w:w="933"/>
        <w:gridCol w:w="252"/>
        <w:gridCol w:w="680"/>
        <w:gridCol w:w="1446"/>
        <w:gridCol w:w="976"/>
        <w:gridCol w:w="583"/>
        <w:gridCol w:w="1369"/>
      </w:tblGrid>
      <w:tr w:rsidR="00E20A46" w:rsidTr="00677CA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A46" w:rsidRPr="0063264F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E20A46" w:rsidRPr="0063264F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E20A46" w:rsidRPr="0063264F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4B4DFA" w:rsidTr="00677CA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4B4DFA" w:rsidTr="004B4DF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036C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4DFA" w:rsidTr="00677CA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4B4DFA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B4DFA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4B4DFA" w:rsidTr="002D070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(место жительство) (почтовый адрес) аффилированного лица (государство, область, город, район)</w:t>
            </w:r>
          </w:p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ценных бумаг (размер доли, паев)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ценных бумаг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4DFA" w:rsidRPr="0063264F" w:rsidRDefault="004B4D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7C0149" w:rsidTr="007C0149">
        <w:trPr>
          <w:trHeight w:val="52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149" w:rsidRDefault="007C0149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149" w:rsidRPr="003A016E" w:rsidRDefault="007C0149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Камалов Аюбхон Арибджанович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0149" w:rsidRPr="003A016E" w:rsidRDefault="007C0149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A016E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149" w:rsidRPr="003A016E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149" w:rsidRPr="003A016E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149" w:rsidRPr="003A016E" w:rsidRDefault="003A6E52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A016E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выбил</w:t>
            </w:r>
          </w:p>
        </w:tc>
      </w:tr>
      <w:tr w:rsidR="00A45EB7" w:rsidTr="007C0149">
        <w:trPr>
          <w:trHeight w:val="560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Pr="003A016E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Қўйланов Зафаржон Мамараимович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Pr="003A016E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A016E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45EB7" w:rsidP="00CA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45EB7" w:rsidP="00CA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3A6E52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A016E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выбил</w:t>
            </w:r>
          </w:p>
        </w:tc>
      </w:tr>
      <w:tr w:rsidR="00A45EB7" w:rsidTr="007C0149">
        <w:trPr>
          <w:trHeight w:val="55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Pr="003A016E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Ходжаев Саидкамол Саидкаримович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Pr="003A016E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A016E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45EB7" w:rsidP="00CA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45EB7" w:rsidP="00CA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3A6E52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A016E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выбил</w:t>
            </w:r>
          </w:p>
        </w:tc>
      </w:tr>
      <w:tr w:rsidR="00A45EB7" w:rsidTr="007C0149">
        <w:trPr>
          <w:trHeight w:val="548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Pr="003A016E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Махмудов Фозил Ходжаназарович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Pr="003A016E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A016E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45EB7" w:rsidP="00CA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45EB7" w:rsidP="00CA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3A6E52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A016E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выбил</w:t>
            </w:r>
          </w:p>
        </w:tc>
      </w:tr>
      <w:tr w:rsidR="00A45EB7" w:rsidTr="007C0149">
        <w:trPr>
          <w:trHeight w:val="54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Pr="003A016E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 xml:space="preserve">Турмухамедов Алишер Улуғбекович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Pr="003A016E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A016E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45EB7" w:rsidP="00CA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45EB7" w:rsidP="00CA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B5724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A016E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избран</w:t>
            </w:r>
          </w:p>
        </w:tc>
      </w:tr>
      <w:tr w:rsidR="00A45EB7" w:rsidTr="007C0149">
        <w:trPr>
          <w:trHeight w:val="56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Pr="003A016E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Ибрахимджанова Зумрад Аманбаевна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Pr="003A016E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A016E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45EB7" w:rsidP="00CA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45EB7" w:rsidP="00CA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B5724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A016E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избран</w:t>
            </w:r>
          </w:p>
        </w:tc>
      </w:tr>
      <w:tr w:rsidR="00A45EB7" w:rsidTr="003A7F14">
        <w:trPr>
          <w:trHeight w:val="51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Pr="003A016E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Хайтметов Рустам Махкамжонович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Pr="003A016E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A016E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45EB7" w:rsidP="00CA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45EB7" w:rsidP="00CA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B5724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A016E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избран</w:t>
            </w:r>
          </w:p>
        </w:tc>
      </w:tr>
      <w:tr w:rsidR="00A45EB7" w:rsidTr="007C0149">
        <w:trPr>
          <w:trHeight w:val="551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Pr="003A016E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Норгитов Мухитдин Джурабаевич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Pr="003A016E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A016E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45EB7" w:rsidP="00CA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0</w:t>
            </w:r>
          </w:p>
        </w:tc>
        <w:tc>
          <w:tcPr>
            <w:tcW w:w="8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45EB7" w:rsidP="00CA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3A016E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-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3A016E" w:rsidRDefault="00AB5724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3A016E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избран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внесения эмитентом соответствующего изменения в список аффилированных лиц: </w:t>
            </w:r>
          </w:p>
        </w:tc>
        <w:tc>
          <w:tcPr>
            <w:tcW w:w="28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3A016E" w:rsidP="003A016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</w:t>
            </w:r>
            <w:r w:rsidR="00A45EB7"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06.2018</w:t>
            </w:r>
            <w:r w:rsidR="00A45EB7"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</w:t>
            </w:r>
          </w:p>
        </w:tc>
      </w:tr>
      <w:tr w:rsidR="00A45EB7" w:rsidTr="00677CA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аффилированных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лиц</w:t>
            </w:r>
          </w:p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  <w:proofErr w:type="gramEnd"/>
          </w:p>
        </w:tc>
      </w:tr>
      <w:tr w:rsidR="00A45EB7" w:rsidRPr="00836115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Фонд Развития и Реконструкции Республики Узбекистан </w:t>
            </w:r>
          </w:p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 банка владеющий более 10 % от уставного капитала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Министерство Финансов Республики Узбекистан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 банка владеющий более 10 % от уставного капитала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54B63" w:rsidRDefault="0063264F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54B6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08.06.2017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</w:t>
            </w: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Республики Узбекистан</w:t>
            </w:r>
            <w:r w:rsidRPr="0063264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3264F">
              <w:rPr>
                <w:rFonts w:ascii="Times New Roman" w:hAnsi="Times New Roman" w:cs="Times New Roman"/>
                <w:sz w:val="20"/>
                <w:szCs w:val="20"/>
              </w:rPr>
              <w:t>содействиюприватизированным</w:t>
            </w:r>
            <w:proofErr w:type="spellEnd"/>
            <w:r w:rsidRPr="0063264F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предприятиям и развитию конкуренции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Республика Узбекистан, 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 банка владеющий более 10 % от уставного капитала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04.02.2015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 xml:space="preserve">Каримов  Абдухафиз  Абдуганиевич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505CAF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Член Совета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18.10.2017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 xml:space="preserve">Турмухамедов Алишер Улуғбекович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505CAF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Член Совета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18.10.2017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Бобоев Адиз Музафарович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505CAF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Член Совета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18.10.2017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Шарипов Нажмиддин Шухратович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505CAF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Член Совета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18.10.2017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Юнусов Джахонгир Баходирович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505CAF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Член Совета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18.10.2017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Миралиев Алишер Эркинович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Член Совета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18.10.2017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Олимжонов Одил Олимович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highlight w:val="yellow"/>
              </w:rPr>
            </w:pPr>
            <w:r w:rsidRPr="00505CAF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Член Совета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18.10.2017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Маликов Фаттоҳ Халилович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highlight w:val="yellow"/>
              </w:rPr>
            </w:pPr>
            <w:r w:rsidRPr="00505CAF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Член Совета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18.10.2017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Ибрахимджанова Зумрад Аманбаевна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highlight w:val="yellow"/>
              </w:rPr>
            </w:pPr>
            <w:r w:rsidRPr="00505CAF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Член Совета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18.10.2017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Хайтметов Рустам Махкамжонович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highlight w:val="yellow"/>
              </w:rPr>
            </w:pPr>
            <w:r w:rsidRPr="00505CAF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Член Совета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18.10.2017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Норгитов Мухитдин Джурабаевич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highlight w:val="yellow"/>
              </w:rPr>
            </w:pPr>
            <w:r w:rsidRPr="00505CAF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Член Совета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05CAF" w:rsidRDefault="00A45EB7" w:rsidP="0092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05CAF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18.10.2017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Мирзаев Чори Садибаккасович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Мирабадский р-н,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улица Нукус, дом – 13, квартира- 18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B27DCA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6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Шоахмедов Шо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рур Шорахимович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шах. Юнусобод тум. Марказ-4, 1а-6.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B27DCA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6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Ким Олег Ромоалдович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Мирзо Улугбекский район, 1-пр. Улица Хирмонтепа, дом 25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B27DCA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6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505CAF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CAF" w:rsidRDefault="00505CAF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AF" w:rsidRPr="0063264F" w:rsidRDefault="00505CAF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AF" w:rsidRPr="0063264F" w:rsidRDefault="00505CAF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Кадиров Абдулазиз Абдулхаевич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AF" w:rsidRPr="0063264F" w:rsidRDefault="00B27DCA" w:rsidP="00B2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7DCA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город Ташкент,</w:t>
            </w:r>
            <w:r w:rsidRPr="00B27DCA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  <w:t xml:space="preserve"> Шайхантахурский район, Улица Хирмонтепа, дом 25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AF" w:rsidRPr="0063264F" w:rsidRDefault="00B27DCA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CAF" w:rsidRPr="0063264F" w:rsidRDefault="00B27DCA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03.05</w:t>
            </w:r>
            <w:r w:rsidRPr="0073069F">
              <w:rPr>
                <w:rFonts w:ascii="Times New Roman" w:hAnsi="Times New Roman" w:cs="Times New Roman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Турсунов  Хужаер  Файзиевич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Учтепинский район, 12- квартал, дом-5, квартира-52.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B27DCA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6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Тангнибердиев Нуридин Ибрагимович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Чилонзарский район, 4- квартал, дом-5, квартира-42.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Член Правления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B27DCA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6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Муминов Озод Абдуалимович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Юнусабадский 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район,  24- квартал, дом-39, квартира-18.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Член Правления банка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B27DCA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DD0D36">
              <w:rPr>
                <w:rFonts w:ascii="Times New Roman" w:hAnsi="Times New Roman" w:cs="Times New Roman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lang w:val="uz-Cyrl-UZ"/>
              </w:rPr>
              <w:t>7</w:t>
            </w:r>
            <w:r w:rsidRPr="00DD0D36">
              <w:rPr>
                <w:rFonts w:ascii="Times New Roman" w:hAnsi="Times New Roman" w:cs="Times New Roman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lang w:val="uz-Cyrl-UZ"/>
              </w:rPr>
              <w:t>6</w:t>
            </w:r>
            <w:r w:rsidRPr="00DD0D36">
              <w:rPr>
                <w:rFonts w:ascii="Times New Roman" w:hAnsi="Times New Roman" w:cs="Times New Roman"/>
                <w:lang w:val="uz-Cyrl-UZ"/>
              </w:rPr>
              <w:t>.2017</w:t>
            </w: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ООО ЛК «FERON LEASING» 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Юнусабадский район, ул. Зерафшан, 21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ООО ЛК «REAL INVESTMENT GROUP»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город Ташкент, Яккасарайский район, </w:t>
            </w:r>
          </w:p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 Бобура, дом 74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25.04.2011</w:t>
            </w:r>
          </w:p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«Elsis-Savdo»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улица Бухара, дом 10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14.06.2007</w:t>
            </w:r>
          </w:p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ООО "DIMAХ SANOAT SAVDO-KORGAZMA BIZNES"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tabs>
                <w:tab w:val="left" w:pos="3335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</w:p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Ташкентская автомобильная  обводная дорога, Промзона, дом 5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18.01.2008</w:t>
            </w:r>
          </w:p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«BOSHTRANSLOYIHA»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город Ташкент, улица Нукусская, </w:t>
            </w:r>
          </w:p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дом 23а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08.05.2007</w:t>
            </w:r>
          </w:p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«UNIVERSAL SUG’URTA»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улица Ниёзбек йули,          дом 1, блок-А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29.12.2007</w:t>
            </w:r>
          </w:p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«Qashqadaryo Texnologik Transport» 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Кашкадарьинская область, город Карши, </w:t>
            </w:r>
          </w:p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улица Косон тош йули, дом 16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03.02.2014</w:t>
            </w:r>
          </w:p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63DE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ООО «TURONMARGANETS»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63DE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Навоийская область, город Навоий, ул. </w:t>
            </w:r>
          </w:p>
          <w:p w:rsidR="00A45EB7" w:rsidRPr="00563DE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Дружбы народов 52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63DE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19.08.2013</w:t>
            </w:r>
          </w:p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A45EB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B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="00A45EB7"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"GLASS HOUSE"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 w:rsid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 w:rsid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ская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область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Бўк</w:t>
            </w:r>
            <w:r w:rsid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инский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район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Хўжақўрғон фермер</w:t>
            </w:r>
            <w:r w:rsid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.хоз.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563DE7" w:rsidRDefault="00A45EB7" w:rsidP="007C0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EB7" w:rsidRPr="0063264F" w:rsidRDefault="00A45EB7" w:rsidP="007C0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</w:tc>
      </w:tr>
      <w:tr w:rsidR="00563DE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DE7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3264F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563DE7" w:rsidRDefault="00DA4F7D" w:rsidP="00DA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="00563DE7"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"CONGLOMERATE OF PRODUCTIONS"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563DE7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ская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область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ибрай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р-н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Зафаробод,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улица Учахти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дом </w:t>
            </w: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563DE7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34131" w:rsidRDefault="00563DE7" w:rsidP="00563D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34131">
              <w:rPr>
                <w:rFonts w:ascii="Times New Roman" w:hAnsi="Times New Roman" w:cs="Times New Roman"/>
                <w:lang w:val="uz-Cyrl-UZ"/>
              </w:rPr>
              <w:t>30.10.2017</w:t>
            </w:r>
          </w:p>
          <w:p w:rsidR="00563DE7" w:rsidRPr="00634131" w:rsidRDefault="00563DE7" w:rsidP="00563DE7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563DE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DE7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3264F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563DE7" w:rsidRDefault="00DA4F7D" w:rsidP="00DA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="00563DE7"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"FERGANA TURON METAL"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563DE7" w:rsidRDefault="00655B40" w:rsidP="0065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="00563DE7"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Ф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</w:t>
            </w:r>
            <w:r w:rsidR="00563DE7"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рг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ана</w:t>
            </w:r>
            <w:r w:rsidR="00563DE7"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улица </w:t>
            </w:r>
            <w:r w:rsidR="00563DE7"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Фаробий,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дом </w:t>
            </w:r>
            <w:r w:rsidR="00563DE7"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1.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563DE7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34131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34131">
              <w:rPr>
                <w:rFonts w:ascii="Times New Roman" w:hAnsi="Times New Roman" w:cs="Times New Roman"/>
                <w:lang w:val="uz-Cyrl-UZ"/>
              </w:rPr>
              <w:t>30.11.2017</w:t>
            </w:r>
          </w:p>
          <w:p w:rsidR="00563DE7" w:rsidRPr="00634131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563DE7" w:rsidTr="0019682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DE7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3264F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3264F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АО "Нефтгаз ва кимё машинасозлик заводи"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3264F" w:rsidRDefault="00655B40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ская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область, город Чирчик.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3264F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63DE7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3264F" w:rsidRDefault="00563DE7" w:rsidP="0056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563DE7" w:rsidRPr="0063264F" w:rsidRDefault="00563DE7" w:rsidP="0056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63DE7" w:rsidTr="00563DE7">
        <w:trPr>
          <w:trHeight w:val="920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DE7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3264F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31</w:t>
            </w: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3264F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"Самарканддонмахсулотлари" </w:t>
            </w:r>
          </w:p>
          <w:p w:rsidR="00563DE7" w:rsidRPr="0063264F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3264F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Самарканд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3264F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noProof/>
                <w:sz w:val="20"/>
                <w:szCs w:val="20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3264F" w:rsidRDefault="00563DE7" w:rsidP="0056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563DE7" w:rsidRPr="0063264F" w:rsidRDefault="00563DE7" w:rsidP="00563D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63DE7" w:rsidTr="00362333">
        <w:trPr>
          <w:trHeight w:val="920"/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DE7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3264F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55B40" w:rsidRDefault="009F1BC3" w:rsidP="009F1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АО </w:t>
            </w:r>
            <w:r w:rsidR="00563DE7" w:rsidRPr="00655B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Национальная энергосберегающая</w:t>
            </w:r>
            <w:r w:rsidR="00563DE7" w:rsidRPr="00655B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компания" 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55B40" w:rsidRDefault="00655B40" w:rsidP="00655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55B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563DE7" w:rsidRPr="00655B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 w:rsidRPr="00655B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ашкент</w:t>
            </w:r>
            <w:r w:rsidR="00563DE7" w:rsidRPr="00655B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Юнус</w:t>
            </w:r>
            <w:r w:rsidRPr="00655B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563DE7" w:rsidRPr="00655B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 w:rsidRPr="00655B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563DE7" w:rsidRPr="00655B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 w:rsidRPr="00655B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 р-н</w:t>
            </w:r>
            <w:r w:rsidR="00563DE7" w:rsidRPr="00655B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Ниёзбек Йўли, 1 </w:t>
            </w:r>
          </w:p>
        </w:tc>
        <w:tc>
          <w:tcPr>
            <w:tcW w:w="13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DE7" w:rsidRPr="00655B40" w:rsidRDefault="00655B40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55B4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Инвестиции в которых  банк владеет более 10 %                     от уставного фонда предприятия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3DE7" w:rsidRPr="00634131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34131">
              <w:rPr>
                <w:rFonts w:ascii="Times New Roman" w:hAnsi="Times New Roman" w:cs="Times New Roman"/>
                <w:lang w:val="uz-Cyrl-UZ"/>
              </w:rPr>
              <w:t>04.12.2017</w:t>
            </w:r>
          </w:p>
          <w:p w:rsidR="00563DE7" w:rsidRPr="00DD0D36" w:rsidRDefault="00563DE7" w:rsidP="0056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</w:t>
            </w: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0A46" w:rsidRDefault="00011C9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lastRenderedPageBreak/>
              <w:t>Мирзаев Чори Садибакосович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E20A46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0A46" w:rsidRDefault="00011C9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Турсунов 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у</w:t>
            </w: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жаёр Файзиевич</w:t>
            </w:r>
          </w:p>
        </w:tc>
      </w:tr>
    </w:tbl>
    <w:p w:rsidR="00E20A46" w:rsidRDefault="00E20A46" w:rsidP="00E20A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E20A46" w:rsidTr="00083C90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E20A46" w:rsidRPr="00E208C0" w:rsidRDefault="00E20A46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1C90" w:rsidRPr="0014270D" w:rsidRDefault="00011C9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20A46" w:rsidRPr="00083C90" w:rsidRDefault="00083C90" w:rsidP="0008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Ботиров Жамшид Ботирович</w:t>
            </w:r>
          </w:p>
        </w:tc>
      </w:tr>
    </w:tbl>
    <w:p w:rsidR="004C53A8" w:rsidRDefault="004C53A8">
      <w:bookmarkStart w:id="0" w:name="_GoBack"/>
      <w:bookmarkEnd w:id="0"/>
    </w:p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46"/>
    <w:rsid w:val="00011C90"/>
    <w:rsid w:val="00083C90"/>
    <w:rsid w:val="000A15E4"/>
    <w:rsid w:val="000F7600"/>
    <w:rsid w:val="0014270D"/>
    <w:rsid w:val="00163015"/>
    <w:rsid w:val="00196822"/>
    <w:rsid w:val="001D3B41"/>
    <w:rsid w:val="00230E6E"/>
    <w:rsid w:val="00284979"/>
    <w:rsid w:val="002C2A0A"/>
    <w:rsid w:val="002D0706"/>
    <w:rsid w:val="00364776"/>
    <w:rsid w:val="003A016E"/>
    <w:rsid w:val="003A6E52"/>
    <w:rsid w:val="003A7F14"/>
    <w:rsid w:val="003E7FC5"/>
    <w:rsid w:val="00462E1F"/>
    <w:rsid w:val="004B1AAF"/>
    <w:rsid w:val="004B4DFA"/>
    <w:rsid w:val="004B629B"/>
    <w:rsid w:val="004C53A8"/>
    <w:rsid w:val="004F730B"/>
    <w:rsid w:val="00502444"/>
    <w:rsid w:val="00505CAF"/>
    <w:rsid w:val="00554B63"/>
    <w:rsid w:val="00563DE7"/>
    <w:rsid w:val="00574310"/>
    <w:rsid w:val="00592591"/>
    <w:rsid w:val="006032DC"/>
    <w:rsid w:val="0063264F"/>
    <w:rsid w:val="00655B40"/>
    <w:rsid w:val="006A2048"/>
    <w:rsid w:val="007B545D"/>
    <w:rsid w:val="007C0149"/>
    <w:rsid w:val="00836115"/>
    <w:rsid w:val="00840E48"/>
    <w:rsid w:val="00922EBD"/>
    <w:rsid w:val="00971FAD"/>
    <w:rsid w:val="00995EBA"/>
    <w:rsid w:val="009F1BC3"/>
    <w:rsid w:val="00A21F1D"/>
    <w:rsid w:val="00A43421"/>
    <w:rsid w:val="00A45EB7"/>
    <w:rsid w:val="00A476D9"/>
    <w:rsid w:val="00AA7C3E"/>
    <w:rsid w:val="00AB5724"/>
    <w:rsid w:val="00B27DCA"/>
    <w:rsid w:val="00DA4F7D"/>
    <w:rsid w:val="00E208C0"/>
    <w:rsid w:val="00E20A46"/>
    <w:rsid w:val="00E2424A"/>
    <w:rsid w:val="00E42B79"/>
    <w:rsid w:val="00E52A88"/>
    <w:rsid w:val="00E66D40"/>
    <w:rsid w:val="00F81ED3"/>
    <w:rsid w:val="00FA5525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D1B3-87AC-4117-AEF3-F6E1A3BB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51</cp:revision>
  <dcterms:created xsi:type="dcterms:W3CDTF">2017-05-30T06:08:00Z</dcterms:created>
  <dcterms:modified xsi:type="dcterms:W3CDTF">2018-06-01T09:42:00Z</dcterms:modified>
</cp:coreProperties>
</file>