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320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3952"/>
        <w:gridCol w:w="5089"/>
      </w:tblGrid>
      <w:tr w:rsidR="00E6495B" w14:paraId="7FA20D2B" w14:textId="77777777" w:rsidTr="00B071A8">
        <w:tc>
          <w:tcPr>
            <w:tcW w:w="1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3AE0524" w14:textId="77777777" w:rsidR="00E6495B" w:rsidRDefault="00E6495B" w:rsidP="00B071A8">
            <w:pPr>
              <w:jc w:val="center"/>
            </w:pPr>
            <w:r>
              <w:t>1.</w:t>
            </w:r>
          </w:p>
        </w:tc>
        <w:tc>
          <w:tcPr>
            <w:tcW w:w="484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608188A" w14:textId="77777777" w:rsidR="00E6495B" w:rsidRDefault="00E6495B" w:rsidP="00B071A8">
            <w:pPr>
              <w:jc w:val="center"/>
            </w:pPr>
            <w:r>
              <w:rPr>
                <w:b/>
                <w:bCs/>
              </w:rPr>
              <w:t>НАИМЕНОВАНИЕ ЭМИТЕНТА</w:t>
            </w:r>
          </w:p>
        </w:tc>
      </w:tr>
      <w:tr w:rsidR="006F20CE" w14:paraId="612D53CD" w14:textId="77777777" w:rsidTr="009438E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E01CD1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5EBE2A82" w14:textId="77777777" w:rsidR="006F20CE" w:rsidRDefault="006F20CE" w:rsidP="006F20CE">
            <w:r>
              <w:t>Полный: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407199FD" w14:textId="046ABCCF" w:rsidR="006F20CE" w:rsidRDefault="006F20CE" w:rsidP="006F20CE">
            <w:r>
              <w:rPr>
                <w:noProof/>
                <w:sz w:val="20"/>
                <w:szCs w:val="20"/>
              </w:rPr>
              <w:t xml:space="preserve">Акционерный Коммерческий банк </w:t>
            </w:r>
            <w:r w:rsidRPr="00C65BE1">
              <w:rPr>
                <w:noProof/>
                <w:sz w:val="20"/>
                <w:szCs w:val="20"/>
              </w:rPr>
              <w:t>«Туронбанк»</w:t>
            </w:r>
          </w:p>
        </w:tc>
      </w:tr>
      <w:tr w:rsidR="006F20CE" w14:paraId="77977D17" w14:textId="77777777" w:rsidTr="009438E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F4D7F6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260DAED8" w14:textId="77777777" w:rsidR="006F20CE" w:rsidRDefault="006F20CE" w:rsidP="006F20CE">
            <w:r>
              <w:t>Сокращенный: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5F949F7" w14:textId="0DD9F3F8" w:rsidR="006F20CE" w:rsidRDefault="006F20CE" w:rsidP="006F20CE">
            <w:r>
              <w:rPr>
                <w:noProof/>
                <w:sz w:val="20"/>
                <w:szCs w:val="20"/>
              </w:rPr>
              <w:t xml:space="preserve">АКБ </w:t>
            </w:r>
            <w:r w:rsidRPr="00C65BE1">
              <w:rPr>
                <w:noProof/>
                <w:sz w:val="20"/>
                <w:szCs w:val="20"/>
              </w:rPr>
              <w:t>«Туронбанк»</w:t>
            </w:r>
          </w:p>
        </w:tc>
      </w:tr>
      <w:tr w:rsidR="006F20CE" w14:paraId="12D1109D" w14:textId="77777777" w:rsidTr="009438E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A6DF02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1C608BF" w14:textId="117657BD" w:rsidR="006F20CE" w:rsidRDefault="006F20CE" w:rsidP="006F20CE">
            <w:r>
              <w:t xml:space="preserve">Название биржевого тикера: 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54A69FF" w14:textId="7D712F5B" w:rsidR="006F20CE" w:rsidRDefault="006F20CE" w:rsidP="006F20CE">
            <w:r w:rsidRPr="00C65BE1">
              <w:rPr>
                <w:noProof/>
                <w:sz w:val="20"/>
                <w:szCs w:val="20"/>
              </w:rPr>
              <w:t>TNBN</w:t>
            </w:r>
          </w:p>
        </w:tc>
      </w:tr>
      <w:tr w:rsidR="006F20CE" w14:paraId="1AEE734D" w14:textId="77777777" w:rsidTr="00B071A8">
        <w:tc>
          <w:tcPr>
            <w:tcW w:w="157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9771A9E" w14:textId="77777777" w:rsidR="006F20CE" w:rsidRDefault="006F20CE" w:rsidP="006F20CE">
            <w:pPr>
              <w:jc w:val="center"/>
            </w:pPr>
            <w:r>
              <w:t>2.</w:t>
            </w:r>
          </w:p>
        </w:tc>
        <w:tc>
          <w:tcPr>
            <w:tcW w:w="484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9451974" w14:textId="77777777" w:rsidR="006F20CE" w:rsidRDefault="006F20CE" w:rsidP="006F20CE">
            <w:pPr>
              <w:jc w:val="center"/>
            </w:pPr>
            <w:r>
              <w:rPr>
                <w:b/>
                <w:bCs/>
              </w:rPr>
              <w:t>КОНТАКТЫ</w:t>
            </w:r>
          </w:p>
        </w:tc>
      </w:tr>
      <w:tr w:rsidR="006F20CE" w14:paraId="001AB79F" w14:textId="77777777" w:rsidTr="009438E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CA03A0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8F9E2E0" w14:textId="77777777" w:rsidR="006F20CE" w:rsidRDefault="006F20CE" w:rsidP="006F20CE">
            <w:r>
              <w:t>Местонахождение: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581655E" w14:textId="345B3F39" w:rsidR="006F20CE" w:rsidRDefault="006F20CE" w:rsidP="006F20CE">
            <w:r>
              <w:rPr>
                <w:noProof/>
                <w:sz w:val="20"/>
                <w:szCs w:val="20"/>
              </w:rPr>
              <w:t>У</w:t>
            </w:r>
            <w:r w:rsidRPr="00CD671B">
              <w:rPr>
                <w:noProof/>
                <w:sz w:val="20"/>
                <w:szCs w:val="20"/>
              </w:rPr>
              <w:t>збекист</w:t>
            </w:r>
            <w:r>
              <w:rPr>
                <w:noProof/>
                <w:sz w:val="20"/>
                <w:szCs w:val="20"/>
              </w:rPr>
              <w:t>а</w:t>
            </w:r>
            <w:r w:rsidRPr="00CD671B">
              <w:rPr>
                <w:noProof/>
                <w:sz w:val="20"/>
                <w:szCs w:val="20"/>
              </w:rPr>
              <w:t>н,</w:t>
            </w:r>
            <w:r>
              <w:rPr>
                <w:noProof/>
                <w:sz w:val="20"/>
                <w:szCs w:val="20"/>
              </w:rPr>
              <w:t xml:space="preserve"> улица</w:t>
            </w:r>
            <w:r w:rsidRPr="00CD671B">
              <w:rPr>
                <w:noProof/>
                <w:sz w:val="20"/>
                <w:szCs w:val="20"/>
              </w:rPr>
              <w:t xml:space="preserve"> Аба</w:t>
            </w:r>
            <w:r>
              <w:rPr>
                <w:noProof/>
                <w:sz w:val="20"/>
                <w:szCs w:val="20"/>
              </w:rPr>
              <w:t>я, дом</w:t>
            </w:r>
            <w:r w:rsidRPr="00CD671B">
              <w:rPr>
                <w:noProof/>
                <w:sz w:val="20"/>
                <w:szCs w:val="20"/>
              </w:rPr>
              <w:t xml:space="preserve"> 4А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  <w:tr w:rsidR="006F20CE" w14:paraId="1A29D10F" w14:textId="77777777" w:rsidTr="009438E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02F49A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386E875F" w14:textId="77777777" w:rsidR="006F20CE" w:rsidRDefault="006F20CE" w:rsidP="006F20CE">
            <w:r>
              <w:t>Электронная почта: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34C1E0F" w14:textId="3AFFED8C" w:rsidR="006F20CE" w:rsidRDefault="006F20CE" w:rsidP="006F20CE">
            <w:r>
              <w:rPr>
                <w:noProof/>
                <w:sz w:val="20"/>
                <w:szCs w:val="20"/>
              </w:rPr>
              <w:t>У</w:t>
            </w:r>
            <w:r w:rsidRPr="00CD671B">
              <w:rPr>
                <w:noProof/>
                <w:sz w:val="20"/>
                <w:szCs w:val="20"/>
              </w:rPr>
              <w:t>збекист</w:t>
            </w:r>
            <w:r>
              <w:rPr>
                <w:noProof/>
                <w:sz w:val="20"/>
                <w:szCs w:val="20"/>
              </w:rPr>
              <w:t>а</w:t>
            </w:r>
            <w:r w:rsidRPr="00CD671B">
              <w:rPr>
                <w:noProof/>
                <w:sz w:val="20"/>
                <w:szCs w:val="20"/>
              </w:rPr>
              <w:t>н, 100011,</w:t>
            </w:r>
            <w:r>
              <w:rPr>
                <w:noProof/>
                <w:sz w:val="20"/>
                <w:szCs w:val="20"/>
              </w:rPr>
              <w:t xml:space="preserve"> улица</w:t>
            </w:r>
            <w:r w:rsidRPr="00CD671B">
              <w:rPr>
                <w:noProof/>
                <w:sz w:val="20"/>
                <w:szCs w:val="20"/>
              </w:rPr>
              <w:t xml:space="preserve"> Аба</w:t>
            </w:r>
            <w:r>
              <w:rPr>
                <w:noProof/>
                <w:sz w:val="20"/>
                <w:szCs w:val="20"/>
              </w:rPr>
              <w:t>я, дом</w:t>
            </w:r>
            <w:r w:rsidRPr="00CD671B">
              <w:rPr>
                <w:noProof/>
                <w:sz w:val="20"/>
                <w:szCs w:val="20"/>
              </w:rPr>
              <w:t xml:space="preserve"> 4А</w:t>
            </w:r>
            <w:r>
              <w:rPr>
                <w:noProof/>
                <w:sz w:val="20"/>
                <w:szCs w:val="20"/>
              </w:rPr>
              <w:t>.</w:t>
            </w:r>
          </w:p>
        </w:tc>
      </w:tr>
      <w:tr w:rsidR="006F20CE" w14:paraId="255E69E1" w14:textId="77777777" w:rsidTr="009438E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45FB5A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4C88071" w14:textId="0D9526CB" w:rsidR="006F20CE" w:rsidRDefault="006F20CE" w:rsidP="006F20CE">
            <w:r>
              <w:t xml:space="preserve">Адрес электронной почты: 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1AF4333D" w14:textId="0748E1A4" w:rsidR="006F20CE" w:rsidRDefault="006F20CE" w:rsidP="006F20CE">
            <w:r w:rsidRPr="00C65BE1">
              <w:rPr>
                <w:noProof/>
                <w:sz w:val="20"/>
                <w:szCs w:val="20"/>
                <w:lang w:val="en-US"/>
              </w:rPr>
              <w:t>info</w:t>
            </w:r>
            <w:r w:rsidRPr="00C26967">
              <w:rPr>
                <w:noProof/>
                <w:sz w:val="20"/>
                <w:szCs w:val="20"/>
              </w:rPr>
              <w:t>@</w:t>
            </w:r>
            <w:r w:rsidRPr="00C65BE1">
              <w:rPr>
                <w:noProof/>
                <w:sz w:val="20"/>
                <w:szCs w:val="20"/>
                <w:lang w:val="en-US"/>
              </w:rPr>
              <w:t>turonbank</w:t>
            </w:r>
            <w:r w:rsidRPr="00C26967">
              <w:rPr>
                <w:noProof/>
                <w:sz w:val="20"/>
                <w:szCs w:val="20"/>
              </w:rPr>
              <w:t>.</w:t>
            </w:r>
            <w:r w:rsidRPr="00C65BE1">
              <w:rPr>
                <w:noProof/>
                <w:sz w:val="20"/>
                <w:szCs w:val="20"/>
                <w:lang w:val="en-US"/>
              </w:rPr>
              <w:t>uz</w:t>
            </w:r>
          </w:p>
        </w:tc>
      </w:tr>
      <w:tr w:rsidR="006F20CE" w14:paraId="6A91581E" w14:textId="77777777" w:rsidTr="009438E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10917D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40AA3D74" w14:textId="0470B3A1" w:rsidR="006F20CE" w:rsidRDefault="006F20CE" w:rsidP="006F20CE">
            <w:r>
              <w:t xml:space="preserve">Официальный сайт: 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5E046B32" w14:textId="1204F286" w:rsidR="006F20CE" w:rsidRDefault="006F20CE" w:rsidP="006F20CE">
            <w:r w:rsidRPr="00C65BE1">
              <w:rPr>
                <w:noProof/>
                <w:sz w:val="20"/>
                <w:szCs w:val="20"/>
                <w:lang w:val="en-US"/>
              </w:rPr>
              <w:t>www.turonbank.uz</w:t>
            </w:r>
          </w:p>
        </w:tc>
      </w:tr>
      <w:tr w:rsidR="006F20CE" w14:paraId="7191903D" w14:textId="77777777" w:rsidTr="00B071A8"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4EE79DF" w14:textId="77777777" w:rsidR="006F20CE" w:rsidRDefault="006F20CE" w:rsidP="006F20CE">
            <w:pPr>
              <w:jc w:val="center"/>
            </w:pPr>
            <w:r>
              <w:t>3.</w:t>
            </w:r>
          </w:p>
        </w:tc>
        <w:tc>
          <w:tcPr>
            <w:tcW w:w="48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2BC64D55" w14:textId="77777777" w:rsidR="006F20CE" w:rsidRDefault="006F20CE" w:rsidP="006F20CE">
            <w:pPr>
              <w:jc w:val="center"/>
            </w:pPr>
            <w:r>
              <w:rPr>
                <w:b/>
                <w:bCs/>
              </w:rPr>
              <w:t xml:space="preserve">ИНФОРМАЦИЯ </w:t>
            </w:r>
          </w:p>
        </w:tc>
      </w:tr>
      <w:tr w:rsidR="006F20CE" w14:paraId="18ACD943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7769B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4E6E21A7" w14:textId="77777777" w:rsidR="006F20CE" w:rsidRDefault="006F20CE" w:rsidP="006F20CE">
            <w:r>
              <w:t>Название информации: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20DDB8E" w14:textId="77777777" w:rsidR="006F20CE" w:rsidRPr="00B51085" w:rsidRDefault="006F20CE" w:rsidP="006F20CE">
            <w:pPr>
              <w:rPr>
                <w:noProof/>
                <w:sz w:val="20"/>
                <w:szCs w:val="20"/>
              </w:rPr>
            </w:pPr>
            <w:r w:rsidRPr="00B51085">
              <w:rPr>
                <w:noProof/>
                <w:sz w:val="20"/>
                <w:szCs w:val="20"/>
              </w:rPr>
              <w:t>Рекомендация (предложение) Наблюдательного совета по распределению чистой прибыли (дивиденда)</w:t>
            </w:r>
          </w:p>
        </w:tc>
      </w:tr>
      <w:tr w:rsidR="006F20CE" w14:paraId="58D6B2CA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7B0CA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39E5F9DE" w14:textId="77777777" w:rsidR="006F20CE" w:rsidRDefault="006F20CE" w:rsidP="006F20CE">
            <w:r>
              <w:t>Дата решения: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46AF943D" w14:textId="0F5D1DA2" w:rsidR="006F20CE" w:rsidRPr="00236823" w:rsidRDefault="00C101B4" w:rsidP="006F20CE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E72DEE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6F20CE" w14:paraId="0E2BE8DF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5C5ED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FD6E711" w14:textId="77777777" w:rsidR="006F20CE" w:rsidRDefault="006F20CE" w:rsidP="006F20CE">
            <w:r>
              <w:t>Протокол заседания Наблюдательного совета: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226B6C71" w14:textId="6BA61780" w:rsidR="006F20CE" w:rsidRPr="00236823" w:rsidRDefault="00C101B4" w:rsidP="006F20CE">
            <w:pPr>
              <w:rPr>
                <w:noProof/>
                <w:sz w:val="20"/>
                <w:szCs w:val="20"/>
                <w:lang w:val="en-US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8</w:t>
            </w: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5</w:t>
            </w: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5</w:t>
            </w:r>
          </w:p>
        </w:tc>
      </w:tr>
      <w:tr w:rsidR="006F20CE" w14:paraId="27C164FC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160DE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53E04C7" w14:textId="77777777" w:rsidR="006F20CE" w:rsidRDefault="006F20CE" w:rsidP="006F20CE">
            <w:r>
              <w:t>Предложение Наблюдательного совета: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74A4837" w14:textId="40470A3E" w:rsidR="006F20CE" w:rsidRPr="00236823" w:rsidRDefault="00C101B4" w:rsidP="006F20CE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Распределение</w:t>
            </w:r>
          </w:p>
        </w:tc>
      </w:tr>
      <w:tr w:rsidR="006F20CE" w14:paraId="40A82E2A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4BECD1" w14:textId="77777777" w:rsidR="006F20CE" w:rsidRDefault="006F20CE" w:rsidP="006F20CE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18C8DC87" w14:textId="77777777" w:rsidR="006F20CE" w:rsidRDefault="006F20CE" w:rsidP="006F20CE">
            <w:r>
              <w:t>Когда делается предложение о распространении: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CC0EF45" w14:textId="65D220E6" w:rsidR="006F20CE" w:rsidRPr="00C101B4" w:rsidRDefault="006F20CE" w:rsidP="006F20CE">
            <w:pPr>
              <w:rPr>
                <w:noProof/>
                <w:sz w:val="20"/>
                <w:szCs w:val="20"/>
              </w:rPr>
            </w:pPr>
          </w:p>
        </w:tc>
      </w:tr>
      <w:tr w:rsidR="003924C9" w14:paraId="51B8A36B" w14:textId="77777777" w:rsidTr="00C101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FE417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9DE103D" w14:textId="77777777" w:rsidR="003924C9" w:rsidRDefault="003924C9" w:rsidP="003924C9">
            <w:r>
              <w:t>в сумах на акцию: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721AB62" w14:textId="5DE07552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</w:p>
        </w:tc>
      </w:tr>
      <w:tr w:rsidR="003924C9" w14:paraId="4662EC3B" w14:textId="77777777" w:rsidTr="00C101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23163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590D83EC" w14:textId="77777777" w:rsidR="003924C9" w:rsidRDefault="003924C9" w:rsidP="003924C9">
            <w:r>
              <w:t>в процентах к номинальной стоимости одной акции: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68AD038" w14:textId="0701B351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</w:p>
        </w:tc>
      </w:tr>
      <w:tr w:rsidR="003924C9" w14:paraId="7F44E708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0D5EE3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7FE00F0" w14:textId="77777777" w:rsidR="003924C9" w:rsidRDefault="003924C9" w:rsidP="003924C9">
            <w:r>
              <w:t>Расчет дивидендов по привилегированным акциям:</w:t>
            </w:r>
            <w:hyperlink r:id="rId4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36769BD4" w14:textId="77777777" w:rsidR="003924C9" w:rsidRPr="00B51085" w:rsidRDefault="003924C9" w:rsidP="003924C9">
            <w:pPr>
              <w:rPr>
                <w:noProof/>
                <w:sz w:val="20"/>
                <w:szCs w:val="20"/>
              </w:rPr>
            </w:pPr>
          </w:p>
        </w:tc>
      </w:tr>
      <w:tr w:rsidR="003924C9" w14:paraId="074776CE" w14:textId="77777777" w:rsidTr="003924C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02801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30EB58D9" w14:textId="77777777" w:rsidR="003924C9" w:rsidRDefault="003924C9" w:rsidP="003924C9">
            <w:r>
              <w:t>в сумах на акцию: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4FBC564C" w14:textId="35E3C58E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340</w:t>
            </w:r>
          </w:p>
        </w:tc>
      </w:tr>
      <w:tr w:rsidR="003924C9" w14:paraId="294733DC" w14:textId="77777777" w:rsidTr="003924C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58477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7D7BBF1" w14:textId="77777777" w:rsidR="003924C9" w:rsidRDefault="003924C9" w:rsidP="003924C9">
            <w:r>
              <w:t>в процентах к номинальной стоимости одной акции: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A521047" w14:textId="7E1E968C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20</w:t>
            </w:r>
          </w:p>
        </w:tc>
      </w:tr>
      <w:tr w:rsidR="003924C9" w14:paraId="50E57705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9D3E03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4A60D0AE" w14:textId="77777777" w:rsidR="003924C9" w:rsidRDefault="003924C9" w:rsidP="003924C9">
            <w:r>
              <w:t>Расчет доходов по прочим ценным бумагам:</w:t>
            </w:r>
            <w:hyperlink r:id="rId5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F328A02" w14:textId="2850BDB6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3924C9" w14:paraId="6F2CCD0E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3E43E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2C27E7CE" w14:textId="77777777" w:rsidR="003924C9" w:rsidRDefault="003924C9" w:rsidP="003924C9">
            <w:r>
              <w:t>в сумах на одну ценную бумагу: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11F4960B" w14:textId="3C8AB8FF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3924C9" w14:paraId="4733613C" w14:textId="77777777" w:rsidTr="009438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C3809B" w14:textId="77777777" w:rsidR="003924C9" w:rsidRDefault="003924C9" w:rsidP="003924C9"/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B299126" w14:textId="77777777" w:rsidR="003924C9" w:rsidRDefault="003924C9" w:rsidP="003924C9">
            <w:r>
              <w:t xml:space="preserve">в процентах к номинальной стоимости одной ценной бумаги: </w:t>
            </w:r>
          </w:p>
        </w:tc>
        <w:tc>
          <w:tcPr>
            <w:tcW w:w="2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04B24CA7" w14:textId="30E7EC39" w:rsidR="003924C9" w:rsidRPr="00236823" w:rsidRDefault="003924C9" w:rsidP="003924C9">
            <w:pPr>
              <w:rPr>
                <w:noProof/>
                <w:sz w:val="20"/>
                <w:szCs w:val="20"/>
                <w:lang w:val="en-US"/>
              </w:rPr>
            </w:pPr>
            <w:r w:rsidRPr="00236823">
              <w:rPr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3924C9" w14:paraId="0D030885" w14:textId="77777777" w:rsidTr="009438E3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92607FA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630CB8BE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7A183054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24C9" w14:paraId="0CE153FB" w14:textId="77777777" w:rsidTr="009438E3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86A8F7D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3B0F7897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  <w:hideMark/>
          </w:tcPr>
          <w:p w14:paraId="5B920BF3" w14:textId="77777777" w:rsidR="003924C9" w:rsidRDefault="003924C9" w:rsidP="003924C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F16064" w14:textId="77777777" w:rsidR="009438E3" w:rsidRDefault="009438E3" w:rsidP="009438E3">
      <w:pPr>
        <w:autoSpaceDE w:val="0"/>
        <w:autoSpaceDN w:val="0"/>
        <w:adjustRightInd w:val="0"/>
        <w:ind w:left="-426" w:firstLine="573"/>
        <w:jc w:val="center"/>
        <w:rPr>
          <w:b/>
          <w:noProof/>
          <w:sz w:val="28"/>
          <w:szCs w:val="28"/>
          <w:lang w:val="uz-Cyrl-UZ"/>
        </w:rPr>
      </w:pPr>
      <w:r>
        <w:rPr>
          <w:b/>
          <w:noProof/>
          <w:sz w:val="28"/>
          <w:szCs w:val="28"/>
          <w:lang w:val="en-US"/>
        </w:rPr>
        <w:t>C</w:t>
      </w:r>
      <w:r w:rsidRPr="004E5FD4">
        <w:rPr>
          <w:b/>
          <w:noProof/>
          <w:sz w:val="28"/>
          <w:szCs w:val="28"/>
          <w:lang w:val="uz-Cyrl-UZ"/>
        </w:rPr>
        <w:t>ущественн</w:t>
      </w:r>
      <w:r>
        <w:rPr>
          <w:b/>
          <w:noProof/>
          <w:sz w:val="28"/>
          <w:szCs w:val="28"/>
          <w:lang w:val="uz-Cyrl-UZ"/>
        </w:rPr>
        <w:t>ый</w:t>
      </w:r>
      <w:r w:rsidRPr="004E5FD4">
        <w:rPr>
          <w:b/>
          <w:noProof/>
          <w:sz w:val="28"/>
          <w:szCs w:val="28"/>
          <w:lang w:val="uz-Cyrl-UZ"/>
        </w:rPr>
        <w:t xml:space="preserve"> факт в деятельности Акционерного</w:t>
      </w:r>
    </w:p>
    <w:p w14:paraId="2B0BBE69" w14:textId="77777777" w:rsidR="009438E3" w:rsidRDefault="009438E3" w:rsidP="009438E3">
      <w:pPr>
        <w:autoSpaceDE w:val="0"/>
        <w:autoSpaceDN w:val="0"/>
        <w:adjustRightInd w:val="0"/>
        <w:ind w:left="-426" w:firstLine="573"/>
        <w:jc w:val="center"/>
        <w:rPr>
          <w:noProof/>
        </w:rPr>
      </w:pPr>
      <w:r w:rsidRPr="004E5FD4">
        <w:rPr>
          <w:b/>
          <w:noProof/>
          <w:sz w:val="28"/>
          <w:szCs w:val="28"/>
          <w:lang w:val="uz-Cyrl-UZ"/>
        </w:rPr>
        <w:t xml:space="preserve">Коммерческого банка </w:t>
      </w:r>
      <w:r w:rsidRPr="00DD659E">
        <w:rPr>
          <w:b/>
          <w:noProof/>
          <w:sz w:val="28"/>
          <w:szCs w:val="28"/>
          <w:lang w:val="uz-Cyrl-UZ"/>
        </w:rPr>
        <w:t>«Туронбанк»</w:t>
      </w:r>
    </w:p>
    <w:p w14:paraId="27CB258D" w14:textId="77777777" w:rsidR="009438E3" w:rsidRPr="009438E3" w:rsidRDefault="009438E3" w:rsidP="009438E3"/>
    <w:p w14:paraId="0B8E389E" w14:textId="452AB796" w:rsidR="009438E3" w:rsidRDefault="009438E3" w:rsidP="009438E3">
      <w:pPr>
        <w:autoSpaceDE w:val="0"/>
        <w:autoSpaceDN w:val="0"/>
        <w:adjustRightInd w:val="0"/>
        <w:jc w:val="both"/>
      </w:pPr>
    </w:p>
    <w:p w14:paraId="15B8654E" w14:textId="77777777" w:rsidR="009438E3" w:rsidRDefault="009438E3" w:rsidP="009438E3">
      <w:pPr>
        <w:autoSpaceDE w:val="0"/>
        <w:autoSpaceDN w:val="0"/>
        <w:adjustRightInd w:val="0"/>
        <w:jc w:val="both"/>
        <w:rPr>
          <w:noProof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4"/>
        <w:gridCol w:w="4771"/>
      </w:tblGrid>
      <w:tr w:rsidR="009438E3" w14:paraId="563BA837" w14:textId="77777777" w:rsidTr="00D662B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6A1EC4C9" w14:textId="77777777" w:rsidR="009438E3" w:rsidRPr="00823D52" w:rsidRDefault="009438E3" w:rsidP="00D662B3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 w:rsidRPr="00823D52">
              <w:rPr>
                <w:b/>
                <w:noProof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70467C" w14:textId="77777777" w:rsidR="009438E3" w:rsidRDefault="009438E3" w:rsidP="00D662B3">
            <w:pPr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14:paraId="234CD95E" w14:textId="77777777" w:rsidR="009438E3" w:rsidRDefault="009438E3" w:rsidP="00D662B3">
            <w:pPr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noProof/>
                <w:lang w:val="uz-Cyrl-UZ"/>
              </w:rPr>
              <w:t>Рустамов Д.А.</w:t>
            </w:r>
          </w:p>
        </w:tc>
      </w:tr>
    </w:tbl>
    <w:p w14:paraId="49B1213E" w14:textId="77777777" w:rsidR="009438E3" w:rsidRDefault="009438E3" w:rsidP="009438E3">
      <w:pPr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3"/>
        <w:gridCol w:w="4792"/>
      </w:tblGrid>
      <w:tr w:rsidR="009438E3" w14:paraId="783EDE8D" w14:textId="77777777" w:rsidTr="00D662B3">
        <w:trPr>
          <w:jc w:val="center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14:paraId="2B552A81" w14:textId="77777777" w:rsidR="009438E3" w:rsidRPr="00823D52" w:rsidRDefault="009438E3" w:rsidP="00D662B3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 w:rsidRPr="00823D52">
              <w:rPr>
                <w:b/>
                <w:noProof/>
              </w:rPr>
              <w:t xml:space="preserve">Ф.И.О. главного бухгалтера: </w:t>
            </w:r>
          </w:p>
        </w:tc>
        <w:tc>
          <w:tcPr>
            <w:tcW w:w="256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4C6EAD" w14:textId="60012514" w:rsidR="009438E3" w:rsidRDefault="00B51085" w:rsidP="00D662B3">
            <w:pPr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  <w:r w:rsidRPr="00B51085">
              <w:rPr>
                <w:noProof/>
                <w:lang w:val="uz-Cyrl-UZ"/>
              </w:rPr>
              <w:t>Ш.Э.Бозоров</w:t>
            </w:r>
          </w:p>
        </w:tc>
      </w:tr>
    </w:tbl>
    <w:p w14:paraId="1EECC33B" w14:textId="77777777" w:rsidR="009438E3" w:rsidRDefault="009438E3" w:rsidP="009438E3">
      <w:pPr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4"/>
        <w:gridCol w:w="4771"/>
      </w:tblGrid>
      <w:tr w:rsidR="009438E3" w14:paraId="1022ECF8" w14:textId="77777777" w:rsidTr="00D662B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7C0A7995" w14:textId="77777777" w:rsidR="009438E3" w:rsidRPr="00823D52" w:rsidRDefault="009438E3" w:rsidP="00D662B3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 w:rsidRPr="00823D52">
              <w:rPr>
                <w:b/>
                <w:noProof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E75073" w14:textId="77777777" w:rsidR="009438E3" w:rsidRDefault="009438E3" w:rsidP="00D662B3">
            <w:pPr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14:paraId="1D06276B" w14:textId="682A3C81" w:rsidR="009438E3" w:rsidRDefault="00B51085" w:rsidP="00D662B3">
            <w:pPr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  <w:r w:rsidRPr="00E72DE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uz-Cyrl-UZ"/>
              </w:rPr>
              <w:t>Д.Т.Гайназарова</w:t>
            </w:r>
          </w:p>
        </w:tc>
      </w:tr>
    </w:tbl>
    <w:p w14:paraId="0D69CBAE" w14:textId="77777777" w:rsidR="009438E3" w:rsidRPr="009438E3" w:rsidRDefault="009438E3" w:rsidP="009438E3"/>
    <w:p w14:paraId="52093D2D" w14:textId="77777777" w:rsidR="009438E3" w:rsidRPr="009438E3" w:rsidRDefault="009438E3" w:rsidP="009438E3"/>
    <w:p w14:paraId="53CD8BAE" w14:textId="77777777" w:rsidR="009438E3" w:rsidRPr="009438E3" w:rsidRDefault="009438E3" w:rsidP="009438E3"/>
    <w:sectPr w:rsidR="009438E3" w:rsidRPr="0094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13"/>
    <w:rsid w:val="00236823"/>
    <w:rsid w:val="002527D9"/>
    <w:rsid w:val="003924C9"/>
    <w:rsid w:val="0044434A"/>
    <w:rsid w:val="006F20CE"/>
    <w:rsid w:val="008B2913"/>
    <w:rsid w:val="009438E3"/>
    <w:rsid w:val="0097407E"/>
    <w:rsid w:val="009B6FC6"/>
    <w:rsid w:val="00B071A8"/>
    <w:rsid w:val="00B51085"/>
    <w:rsid w:val="00B9128D"/>
    <w:rsid w:val="00C101B4"/>
    <w:rsid w:val="00C86A21"/>
    <w:rsid w:val="00E6495B"/>
    <w:rsid w:val="00F4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8721"/>
  <w15:chartTrackingRefBased/>
  <w15:docId w15:val="{A4565B32-C8CA-453A-AA06-886D4696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6180422)" TargetMode="External"/><Relationship Id="rId4" Type="http://schemas.openxmlformats.org/officeDocument/2006/relationships/hyperlink" Target="javascript:scrollText(618042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TuronBank</cp:lastModifiedBy>
  <cp:revision>15</cp:revision>
  <dcterms:created xsi:type="dcterms:W3CDTF">2023-07-04T13:06:00Z</dcterms:created>
  <dcterms:modified xsi:type="dcterms:W3CDTF">2025-05-28T10:58:00Z</dcterms:modified>
</cp:coreProperties>
</file>