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D1581" w14:textId="77777777" w:rsidR="00B3543F" w:rsidRPr="008E38E0" w:rsidRDefault="00912355" w:rsidP="00A54A39">
      <w:pPr>
        <w:autoSpaceDE w:val="0"/>
        <w:autoSpaceDN w:val="0"/>
        <w:adjustRightInd w:val="0"/>
        <w:spacing w:after="0"/>
        <w:ind w:left="-426" w:firstLine="573"/>
        <w:jc w:val="center"/>
        <w:rPr>
          <w:rFonts w:ascii="Times New Roman" w:hAnsi="Times New Roman"/>
          <w:b/>
          <w:noProof/>
          <w:sz w:val="28"/>
          <w:szCs w:val="28"/>
          <w:lang w:val="uz-Cyrl-UZ"/>
        </w:rPr>
      </w:pPr>
      <w:r w:rsidRPr="008E38E0">
        <w:rPr>
          <w:rFonts w:ascii="Times New Roman" w:hAnsi="Times New Roman"/>
          <w:b/>
          <w:noProof/>
          <w:sz w:val="28"/>
          <w:szCs w:val="28"/>
        </w:rPr>
        <w:t>С</w:t>
      </w:r>
      <w:r w:rsidR="00A54A39" w:rsidRPr="008E38E0">
        <w:rPr>
          <w:rFonts w:ascii="Times New Roman" w:hAnsi="Times New Roman"/>
          <w:b/>
          <w:noProof/>
          <w:sz w:val="28"/>
          <w:szCs w:val="28"/>
          <w:lang w:val="uz-Cyrl-UZ"/>
        </w:rPr>
        <w:t>ущественн</w:t>
      </w:r>
      <w:r w:rsidRPr="008E38E0">
        <w:rPr>
          <w:rFonts w:ascii="Times New Roman" w:hAnsi="Times New Roman"/>
          <w:b/>
          <w:noProof/>
          <w:sz w:val="28"/>
          <w:szCs w:val="28"/>
          <w:lang w:val="uz-Cyrl-UZ"/>
        </w:rPr>
        <w:t>ый</w:t>
      </w:r>
      <w:r w:rsidR="00A54A39" w:rsidRPr="008E38E0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факт в деятельности </w:t>
      </w:r>
    </w:p>
    <w:p w14:paraId="3D3EA43F" w14:textId="77777777" w:rsidR="00A54A39" w:rsidRPr="008E38E0" w:rsidRDefault="00A54A39" w:rsidP="00A54A39">
      <w:pPr>
        <w:autoSpaceDE w:val="0"/>
        <w:autoSpaceDN w:val="0"/>
        <w:adjustRightInd w:val="0"/>
        <w:spacing w:after="0"/>
        <w:ind w:left="-426" w:firstLine="573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8E38E0">
        <w:rPr>
          <w:rFonts w:ascii="Times New Roman" w:hAnsi="Times New Roman"/>
          <w:b/>
          <w:noProof/>
          <w:sz w:val="28"/>
          <w:szCs w:val="28"/>
          <w:lang w:val="uz-Cyrl-UZ"/>
        </w:rPr>
        <w:t>Акционерного</w:t>
      </w:r>
      <w:r w:rsidR="00B3543F" w:rsidRPr="008E38E0">
        <w:rPr>
          <w:rFonts w:ascii="Times New Roman" w:hAnsi="Times New Roman"/>
          <w:b/>
          <w:noProof/>
          <w:sz w:val="28"/>
          <w:szCs w:val="28"/>
          <w:lang w:val="uz-Cyrl-UZ"/>
        </w:rPr>
        <w:t xml:space="preserve"> </w:t>
      </w:r>
      <w:r w:rsidRPr="008E38E0">
        <w:rPr>
          <w:rFonts w:ascii="Times New Roman" w:hAnsi="Times New Roman"/>
          <w:b/>
          <w:noProof/>
          <w:sz w:val="28"/>
          <w:szCs w:val="28"/>
          <w:lang w:val="uz-Cyrl-UZ"/>
        </w:rPr>
        <w:t>Коммерческого банка «Туронбанк»</w:t>
      </w:r>
      <w:r w:rsidRPr="008E38E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72FC913" w14:textId="77777777" w:rsidR="00A54A39" w:rsidRPr="008E38E0" w:rsidRDefault="00A54A39" w:rsidP="00A54A39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E38E0"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3"/>
        <w:gridCol w:w="5123"/>
        <w:gridCol w:w="3819"/>
      </w:tblGrid>
      <w:tr w:rsidR="00A54A39" w:rsidRPr="008E38E0" w14:paraId="09B2D8EA" w14:textId="77777777" w:rsidTr="0095207C">
        <w:trPr>
          <w:trHeight w:val="300"/>
          <w:jc w:val="center"/>
        </w:trPr>
        <w:tc>
          <w:tcPr>
            <w:tcW w:w="20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419C9D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>1.</w:t>
            </w:r>
          </w:p>
        </w:tc>
        <w:tc>
          <w:tcPr>
            <w:tcW w:w="48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223483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      </w:t>
            </w:r>
          </w:p>
          <w:p w14:paraId="12455AA3" w14:textId="77777777" w:rsidR="00A54A39" w:rsidRPr="008E38E0" w:rsidRDefault="00A54A39" w:rsidP="00D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НАИМЕНОВАНИЕ ЭМИТЕНТА       </w:t>
            </w:r>
          </w:p>
        </w:tc>
      </w:tr>
      <w:tr w:rsidR="00A54A39" w:rsidRPr="008E38E0" w14:paraId="4918B01A" w14:textId="77777777" w:rsidTr="0095207C">
        <w:trPr>
          <w:jc w:val="center"/>
        </w:trPr>
        <w:tc>
          <w:tcPr>
            <w:tcW w:w="20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38373D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ABFBC5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>Полное:</w:t>
            </w:r>
          </w:p>
          <w:p w14:paraId="40E6A1E3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DD5BD3" w14:textId="77777777" w:rsidR="00A54A39" w:rsidRPr="008E38E0" w:rsidRDefault="00A54A39" w:rsidP="00C631A2">
            <w:pPr>
              <w:autoSpaceDE w:val="0"/>
              <w:autoSpaceDN w:val="0"/>
              <w:adjustRightInd w:val="0"/>
              <w:spacing w:after="0" w:line="240" w:lineRule="auto"/>
              <w:ind w:left="75"/>
              <w:jc w:val="center"/>
              <w:rPr>
                <w:rFonts w:ascii="Virtec Times New Roman Uz" w:hAnsi="Virtec Times New Roman Uz" w:cs="Virtec Times New Roman Uz"/>
                <w:noProof/>
                <w:sz w:val="24"/>
                <w:szCs w:val="24"/>
              </w:rPr>
            </w:pPr>
            <w:r w:rsidRPr="008E38E0">
              <w:rPr>
                <w:rFonts w:ascii="Times New Roman" w:hAnsi="Times New Roman"/>
                <w:noProof/>
                <w:sz w:val="20"/>
                <w:szCs w:val="20"/>
              </w:rPr>
              <w:t>Акционерный Коммерческий банк «Туронбанк»</w:t>
            </w:r>
          </w:p>
        </w:tc>
      </w:tr>
      <w:tr w:rsidR="00A54A39" w:rsidRPr="008E38E0" w14:paraId="71586B76" w14:textId="77777777" w:rsidTr="0095207C">
        <w:trPr>
          <w:jc w:val="center"/>
        </w:trPr>
        <w:tc>
          <w:tcPr>
            <w:tcW w:w="20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28B86D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8056A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>Сокращенное:</w:t>
            </w:r>
          </w:p>
          <w:p w14:paraId="6C3488D9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72E8C4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/>
                <w:noProof/>
                <w:sz w:val="20"/>
                <w:szCs w:val="20"/>
              </w:rPr>
              <w:t xml:space="preserve">АКБ «Туронбанк» </w:t>
            </w:r>
          </w:p>
        </w:tc>
      </w:tr>
      <w:tr w:rsidR="00A54A39" w:rsidRPr="008E38E0" w14:paraId="5F16DB8A" w14:textId="77777777" w:rsidTr="0095207C">
        <w:trPr>
          <w:jc w:val="center"/>
        </w:trPr>
        <w:tc>
          <w:tcPr>
            <w:tcW w:w="20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1F79E9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94DD27" w14:textId="77777777" w:rsidR="00A54A39" w:rsidRPr="008E38E0" w:rsidRDefault="008B5013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Наименование биржевого тикера: </w:t>
            </w:r>
          </w:p>
          <w:p w14:paraId="5BF4DE29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FB9F30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8E38E0">
              <w:rPr>
                <w:rFonts w:ascii="Times New Roman" w:hAnsi="Times New Roman"/>
                <w:noProof/>
                <w:sz w:val="20"/>
                <w:szCs w:val="20"/>
              </w:rPr>
              <w:t>TNBN</w:t>
            </w:r>
          </w:p>
        </w:tc>
      </w:tr>
      <w:tr w:rsidR="00A54A39" w:rsidRPr="008E38E0" w14:paraId="18862FFA" w14:textId="77777777" w:rsidTr="0095207C">
        <w:trPr>
          <w:trHeight w:val="315"/>
          <w:jc w:val="center"/>
        </w:trPr>
        <w:tc>
          <w:tcPr>
            <w:tcW w:w="20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F11494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>2.</w:t>
            </w:r>
          </w:p>
        </w:tc>
        <w:tc>
          <w:tcPr>
            <w:tcW w:w="48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AF2444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       </w:t>
            </w:r>
          </w:p>
          <w:p w14:paraId="230F2EE1" w14:textId="77777777" w:rsidR="00A54A39" w:rsidRPr="008E38E0" w:rsidRDefault="00A54A39" w:rsidP="00D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КОНТАКТНЫЕ ДАННЫЕ      </w:t>
            </w:r>
          </w:p>
        </w:tc>
      </w:tr>
      <w:tr w:rsidR="00A54A39" w:rsidRPr="008E38E0" w14:paraId="2F8D6946" w14:textId="77777777" w:rsidTr="0095207C">
        <w:trPr>
          <w:jc w:val="center"/>
        </w:trPr>
        <w:tc>
          <w:tcPr>
            <w:tcW w:w="20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EB532C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E2B884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>Местонахождение:</w:t>
            </w:r>
          </w:p>
          <w:p w14:paraId="18CD91C6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5E0909" w14:textId="77777777" w:rsidR="00A54A39" w:rsidRPr="008E38E0" w:rsidRDefault="007C1A9C" w:rsidP="00952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/>
                <w:noProof/>
                <w:sz w:val="20"/>
                <w:szCs w:val="20"/>
              </w:rPr>
              <w:t>Город Ташкент</w:t>
            </w:r>
            <w:r w:rsidR="00A54A39" w:rsidRPr="008E38E0">
              <w:rPr>
                <w:rFonts w:ascii="Times New Roman" w:hAnsi="Times New Roman"/>
                <w:noProof/>
                <w:sz w:val="20"/>
                <w:szCs w:val="20"/>
              </w:rPr>
              <w:t xml:space="preserve">, улица Абая, дом 4А. </w:t>
            </w:r>
          </w:p>
        </w:tc>
      </w:tr>
      <w:tr w:rsidR="00A54A39" w:rsidRPr="008E38E0" w14:paraId="077EB732" w14:textId="77777777" w:rsidTr="0095207C">
        <w:trPr>
          <w:jc w:val="center"/>
        </w:trPr>
        <w:tc>
          <w:tcPr>
            <w:tcW w:w="20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0C7573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02A081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>Почтовый адрес:</w:t>
            </w:r>
          </w:p>
          <w:p w14:paraId="0BD46C01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400EA5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/>
                <w:noProof/>
                <w:sz w:val="20"/>
                <w:szCs w:val="20"/>
              </w:rPr>
              <w:t>Узбекистан, 100011, улица Абая, дом 4А</w:t>
            </w:r>
          </w:p>
        </w:tc>
      </w:tr>
      <w:tr w:rsidR="00A54A39" w:rsidRPr="008E38E0" w14:paraId="3B1B9A83" w14:textId="77777777" w:rsidTr="0095207C">
        <w:trPr>
          <w:jc w:val="center"/>
        </w:trPr>
        <w:tc>
          <w:tcPr>
            <w:tcW w:w="20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46B855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1A4D13" w14:textId="77777777" w:rsidR="00A54A39" w:rsidRPr="008E38E0" w:rsidRDefault="007C1A9C" w:rsidP="007C1A9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Адрес электронной почты: </w:t>
            </w:r>
            <w:r w:rsidR="00A54A39"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0BB495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info</w:t>
            </w:r>
            <w:r w:rsidRPr="008E38E0">
              <w:rPr>
                <w:rFonts w:ascii="Times New Roman" w:hAnsi="Times New Roman"/>
                <w:noProof/>
                <w:sz w:val="20"/>
                <w:szCs w:val="20"/>
              </w:rPr>
              <w:t>@</w:t>
            </w:r>
            <w:r w:rsidRPr="008E38E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turonbank</w:t>
            </w:r>
            <w:r w:rsidRPr="008E38E0">
              <w:rPr>
                <w:rFonts w:ascii="Times New Roman" w:hAnsi="Times New Roman"/>
                <w:noProof/>
                <w:sz w:val="20"/>
                <w:szCs w:val="20"/>
              </w:rPr>
              <w:t>.</w:t>
            </w:r>
            <w:r w:rsidRPr="008E38E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uz</w:t>
            </w:r>
          </w:p>
        </w:tc>
      </w:tr>
      <w:tr w:rsidR="00A54A39" w:rsidRPr="008E38E0" w14:paraId="6B7D7A82" w14:textId="77777777" w:rsidTr="0095207C">
        <w:trPr>
          <w:jc w:val="center"/>
        </w:trPr>
        <w:tc>
          <w:tcPr>
            <w:tcW w:w="20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035A19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A447FF" w14:textId="77777777" w:rsidR="00A54A39" w:rsidRPr="008E38E0" w:rsidRDefault="007C1A9C" w:rsidP="007C1A9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>Официальный веб-сайт:</w:t>
            </w:r>
            <w:r w:rsidR="00A54A39"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6AF673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315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</w:pPr>
            <w:r w:rsidRPr="008E38E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www.turonbank.uz</w:t>
            </w:r>
          </w:p>
        </w:tc>
      </w:tr>
      <w:tr w:rsidR="00A54A39" w:rsidRPr="008E38E0" w14:paraId="2C5E7E6C" w14:textId="77777777" w:rsidTr="0095207C">
        <w:trPr>
          <w:trHeight w:val="315"/>
          <w:jc w:val="center"/>
        </w:trPr>
        <w:tc>
          <w:tcPr>
            <w:tcW w:w="20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D1BA2C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>3.</w:t>
            </w:r>
          </w:p>
        </w:tc>
        <w:tc>
          <w:tcPr>
            <w:tcW w:w="48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E00805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       </w:t>
            </w:r>
          </w:p>
          <w:p w14:paraId="54A08015" w14:textId="77777777" w:rsidR="00A54A39" w:rsidRPr="008E38E0" w:rsidRDefault="00A54A39" w:rsidP="00D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ИНФОРМАЦИЯ О СУЩЕСТВЕННОМ ФАКТЕ         </w:t>
            </w:r>
          </w:p>
        </w:tc>
      </w:tr>
      <w:tr w:rsidR="00A54A39" w:rsidRPr="008E38E0" w14:paraId="7C6C6E68" w14:textId="77777777" w:rsidTr="0095207C">
        <w:trPr>
          <w:jc w:val="center"/>
        </w:trPr>
        <w:tc>
          <w:tcPr>
            <w:tcW w:w="20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24B214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D06F9F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>Номер существенного факта:</w:t>
            </w:r>
          </w:p>
          <w:p w14:paraId="0957161C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F7E080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25</w:t>
            </w:r>
          </w:p>
        </w:tc>
      </w:tr>
      <w:tr w:rsidR="00A54A39" w:rsidRPr="008E38E0" w14:paraId="1821FB8B" w14:textId="77777777" w:rsidTr="0095207C">
        <w:trPr>
          <w:jc w:val="center"/>
        </w:trPr>
        <w:tc>
          <w:tcPr>
            <w:tcW w:w="20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D478CD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Virtec Times New Roman Uz"/>
                <w:noProof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2B3568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>Наименование существенного факта:</w:t>
            </w:r>
          </w:p>
          <w:p w14:paraId="14AC7D99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5B0D82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Выпуск ценных бумаг</w:t>
            </w:r>
          </w:p>
        </w:tc>
      </w:tr>
      <w:tr w:rsidR="00A54A39" w:rsidRPr="008E38E0" w14:paraId="2CA98DF8" w14:textId="77777777" w:rsidTr="0095207C">
        <w:trPr>
          <w:jc w:val="center"/>
        </w:trPr>
        <w:tc>
          <w:tcPr>
            <w:tcW w:w="20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BBBBD7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217B9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>Орган эмитента, принявший решение:</w:t>
            </w:r>
          </w:p>
          <w:p w14:paraId="19F4EE46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65B3A4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>Наблюдательный Совет</w:t>
            </w:r>
          </w:p>
        </w:tc>
      </w:tr>
      <w:tr w:rsidR="00A54A39" w:rsidRPr="008E38E0" w14:paraId="40394317" w14:textId="77777777" w:rsidTr="0095207C">
        <w:trPr>
          <w:jc w:val="center"/>
        </w:trPr>
        <w:tc>
          <w:tcPr>
            <w:tcW w:w="20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83270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74009A" w14:textId="77777777" w:rsidR="00A54A39" w:rsidRPr="008E38E0" w:rsidRDefault="00F2360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>Дата принятия решения:</w:t>
            </w:r>
          </w:p>
          <w:p w14:paraId="7547EEFB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A8079F" w14:textId="1938CA6D" w:rsidR="00A54A39" w:rsidRPr="008E38E0" w:rsidRDefault="003D44DC" w:rsidP="00E84C27">
            <w:pPr>
              <w:autoSpaceDE w:val="0"/>
              <w:autoSpaceDN w:val="0"/>
              <w:adjustRightInd w:val="0"/>
              <w:spacing w:after="0" w:line="240" w:lineRule="auto"/>
              <w:ind w:left="165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z-Cyrl-UZ"/>
              </w:rPr>
              <w:t>16</w:t>
            </w:r>
            <w:r w:rsidR="00F50B9C"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367986"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>июля</w:t>
            </w:r>
            <w:r w:rsidR="00E84C27"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uz-Cyrl-UZ"/>
              </w:rPr>
              <w:t>6</w:t>
            </w:r>
            <w:r w:rsidR="00A54A39"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года</w:t>
            </w:r>
          </w:p>
        </w:tc>
      </w:tr>
      <w:tr w:rsidR="00A54A39" w:rsidRPr="008E38E0" w14:paraId="70C5745D" w14:textId="77777777" w:rsidTr="0095207C">
        <w:trPr>
          <w:jc w:val="center"/>
        </w:trPr>
        <w:tc>
          <w:tcPr>
            <w:tcW w:w="20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CFAB82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3987C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>Вид ценной бумаги:</w:t>
            </w:r>
          </w:p>
          <w:p w14:paraId="782D8311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0A21F5" w14:textId="251078ED" w:rsidR="00A54A39" w:rsidRPr="008E38E0" w:rsidRDefault="00367986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>Пр</w:t>
            </w:r>
            <w:r w:rsidR="009B05D8">
              <w:rPr>
                <w:rFonts w:ascii="Times New Roman" w:hAnsi="Times New Roman" w:cs="Times New Roman"/>
                <w:noProof/>
                <w:sz w:val="20"/>
                <w:szCs w:val="20"/>
              </w:rPr>
              <w:t>остые</w:t>
            </w: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акции</w:t>
            </w:r>
          </w:p>
        </w:tc>
      </w:tr>
      <w:tr w:rsidR="00A54A39" w:rsidRPr="008E38E0" w14:paraId="7802AA30" w14:textId="77777777" w:rsidTr="0095207C">
        <w:trPr>
          <w:jc w:val="center"/>
        </w:trPr>
        <w:tc>
          <w:tcPr>
            <w:tcW w:w="20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0E151C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4CC0CB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>Количество ценных бумаг:</w:t>
            </w:r>
          </w:p>
          <w:p w14:paraId="088CFBA0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9DCE5E" w14:textId="1FEB50D2" w:rsidR="00A54A39" w:rsidRPr="008E38E0" w:rsidRDefault="003D44DC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D44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z-Cyrl-UZ"/>
              </w:rPr>
              <w:t xml:space="preserve">411 764 704 </w:t>
            </w:r>
            <w:r w:rsidR="0027359D" w:rsidRPr="008E38E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z-Cyrl-UZ"/>
              </w:rPr>
              <w:t>штук</w:t>
            </w:r>
          </w:p>
        </w:tc>
      </w:tr>
      <w:tr w:rsidR="00A54A39" w:rsidRPr="008E38E0" w14:paraId="676825E1" w14:textId="77777777" w:rsidTr="0095207C">
        <w:trPr>
          <w:jc w:val="center"/>
        </w:trPr>
        <w:tc>
          <w:tcPr>
            <w:tcW w:w="20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47DC91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E55428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>Номинальная стоимость одной ценной бумаги:</w:t>
            </w:r>
          </w:p>
          <w:p w14:paraId="1CDA6630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8F0965" w14:textId="4C7B5BDB" w:rsidR="00A54A39" w:rsidRPr="008E38E0" w:rsidRDefault="0027359D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>1 700</w:t>
            </w:r>
            <w:r w:rsidR="0035716B"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сум</w:t>
            </w:r>
          </w:p>
        </w:tc>
      </w:tr>
      <w:tr w:rsidR="00A54A39" w:rsidRPr="008E38E0" w14:paraId="58A5FE88" w14:textId="77777777" w:rsidTr="0095207C">
        <w:trPr>
          <w:jc w:val="center"/>
        </w:trPr>
        <w:tc>
          <w:tcPr>
            <w:tcW w:w="20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821FCD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0AD278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>Общая сумма выпуска:</w:t>
            </w:r>
          </w:p>
          <w:p w14:paraId="7238F4A5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0E60D8" w14:textId="394825EE" w:rsidR="00A54A39" w:rsidRPr="008E38E0" w:rsidRDefault="003D44DC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D44D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z-Cyrl-UZ"/>
              </w:rPr>
              <w:t xml:space="preserve">699 999 996 800 </w:t>
            </w:r>
            <w:r w:rsidR="00A54A39"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>сум</w:t>
            </w:r>
          </w:p>
        </w:tc>
      </w:tr>
      <w:tr w:rsidR="00A54A39" w:rsidRPr="008E38E0" w14:paraId="2288FC38" w14:textId="77777777" w:rsidTr="0095207C">
        <w:trPr>
          <w:jc w:val="center"/>
        </w:trPr>
        <w:tc>
          <w:tcPr>
            <w:tcW w:w="20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228CDB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82AB84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>Дата государственной регистрации выпуска:</w:t>
            </w:r>
          </w:p>
          <w:p w14:paraId="22FAA778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F76922" w14:textId="045E8E7B" w:rsidR="00A54A39" w:rsidRPr="00E10066" w:rsidRDefault="003D44DC" w:rsidP="00FF7EB0">
            <w:pPr>
              <w:autoSpaceDE w:val="0"/>
              <w:autoSpaceDN w:val="0"/>
              <w:adjustRightInd w:val="0"/>
              <w:spacing w:after="0" w:line="240" w:lineRule="auto"/>
              <w:ind w:left="165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z-Cyrl-UZ"/>
              </w:rPr>
              <w:t>20</w:t>
            </w:r>
            <w:r w:rsidR="00367986" w:rsidRPr="00E10066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uz-Cyrl-UZ"/>
              </w:rPr>
              <w:t>июля</w:t>
            </w:r>
            <w:r w:rsidR="00367986" w:rsidRPr="00E10066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uz-Cyrl-UZ"/>
              </w:rPr>
              <w:t>6</w:t>
            </w:r>
            <w:r w:rsidR="00367986" w:rsidRPr="00E10066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="00A54A39" w:rsidRPr="00E10066">
              <w:rPr>
                <w:rFonts w:ascii="Times New Roman" w:hAnsi="Times New Roman" w:cs="Times New Roman"/>
                <w:noProof/>
                <w:sz w:val="20"/>
                <w:szCs w:val="20"/>
              </w:rPr>
              <w:t>года</w:t>
            </w:r>
          </w:p>
        </w:tc>
      </w:tr>
      <w:tr w:rsidR="00A54A39" w:rsidRPr="008E38E0" w14:paraId="5614BCF0" w14:textId="77777777" w:rsidTr="0095207C">
        <w:trPr>
          <w:jc w:val="center"/>
        </w:trPr>
        <w:tc>
          <w:tcPr>
            <w:tcW w:w="20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40B307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2106B5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>Номер государственной регистрации выпуска:</w:t>
            </w:r>
          </w:p>
          <w:p w14:paraId="630B2EA2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08F7BC" w14:textId="45E61305" w:rsidR="00A54A39" w:rsidRPr="003D44DC" w:rsidRDefault="0027359D" w:rsidP="00F50B9C">
            <w:pPr>
              <w:autoSpaceDE w:val="0"/>
              <w:autoSpaceDN w:val="0"/>
              <w:adjustRightInd w:val="0"/>
              <w:spacing w:after="0" w:line="240" w:lineRule="auto"/>
              <w:ind w:left="165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uz-Cyrl-UZ"/>
              </w:rPr>
            </w:pPr>
            <w:r w:rsidRPr="00E10066">
              <w:rPr>
                <w:rFonts w:ascii="Times New Roman" w:hAnsi="Times New Roman" w:cs="Times New Roman"/>
                <w:noProof/>
                <w:sz w:val="20"/>
                <w:szCs w:val="20"/>
              </w:rPr>
              <w:t>Р0496-2</w:t>
            </w:r>
            <w:r w:rsidR="003D44DC">
              <w:rPr>
                <w:rFonts w:ascii="Times New Roman" w:hAnsi="Times New Roman" w:cs="Times New Roman"/>
                <w:noProof/>
                <w:sz w:val="20"/>
                <w:szCs w:val="20"/>
                <w:lang w:val="uz-Cyrl-UZ"/>
              </w:rPr>
              <w:t>9</w:t>
            </w:r>
          </w:p>
        </w:tc>
      </w:tr>
      <w:tr w:rsidR="00A54A39" w:rsidRPr="008E38E0" w14:paraId="0D1A3D8A" w14:textId="77777777" w:rsidTr="0095207C">
        <w:trPr>
          <w:jc w:val="center"/>
        </w:trPr>
        <w:tc>
          <w:tcPr>
            <w:tcW w:w="20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A134A0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6CDE7A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>Способ размещения ценных бумаг:</w:t>
            </w:r>
          </w:p>
          <w:p w14:paraId="569FCE01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E38E0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AED47B" w14:textId="3EA31091" w:rsidR="00A54A39" w:rsidRPr="008E38E0" w:rsidRDefault="009B05D8" w:rsidP="009D41E1">
            <w:pPr>
              <w:autoSpaceDE w:val="0"/>
              <w:autoSpaceDN w:val="0"/>
              <w:adjustRightInd w:val="0"/>
              <w:spacing w:after="0" w:line="240" w:lineRule="auto"/>
              <w:ind w:left="165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uz-Cyrl-UZ"/>
              </w:rPr>
              <w:t>Зак</w:t>
            </w:r>
            <w:r w:rsidR="00367986" w:rsidRPr="008E38E0">
              <w:rPr>
                <w:rFonts w:ascii="Times New Roman" w:hAnsi="Times New Roman" w:cs="Times New Roman"/>
                <w:noProof/>
                <w:sz w:val="20"/>
                <w:szCs w:val="20"/>
                <w:lang w:val="uz-Cyrl-UZ"/>
              </w:rPr>
              <w:t>рытая подписка</w:t>
            </w:r>
          </w:p>
        </w:tc>
      </w:tr>
    </w:tbl>
    <w:p w14:paraId="42B79C38" w14:textId="77777777" w:rsidR="00A54A39" w:rsidRPr="008E38E0" w:rsidRDefault="00A54A39" w:rsidP="00A54A39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E38E0">
        <w:rPr>
          <w:rFonts w:ascii="Times New Roman" w:hAnsi="Times New Roman" w:cs="Times New Roman"/>
          <w:noProof/>
          <w:sz w:val="24"/>
          <w:szCs w:val="24"/>
        </w:rPr>
        <w:t xml:space="preserve">          </w:t>
      </w:r>
    </w:p>
    <w:p w14:paraId="18F0D5F4" w14:textId="77777777" w:rsidR="00A54A39" w:rsidRPr="008E38E0" w:rsidRDefault="00A54A39" w:rsidP="00A54A39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E38E0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57"/>
        <w:gridCol w:w="4742"/>
      </w:tblGrid>
      <w:tr w:rsidR="00A54A39" w:rsidRPr="008E38E0" w14:paraId="32F94271" w14:textId="77777777" w:rsidTr="0095207C">
        <w:trPr>
          <w:jc w:val="center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</w:tcPr>
          <w:p w14:paraId="6A4CC1A9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E38E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Ф.И.О. руководителя исполнительного органа: 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DAE704D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Virtec Times New Roman Uz"/>
                <w:noProof/>
                <w:sz w:val="24"/>
                <w:szCs w:val="24"/>
              </w:rPr>
            </w:pPr>
          </w:p>
          <w:p w14:paraId="4816EFC5" w14:textId="77777777" w:rsidR="00A54A39" w:rsidRPr="008E38E0" w:rsidRDefault="00BC32B8" w:rsidP="0095207C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Virtec Times New Roman Uz"/>
                <w:noProof/>
                <w:sz w:val="24"/>
                <w:szCs w:val="24"/>
              </w:rPr>
            </w:pPr>
            <w:r w:rsidRPr="008E38E0">
              <w:rPr>
                <w:rFonts w:ascii="Virtec Times New Roman Uz" w:hAnsi="Virtec Times New Roman Uz" w:cs="Virtec Times New Roman Uz"/>
                <w:noProof/>
                <w:sz w:val="24"/>
                <w:szCs w:val="24"/>
              </w:rPr>
              <w:t>Калдибаев С.Т.</w:t>
            </w:r>
          </w:p>
        </w:tc>
      </w:tr>
    </w:tbl>
    <w:p w14:paraId="1F76B5C8" w14:textId="77777777" w:rsidR="00A54A39" w:rsidRPr="008E38E0" w:rsidRDefault="00A54A39" w:rsidP="00A54A39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E38E0"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57"/>
        <w:gridCol w:w="4742"/>
      </w:tblGrid>
      <w:tr w:rsidR="00A54A39" w:rsidRPr="008E38E0" w14:paraId="4C825692" w14:textId="77777777" w:rsidTr="0095207C">
        <w:trPr>
          <w:jc w:val="center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</w:tcPr>
          <w:p w14:paraId="28286D22" w14:textId="00CCA80D" w:rsidR="00A54A39" w:rsidRPr="008E38E0" w:rsidRDefault="0027359D" w:rsidP="009520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E38E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Вр.</w:t>
            </w:r>
            <w:r w:rsidR="00A54A39" w:rsidRPr="008E38E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И.О. главного бухгалтера: 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EF8306" w14:textId="28E96E3B" w:rsidR="00A54A39" w:rsidRPr="008E38E0" w:rsidRDefault="00367986" w:rsidP="0095207C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Virtec Times New Roman Uz"/>
                <w:noProof/>
                <w:sz w:val="24"/>
                <w:szCs w:val="24"/>
              </w:rPr>
            </w:pPr>
            <w:r w:rsidRPr="008E38E0">
              <w:rPr>
                <w:rFonts w:ascii="Virtec Times New Roman Uz" w:hAnsi="Virtec Times New Roman Uz" w:cs="Virtec Times New Roman Uz"/>
                <w:noProof/>
                <w:sz w:val="24"/>
                <w:szCs w:val="24"/>
              </w:rPr>
              <w:t>Бозоров</w:t>
            </w:r>
            <w:r w:rsidR="0027359D" w:rsidRPr="008E38E0">
              <w:rPr>
                <w:rFonts w:ascii="Virtec Times New Roman Uz" w:hAnsi="Virtec Times New Roman Uz" w:cs="Virtec Times New Roman Uz"/>
                <w:noProof/>
                <w:sz w:val="24"/>
                <w:szCs w:val="24"/>
              </w:rPr>
              <w:t xml:space="preserve"> </w:t>
            </w:r>
            <w:r w:rsidRPr="008E38E0">
              <w:rPr>
                <w:rFonts w:ascii="Virtec Times New Roman Uz" w:hAnsi="Virtec Times New Roman Uz" w:cs="Virtec Times New Roman Uz"/>
                <w:noProof/>
                <w:sz w:val="24"/>
                <w:szCs w:val="24"/>
              </w:rPr>
              <w:t>Ш.Э</w:t>
            </w:r>
          </w:p>
        </w:tc>
      </w:tr>
    </w:tbl>
    <w:p w14:paraId="3F3FED44" w14:textId="77777777" w:rsidR="00A54A39" w:rsidRPr="008E38E0" w:rsidRDefault="00A54A39" w:rsidP="00A54A39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E38E0">
        <w:rPr>
          <w:rFonts w:ascii="Times New Roman" w:hAnsi="Times New Roman" w:cs="Times New Roman"/>
          <w:noProof/>
          <w:sz w:val="24"/>
          <w:szCs w:val="24"/>
        </w:rPr>
        <w:t xml:space="preserve">  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57"/>
        <w:gridCol w:w="4742"/>
      </w:tblGrid>
      <w:tr w:rsidR="00A54A39" w:rsidRPr="008E38E0" w14:paraId="21EE9F32" w14:textId="77777777" w:rsidTr="0095207C">
        <w:trPr>
          <w:jc w:val="center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</w:tcPr>
          <w:p w14:paraId="127E1575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E38E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Ф.И.О. уполномоченного лица, разместившего информацию на </w:t>
            </w:r>
            <w:r w:rsidR="00762142" w:rsidRPr="008E38E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           </w:t>
            </w:r>
            <w:r w:rsidRPr="008E38E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веб-сайте: 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A09F57C" w14:textId="77777777" w:rsidR="00A54A39" w:rsidRPr="008E38E0" w:rsidRDefault="00A54A39" w:rsidP="0095207C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Virtec Times New Roman Uz"/>
                <w:noProof/>
                <w:sz w:val="24"/>
                <w:szCs w:val="24"/>
              </w:rPr>
            </w:pPr>
          </w:p>
          <w:p w14:paraId="3B1B5091" w14:textId="70BF863A" w:rsidR="00A54A39" w:rsidRPr="008E38E0" w:rsidRDefault="00367986" w:rsidP="0095207C">
            <w:pPr>
              <w:autoSpaceDE w:val="0"/>
              <w:autoSpaceDN w:val="0"/>
              <w:adjustRightInd w:val="0"/>
              <w:spacing w:after="0" w:line="240" w:lineRule="auto"/>
              <w:rPr>
                <w:rFonts w:cs="Virtec Times New Roman Uz"/>
                <w:noProof/>
                <w:sz w:val="24"/>
                <w:szCs w:val="24"/>
              </w:rPr>
            </w:pPr>
            <w:r w:rsidRPr="008E38E0">
              <w:rPr>
                <w:rFonts w:ascii="Virtec Times New Roman Uz" w:hAnsi="Virtec Times New Roman Uz" w:cs="Virtec Times New Roman Uz"/>
                <w:noProof/>
                <w:sz w:val="24"/>
                <w:szCs w:val="24"/>
              </w:rPr>
              <w:t>Гайназарова</w:t>
            </w:r>
            <w:r w:rsidR="00F50B9C" w:rsidRPr="008E38E0">
              <w:rPr>
                <w:rFonts w:ascii="Virtec Times New Roman Uz" w:hAnsi="Virtec Times New Roman Uz" w:cs="Virtec Times New Roman Uz"/>
                <w:noProof/>
                <w:sz w:val="24"/>
                <w:szCs w:val="24"/>
              </w:rPr>
              <w:t xml:space="preserve"> </w:t>
            </w:r>
            <w:r w:rsidRPr="008E38E0">
              <w:rPr>
                <w:rFonts w:ascii="Virtec Times New Roman Uz" w:hAnsi="Virtec Times New Roman Uz" w:cs="Virtec Times New Roman Uz"/>
                <w:noProof/>
                <w:sz w:val="24"/>
                <w:szCs w:val="24"/>
              </w:rPr>
              <w:t>Д</w:t>
            </w:r>
            <w:r w:rsidR="00F50B9C" w:rsidRPr="008E38E0">
              <w:rPr>
                <w:rFonts w:ascii="Virtec Times New Roman Uz" w:hAnsi="Virtec Times New Roman Uz" w:cs="Virtec Times New Roman Uz"/>
                <w:noProof/>
                <w:sz w:val="24"/>
                <w:szCs w:val="24"/>
              </w:rPr>
              <w:t>.</w:t>
            </w:r>
            <w:r w:rsidRPr="008E38E0">
              <w:rPr>
                <w:rFonts w:ascii="Virtec Times New Roman Uz" w:hAnsi="Virtec Times New Roman Uz" w:cs="Virtec Times New Roman Uz"/>
                <w:noProof/>
                <w:sz w:val="24"/>
                <w:szCs w:val="24"/>
              </w:rPr>
              <w:t>Т</w:t>
            </w:r>
            <w:r w:rsidR="00F50B9C" w:rsidRPr="008E38E0">
              <w:rPr>
                <w:rFonts w:ascii="Virtec Times New Roman Uz" w:hAnsi="Virtec Times New Roman Uz" w:cs="Virtec Times New Roman Uz"/>
                <w:noProof/>
                <w:sz w:val="24"/>
                <w:szCs w:val="24"/>
              </w:rPr>
              <w:t>.</w:t>
            </w:r>
          </w:p>
        </w:tc>
      </w:tr>
    </w:tbl>
    <w:p w14:paraId="5A5E16CE" w14:textId="77777777" w:rsidR="00A54A39" w:rsidRPr="008E38E0" w:rsidRDefault="00A54A39" w:rsidP="00174F36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Virtec Times New Roman Uz" w:hAnsi="Virtec Times New Roman Uz" w:cs="Virtec Times New Roman Uz"/>
          <w:noProof/>
          <w:sz w:val="24"/>
          <w:szCs w:val="24"/>
        </w:rPr>
      </w:pPr>
      <w:r w:rsidRPr="008E38E0">
        <w:rPr>
          <w:rFonts w:ascii="Times New Roman" w:hAnsi="Times New Roman" w:cs="Times New Roman"/>
          <w:noProof/>
          <w:sz w:val="24"/>
          <w:szCs w:val="24"/>
        </w:rPr>
        <w:t xml:space="preserve">             </w:t>
      </w:r>
    </w:p>
    <w:p w14:paraId="669DCE46" w14:textId="77777777" w:rsidR="004C53A8" w:rsidRPr="008E38E0" w:rsidRDefault="004C53A8"/>
    <w:sectPr w:rsidR="004C53A8" w:rsidRPr="008E38E0" w:rsidSect="00502444">
      <w:pgSz w:w="11850" w:h="16840" w:code="9"/>
      <w:pgMar w:top="1134" w:right="850" w:bottom="567" w:left="1701" w:header="720" w:footer="720" w:gutter="0"/>
      <w:paperSrc w:first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irtec Times New Roman Uz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4A39"/>
    <w:rsid w:val="00030206"/>
    <w:rsid w:val="000F1397"/>
    <w:rsid w:val="00174F36"/>
    <w:rsid w:val="00230E6E"/>
    <w:rsid w:val="0027359D"/>
    <w:rsid w:val="00284979"/>
    <w:rsid w:val="0035716B"/>
    <w:rsid w:val="00367986"/>
    <w:rsid w:val="003D44DC"/>
    <w:rsid w:val="003E7FC5"/>
    <w:rsid w:val="004C53A8"/>
    <w:rsid w:val="004F4624"/>
    <w:rsid w:val="004F730B"/>
    <w:rsid w:val="00502444"/>
    <w:rsid w:val="006D6A75"/>
    <w:rsid w:val="00762142"/>
    <w:rsid w:val="007B545D"/>
    <w:rsid w:val="007C1A9C"/>
    <w:rsid w:val="008B5013"/>
    <w:rsid w:val="008E38E0"/>
    <w:rsid w:val="00912355"/>
    <w:rsid w:val="00963519"/>
    <w:rsid w:val="009B05D8"/>
    <w:rsid w:val="009D41E1"/>
    <w:rsid w:val="00A476D9"/>
    <w:rsid w:val="00A54A39"/>
    <w:rsid w:val="00A94B73"/>
    <w:rsid w:val="00AB4F4A"/>
    <w:rsid w:val="00B3543F"/>
    <w:rsid w:val="00BC32B8"/>
    <w:rsid w:val="00C631A2"/>
    <w:rsid w:val="00D149E5"/>
    <w:rsid w:val="00DC35B6"/>
    <w:rsid w:val="00E10066"/>
    <w:rsid w:val="00E42B79"/>
    <w:rsid w:val="00E84C27"/>
    <w:rsid w:val="00F23609"/>
    <w:rsid w:val="00F50B9C"/>
    <w:rsid w:val="00FF5C90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DFF44"/>
  <w15:docId w15:val="{DB6982DD-CFC9-49EA-A6D7-77DD3BEED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kazna</dc:creator>
  <cp:keywords/>
  <dc:description/>
  <cp:lastModifiedBy>Jamshid Botirov</cp:lastModifiedBy>
  <cp:revision>30</cp:revision>
  <dcterms:created xsi:type="dcterms:W3CDTF">2018-03-24T05:23:00Z</dcterms:created>
  <dcterms:modified xsi:type="dcterms:W3CDTF">2026-07-20T13:07:00Z</dcterms:modified>
</cp:coreProperties>
</file>