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1581" w14:textId="77777777" w:rsidR="00B3543F" w:rsidRPr="008E38E0" w:rsidRDefault="00912355" w:rsidP="00A54A39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8E38E0">
        <w:rPr>
          <w:rFonts w:ascii="Times New Roman" w:hAnsi="Times New Roman"/>
          <w:b/>
          <w:noProof/>
          <w:sz w:val="28"/>
          <w:szCs w:val="28"/>
        </w:rPr>
        <w:t>С</w:t>
      </w:r>
      <w:r w:rsidR="00A54A39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A54A39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</w:t>
      </w:r>
    </w:p>
    <w:p w14:paraId="3D3EA43F" w14:textId="77777777" w:rsidR="00A54A39" w:rsidRPr="008E38E0" w:rsidRDefault="00A54A39" w:rsidP="00A54A39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Акционерного</w:t>
      </w:r>
      <w:r w:rsidR="00B3543F"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</w:t>
      </w:r>
      <w:r w:rsidRPr="008E38E0">
        <w:rPr>
          <w:rFonts w:ascii="Times New Roman" w:hAnsi="Times New Roman"/>
          <w:b/>
          <w:noProof/>
          <w:sz w:val="28"/>
          <w:szCs w:val="28"/>
          <w:lang w:val="uz-Cyrl-UZ"/>
        </w:rPr>
        <w:t>Коммерческого банка «Туронбанк»</w:t>
      </w:r>
      <w:r w:rsidRPr="008E38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2FC913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5123"/>
        <w:gridCol w:w="3819"/>
      </w:tblGrid>
      <w:tr w:rsidR="00A54A39" w:rsidRPr="008E38E0" w14:paraId="09B2D8EA" w14:textId="77777777" w:rsidTr="0095207C">
        <w:trPr>
          <w:trHeight w:val="300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19C9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2348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</w:t>
            </w:r>
          </w:p>
          <w:p w14:paraId="12455AA3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НАИМЕНОВАНИЕ ЭМИТЕНТА       </w:t>
            </w:r>
          </w:p>
        </w:tc>
      </w:tr>
      <w:tr w:rsidR="00A54A39" w:rsidRPr="008E38E0" w14:paraId="4918B01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8373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FBC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14:paraId="40E6A1E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D5BD3" w14:textId="77777777" w:rsidR="00A54A39" w:rsidRPr="008E38E0" w:rsidRDefault="00A54A39" w:rsidP="00C631A2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Акционерный Коммерческий банк «Туронбанк»</w:t>
            </w:r>
          </w:p>
        </w:tc>
      </w:tr>
      <w:tr w:rsidR="00A54A39" w:rsidRPr="008E38E0" w14:paraId="71586B76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8B86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056A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  <w:p w14:paraId="6C3488D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72E8C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 xml:space="preserve">АКБ «Туронбанк» </w:t>
            </w:r>
          </w:p>
        </w:tc>
      </w:tr>
      <w:tr w:rsidR="00A54A39" w:rsidRPr="008E38E0" w14:paraId="5F16DB8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F79E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4DD27" w14:textId="77777777" w:rsidR="00A54A39" w:rsidRPr="008E38E0" w:rsidRDefault="008B5013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Наименование биржевого тикера: </w:t>
            </w:r>
          </w:p>
          <w:p w14:paraId="5BF4DE2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B9F3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TNBN</w:t>
            </w:r>
          </w:p>
        </w:tc>
      </w:tr>
      <w:tr w:rsidR="00A54A39" w:rsidRPr="008E38E0" w14:paraId="18862FFA" w14:textId="77777777" w:rsidTr="0095207C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1149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F244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14:paraId="230F2EE1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КОНТАКТНЫЕ ДАННЫЕ      </w:t>
            </w:r>
          </w:p>
        </w:tc>
      </w:tr>
      <w:tr w:rsidR="00A54A39" w:rsidRPr="008E38E0" w14:paraId="2F8D6946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B532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2B88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14:paraId="18CD91C6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E0909" w14:textId="77777777" w:rsidR="00A54A39" w:rsidRPr="008E38E0" w:rsidRDefault="007C1A9C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Город Ташкент</w:t>
            </w:r>
            <w:r w:rsidR="00A54A39" w:rsidRPr="008E38E0">
              <w:rPr>
                <w:rFonts w:ascii="Times New Roman" w:hAnsi="Times New Roman"/>
                <w:noProof/>
                <w:sz w:val="20"/>
                <w:szCs w:val="20"/>
              </w:rPr>
              <w:t xml:space="preserve">, улица Абая, дом 4А. </w:t>
            </w:r>
          </w:p>
        </w:tc>
      </w:tr>
      <w:tr w:rsidR="00A54A39" w:rsidRPr="008E38E0" w14:paraId="077EB732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C757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2A08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14:paraId="0BD46C0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00EA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Узбекистан, 100011, улица Абая, дом 4А</w:t>
            </w:r>
          </w:p>
        </w:tc>
      </w:tr>
      <w:tr w:rsidR="00A54A39" w:rsidRPr="008E38E0" w14:paraId="3B1B9A83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6B85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A4D13" w14:textId="77777777" w:rsidR="00A54A39" w:rsidRPr="008E38E0" w:rsidRDefault="007C1A9C" w:rsidP="007C1A9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Адрес электронной почты: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BB49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info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@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turonbank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A54A39" w:rsidRPr="008E38E0" w14:paraId="6B7D7A82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35A1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47FF" w14:textId="77777777" w:rsidR="00A54A39" w:rsidRPr="008E38E0" w:rsidRDefault="007C1A9C" w:rsidP="007C1A9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AF673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8E38E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A54A39" w:rsidRPr="008E38E0" w14:paraId="2C5E7E6C" w14:textId="77777777" w:rsidTr="0095207C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1BA2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0080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</w:t>
            </w:r>
          </w:p>
          <w:p w14:paraId="54A08015" w14:textId="77777777" w:rsidR="00A54A39" w:rsidRPr="008E38E0" w:rsidRDefault="00A54A39" w:rsidP="00DC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ИНФОРМАЦИЯ О СУЩЕСТВЕННОМ ФАКТЕ         </w:t>
            </w:r>
          </w:p>
        </w:tc>
      </w:tr>
      <w:tr w:rsidR="00A54A39" w:rsidRPr="008E38E0" w14:paraId="7C6C6E6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4B21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6F9F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  <w:p w14:paraId="0957161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E08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25</w:t>
            </w:r>
          </w:p>
        </w:tc>
      </w:tr>
      <w:tr w:rsidR="00A54A39" w:rsidRPr="008E38E0" w14:paraId="1821FB8B" w14:textId="77777777" w:rsidTr="0095207C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478C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B356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  <w:p w14:paraId="14AC7D9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B0D8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Выпуск ценных бумаг</w:t>
            </w:r>
          </w:p>
        </w:tc>
      </w:tr>
      <w:tr w:rsidR="00A54A39" w:rsidRPr="008E38E0" w14:paraId="2CA98DF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BBD7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17B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решение:</w:t>
            </w:r>
          </w:p>
          <w:p w14:paraId="19F4EE46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B3A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Наблюдательный Совет</w:t>
            </w:r>
          </w:p>
        </w:tc>
      </w:tr>
      <w:tr w:rsidR="00A54A39" w:rsidRPr="008E38E0" w14:paraId="40394317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8327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4009A" w14:textId="77777777" w:rsidR="00A54A39" w:rsidRPr="008E38E0" w:rsidRDefault="00F2360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  <w:p w14:paraId="7547EEF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8079F" w14:textId="1938CA6D" w:rsidR="00A54A39" w:rsidRPr="008E38E0" w:rsidRDefault="003D44DC" w:rsidP="00E84C27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16</w:t>
            </w:r>
            <w:r w:rsidR="00F50B9C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367986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июля</w:t>
            </w:r>
            <w:r w:rsidR="00E84C27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года</w:t>
            </w:r>
          </w:p>
        </w:tc>
      </w:tr>
      <w:tr w:rsidR="00A54A39" w:rsidRPr="008E38E0" w14:paraId="70C5745D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AB8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3987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Вид ценной бумаги:</w:t>
            </w:r>
          </w:p>
          <w:p w14:paraId="782D831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21F5" w14:textId="251078ED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Пр</w:t>
            </w:r>
            <w:r w:rsidR="009B05D8">
              <w:rPr>
                <w:rFonts w:ascii="Times New Roman" w:hAnsi="Times New Roman" w:cs="Times New Roman"/>
                <w:noProof/>
                <w:sz w:val="20"/>
                <w:szCs w:val="20"/>
              </w:rPr>
              <w:t>остые</w:t>
            </w: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акции</w:t>
            </w:r>
          </w:p>
        </w:tc>
      </w:tr>
      <w:tr w:rsidR="00A54A39" w:rsidRPr="008E38E0" w14:paraId="7802AA30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E151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C0C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ценных бумаг:</w:t>
            </w:r>
          </w:p>
          <w:p w14:paraId="088CFBA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CE5E" w14:textId="1FEB50D2" w:rsidR="00A54A39" w:rsidRPr="008E38E0" w:rsidRDefault="003D44DC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44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411 764 704 </w:t>
            </w:r>
            <w:r w:rsidR="0027359D" w:rsidRPr="008E38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штук</w:t>
            </w:r>
          </w:p>
        </w:tc>
      </w:tr>
      <w:tr w:rsidR="00A54A39" w:rsidRPr="008E38E0" w14:paraId="676825E1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7DC9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5542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Номинальная стоимость одной ценной бумаги:</w:t>
            </w:r>
          </w:p>
          <w:p w14:paraId="1CDA663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F0965" w14:textId="4C7B5BDB" w:rsidR="00A54A39" w:rsidRPr="008E38E0" w:rsidRDefault="0027359D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1 700</w:t>
            </w:r>
            <w:r w:rsidR="0035716B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A54A39" w:rsidRPr="008E38E0" w14:paraId="58A5FE8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1FC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AD27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Общая сумма выпуска:</w:t>
            </w:r>
          </w:p>
          <w:p w14:paraId="7238F4A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60D8" w14:textId="394825EE" w:rsidR="00A54A39" w:rsidRPr="008E38E0" w:rsidRDefault="003D44DC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44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699 999 996 800 </w:t>
            </w:r>
            <w:r w:rsidR="00A54A39"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сум</w:t>
            </w:r>
          </w:p>
        </w:tc>
      </w:tr>
      <w:tr w:rsidR="00A54A39" w:rsidRPr="008E38E0" w14:paraId="2288FC38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28CDB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AB84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государственной регистрации выпуска:</w:t>
            </w:r>
          </w:p>
          <w:p w14:paraId="22FAA778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6922" w14:textId="045E8E7B" w:rsidR="00A54A39" w:rsidRPr="00E10066" w:rsidRDefault="003D44DC" w:rsidP="00FF7EB0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20</w:t>
            </w:r>
            <w:r w:rsidR="00367986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июля</w:t>
            </w:r>
            <w:r w:rsidR="00367986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="00367986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A54A39"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>года</w:t>
            </w:r>
          </w:p>
        </w:tc>
      </w:tr>
      <w:tr w:rsidR="00A54A39" w:rsidRPr="008E38E0" w14:paraId="5614BCF0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0B307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106B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государственной регистрации выпуска:</w:t>
            </w:r>
          </w:p>
          <w:p w14:paraId="630B2EA2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8F7BC" w14:textId="45E61305" w:rsidR="00A54A39" w:rsidRPr="003D44DC" w:rsidRDefault="0027359D" w:rsidP="00F50B9C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E10066">
              <w:rPr>
                <w:rFonts w:ascii="Times New Roman" w:hAnsi="Times New Roman" w:cs="Times New Roman"/>
                <w:noProof/>
                <w:sz w:val="20"/>
                <w:szCs w:val="20"/>
              </w:rPr>
              <w:t>Р0496-2</w:t>
            </w:r>
            <w:r w:rsidR="003D44DC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</w:t>
            </w:r>
          </w:p>
        </w:tc>
      </w:tr>
      <w:tr w:rsidR="00A54A39" w:rsidRPr="008E38E0" w14:paraId="0D1A3D8A" w14:textId="77777777" w:rsidTr="0095207C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134A0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CDE7A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размещения ценных бумаг:</w:t>
            </w:r>
          </w:p>
          <w:p w14:paraId="569FCE01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E38E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D47B" w14:textId="3EA31091" w:rsidR="00A54A39" w:rsidRPr="008E38E0" w:rsidRDefault="009B05D8" w:rsidP="009D41E1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Зак</w:t>
            </w:r>
            <w:r w:rsidR="00367986" w:rsidRPr="008E38E0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рытая подписка</w:t>
            </w:r>
          </w:p>
        </w:tc>
      </w:tr>
    </w:tbl>
    <w:p w14:paraId="42B79C38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14:paraId="18F0D5F4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32F94271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A4CC1A9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AE704D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4816EFC5" w14:textId="77777777" w:rsidR="00A54A39" w:rsidRPr="008E38E0" w:rsidRDefault="00BC32B8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Калдибаев С.Т.</w:t>
            </w:r>
          </w:p>
        </w:tc>
      </w:tr>
    </w:tbl>
    <w:p w14:paraId="1F76B5C8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4C825692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8286D22" w14:textId="00CCA80D" w:rsidR="00A54A39" w:rsidRPr="008E38E0" w:rsidRDefault="0027359D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Вр.</w:t>
            </w:r>
            <w:r w:rsidR="00A54A39"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EF8306" w14:textId="28E96E3B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Бозоров</w:t>
            </w:r>
            <w:r w:rsidR="0027359D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Ш.Э</w:t>
            </w:r>
          </w:p>
        </w:tc>
      </w:tr>
    </w:tbl>
    <w:p w14:paraId="3F3FED44" w14:textId="77777777" w:rsidR="00A54A39" w:rsidRPr="008E38E0" w:rsidRDefault="00A54A39" w:rsidP="00A54A3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A54A39" w:rsidRPr="008E38E0" w14:paraId="21EE9F32" w14:textId="77777777" w:rsidTr="0095207C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127E1575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разместившего информацию на </w:t>
            </w:r>
            <w:r w:rsidR="00762142"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</w:t>
            </w:r>
            <w:r w:rsidRPr="008E38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09F57C" w14:textId="77777777" w:rsidR="00A54A39" w:rsidRPr="008E38E0" w:rsidRDefault="00A54A39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3B1B5091" w14:textId="70BF863A" w:rsidR="00A54A39" w:rsidRPr="008E38E0" w:rsidRDefault="00367986" w:rsidP="0095207C">
            <w:pPr>
              <w:autoSpaceDE w:val="0"/>
              <w:autoSpaceDN w:val="0"/>
              <w:adjustRightInd w:val="0"/>
              <w:spacing w:after="0" w:line="240" w:lineRule="auto"/>
              <w:rPr>
                <w:rFonts w:cs="Virtec Times New Roman Uz"/>
                <w:noProof/>
                <w:sz w:val="24"/>
                <w:szCs w:val="24"/>
              </w:rPr>
            </w:pP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Гайназарова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Д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.</w:t>
            </w:r>
            <w:r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Т</w:t>
            </w:r>
            <w:r w:rsidR="00F50B9C" w:rsidRPr="008E38E0"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.</w:t>
            </w:r>
          </w:p>
        </w:tc>
      </w:tr>
    </w:tbl>
    <w:p w14:paraId="5A5E16CE" w14:textId="77777777" w:rsidR="00A54A39" w:rsidRPr="008E38E0" w:rsidRDefault="00A54A39" w:rsidP="00174F3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  <w:r w:rsidRPr="008E38E0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p w14:paraId="669DCE46" w14:textId="77777777" w:rsidR="004C53A8" w:rsidRPr="008E38E0" w:rsidRDefault="004C53A8"/>
    <w:sectPr w:rsidR="004C53A8" w:rsidRPr="008E38E0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A39"/>
    <w:rsid w:val="00030206"/>
    <w:rsid w:val="000F1397"/>
    <w:rsid w:val="00174F36"/>
    <w:rsid w:val="00230E6E"/>
    <w:rsid w:val="0027359D"/>
    <w:rsid w:val="00284979"/>
    <w:rsid w:val="0035716B"/>
    <w:rsid w:val="00367986"/>
    <w:rsid w:val="003D44DC"/>
    <w:rsid w:val="003E7FC5"/>
    <w:rsid w:val="004C53A8"/>
    <w:rsid w:val="004F4624"/>
    <w:rsid w:val="004F730B"/>
    <w:rsid w:val="00502444"/>
    <w:rsid w:val="006D6A75"/>
    <w:rsid w:val="00762142"/>
    <w:rsid w:val="007B545D"/>
    <w:rsid w:val="007C1A9C"/>
    <w:rsid w:val="008B5013"/>
    <w:rsid w:val="008E38E0"/>
    <w:rsid w:val="00912355"/>
    <w:rsid w:val="00963519"/>
    <w:rsid w:val="009B05D8"/>
    <w:rsid w:val="009D41E1"/>
    <w:rsid w:val="00A476D9"/>
    <w:rsid w:val="00A54A39"/>
    <w:rsid w:val="00A94B73"/>
    <w:rsid w:val="00AB4F4A"/>
    <w:rsid w:val="00B3543F"/>
    <w:rsid w:val="00BC32B8"/>
    <w:rsid w:val="00C631A2"/>
    <w:rsid w:val="00D149E5"/>
    <w:rsid w:val="00DC35B6"/>
    <w:rsid w:val="00E10066"/>
    <w:rsid w:val="00E42B79"/>
    <w:rsid w:val="00E84C27"/>
    <w:rsid w:val="00F23609"/>
    <w:rsid w:val="00F50B9C"/>
    <w:rsid w:val="00FF5C90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F44"/>
  <w15:docId w15:val="{DB6982DD-CFC9-49EA-A6D7-77DD3BE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Jamshid Botirov</cp:lastModifiedBy>
  <cp:revision>30</cp:revision>
  <dcterms:created xsi:type="dcterms:W3CDTF">2018-03-24T05:23:00Z</dcterms:created>
  <dcterms:modified xsi:type="dcterms:W3CDTF">2026-07-20T13:07:00Z</dcterms:modified>
</cp:coreProperties>
</file>