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21877" w14:textId="5C0FAC8E" w:rsidR="00AA0E70" w:rsidRPr="00C76094" w:rsidRDefault="00712076" w:rsidP="004F6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7609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«Туронбанк» </w:t>
      </w:r>
      <w:r w:rsidRPr="00C76094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АТБнинг 20</w:t>
      </w:r>
      <w:r w:rsidR="003F6B0C" w:rsidRPr="00C76094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2</w:t>
      </w:r>
      <w:r w:rsidR="00A35263" w:rsidRPr="00C76094">
        <w:rPr>
          <w:rFonts w:ascii="Times New Roman" w:hAnsi="Times New Roman" w:cs="Times New Roman"/>
          <w:b/>
          <w:bCs/>
          <w:noProof/>
          <w:sz w:val="24"/>
          <w:szCs w:val="24"/>
        </w:rPr>
        <w:t>4</w:t>
      </w:r>
      <w:r w:rsidR="007E6DE7" w:rsidRPr="00C76094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 w:rsidRPr="00C76094">
        <w:rPr>
          <w:rFonts w:ascii="Times New Roman" w:hAnsi="Times New Roman" w:cs="Times New Roman"/>
          <w:b/>
          <w:bCs/>
          <w:noProof/>
          <w:sz w:val="24"/>
          <w:szCs w:val="24"/>
        </w:rPr>
        <w:t>йил</w:t>
      </w:r>
      <w:r w:rsidR="000F35F4" w:rsidRPr="00C76094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 </w:t>
      </w:r>
      <w:r w:rsidR="00270D58" w:rsidRPr="00C76094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учин</w:t>
      </w:r>
      <w:r w:rsidR="00A35263" w:rsidRPr="00C76094">
        <w:rPr>
          <w:rFonts w:ascii="Times New Roman" w:hAnsi="Times New Roman" w:cs="Times New Roman"/>
          <w:b/>
          <w:bCs/>
          <w:noProof/>
          <w:sz w:val="24"/>
          <w:szCs w:val="24"/>
        </w:rPr>
        <w:t>чи</w:t>
      </w:r>
      <w:r w:rsidR="000F35F4" w:rsidRPr="00C7609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C76094">
        <w:rPr>
          <w:rFonts w:ascii="Times New Roman" w:hAnsi="Times New Roman" w:cs="Times New Roman"/>
          <w:b/>
          <w:bCs/>
          <w:noProof/>
          <w:sz w:val="24"/>
          <w:szCs w:val="24"/>
        </w:rPr>
        <w:t>чорак</w:t>
      </w:r>
      <w:r w:rsidRPr="00C76094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як</w:t>
      </w:r>
      <w:r w:rsidR="00910C34" w:rsidRPr="00C7609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унлари бўйича </w:t>
      </w:r>
      <w:r w:rsidR="004F6A96" w:rsidRPr="00C7609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</w:t>
      </w:r>
      <w:r w:rsidR="000F35F4" w:rsidRPr="00C76094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Ҳ</w:t>
      </w:r>
      <w:r w:rsidR="00AA0E70" w:rsidRPr="00C76094">
        <w:rPr>
          <w:rFonts w:ascii="Times New Roman" w:hAnsi="Times New Roman" w:cs="Times New Roman"/>
          <w:b/>
          <w:bCs/>
          <w:noProof/>
          <w:sz w:val="24"/>
          <w:szCs w:val="24"/>
        </w:rPr>
        <w:t>ИСОБОТИ</w:t>
      </w:r>
    </w:p>
    <w:p w14:paraId="652172AE" w14:textId="77777777" w:rsidR="00AA0E70" w:rsidRPr="00C76094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4961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3555"/>
        <w:gridCol w:w="1072"/>
        <w:gridCol w:w="4154"/>
      </w:tblGrid>
      <w:tr w:rsidR="00AA0E70" w:rsidRPr="00C76094" w14:paraId="7B22FB09" w14:textId="77777777" w:rsidTr="007D01D3">
        <w:trPr>
          <w:trHeight w:val="315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397B2A" w14:textId="77777777" w:rsidR="00AA0E70" w:rsidRPr="00C76094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418AA" w14:textId="60EFB3C4" w:rsidR="00AA0E70" w:rsidRPr="00C76094" w:rsidRDefault="00AA0E70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76094">
              <w:rPr>
                <w:rFonts w:ascii="Times New Roman" w:hAnsi="Times New Roman" w:cs="Times New Roman"/>
                <w:b/>
                <w:bCs/>
                <w:noProof/>
              </w:rPr>
              <w:t>ЭМИТЕНТНИНГ НОМИ</w:t>
            </w:r>
          </w:p>
        </w:tc>
      </w:tr>
      <w:tr w:rsidR="003D350D" w:rsidRPr="00C76094" w14:paraId="57549B87" w14:textId="77777777" w:rsidTr="00F264C3">
        <w:trPr>
          <w:trHeight w:val="21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057AD7" w14:textId="77777777" w:rsidR="003D350D" w:rsidRPr="00C76094" w:rsidRDefault="003D350D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8A0A7" w14:textId="24D7BCED" w:rsidR="003D350D" w:rsidRPr="00C76094" w:rsidRDefault="003D350D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Тўлиқ: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7D2F4" w14:textId="77777777" w:rsidR="003D350D" w:rsidRPr="00C76094" w:rsidRDefault="003D350D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 xml:space="preserve">«Туронбанк» </w:t>
            </w:r>
            <w:r w:rsidRPr="00C76094">
              <w:rPr>
                <w:rFonts w:ascii="Times New Roman" w:hAnsi="Times New Roman" w:cs="Times New Roman"/>
                <w:noProof/>
                <w:lang w:val="uz-Cyrl-UZ"/>
              </w:rPr>
              <w:t>Акциядорлик тижорат банки</w:t>
            </w:r>
          </w:p>
        </w:tc>
      </w:tr>
      <w:tr w:rsidR="00A8232C" w:rsidRPr="00C76094" w14:paraId="5FFDA246" w14:textId="77777777" w:rsidTr="00F264C3">
        <w:trPr>
          <w:trHeight w:val="16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F7AEC" w14:textId="77777777" w:rsidR="00A8232C" w:rsidRPr="00C76094" w:rsidRDefault="00A8232C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B74A3" w14:textId="4A4A70D7" w:rsidR="00A8232C" w:rsidRPr="00C76094" w:rsidRDefault="00A8232C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Қисқартирилган: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64A50" w14:textId="77777777" w:rsidR="00A8232C" w:rsidRPr="00C76094" w:rsidRDefault="00A8232C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«Туронбанк»</w:t>
            </w:r>
            <w:r w:rsidRPr="00C76094">
              <w:rPr>
                <w:rFonts w:ascii="Times New Roman" w:hAnsi="Times New Roman" w:cs="Times New Roman"/>
                <w:noProof/>
                <w:lang w:val="uz-Cyrl-UZ"/>
              </w:rPr>
              <w:t xml:space="preserve"> АТБ</w:t>
            </w:r>
          </w:p>
        </w:tc>
      </w:tr>
      <w:tr w:rsidR="00A8232C" w:rsidRPr="00C76094" w14:paraId="7A68D91D" w14:textId="77777777" w:rsidTr="00F264C3">
        <w:trPr>
          <w:trHeight w:val="11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472EA6" w14:textId="77777777" w:rsidR="00A8232C" w:rsidRPr="00C76094" w:rsidRDefault="00A8232C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4B2E0" w14:textId="5D2E0A35" w:rsidR="00A8232C" w:rsidRPr="00C76094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Биржа тикерининг номи: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7F22D9" w14:textId="77777777" w:rsidR="00A8232C" w:rsidRPr="00C76094" w:rsidRDefault="00A8232C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TNBN</w:t>
            </w:r>
          </w:p>
        </w:tc>
      </w:tr>
      <w:tr w:rsidR="00A8232C" w:rsidRPr="00C76094" w14:paraId="411E76AC" w14:textId="77777777" w:rsidTr="007D01D3">
        <w:trPr>
          <w:trHeight w:val="315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5E1829" w14:textId="77777777" w:rsidR="00A8232C" w:rsidRPr="00C76094" w:rsidRDefault="00A8232C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F2F7EF" w14:textId="02B9B3B8" w:rsidR="00A8232C" w:rsidRPr="00C76094" w:rsidRDefault="00A8232C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76094">
              <w:rPr>
                <w:rFonts w:ascii="Times New Roman" w:hAnsi="Times New Roman" w:cs="Times New Roman"/>
                <w:b/>
                <w:bCs/>
                <w:noProof/>
              </w:rPr>
              <w:t>АЛОҚА МАЪЛУМОТЛАРИ</w:t>
            </w:r>
          </w:p>
        </w:tc>
      </w:tr>
      <w:tr w:rsidR="00825421" w:rsidRPr="00C76094" w14:paraId="6F623F26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BB7F13" w14:textId="77777777" w:rsidR="00825421" w:rsidRPr="00C76094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B25F4" w14:textId="442F1464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Жойлашган ери: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BAD3F" w14:textId="77777777" w:rsidR="00825421" w:rsidRPr="00C76094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  <w:lang w:val="uz-Cyrl-UZ"/>
              </w:rPr>
              <w:t>Тошкент шаҳри</w:t>
            </w:r>
            <w:r w:rsidR="00825421" w:rsidRPr="00C76094">
              <w:rPr>
                <w:rFonts w:ascii="Times New Roman" w:hAnsi="Times New Roman" w:cs="Times New Roman"/>
                <w:noProof/>
              </w:rPr>
              <w:t xml:space="preserve">, </w:t>
            </w:r>
            <w:r w:rsidRPr="00C76094">
              <w:rPr>
                <w:rFonts w:ascii="Times New Roman" w:hAnsi="Times New Roman" w:cs="Times New Roman"/>
                <w:noProof/>
              </w:rPr>
              <w:t>Аба</w:t>
            </w:r>
            <w:r w:rsidRPr="00C76094">
              <w:rPr>
                <w:rFonts w:ascii="Times New Roman" w:hAnsi="Times New Roman" w:cs="Times New Roman"/>
                <w:noProof/>
                <w:lang w:val="uz-Cyrl-UZ"/>
              </w:rPr>
              <w:t>й кўчаси</w:t>
            </w:r>
            <w:r w:rsidR="00825421" w:rsidRPr="00C76094">
              <w:rPr>
                <w:rFonts w:ascii="Times New Roman" w:hAnsi="Times New Roman" w:cs="Times New Roman"/>
                <w:noProof/>
              </w:rPr>
              <w:t>, 4А.</w:t>
            </w:r>
          </w:p>
        </w:tc>
      </w:tr>
      <w:tr w:rsidR="00825421" w:rsidRPr="00C76094" w14:paraId="121347F6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D78E9" w14:textId="77777777" w:rsidR="00825421" w:rsidRPr="00C76094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69E873" w14:textId="4E30E0DB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Почта манзили: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7389A" w14:textId="77777777" w:rsidR="00825421" w:rsidRPr="00C76094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C76094">
              <w:rPr>
                <w:rFonts w:ascii="Times New Roman" w:hAnsi="Times New Roman" w:cs="Times New Roman"/>
                <w:noProof/>
                <w:lang w:val="uz-Cyrl-UZ"/>
              </w:rPr>
              <w:t>Ў</w:t>
            </w:r>
            <w:r w:rsidRPr="00C76094">
              <w:rPr>
                <w:rFonts w:ascii="Times New Roman" w:hAnsi="Times New Roman" w:cs="Times New Roman"/>
                <w:noProof/>
              </w:rPr>
              <w:t>збекист</w:t>
            </w:r>
            <w:r w:rsidRPr="00C76094">
              <w:rPr>
                <w:rFonts w:ascii="Times New Roman" w:hAnsi="Times New Roman" w:cs="Times New Roman"/>
                <w:noProof/>
                <w:lang w:val="uz-Cyrl-UZ"/>
              </w:rPr>
              <w:t>о</w:t>
            </w:r>
            <w:r w:rsidR="00825421" w:rsidRPr="00C76094">
              <w:rPr>
                <w:rFonts w:ascii="Times New Roman" w:hAnsi="Times New Roman" w:cs="Times New Roman"/>
                <w:noProof/>
              </w:rPr>
              <w:t xml:space="preserve">н, 100011, </w:t>
            </w:r>
            <w:r w:rsidRPr="00C76094">
              <w:rPr>
                <w:rFonts w:ascii="Times New Roman" w:hAnsi="Times New Roman" w:cs="Times New Roman"/>
                <w:noProof/>
                <w:lang w:val="uz-Cyrl-UZ"/>
              </w:rPr>
              <w:t>А</w:t>
            </w:r>
            <w:r w:rsidR="00825421" w:rsidRPr="00C76094">
              <w:rPr>
                <w:rFonts w:ascii="Times New Roman" w:hAnsi="Times New Roman" w:cs="Times New Roman"/>
                <w:noProof/>
              </w:rPr>
              <w:t>ба</w:t>
            </w:r>
            <w:r w:rsidRPr="00C76094">
              <w:rPr>
                <w:rFonts w:ascii="Times New Roman" w:hAnsi="Times New Roman" w:cs="Times New Roman"/>
                <w:noProof/>
                <w:lang w:val="uz-Cyrl-UZ"/>
              </w:rPr>
              <w:t>й кўчаси</w:t>
            </w:r>
            <w:r w:rsidR="00825421" w:rsidRPr="00C76094">
              <w:rPr>
                <w:rFonts w:ascii="Times New Roman" w:hAnsi="Times New Roman" w:cs="Times New Roman"/>
                <w:noProof/>
              </w:rPr>
              <w:t>, 4А</w:t>
            </w:r>
            <w:r w:rsidRPr="00C76094">
              <w:rPr>
                <w:rFonts w:ascii="Times New Roman" w:hAnsi="Times New Roman" w:cs="Times New Roman"/>
                <w:noProof/>
                <w:lang w:val="uz-Cyrl-UZ"/>
              </w:rPr>
              <w:t xml:space="preserve"> уй.</w:t>
            </w:r>
          </w:p>
        </w:tc>
      </w:tr>
      <w:tr w:rsidR="00825421" w:rsidRPr="00C76094" w14:paraId="6BA6C05F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C5DF2" w14:textId="77777777" w:rsidR="00825421" w:rsidRPr="00C76094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2B669" w14:textId="7691B099" w:rsidR="00825421" w:rsidRPr="00C76094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Электрон почта манзили: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C8C7F" w14:textId="77777777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  <w:lang w:val="en-US"/>
              </w:rPr>
              <w:t>info</w:t>
            </w:r>
            <w:r w:rsidRPr="00C76094">
              <w:rPr>
                <w:rFonts w:ascii="Times New Roman" w:hAnsi="Times New Roman" w:cs="Times New Roman"/>
                <w:noProof/>
              </w:rPr>
              <w:t>@</w:t>
            </w:r>
            <w:r w:rsidRPr="00C76094">
              <w:rPr>
                <w:rFonts w:ascii="Times New Roman" w:hAnsi="Times New Roman" w:cs="Times New Roman"/>
                <w:noProof/>
                <w:lang w:val="en-US"/>
              </w:rPr>
              <w:t>turonbank</w:t>
            </w:r>
            <w:r w:rsidRPr="00C76094">
              <w:rPr>
                <w:rFonts w:ascii="Times New Roman" w:hAnsi="Times New Roman" w:cs="Times New Roman"/>
                <w:noProof/>
              </w:rPr>
              <w:t>.</w:t>
            </w:r>
            <w:r w:rsidRPr="00C76094">
              <w:rPr>
                <w:rFonts w:ascii="Times New Roman" w:hAnsi="Times New Roman" w:cs="Times New Roman"/>
                <w:noProof/>
                <w:lang w:val="en-US"/>
              </w:rPr>
              <w:t>uz</w:t>
            </w:r>
          </w:p>
        </w:tc>
      </w:tr>
      <w:tr w:rsidR="00825421" w:rsidRPr="00C76094" w14:paraId="15D0D4E8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EED5A" w14:textId="77777777" w:rsidR="00825421" w:rsidRPr="00C76094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807C9" w14:textId="587E0BA5" w:rsidR="00825421" w:rsidRPr="00C76094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Расмий веб-сайти: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F9D42" w14:textId="77777777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C76094">
              <w:rPr>
                <w:rFonts w:ascii="Times New Roman" w:hAnsi="Times New Roman" w:cs="Times New Roman"/>
                <w:noProof/>
                <w:lang w:val="en-US"/>
              </w:rPr>
              <w:t>www.turonbank.uz</w:t>
            </w:r>
          </w:p>
        </w:tc>
      </w:tr>
      <w:tr w:rsidR="00825421" w:rsidRPr="00C76094" w14:paraId="466D88A9" w14:textId="77777777" w:rsidTr="007D01D3">
        <w:trPr>
          <w:trHeight w:val="300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4795D" w14:textId="77777777" w:rsidR="00825421" w:rsidRPr="00C76094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F2FE7" w14:textId="2930527E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76094">
              <w:rPr>
                <w:rFonts w:ascii="Times New Roman" w:hAnsi="Times New Roman" w:cs="Times New Roman"/>
                <w:b/>
                <w:bCs/>
                <w:noProof/>
              </w:rPr>
              <w:t>БАНК РЕКВИЗИТЛАРИ</w:t>
            </w:r>
          </w:p>
        </w:tc>
      </w:tr>
      <w:tr w:rsidR="00825421" w:rsidRPr="00C76094" w14:paraId="179EFB1F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089C4" w14:textId="77777777" w:rsidR="00825421" w:rsidRPr="00C76094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5BBC9" w14:textId="3971A970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Хизмат кўрсатувчи банкнинг номи: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1F69E" w14:textId="488929B2" w:rsidR="00825421" w:rsidRPr="00C76094" w:rsidRDefault="004C120D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«Туронбанк»</w:t>
            </w:r>
            <w:r w:rsidRPr="00C76094">
              <w:rPr>
                <w:rFonts w:ascii="Times New Roman" w:hAnsi="Times New Roman" w:cs="Times New Roman"/>
                <w:noProof/>
                <w:lang w:val="uz-Cyrl-UZ"/>
              </w:rPr>
              <w:t xml:space="preserve"> АТБ</w:t>
            </w:r>
          </w:p>
        </w:tc>
      </w:tr>
      <w:tr w:rsidR="00825421" w:rsidRPr="00C76094" w14:paraId="4CE94B3C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148112" w14:textId="77777777" w:rsidR="00825421" w:rsidRPr="00C76094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1D8FF" w14:textId="35091B86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Ҳисоб рақами: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EA83E" w14:textId="77777777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29801000400000446154</w:t>
            </w:r>
          </w:p>
        </w:tc>
      </w:tr>
      <w:tr w:rsidR="00825421" w:rsidRPr="00C76094" w14:paraId="1698008F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8082D" w14:textId="77777777" w:rsidR="00825421" w:rsidRPr="00C76094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BD4F5" w14:textId="43E14B0D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МФО: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58DA6" w14:textId="77777777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00446</w:t>
            </w:r>
          </w:p>
        </w:tc>
      </w:tr>
      <w:tr w:rsidR="00825421" w:rsidRPr="00C76094" w14:paraId="2640E275" w14:textId="77777777" w:rsidTr="007D01D3">
        <w:trPr>
          <w:trHeight w:val="330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5A2CF6" w14:textId="77777777" w:rsidR="00825421" w:rsidRPr="00C76094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C4A08" w14:textId="3DD97709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76094">
              <w:rPr>
                <w:rFonts w:ascii="Times New Roman" w:hAnsi="Times New Roman" w:cs="Times New Roman"/>
                <w:b/>
                <w:bCs/>
                <w:noProof/>
              </w:rPr>
              <w:t>РЎЙХАТДАН ЎТКАЗИШ ВА ИДЕНТИФИКАЦИЯ РАҚАМЛАРИ:</w:t>
            </w:r>
          </w:p>
        </w:tc>
      </w:tr>
      <w:tr w:rsidR="00825421" w:rsidRPr="00C76094" w14:paraId="5A1C633F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C7C45" w14:textId="77777777" w:rsidR="00825421" w:rsidRPr="00C76094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0BC13" w14:textId="58A6DFD0" w:rsidR="00825421" w:rsidRPr="00C76094" w:rsidRDefault="00C859A6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Р</w:t>
            </w:r>
            <w:r w:rsidR="00825421" w:rsidRPr="00C76094">
              <w:rPr>
                <w:rFonts w:ascii="Times New Roman" w:hAnsi="Times New Roman" w:cs="Times New Roman"/>
                <w:noProof/>
              </w:rPr>
              <w:t>ўйхатдан ўтказувчи орган томонидан берилган: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C191D" w14:textId="77777777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Шайх</w:t>
            </w:r>
            <w:r w:rsidRPr="00C76094">
              <w:rPr>
                <w:rFonts w:ascii="Times New Roman" w:hAnsi="Times New Roman" w:cs="Times New Roman"/>
                <w:noProof/>
                <w:lang w:val="uz-Cyrl-UZ"/>
              </w:rPr>
              <w:t>о</w:t>
            </w:r>
            <w:r w:rsidRPr="00C76094">
              <w:rPr>
                <w:rFonts w:ascii="Times New Roman" w:hAnsi="Times New Roman" w:cs="Times New Roman"/>
                <w:noProof/>
              </w:rPr>
              <w:t>нт</w:t>
            </w:r>
            <w:r w:rsidRPr="00C76094">
              <w:rPr>
                <w:rFonts w:ascii="Times New Roman" w:hAnsi="Times New Roman" w:cs="Times New Roman"/>
                <w:noProof/>
                <w:lang w:val="uz-Cyrl-UZ"/>
              </w:rPr>
              <w:t>о</w:t>
            </w:r>
            <w:r w:rsidRPr="00C76094">
              <w:rPr>
                <w:rFonts w:ascii="Times New Roman" w:hAnsi="Times New Roman" w:cs="Times New Roman"/>
                <w:noProof/>
              </w:rPr>
              <w:t>хур</w:t>
            </w:r>
            <w:r w:rsidRPr="00C76094">
              <w:rPr>
                <w:rFonts w:ascii="Times New Roman" w:hAnsi="Times New Roman" w:cs="Times New Roman"/>
                <w:noProof/>
                <w:lang w:val="uz-Cyrl-UZ"/>
              </w:rPr>
              <w:t xml:space="preserve"> тумани ДСИ</w:t>
            </w:r>
          </w:p>
        </w:tc>
      </w:tr>
      <w:tr w:rsidR="00825421" w:rsidRPr="00C76094" w14:paraId="25CDC214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84F71" w14:textId="77777777" w:rsidR="00825421" w:rsidRPr="00C76094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22BE7" w14:textId="143FD4BF" w:rsidR="00825421" w:rsidRPr="00C76094" w:rsidRDefault="00C859A6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Д</w:t>
            </w:r>
            <w:r w:rsidR="00825421" w:rsidRPr="00C76094">
              <w:rPr>
                <w:rFonts w:ascii="Times New Roman" w:hAnsi="Times New Roman" w:cs="Times New Roman"/>
                <w:noProof/>
              </w:rPr>
              <w:t>авлат солиқ хизмати органи томонидан берилган (СТИР):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DB2957" w14:textId="77777777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201055108</w:t>
            </w:r>
          </w:p>
        </w:tc>
      </w:tr>
      <w:tr w:rsidR="00825421" w:rsidRPr="00C76094" w14:paraId="219A0780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B3A14" w14:textId="77777777" w:rsidR="00825421" w:rsidRPr="00C76094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34F68" w14:textId="6FD14CAB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76094">
              <w:rPr>
                <w:rFonts w:ascii="Times New Roman" w:hAnsi="Times New Roman" w:cs="Times New Roman"/>
                <w:b/>
                <w:bCs/>
                <w:noProof/>
              </w:rPr>
              <w:t>ДАВЛАТ СТАТИСТИКА ОРГАНИ ТОМОНИДАН БЕРИЛГАН РАҚАМЛАР:</w:t>
            </w:r>
          </w:p>
        </w:tc>
      </w:tr>
      <w:tr w:rsidR="00825421" w:rsidRPr="00C76094" w14:paraId="30F22A13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1E6E40" w14:textId="77777777" w:rsidR="00825421" w:rsidRPr="00C76094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FB74E" w14:textId="4B773F8C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МШТ: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7FFEE" w14:textId="77777777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144</w:t>
            </w:r>
          </w:p>
        </w:tc>
      </w:tr>
      <w:tr w:rsidR="00825421" w:rsidRPr="00C76094" w14:paraId="3C848ED4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4E1DC" w14:textId="77777777" w:rsidR="00825421" w:rsidRPr="00C76094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ABF9B" w14:textId="38CDA86A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КТУТ: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58037" w14:textId="77777777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14825394</w:t>
            </w:r>
          </w:p>
        </w:tc>
      </w:tr>
      <w:tr w:rsidR="00825421" w:rsidRPr="00C76094" w14:paraId="56675DA5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8347B" w14:textId="77777777" w:rsidR="00825421" w:rsidRPr="00C76094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0AA60" w14:textId="44C2BA15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ХХТУТ: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4CADD" w14:textId="77777777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96120</w:t>
            </w:r>
          </w:p>
        </w:tc>
      </w:tr>
      <w:tr w:rsidR="00825421" w:rsidRPr="00C76094" w14:paraId="6DC02D3B" w14:textId="77777777" w:rsidTr="007D01D3">
        <w:trPr>
          <w:trHeight w:val="18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806938" w14:textId="77777777" w:rsidR="00825421" w:rsidRPr="00C76094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DB7C2" w14:textId="5CA14937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МҲОБТ: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F4D2A" w14:textId="77777777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1726277</w:t>
            </w:r>
          </w:p>
        </w:tc>
      </w:tr>
      <w:tr w:rsidR="00825421" w:rsidRPr="00C76094" w14:paraId="117C3129" w14:textId="77777777" w:rsidTr="007D01D3">
        <w:trPr>
          <w:trHeight w:val="285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41CA2" w14:textId="77777777" w:rsidR="00825421" w:rsidRPr="00C76094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C76094">
              <w:rPr>
                <w:rFonts w:ascii="Times New Roman" w:hAnsi="Times New Roman" w:cs="Times New Roman"/>
                <w:noProof/>
              </w:rPr>
              <w:t>5.</w:t>
            </w:r>
          </w:p>
          <w:p w14:paraId="4D1B316B" w14:textId="77777777" w:rsidR="00825421" w:rsidRPr="00C76094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8C576" w14:textId="3282AFC7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76094">
              <w:rPr>
                <w:rFonts w:ascii="Times New Roman" w:hAnsi="Times New Roman" w:cs="Times New Roman"/>
                <w:b/>
                <w:bCs/>
                <w:noProof/>
              </w:rPr>
              <w:t>БУХГАЛТЕРИЯ БАЛАНСИ</w:t>
            </w:r>
          </w:p>
        </w:tc>
      </w:tr>
      <w:tr w:rsidR="00825421" w:rsidRPr="00C76094" w14:paraId="493C8B57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6BDF2" w14:textId="77777777" w:rsidR="00825421" w:rsidRPr="00C76094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C339A" w14:textId="320D5821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C76094">
              <w:rPr>
                <w:rFonts w:asciiTheme="majorBidi" w:hAnsiTheme="majorBidi" w:cstheme="majorBidi"/>
                <w:b/>
                <w:bCs/>
                <w:noProof/>
              </w:rPr>
              <w:t>Категория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E7B4A" w14:textId="013D91C1" w:rsidR="00825421" w:rsidRPr="00C76094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C76094">
              <w:rPr>
                <w:rFonts w:asciiTheme="majorBidi" w:hAnsiTheme="majorBidi" w:cstheme="majorBidi"/>
                <w:b/>
                <w:bCs/>
                <w:noProof/>
              </w:rPr>
              <w:t>Минг сўмда</w:t>
            </w:r>
          </w:p>
        </w:tc>
      </w:tr>
      <w:tr w:rsidR="00DD0075" w:rsidRPr="00C76094" w14:paraId="4BDE98CC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BA710F" w14:textId="77777777" w:rsidR="00DD0075" w:rsidRPr="00C76094" w:rsidRDefault="00DD0075" w:rsidP="003175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007DE" w14:textId="77777777" w:rsidR="00DD0075" w:rsidRPr="00C76094" w:rsidRDefault="00DD0075" w:rsidP="003175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1.Кассадаги нақд пул ва бошқа тўлов ҳужжатлари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14F5D" w14:textId="69034BD8" w:rsidR="00DD0075" w:rsidRPr="00C76094" w:rsidRDefault="00EA11AB" w:rsidP="00E00929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C76094">
              <w:rPr>
                <w:rFonts w:asciiTheme="majorBidi" w:hAnsiTheme="majorBidi" w:cstheme="majorBidi"/>
                <w:noProof/>
                <w:lang w:val="en-US"/>
              </w:rPr>
              <w:t>607 691 080</w:t>
            </w:r>
          </w:p>
        </w:tc>
      </w:tr>
      <w:tr w:rsidR="00DD0075" w:rsidRPr="00C76094" w14:paraId="2F6DF152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8A73F" w14:textId="77777777" w:rsidR="00DD0075" w:rsidRPr="00C76094" w:rsidRDefault="00DD0075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4ED42" w14:textId="77777777" w:rsidR="00DD0075" w:rsidRPr="00C76094" w:rsidRDefault="00DD0075" w:rsidP="004C12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2.Банкнинг Ўзбекистон Республикаси Марказий Банкидаги (МБ) ҳисобварақлари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51045" w14:textId="4FF3F381" w:rsidR="00DD0075" w:rsidRPr="00C76094" w:rsidRDefault="00EA11AB" w:rsidP="00E00929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C76094">
              <w:rPr>
                <w:rFonts w:asciiTheme="majorBidi" w:hAnsiTheme="majorBidi" w:cstheme="majorBidi"/>
                <w:noProof/>
                <w:lang w:val="en-US"/>
              </w:rPr>
              <w:t>262 964 414</w:t>
            </w:r>
          </w:p>
        </w:tc>
      </w:tr>
      <w:tr w:rsidR="00DD0075" w:rsidRPr="00C76094" w14:paraId="4176CF3F" w14:textId="77777777" w:rsidTr="00DD0075">
        <w:trPr>
          <w:trHeight w:val="276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CFB0DB" w14:textId="77777777" w:rsidR="00DD0075" w:rsidRPr="00C76094" w:rsidRDefault="00DD0075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081C5" w14:textId="77777777" w:rsidR="00DD0075" w:rsidRPr="00C76094" w:rsidRDefault="00DD0075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3.Банкнинг бошқа банклардаги ҳисобварақлари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1675B" w14:textId="7F5A5E72" w:rsidR="00DD0075" w:rsidRPr="00C76094" w:rsidRDefault="00CA2EE0" w:rsidP="00E00929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C76094">
              <w:rPr>
                <w:rFonts w:asciiTheme="majorBidi" w:hAnsiTheme="majorBidi" w:cstheme="majorBidi"/>
                <w:noProof/>
                <w:lang w:val="en-US"/>
              </w:rPr>
              <w:t>983 753 616</w:t>
            </w:r>
          </w:p>
        </w:tc>
      </w:tr>
      <w:tr w:rsidR="00DD0075" w:rsidRPr="00C76094" w14:paraId="43A590B7" w14:textId="77777777" w:rsidTr="00DD0075">
        <w:trPr>
          <w:trHeight w:val="22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97EC7" w14:textId="77777777" w:rsidR="00DD0075" w:rsidRPr="00C76094" w:rsidRDefault="00DD0075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1586E" w14:textId="77777777" w:rsidR="00DD0075" w:rsidRPr="00C76094" w:rsidRDefault="00DD0075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4.Олди-сотди қимматли қоғозлари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C06312" w14:textId="778B69F3" w:rsidR="00DD0075" w:rsidRPr="00C76094" w:rsidRDefault="00AF4A94" w:rsidP="00E00929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C76094">
              <w:rPr>
                <w:rFonts w:asciiTheme="majorBidi" w:hAnsiTheme="majorBidi" w:cstheme="majorBidi"/>
                <w:noProof/>
                <w:lang w:val="en-US"/>
              </w:rPr>
              <w:t>474 506 003</w:t>
            </w:r>
          </w:p>
        </w:tc>
      </w:tr>
      <w:tr w:rsidR="00DD0075" w:rsidRPr="00C76094" w14:paraId="4E1A5727" w14:textId="77777777" w:rsidTr="00DD0075">
        <w:trPr>
          <w:trHeight w:val="27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D9AE4" w14:textId="77777777" w:rsidR="00DD0075" w:rsidRPr="00C76094" w:rsidRDefault="00DD0075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1BF193" w14:textId="77777777" w:rsidR="00DD0075" w:rsidRPr="00C76094" w:rsidRDefault="00DD0075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а. Қимматли қоғозлар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65792" w14:textId="4751F403" w:rsidR="00DD0075" w:rsidRPr="00C76094" w:rsidRDefault="00AF4A94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504 800 000</w:t>
            </w:r>
          </w:p>
        </w:tc>
      </w:tr>
      <w:tr w:rsidR="00DD0075" w:rsidRPr="00C76094" w14:paraId="518723B7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E4836" w14:textId="77777777" w:rsidR="00DD0075" w:rsidRPr="00C76094" w:rsidRDefault="00DD0075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51FAC" w14:textId="77777777" w:rsidR="00DD0075" w:rsidRPr="00C76094" w:rsidRDefault="00DD0075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 xml:space="preserve">б. </w:t>
            </w:r>
            <w:r w:rsidRPr="00C76094">
              <w:rPr>
                <w:rFonts w:asciiTheme="majorBidi" w:hAnsiTheme="majorBidi" w:cstheme="majorBidi"/>
                <w:noProof/>
              </w:rPr>
              <w:t>(Минус) Олди-сотди ҳисобварақлари бўйича эҳтимолий йўқотишларга қилинган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03FAA" w14:textId="380D8535" w:rsidR="00DD0075" w:rsidRPr="00C76094" w:rsidRDefault="00AF4A94" w:rsidP="001327E6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30 293 997</w:t>
            </w:r>
          </w:p>
        </w:tc>
      </w:tr>
      <w:tr w:rsidR="00DD0075" w:rsidRPr="00C76094" w14:paraId="53F6004D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71FDD8" w14:textId="77777777" w:rsidR="00DD0075" w:rsidRPr="00C76094" w:rsidRDefault="00DD0075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24238E" w14:textId="77777777" w:rsidR="00DD0075" w:rsidRPr="00C76094" w:rsidRDefault="00DD0075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5</w:t>
            </w:r>
            <w:r w:rsidRPr="00C76094">
              <w:rPr>
                <w:rFonts w:asciiTheme="majorBidi" w:hAnsiTheme="majorBidi" w:cstheme="majorBidi"/>
                <w:noProof/>
              </w:rPr>
              <w:t>.</w:t>
            </w:r>
            <w:r w:rsidRPr="00C76094">
              <w:rPr>
                <w:rFonts w:asciiTheme="majorBidi" w:hAnsiTheme="majorBidi" w:cstheme="majorBidi"/>
                <w:noProof/>
                <w:lang w:val="uz-Cyrl-UZ"/>
              </w:rPr>
              <w:t xml:space="preserve"> Соф </w:t>
            </w:r>
            <w:r w:rsidRPr="00C76094">
              <w:rPr>
                <w:rFonts w:asciiTheme="majorBidi" w:hAnsiTheme="majorBidi" w:cstheme="majorBidi"/>
                <w:noProof/>
              </w:rPr>
              <w:t>Қимматбаҳо металлар, тошлар ва тангалар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B6FA0" w14:textId="09D9A477" w:rsidR="00DD0075" w:rsidRPr="00C76094" w:rsidRDefault="00CA2EE0" w:rsidP="00CA2EE0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C76094">
              <w:rPr>
                <w:rFonts w:asciiTheme="majorBidi" w:hAnsiTheme="majorBidi" w:cstheme="majorBidi"/>
                <w:noProof/>
                <w:lang w:val="en-US"/>
              </w:rPr>
              <w:t>934</w:t>
            </w:r>
          </w:p>
        </w:tc>
      </w:tr>
      <w:tr w:rsidR="00DD0075" w:rsidRPr="00C76094" w14:paraId="219E8FF4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766623" w14:textId="77777777" w:rsidR="00DD0075" w:rsidRPr="00C76094" w:rsidRDefault="00DD0075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9103A" w14:textId="77777777" w:rsidR="00DD0075" w:rsidRPr="00C76094" w:rsidRDefault="00DD0075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</w:rPr>
              <w:t>Қимматбаҳо металлар, тошлар ва тангалар</w:t>
            </w:r>
            <w:r w:rsidRPr="00C76094">
              <w:rPr>
                <w:rFonts w:asciiTheme="majorBidi" w:hAnsiTheme="majorBidi" w:cstheme="majorBidi"/>
                <w:noProof/>
                <w:lang w:val="uz-Cyrl-UZ"/>
              </w:rPr>
              <w:t xml:space="preserve"> брутто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2564F2" w14:textId="5E4B28C8" w:rsidR="00DD0075" w:rsidRPr="00C76094" w:rsidRDefault="00CA2EE0" w:rsidP="00CA2EE0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C76094">
              <w:rPr>
                <w:rFonts w:asciiTheme="majorBidi" w:hAnsiTheme="majorBidi" w:cstheme="majorBidi"/>
                <w:noProof/>
                <w:lang w:val="en-US"/>
              </w:rPr>
              <w:t>934</w:t>
            </w:r>
          </w:p>
        </w:tc>
      </w:tr>
      <w:tr w:rsidR="00DD0075" w:rsidRPr="00C76094" w14:paraId="23C133D9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536AA" w14:textId="77777777" w:rsidR="00DD0075" w:rsidRPr="00C76094" w:rsidRDefault="00DD0075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0F0C58" w14:textId="77777777" w:rsidR="00DD0075" w:rsidRPr="00C76094" w:rsidRDefault="00DD0075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(Минус) эҳтимолий йўқотишларга қилинган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46DE0B" w14:textId="22F7C2C7" w:rsidR="00DD0075" w:rsidRPr="00C76094" w:rsidRDefault="00CA2EE0" w:rsidP="001327E6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C76094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</w:tc>
      </w:tr>
      <w:tr w:rsidR="00DD0075" w:rsidRPr="00C76094" w14:paraId="4C60924F" w14:textId="77777777" w:rsidTr="00DD0075">
        <w:trPr>
          <w:trHeight w:val="28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EDC61" w14:textId="77777777" w:rsidR="00DD0075" w:rsidRPr="00C76094" w:rsidRDefault="00DD0075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95931" w14:textId="77777777" w:rsidR="00DD0075" w:rsidRPr="00C76094" w:rsidRDefault="00DD0075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6.</w:t>
            </w:r>
            <w:r w:rsidRPr="00C76094">
              <w:rPr>
                <w:rFonts w:asciiTheme="majorBidi" w:hAnsiTheme="majorBidi" w:cstheme="majorBidi"/>
                <w:noProof/>
              </w:rPr>
              <w:t>а. Инвестициялар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33EE5" w14:textId="5699D7D4" w:rsidR="00DD0075" w:rsidRPr="00C76094" w:rsidRDefault="00CA2EE0" w:rsidP="00E00929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C76094">
              <w:rPr>
                <w:rFonts w:asciiTheme="majorBidi" w:hAnsiTheme="majorBidi" w:cstheme="majorBidi"/>
                <w:noProof/>
                <w:lang w:val="en-US"/>
              </w:rPr>
              <w:t>561 126 463</w:t>
            </w:r>
          </w:p>
        </w:tc>
      </w:tr>
      <w:tr w:rsidR="00DD0075" w:rsidRPr="00C76094" w14:paraId="7C8A91C4" w14:textId="77777777" w:rsidTr="00DD0075">
        <w:trPr>
          <w:trHeight w:val="33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9C69A" w14:textId="77777777" w:rsidR="00DD0075" w:rsidRPr="00C76094" w:rsidRDefault="00DD0075" w:rsidP="003175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4DCFC" w14:textId="77777777" w:rsidR="00DD0075" w:rsidRPr="00C76094" w:rsidRDefault="00DD0075" w:rsidP="003175B3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б</w:t>
            </w:r>
            <w:r w:rsidRPr="00C76094">
              <w:rPr>
                <w:rFonts w:asciiTheme="majorBidi" w:hAnsiTheme="majorBidi" w:cstheme="majorBidi"/>
                <w:noProof/>
              </w:rPr>
              <w:t>. Инвестициялар</w:t>
            </w:r>
            <w:r w:rsidRPr="00C76094">
              <w:rPr>
                <w:rFonts w:asciiTheme="majorBidi" w:hAnsiTheme="majorBidi" w:cstheme="majorBidi"/>
                <w:noProof/>
                <w:lang w:val="uz-Cyrl-UZ"/>
              </w:rPr>
              <w:t xml:space="preserve"> брутто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E620F1" w14:textId="453BD218" w:rsidR="00DD0075" w:rsidRPr="00C76094" w:rsidRDefault="00CA2EE0" w:rsidP="00DD0075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  <w:lang w:val="en-US"/>
              </w:rPr>
              <w:t>561 126 463</w:t>
            </w:r>
          </w:p>
        </w:tc>
      </w:tr>
      <w:tr w:rsidR="00DD0075" w:rsidRPr="00C76094" w14:paraId="766CACB1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712B2" w14:textId="77777777" w:rsidR="00DD0075" w:rsidRPr="00C76094" w:rsidRDefault="00DD0075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538AB" w14:textId="77777777" w:rsidR="00DD0075" w:rsidRPr="00C76094" w:rsidRDefault="00DD0075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в</w:t>
            </w:r>
            <w:r w:rsidRPr="00C76094">
              <w:rPr>
                <w:rFonts w:asciiTheme="majorBidi" w:hAnsiTheme="majorBidi" w:cstheme="majorBidi"/>
                <w:noProof/>
              </w:rPr>
              <w:t>. Инвестициялар бўйича эҳтимолий йўқотишларга қилинган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D546E" w14:textId="15F820E4" w:rsidR="00DD0075" w:rsidRPr="00C76094" w:rsidRDefault="00CA2EE0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C76094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</w:tc>
      </w:tr>
      <w:tr w:rsidR="00DD0075" w:rsidRPr="00C76094" w14:paraId="45F0CE1D" w14:textId="77777777" w:rsidTr="00DD0075">
        <w:trPr>
          <w:trHeight w:val="40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9ED00" w14:textId="77777777" w:rsidR="00DD0075" w:rsidRPr="00C76094" w:rsidRDefault="00DD0075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5E5A6" w14:textId="77777777" w:rsidR="00DD0075" w:rsidRPr="00C76094" w:rsidRDefault="00DD0075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6. Қайта сотиб олиш шарти билан сотиб олинган қимматли қоғозлар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B925ED" w14:textId="6C50A4BB" w:rsidR="00DD0075" w:rsidRPr="00C76094" w:rsidRDefault="00C61699" w:rsidP="003D48C1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C76094">
              <w:rPr>
                <w:rFonts w:asciiTheme="majorBidi" w:hAnsiTheme="majorBidi" w:cstheme="majorBidi"/>
                <w:noProof/>
                <w:lang w:val="en-US"/>
              </w:rPr>
              <w:t>100 071 824</w:t>
            </w:r>
          </w:p>
        </w:tc>
      </w:tr>
      <w:tr w:rsidR="00DD0075" w:rsidRPr="00C76094" w14:paraId="6FFEE938" w14:textId="77777777" w:rsidTr="00DD0075">
        <w:trPr>
          <w:trHeight w:val="24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00048" w14:textId="77777777" w:rsidR="00DD0075" w:rsidRPr="00C76094" w:rsidRDefault="00DD0075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7AA83" w14:textId="77777777" w:rsidR="00DD0075" w:rsidRPr="00C76094" w:rsidRDefault="00DD0075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7. Кредит ва лизинг амалиётлари операциялари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68F94" w14:textId="24D16912" w:rsidR="00DD0075" w:rsidRPr="00C76094" w:rsidRDefault="00C61699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C76094">
              <w:rPr>
                <w:rFonts w:asciiTheme="majorBidi" w:hAnsiTheme="majorBidi" w:cstheme="majorBidi"/>
                <w:noProof/>
                <w:lang w:val="en-US"/>
              </w:rPr>
              <w:t>12 382 819 444</w:t>
            </w:r>
          </w:p>
        </w:tc>
      </w:tr>
      <w:tr w:rsidR="00EB0B3E" w:rsidRPr="00C76094" w14:paraId="1B387374" w14:textId="77777777" w:rsidTr="00EB0B3E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46077D" w14:textId="77777777" w:rsidR="00EB0B3E" w:rsidRPr="00C76094" w:rsidRDefault="00EB0B3E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A0521" w14:textId="77777777" w:rsidR="00EB0B3E" w:rsidRPr="00C76094" w:rsidRDefault="00EB0B3E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а. Брутто кредитлар</w:t>
            </w:r>
          </w:p>
        </w:tc>
        <w:tc>
          <w:tcPr>
            <w:tcW w:w="22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D562B4" w14:textId="6BAEEC8B" w:rsidR="00EB0B3E" w:rsidRPr="00C76094" w:rsidRDefault="00C61699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C76094">
              <w:rPr>
                <w:rFonts w:asciiTheme="majorBidi" w:hAnsiTheme="majorBidi" w:cstheme="majorBidi"/>
                <w:noProof/>
                <w:lang w:val="en-US"/>
              </w:rPr>
              <w:t>12 463 021 946</w:t>
            </w:r>
          </w:p>
        </w:tc>
      </w:tr>
      <w:tr w:rsidR="00EB0B3E" w:rsidRPr="00C76094" w14:paraId="331219DD" w14:textId="77777777" w:rsidTr="00EB0B3E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1D75F" w14:textId="77777777" w:rsidR="00EB0B3E" w:rsidRPr="00C76094" w:rsidRDefault="00EB0B3E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03420" w14:textId="77777777" w:rsidR="00EB0B3E" w:rsidRPr="00C76094" w:rsidRDefault="00EB0B3E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б. Лизинг операциялари, Брутто</w:t>
            </w:r>
          </w:p>
        </w:tc>
        <w:tc>
          <w:tcPr>
            <w:tcW w:w="22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5E0C7F" w14:textId="77777777" w:rsidR="00EB0B3E" w:rsidRPr="00C76094" w:rsidRDefault="00EB0B3E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EB0B3E" w:rsidRPr="00C76094" w14:paraId="4D611B7A" w14:textId="77777777" w:rsidTr="00EB0B3E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6EFD4" w14:textId="77777777" w:rsidR="00EB0B3E" w:rsidRPr="00C76094" w:rsidRDefault="00EB0B3E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B773F" w14:textId="77777777" w:rsidR="00EB0B3E" w:rsidRPr="00C76094" w:rsidRDefault="00EB0B3E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в. (Минус) Кредит ва лизинг бўйича эҳтимолий йўқотишларга қилинган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6268F4" w14:textId="53A534D1" w:rsidR="00EB0B3E" w:rsidRPr="00C76094" w:rsidRDefault="00C61699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en-US"/>
              </w:rPr>
              <w:t>80 202 502</w:t>
            </w:r>
          </w:p>
        </w:tc>
      </w:tr>
      <w:tr w:rsidR="00AF4A94" w:rsidRPr="00C76094" w14:paraId="1961C89A" w14:textId="77777777" w:rsidTr="00797FF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7F210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E0204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г. Соф кредит ва лизинг амалиётлари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BBBD6" w14:textId="6CE9B9A0" w:rsidR="00AF4A94" w:rsidRPr="00C76094" w:rsidRDefault="00AF4A94" w:rsidP="00AF4A94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  <w:lang w:val="en-US"/>
              </w:rPr>
              <w:t>12 382 819 444</w:t>
            </w:r>
          </w:p>
        </w:tc>
      </w:tr>
      <w:tr w:rsidR="00AF4A94" w:rsidRPr="00C76094" w14:paraId="3FE00367" w14:textId="77777777" w:rsidTr="00341E3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976D6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0E71B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8. а. Сотиб олинган векселлар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FCCC9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F4A94" w:rsidRPr="00C76094" w14:paraId="3395EF7A" w14:textId="77777777" w:rsidTr="00341E3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F4BBB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8F915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б. (Минус) Вексел бўйича эҳтимолий йўқотишларга қилинган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5D556" w14:textId="77777777" w:rsidR="00AF4A94" w:rsidRPr="00C76094" w:rsidRDefault="00AF4A94" w:rsidP="00AF4A94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F4A94" w:rsidRPr="00C76094" w14:paraId="3C3CAAA4" w14:textId="77777777" w:rsidTr="00341E33">
        <w:trPr>
          <w:trHeight w:val="29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0EDBE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D645F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в. Соф сотиб олинган векселлар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20954" w14:textId="77777777" w:rsidR="00AF4A94" w:rsidRPr="00C76094" w:rsidRDefault="00AF4A94" w:rsidP="00AF4A94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F4A94" w:rsidRPr="00C76094" w14:paraId="01090249" w14:textId="77777777" w:rsidTr="00341E33">
        <w:trPr>
          <w:trHeight w:val="43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6B2838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F2F9F5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9. Молиявий инструментлар бўйича мижозларнинг мажбуриятлари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96D0A" w14:textId="78BDEB60" w:rsidR="00AF4A94" w:rsidRPr="00C76094" w:rsidRDefault="00AF4A94" w:rsidP="00AF4A94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18 174 216</w:t>
            </w:r>
          </w:p>
        </w:tc>
      </w:tr>
      <w:tr w:rsidR="00AF4A94" w:rsidRPr="00C76094" w14:paraId="0051B98F" w14:textId="77777777" w:rsidTr="00341E33">
        <w:trPr>
          <w:trHeight w:val="18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A96257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2E89CE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10. Асосий воситалар (Соф)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A418D" w14:textId="253D3A0C" w:rsidR="00AF4A94" w:rsidRPr="00C76094" w:rsidRDefault="00AF4A94" w:rsidP="00AF4A94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481 860 043</w:t>
            </w:r>
          </w:p>
        </w:tc>
      </w:tr>
      <w:tr w:rsidR="00AF4A94" w:rsidRPr="00C76094" w14:paraId="2C1168BE" w14:textId="77777777" w:rsidTr="00341E3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4855D3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1664F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11. Хисобланган ва олиниши лозим б</w:t>
            </w:r>
            <w:r w:rsidRPr="00C76094">
              <w:rPr>
                <w:rFonts w:asciiTheme="majorBidi" w:hAnsiTheme="majorBidi" w:cstheme="majorBidi"/>
                <w:noProof/>
                <w:lang w:val="uz-Cyrl-UZ"/>
              </w:rPr>
              <w:t xml:space="preserve">ўлган </w:t>
            </w:r>
            <w:r w:rsidRPr="00C76094">
              <w:rPr>
                <w:rFonts w:asciiTheme="majorBidi" w:hAnsiTheme="majorBidi" w:cstheme="majorBidi"/>
                <w:noProof/>
              </w:rPr>
              <w:t>фоизлар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B87946" w14:textId="2BE3580F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828 968 822</w:t>
            </w:r>
          </w:p>
        </w:tc>
      </w:tr>
      <w:tr w:rsidR="00AF4A94" w:rsidRPr="00C76094" w14:paraId="31138D55" w14:textId="77777777" w:rsidTr="00341E33">
        <w:trPr>
          <w:trHeight w:val="316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C1398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88E81" w14:textId="7ECC480B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</w:rPr>
              <w:t>12. Банкнинг бошқа хусусий мулклари (Соф)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030640" w14:textId="706B4FD8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388 226 652</w:t>
            </w:r>
          </w:p>
        </w:tc>
      </w:tr>
      <w:tr w:rsidR="00AF4A94" w:rsidRPr="00C76094" w14:paraId="27513079" w14:textId="77777777" w:rsidTr="00341E3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1C5AD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968D8" w14:textId="3F971E56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 xml:space="preserve">а. </w:t>
            </w:r>
            <w:r w:rsidRPr="00C76094">
              <w:rPr>
                <w:rFonts w:asciiTheme="majorBidi" w:hAnsiTheme="majorBidi" w:cstheme="majorBidi"/>
                <w:noProof/>
              </w:rPr>
              <w:t>Кредит ҳисоб-китоблари давомида қабул қилинган бошқа активлар</w:t>
            </w:r>
            <w:r w:rsidRPr="00C76094">
              <w:rPr>
                <w:rFonts w:asciiTheme="majorBidi" w:hAnsiTheme="majorBidi" w:cstheme="majorBidi"/>
                <w:noProof/>
                <w:lang w:val="uz-Cyrl-UZ"/>
              </w:rPr>
              <w:t xml:space="preserve"> брутто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40F07" w14:textId="4463C7E2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368 748 035</w:t>
            </w:r>
          </w:p>
        </w:tc>
      </w:tr>
      <w:tr w:rsidR="00AF4A94" w:rsidRPr="00C76094" w14:paraId="281763B5" w14:textId="77777777" w:rsidTr="00341E33">
        <w:trPr>
          <w:trHeight w:val="49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BD5CE2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13C85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б</w:t>
            </w:r>
            <w:r w:rsidRPr="00C76094">
              <w:rPr>
                <w:rFonts w:asciiTheme="majorBidi" w:hAnsiTheme="majorBidi" w:cstheme="majorBidi"/>
                <w:noProof/>
              </w:rPr>
              <w:t>. (Минус) Банкнинг бошқа хусусий мулклари бўйича эҳтимолий йўқотишларга қилинган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C3E1A" w14:textId="0DEE7DD3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1 890 278</w:t>
            </w:r>
          </w:p>
        </w:tc>
      </w:tr>
      <w:tr w:rsidR="00AF4A94" w:rsidRPr="00C76094" w14:paraId="0494DFF9" w14:textId="77777777" w:rsidTr="00341E33">
        <w:trPr>
          <w:trHeight w:val="48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8DEB0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3C7CE" w14:textId="092ED620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в</w:t>
            </w:r>
            <w:r w:rsidRPr="00C76094">
              <w:rPr>
                <w:rFonts w:asciiTheme="majorBidi" w:hAnsiTheme="majorBidi" w:cstheme="majorBidi"/>
                <w:noProof/>
              </w:rPr>
              <w:t>. Банкнинг бошқа хусусий мулклари (</w:t>
            </w: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брутто)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9CE1C" w14:textId="3DCEB8F6" w:rsidR="00AF4A94" w:rsidRPr="00C76094" w:rsidRDefault="00AF4A94" w:rsidP="00AF4A94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21 368 895</w:t>
            </w:r>
          </w:p>
        </w:tc>
      </w:tr>
      <w:tr w:rsidR="00AF4A94" w:rsidRPr="00C76094" w14:paraId="1EFAFC6D" w14:textId="77777777" w:rsidTr="00341E33">
        <w:trPr>
          <w:trHeight w:val="29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610A4E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52AAD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13. Бошқа активлар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42F64" w14:textId="01A7E8D4" w:rsidR="00AF4A94" w:rsidRPr="00C76094" w:rsidRDefault="00AF4A94" w:rsidP="00AF4A94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49 312 213</w:t>
            </w:r>
          </w:p>
        </w:tc>
      </w:tr>
      <w:tr w:rsidR="00AF4A94" w:rsidRPr="00C76094" w14:paraId="63C490C4" w14:textId="77777777" w:rsidTr="00341E33">
        <w:trPr>
          <w:trHeight w:val="278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B2A70F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BFAC89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</w:rPr>
            </w:pPr>
            <w:r w:rsidRPr="00C76094">
              <w:rPr>
                <w:rFonts w:asciiTheme="majorBidi" w:hAnsiTheme="majorBidi" w:cstheme="majorBidi"/>
                <w:b/>
                <w:noProof/>
              </w:rPr>
              <w:t>14. Жами активлар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37830" w14:textId="77777777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  <w:p w14:paraId="49552DA3" w14:textId="23132F26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17 139 475 724</w:t>
            </w:r>
          </w:p>
        </w:tc>
      </w:tr>
      <w:tr w:rsidR="00AF4A94" w:rsidRPr="00C76094" w14:paraId="45F5190D" w14:textId="77777777" w:rsidTr="0021089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2A525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62C2C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</w:rPr>
            </w:pPr>
            <w:r w:rsidRPr="00C76094">
              <w:rPr>
                <w:rFonts w:asciiTheme="majorBidi" w:hAnsiTheme="majorBidi" w:cstheme="majorBidi"/>
                <w:b/>
                <w:noProof/>
              </w:rPr>
              <w:t>МАЖБУРИЯТЛАР ВА ХУСУСИЙ КАПИТАЛ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4FCDA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F4A94" w:rsidRPr="00C76094" w14:paraId="399B4D54" w14:textId="77777777" w:rsidTr="0021089F">
        <w:trPr>
          <w:trHeight w:val="255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EEA1A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7D43E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b/>
                <w:noProof/>
              </w:rPr>
              <w:t>МАЖБУРИЯТЛАР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BDA88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F4A94" w:rsidRPr="00C76094" w14:paraId="53EC0139" w14:textId="77777777" w:rsidTr="0021089F">
        <w:trPr>
          <w:trHeight w:val="32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25E28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2DD08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 xml:space="preserve">15. </w:t>
            </w:r>
            <w:r w:rsidRPr="00C76094">
              <w:rPr>
                <w:rFonts w:asciiTheme="majorBidi" w:hAnsiTheme="majorBidi" w:cstheme="majorBidi"/>
                <w:noProof/>
              </w:rPr>
              <w:t>Талаб қилиб олингунча сақланадиган депозитлар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05571E" w14:textId="2E6AFE88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lang w:val="uz-Cyrl-UZ"/>
              </w:rPr>
              <w:t>1 185 120 398</w:t>
            </w:r>
          </w:p>
        </w:tc>
      </w:tr>
      <w:tr w:rsidR="00AF4A94" w:rsidRPr="00C76094" w14:paraId="65287D99" w14:textId="77777777" w:rsidTr="0021089F">
        <w:trPr>
          <w:trHeight w:val="145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F7D40E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EE998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 xml:space="preserve">16. </w:t>
            </w:r>
            <w:r w:rsidRPr="00C76094">
              <w:rPr>
                <w:rFonts w:asciiTheme="majorBidi" w:hAnsiTheme="majorBidi" w:cstheme="majorBidi"/>
                <w:noProof/>
              </w:rPr>
              <w:t>Жамғарма депозитлар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EC56B" w14:textId="07F5CAC1" w:rsidR="00AF4A94" w:rsidRPr="00C76094" w:rsidRDefault="00AF4A94" w:rsidP="00AF4A94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F4A94" w:rsidRPr="00C76094" w14:paraId="69373C25" w14:textId="77777777" w:rsidTr="0021089F">
        <w:trPr>
          <w:trHeight w:val="22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74DB7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D5E57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 xml:space="preserve">17. </w:t>
            </w:r>
            <w:r w:rsidRPr="00C76094">
              <w:rPr>
                <w:rFonts w:asciiTheme="majorBidi" w:hAnsiTheme="majorBidi" w:cstheme="majorBidi"/>
                <w:noProof/>
              </w:rPr>
              <w:t>Муддатли депозитлар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80CFE" w14:textId="4279AE89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4 003 136 595</w:t>
            </w:r>
          </w:p>
        </w:tc>
      </w:tr>
      <w:tr w:rsidR="00AF4A94" w:rsidRPr="00C76094" w14:paraId="449A674C" w14:textId="77777777" w:rsidTr="0021089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B4969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0BFF2F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 xml:space="preserve">18. </w:t>
            </w:r>
            <w:r w:rsidRPr="00C76094">
              <w:rPr>
                <w:rFonts w:asciiTheme="majorBidi" w:hAnsiTheme="majorBidi" w:cstheme="majorBidi"/>
                <w:noProof/>
              </w:rPr>
              <w:t>Ўзбекистон Республикаси Марказий банкининг ҳисобварақлари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3A534C" w14:textId="77F87F31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30 261 792</w:t>
            </w:r>
          </w:p>
        </w:tc>
      </w:tr>
      <w:tr w:rsidR="00AF4A94" w:rsidRPr="00C76094" w14:paraId="49D66FFA" w14:textId="77777777" w:rsidTr="0021089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9B389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9824F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 xml:space="preserve">19. </w:t>
            </w:r>
            <w:r w:rsidRPr="00C76094">
              <w:rPr>
                <w:rFonts w:asciiTheme="majorBidi" w:hAnsiTheme="majorBidi" w:cstheme="majorBidi"/>
                <w:noProof/>
              </w:rPr>
              <w:t>Бошқа банкларнинг ҳисобварақлари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147B99" w14:textId="223FC6A0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lang w:val="uz-Cyrl-UZ"/>
              </w:rPr>
              <w:t>1 924 171 324</w:t>
            </w:r>
          </w:p>
        </w:tc>
      </w:tr>
      <w:tr w:rsidR="00AF4A94" w:rsidRPr="00C76094" w14:paraId="4EEC6D09" w14:textId="77777777" w:rsidTr="0021089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2AA07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1B114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 xml:space="preserve">20. </w:t>
            </w:r>
            <w:r w:rsidRPr="00C76094">
              <w:rPr>
                <w:rFonts w:asciiTheme="majorBidi" w:hAnsiTheme="majorBidi" w:cstheme="majorBidi"/>
                <w:noProof/>
              </w:rPr>
              <w:t>РЕПО битимлари бўйича сотилган қимматли қоғозлар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881723" w14:textId="168015BE" w:rsidR="00AF4A94" w:rsidRPr="00C76094" w:rsidRDefault="00AF4A94" w:rsidP="00AF4A94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AF4A94" w:rsidRPr="00C76094" w14:paraId="10E27A9C" w14:textId="77777777" w:rsidTr="00517969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FCB82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CF20E0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 xml:space="preserve">21. </w:t>
            </w:r>
            <w:r w:rsidRPr="00C76094">
              <w:rPr>
                <w:rFonts w:asciiTheme="majorBidi" w:hAnsiTheme="majorBidi" w:cstheme="majorBidi"/>
                <w:noProof/>
              </w:rPr>
              <w:t>Кредит ва лизинг операциялари бўйича мажбуриятлар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F39686" w14:textId="124C1971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</w:rPr>
              <w:t>7 </w:t>
            </w:r>
            <w:r w:rsidRPr="00C76094">
              <w:rPr>
                <w:rFonts w:asciiTheme="majorBidi" w:hAnsiTheme="majorBidi" w:cstheme="majorBidi"/>
                <w:lang w:val="uz-Cyrl-UZ"/>
              </w:rPr>
              <w:t>639 379 573</w:t>
            </w:r>
          </w:p>
        </w:tc>
      </w:tr>
      <w:tr w:rsidR="00AF4A94" w:rsidRPr="00C76094" w14:paraId="7FCC11E9" w14:textId="77777777" w:rsidTr="00517969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8663C0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AD959D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 xml:space="preserve">22. </w:t>
            </w:r>
            <w:r w:rsidRPr="00C76094">
              <w:rPr>
                <w:rFonts w:asciiTheme="majorBidi" w:hAnsiTheme="majorBidi" w:cstheme="majorBidi"/>
                <w:noProof/>
              </w:rPr>
              <w:t>Субординар қарз мажбуриятлари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2E3DB" w14:textId="109142B1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AF4A94" w:rsidRPr="00C76094" w14:paraId="2CA5D66D" w14:textId="77777777" w:rsidTr="00517969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8112D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17DD2A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 xml:space="preserve">23. </w:t>
            </w:r>
            <w:r w:rsidRPr="00C76094">
              <w:rPr>
                <w:rFonts w:asciiTheme="majorBidi" w:hAnsiTheme="majorBidi" w:cstheme="majorBidi"/>
                <w:noProof/>
              </w:rPr>
              <w:t>Хисобланган фоизлар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72C93" w14:textId="5F698DAF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lang w:val="uz-Cyrl-UZ"/>
              </w:rPr>
              <w:t>127 623 446</w:t>
            </w:r>
          </w:p>
        </w:tc>
      </w:tr>
      <w:tr w:rsidR="00AF4A94" w:rsidRPr="00C76094" w14:paraId="3FBD3A92" w14:textId="77777777" w:rsidTr="00517969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FD0F6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06480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 xml:space="preserve">24. </w:t>
            </w:r>
            <w:r w:rsidRPr="00C76094">
              <w:rPr>
                <w:rFonts w:asciiTheme="majorBidi" w:hAnsiTheme="majorBidi" w:cstheme="majorBidi"/>
                <w:noProof/>
              </w:rPr>
              <w:t>Бошқа мажбуриятлар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B118E" w14:textId="76DB6393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301 440 257</w:t>
            </w:r>
          </w:p>
        </w:tc>
      </w:tr>
      <w:tr w:rsidR="00AF4A94" w:rsidRPr="00C76094" w14:paraId="6E7059B5" w14:textId="77777777" w:rsidTr="00517969">
        <w:trPr>
          <w:trHeight w:val="27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7CBF8A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CFC6F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noProof/>
                <w:lang w:val="uz-Cyrl-UZ"/>
              </w:rPr>
              <w:t>25. Жами мажбуриятлар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103FE7" w14:textId="3D1C5F9E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  <w:t>15 211 133 385</w:t>
            </w:r>
          </w:p>
        </w:tc>
      </w:tr>
      <w:tr w:rsidR="00AF4A94" w:rsidRPr="00C76094" w14:paraId="1A5089BC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E57F5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13EB9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bCs/>
                <w:noProof/>
              </w:rPr>
              <w:t>ХУСУСИЙ КАПИТАЛ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6AE11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F4A94" w:rsidRPr="00C76094" w14:paraId="79CF8F9C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0B6AF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D12B1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26. Устав капитали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C03EE" w14:textId="103BA2FA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1 484 142 425</w:t>
            </w:r>
          </w:p>
        </w:tc>
      </w:tr>
      <w:tr w:rsidR="00AF4A94" w:rsidRPr="00C76094" w14:paraId="1C3EE209" w14:textId="77777777" w:rsidTr="00470D20">
        <w:trPr>
          <w:trHeight w:val="34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53ED2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7CE89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а. Оддий акциялар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7A9EE" w14:textId="725A9B2C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1 475 697 675</w:t>
            </w:r>
          </w:p>
        </w:tc>
      </w:tr>
      <w:tr w:rsidR="00AF4A94" w:rsidRPr="00C76094" w14:paraId="5A6769B8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724431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EEC3C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б. Имтиёзли акциялар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15504" w14:textId="4CC20B26" w:rsidR="00AF4A94" w:rsidRPr="00C76094" w:rsidRDefault="00AF4A94" w:rsidP="00AF4A94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8 444 750</w:t>
            </w:r>
          </w:p>
        </w:tc>
      </w:tr>
      <w:tr w:rsidR="00AF4A94" w:rsidRPr="00C76094" w14:paraId="2FC5A933" w14:textId="77777777" w:rsidTr="00470D20">
        <w:trPr>
          <w:trHeight w:val="23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FAE01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D3475D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27. Қўшилган  капитал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738AA" w14:textId="2871564D" w:rsidR="00AF4A94" w:rsidRPr="00C76094" w:rsidRDefault="00AF4A94" w:rsidP="00AF4A94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218 675</w:t>
            </w:r>
          </w:p>
        </w:tc>
      </w:tr>
      <w:tr w:rsidR="00AF4A94" w:rsidRPr="00C76094" w14:paraId="2F95E7A6" w14:textId="77777777" w:rsidTr="00470D20">
        <w:trPr>
          <w:trHeight w:val="32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8E264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120081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28. Захира капитали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4509CD" w14:textId="67B97D6B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</w:rPr>
              <w:t>25</w:t>
            </w: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6</w:t>
            </w:r>
            <w:r w:rsidRPr="00C76094">
              <w:rPr>
                <w:rFonts w:asciiTheme="majorBidi" w:hAnsiTheme="majorBidi" w:cstheme="majorBidi"/>
                <w:noProof/>
              </w:rPr>
              <w:t> </w:t>
            </w: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591 465</w:t>
            </w:r>
          </w:p>
        </w:tc>
      </w:tr>
      <w:tr w:rsidR="00AF4A94" w:rsidRPr="00C76094" w14:paraId="4B4BBAE9" w14:textId="77777777" w:rsidTr="00470D20">
        <w:trPr>
          <w:trHeight w:val="27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48D9E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9B6B8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а. Умумий захира фонди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8DFDBA" w14:textId="6310A768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232 634 953</w:t>
            </w:r>
          </w:p>
        </w:tc>
      </w:tr>
      <w:tr w:rsidR="00AF4A94" w:rsidRPr="00C76094" w14:paraId="31E5915B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E5DAE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6C984D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а.1. Шундан, стандарт активларга яратилган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7DF7C" w14:textId="109FCD9C" w:rsidR="00AF4A94" w:rsidRPr="00C76094" w:rsidRDefault="00AF4A94" w:rsidP="00AF4A94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F4A94" w:rsidRPr="00C76094" w14:paraId="6178DCEF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62CD2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F2492F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б. Девальвация учун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9F501" w14:textId="54D5B8B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AF4A94" w:rsidRPr="00C76094" w14:paraId="0FC9F1D5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C0B828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5C6A0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в. Бошқа захира ва фондлар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403FE" w14:textId="025E5FAC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23 956 512</w:t>
            </w:r>
          </w:p>
        </w:tc>
      </w:tr>
      <w:tr w:rsidR="00AF4A94" w:rsidRPr="00C76094" w14:paraId="4168F7F0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F2197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873F2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29. Тақсимланмаган фойда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64319" w14:textId="61353F33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lang w:val="uz-Cyrl-UZ"/>
              </w:rPr>
              <w:t>187 389 774</w:t>
            </w:r>
          </w:p>
        </w:tc>
      </w:tr>
      <w:tr w:rsidR="00AF4A94" w:rsidRPr="00C76094" w14:paraId="26A7DC00" w14:textId="77777777" w:rsidTr="00DF235A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C94B7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22B36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Cs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Cs/>
                <w:noProof/>
                <w:lang w:val="uz-Cyrl-UZ"/>
              </w:rPr>
              <w:t xml:space="preserve">30. </w:t>
            </w:r>
            <w:r w:rsidRPr="00C76094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Жами хусусий капитали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08700" w14:textId="72EDBC50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b/>
                <w:bCs/>
              </w:rPr>
              <w:t>1 </w:t>
            </w:r>
            <w:r w:rsidRPr="00C76094"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  <w:t>928 342 339</w:t>
            </w:r>
          </w:p>
        </w:tc>
      </w:tr>
      <w:tr w:rsidR="00AF4A94" w:rsidRPr="00C76094" w14:paraId="34D7DD2A" w14:textId="77777777" w:rsidTr="00DF235A">
        <w:trPr>
          <w:trHeight w:val="34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FAD0A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E2596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Cs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Cs/>
                <w:noProof/>
                <w:lang w:val="uz-Cyrl-UZ"/>
              </w:rPr>
              <w:t xml:space="preserve">31. </w:t>
            </w:r>
            <w:r w:rsidRPr="00C76094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Жами мажбуриятлар ва хусусий капитал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B55DAF" w14:textId="51E10AE8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  <w:t>17 139 475 724</w:t>
            </w:r>
          </w:p>
        </w:tc>
      </w:tr>
      <w:tr w:rsidR="00AF4A94" w:rsidRPr="00C76094" w14:paraId="5D1B7833" w14:textId="77777777" w:rsidTr="007D01D3">
        <w:trPr>
          <w:trHeight w:val="315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E10103" w14:textId="13ECC55F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C76094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  <w:p w14:paraId="46F07BB3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C650EE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noProof/>
                <w:lang w:val="uz-Cyrl-UZ"/>
              </w:rPr>
              <w:t>МОЛИЯВИЙ НАТИЖАЛАР ТЎҒРИСИДАГИ ХИСОБОТ</w:t>
            </w:r>
          </w:p>
        </w:tc>
      </w:tr>
      <w:tr w:rsidR="00AF4A94" w:rsidRPr="00C76094" w14:paraId="1FC942A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DF3025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0CD12" w14:textId="5F2E3D5A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bCs/>
                <w:noProof/>
              </w:rPr>
              <w:t>Категория</w:t>
            </w:r>
            <w:r w:rsidRPr="00C76094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7F830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F4A94" w:rsidRPr="00C76094" w14:paraId="0D0D9A9B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F966E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A37CBA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noProof/>
                <w:lang w:val="uz-Cyrl-UZ"/>
              </w:rPr>
              <w:t>1.ФОИЗЛИ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FD225" w14:textId="77777777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F4A94" w:rsidRPr="00C76094" w14:paraId="5C6FF87B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0D285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92A94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 xml:space="preserve">а. </w:t>
            </w:r>
            <w:r w:rsidRPr="00C76094">
              <w:rPr>
                <w:rFonts w:asciiTheme="majorBidi" w:hAnsiTheme="majorBidi" w:cstheme="majorBidi"/>
                <w:noProof/>
              </w:rPr>
              <w:t>Марказий банкнинг вакиллик ҳисобварағи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E2EA2" w14:textId="052EB61E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lang w:val="uz-Cyrl-UZ"/>
              </w:rPr>
              <w:t>7 061 370</w:t>
            </w:r>
          </w:p>
        </w:tc>
      </w:tr>
      <w:tr w:rsidR="00AF4A94" w:rsidRPr="00C76094" w14:paraId="0947406A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C7BCC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61746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 xml:space="preserve">б. </w:t>
            </w:r>
            <w:r w:rsidRPr="00C76094">
              <w:rPr>
                <w:rFonts w:asciiTheme="majorBidi" w:hAnsiTheme="majorBidi" w:cstheme="majorBidi"/>
                <w:noProof/>
              </w:rPr>
              <w:t>Бошқа банклардаги вакиллик ҳисобварақлари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97D807" w14:textId="6A84EFFF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31 954 092</w:t>
            </w:r>
          </w:p>
        </w:tc>
      </w:tr>
      <w:tr w:rsidR="00AF4A94" w:rsidRPr="00C76094" w14:paraId="4691C328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EDB02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48D8E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в. Сотиб олинган</w:t>
            </w:r>
            <w:r w:rsidRPr="00C76094">
              <w:rPr>
                <w:rFonts w:asciiTheme="majorBidi" w:hAnsiTheme="majorBidi" w:cstheme="majorBidi"/>
                <w:noProof/>
              </w:rPr>
              <w:t xml:space="preserve"> векселлар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81471C" w14:textId="5BD7FC88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 </w:t>
            </w:r>
          </w:p>
        </w:tc>
      </w:tr>
      <w:tr w:rsidR="00AF4A94" w:rsidRPr="00C76094" w14:paraId="34573AD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8B909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F7080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г. Инвестициялар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CC4A9D" w14:textId="0164DC9E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F4A94" w:rsidRPr="00C76094" w14:paraId="78C36763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9CAE3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92C74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д. Олди-сотди учун мўлжалланган қимматли қоғозлар ҳисобварақлари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00316" w14:textId="2749314A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lang w:val="uz-Cyrl-UZ"/>
              </w:rPr>
              <w:t>42 815 432</w:t>
            </w:r>
          </w:p>
        </w:tc>
      </w:tr>
      <w:tr w:rsidR="00AF4A94" w:rsidRPr="00C76094" w14:paraId="13A5CD8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623FAA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162F5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 xml:space="preserve">е. </w:t>
            </w:r>
            <w:r w:rsidRPr="00C76094">
              <w:rPr>
                <w:rFonts w:asciiTheme="majorBidi" w:hAnsiTheme="majorBidi" w:cstheme="majorBidi"/>
                <w:noProof/>
              </w:rPr>
              <w:t>Мижозларнинг мажбуриятлари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61F25" w14:textId="77777777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F4A94" w:rsidRPr="00C76094" w14:paraId="6CC58429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A438D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E6911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 xml:space="preserve">ж. </w:t>
            </w:r>
            <w:r w:rsidRPr="00C76094">
              <w:rPr>
                <w:rFonts w:asciiTheme="majorBidi" w:hAnsiTheme="majorBidi" w:cstheme="majorBidi"/>
                <w:noProof/>
              </w:rPr>
              <w:t>Мижозларнинг маҳаллий акцептлар юзасидан мажбуриятлари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9C7DF" w14:textId="77777777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F4A94" w:rsidRPr="00C76094" w14:paraId="1CA35E97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C040A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3EA3E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 xml:space="preserve">з. </w:t>
            </w:r>
            <w:r w:rsidRPr="00C76094">
              <w:rPr>
                <w:rFonts w:asciiTheme="majorBidi" w:hAnsiTheme="majorBidi" w:cstheme="majorBidi"/>
                <w:noProof/>
              </w:rPr>
              <w:t>Кредит ва лизинг амалиётлари бўйича фоиз ва дисконтлар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4BEBD7" w14:textId="109F17B2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lang w:val="uz-Cyrl-UZ"/>
              </w:rPr>
              <w:t>1 093 406 995</w:t>
            </w:r>
          </w:p>
        </w:tc>
      </w:tr>
      <w:tr w:rsidR="00AF4A94" w:rsidRPr="00C76094" w14:paraId="543E14D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708545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B58DAB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и. Қайта сотиб олиш шарти билан сотиб олинган қимматли қоғозлар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86C4F1" w14:textId="0E6709C4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lang w:val="uz-Cyrl-UZ"/>
              </w:rPr>
              <w:t>8 601 651</w:t>
            </w:r>
          </w:p>
        </w:tc>
      </w:tr>
      <w:tr w:rsidR="00AF4A94" w:rsidRPr="00C76094" w14:paraId="4482E5BF" w14:textId="77777777" w:rsidTr="0049062F">
        <w:trPr>
          <w:trHeight w:val="20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233ED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EF14E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к. Бошқа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EDBD46" w14:textId="7D805638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lang w:val="uz-Cyrl-UZ"/>
              </w:rPr>
              <w:t>1 302 200</w:t>
            </w:r>
          </w:p>
        </w:tc>
      </w:tr>
      <w:tr w:rsidR="00AF4A94" w:rsidRPr="00C76094" w14:paraId="0399C5E6" w14:textId="77777777" w:rsidTr="0049062F">
        <w:trPr>
          <w:trHeight w:val="28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49684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FF46C1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noProof/>
                <w:lang w:val="uz-Cyrl-UZ"/>
              </w:rPr>
              <w:t>л. Жами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1C5947" w14:textId="39662BDF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bCs/>
                <w:lang w:val="uz-Cyrl-UZ"/>
              </w:rPr>
              <w:t>1 185 141 740</w:t>
            </w:r>
          </w:p>
        </w:tc>
      </w:tr>
      <w:tr w:rsidR="00AF4A94" w:rsidRPr="00C76094" w14:paraId="2FC15A3D" w14:textId="77777777" w:rsidTr="001327E6">
        <w:trPr>
          <w:trHeight w:val="371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E9FCF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59DC5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noProof/>
                <w:lang w:val="uz-Cyrl-UZ"/>
              </w:rPr>
              <w:t>2.ФОИЗЛИ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A94F6" w14:textId="77777777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F4A94" w:rsidRPr="00C76094" w14:paraId="48757813" w14:textId="77777777" w:rsidTr="001327E6">
        <w:trPr>
          <w:trHeight w:val="51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1DC76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36DAB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а. Талаб қилиб олингунча сақланадиган депозитлар бўйича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4EE44" w14:textId="662FF1A3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AF4A94" w:rsidRPr="00C76094" w14:paraId="70E36121" w14:textId="77777777" w:rsidTr="00E7060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C54C8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D5B5D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б. Жамғарма депозитлар бўйича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B1C90" w14:textId="32B8D450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F4A94" w:rsidRPr="00C76094" w14:paraId="7A05BA8D" w14:textId="77777777" w:rsidTr="00E7060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121E42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FA550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в. Муддатли депозитлар бўйича фоизли харажатлар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CBEEF" w14:textId="7C964427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468 103 230</w:t>
            </w:r>
          </w:p>
        </w:tc>
      </w:tr>
      <w:tr w:rsidR="00AF4A94" w:rsidRPr="00C76094" w14:paraId="1E91019D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2AA6F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13DDD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г. МБнинг хисобварақлари бўйича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FB64A" w14:textId="60299F03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AF4A94" w:rsidRPr="00C76094" w14:paraId="2D4CB5A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79783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C4E44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д. Бошқа банкларнинг хисобварақлари бўйича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5A8928" w14:textId="509C5169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161 607 382</w:t>
            </w:r>
          </w:p>
        </w:tc>
      </w:tr>
      <w:tr w:rsidR="00AF4A94" w:rsidRPr="00C76094" w14:paraId="2B07C2CB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16D5B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2D23E9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noProof/>
                <w:lang w:val="uz-Cyrl-UZ"/>
              </w:rPr>
              <w:t>е. Депозитлар бўйича жами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974A5C2" w14:textId="26CE22E2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629 710 612</w:t>
            </w:r>
          </w:p>
        </w:tc>
      </w:tr>
      <w:tr w:rsidR="00AF4A94" w:rsidRPr="00C76094" w14:paraId="5AD0D030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8ABE1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6B12E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ж. Кредитлар бўйича тўланадиган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01C434" w14:textId="6CBF6899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270 274 062</w:t>
            </w:r>
          </w:p>
        </w:tc>
      </w:tr>
      <w:tr w:rsidR="00AF4A94" w:rsidRPr="00C76094" w14:paraId="5C6E22CA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CF9E5A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FA9F2A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з.</w:t>
            </w:r>
            <w:r w:rsidRPr="00C76094">
              <w:rPr>
                <w:rFonts w:asciiTheme="majorBidi" w:hAnsiTheme="majorBidi" w:cstheme="majorBidi"/>
                <w:noProof/>
                <w:lang w:val="uz-Cyrl-UZ"/>
              </w:rPr>
              <w:t xml:space="preserve"> Қайта сотиб олиш шарти билан сотиб олинган қимматли қоғозлар бўйича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48944D" w14:textId="077ABF2F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232 521</w:t>
            </w:r>
          </w:p>
        </w:tc>
      </w:tr>
      <w:tr w:rsidR="00AF4A94" w:rsidRPr="00C76094" w14:paraId="41300DD6" w14:textId="77777777" w:rsidTr="001327E6">
        <w:trPr>
          <w:trHeight w:val="19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3990E7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8A884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</w:rPr>
              <w:t>и. Бош</w:t>
            </w: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қа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2F21CA" w14:textId="1EDBA3EF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242 723</w:t>
            </w:r>
          </w:p>
        </w:tc>
      </w:tr>
      <w:tr w:rsidR="00AF4A94" w:rsidRPr="00C76094" w14:paraId="54F23C03" w14:textId="77777777" w:rsidTr="001327E6">
        <w:trPr>
          <w:trHeight w:val="141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FA135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285FA0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к. Займ бўйича бошқа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F7A142" w14:textId="0DE94419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F4A94" w:rsidRPr="00C76094" w14:paraId="64867CE2" w14:textId="77777777" w:rsidTr="001327E6">
        <w:trPr>
          <w:trHeight w:val="23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53387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6A639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noProof/>
                <w:lang w:val="uz-Cyrl-UZ"/>
              </w:rPr>
              <w:t>л. Жами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70C01A" w14:textId="7851B76D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  <w:t>900 459 918</w:t>
            </w:r>
          </w:p>
        </w:tc>
      </w:tr>
      <w:tr w:rsidR="00AF4A94" w:rsidRPr="00C76094" w14:paraId="1E8CAA95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5C16F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A87DC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noProof/>
                <w:lang w:val="uz-Cyrl-UZ"/>
              </w:rPr>
              <w:t>3.Кредит ва лизинг бўйича эхтимолий йўқотишларни баҳолашдан аввалги соф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C7441B" w14:textId="42217858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284 681 822</w:t>
            </w:r>
          </w:p>
        </w:tc>
      </w:tr>
      <w:tr w:rsidR="00AF4A94" w:rsidRPr="00C76094" w14:paraId="65772C8A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8E9C0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AC3980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а. (Минус) Кредит ва лизинг бўйича эхтимолий йўқотишларни баҳолаш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ADAA9E" w14:textId="73561718" w:rsidR="00AF4A94" w:rsidRPr="00C76094" w:rsidRDefault="00967421" w:rsidP="00AF4A9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lang w:val="uz-Cyrl-UZ"/>
              </w:rPr>
              <w:t>125</w:t>
            </w:r>
            <w:r w:rsidR="00AF4A94" w:rsidRPr="00C76094">
              <w:rPr>
                <w:rFonts w:asciiTheme="majorBidi" w:hAnsiTheme="majorBidi" w:cstheme="majorBidi"/>
                <w:lang w:val="uz-Cyrl-UZ"/>
              </w:rPr>
              <w:t> </w:t>
            </w:r>
            <w:r w:rsidRPr="00C76094">
              <w:rPr>
                <w:rFonts w:asciiTheme="majorBidi" w:hAnsiTheme="majorBidi" w:cstheme="majorBidi"/>
                <w:lang w:val="uz-Cyrl-UZ"/>
              </w:rPr>
              <w:t>828</w:t>
            </w:r>
            <w:r w:rsidR="00AF4A94" w:rsidRPr="00C76094">
              <w:rPr>
                <w:rFonts w:asciiTheme="majorBidi" w:hAnsiTheme="majorBidi" w:cstheme="majorBidi"/>
                <w:lang w:val="uz-Cyrl-UZ"/>
              </w:rPr>
              <w:t xml:space="preserve"> </w:t>
            </w:r>
            <w:r w:rsidRPr="00C76094">
              <w:rPr>
                <w:rFonts w:asciiTheme="majorBidi" w:hAnsiTheme="majorBidi" w:cstheme="majorBidi"/>
                <w:lang w:val="uz-Cyrl-UZ"/>
              </w:rPr>
              <w:t>448</w:t>
            </w:r>
          </w:p>
        </w:tc>
      </w:tr>
      <w:tr w:rsidR="00AF4A94" w:rsidRPr="00C76094" w14:paraId="5A0E552E" w14:textId="77777777" w:rsidTr="001327E6">
        <w:trPr>
          <w:trHeight w:val="69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48C5E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9AAA4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б. Кредит ва лизинг бўйича эхтимолий йўқотишларни баҳолашдан кейинги соф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AC6E40" w14:textId="7943441E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158 853 374</w:t>
            </w:r>
          </w:p>
        </w:tc>
      </w:tr>
      <w:tr w:rsidR="00AF4A94" w:rsidRPr="00C76094" w14:paraId="1C3DA9A7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A04FC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DF968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noProof/>
                <w:lang w:val="uz-Cyrl-UZ"/>
              </w:rPr>
              <w:t>4.ФОИЗСИЗ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EED98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F4A94" w:rsidRPr="00C76094" w14:paraId="2CDAFC62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21F73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9D1F98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а. Хизматлар учун тўлов ва комиссиядан олинган даромад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5D0023" w14:textId="3C8863FD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lang w:val="uz-Cyrl-UZ"/>
              </w:rPr>
              <w:t>97 562 924</w:t>
            </w:r>
          </w:p>
        </w:tc>
      </w:tr>
      <w:tr w:rsidR="00AF4A94" w:rsidRPr="00C76094" w14:paraId="328BB3B8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101E2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22379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б. Хорижий валютадаги фойда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9829E2" w14:textId="2E71D0C6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lang w:val="uz-Cyrl-UZ"/>
              </w:rPr>
              <w:t>64 837 404</w:t>
            </w:r>
          </w:p>
        </w:tc>
      </w:tr>
      <w:tr w:rsidR="00AF4A94" w:rsidRPr="00C76094" w14:paraId="061AAFC1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A73E9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D71DB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в. Тижорат амалиётлари бўйича фойда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1426A1" w14:textId="71998A68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AF4A94" w:rsidRPr="00C76094" w14:paraId="69576175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53A9B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62EB1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г. Инвестициялардан олинган фойда ва дивидендлар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37B63E" w14:textId="5230749D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lang w:val="uz-Cyrl-UZ"/>
              </w:rPr>
              <w:t>1 947 988</w:t>
            </w:r>
          </w:p>
        </w:tc>
      </w:tr>
      <w:tr w:rsidR="00AF4A94" w:rsidRPr="00C76094" w14:paraId="1B1ED604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42A5EF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4B943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д. Бошқа фоизсиз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BAAA2A" w14:textId="1DC0B0A3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lang w:val="uz-Cyrl-UZ"/>
              </w:rPr>
              <w:t>1</w:t>
            </w:r>
            <w:r w:rsidR="00967421" w:rsidRPr="00C76094">
              <w:rPr>
                <w:rFonts w:asciiTheme="majorBidi" w:eastAsia="Times New Roman" w:hAnsiTheme="majorBidi" w:cstheme="majorBidi"/>
                <w:lang w:val="uz-Cyrl-UZ"/>
              </w:rPr>
              <w:t>47</w:t>
            </w:r>
            <w:r w:rsidRPr="00C76094">
              <w:rPr>
                <w:rFonts w:asciiTheme="majorBidi" w:eastAsia="Times New Roman" w:hAnsiTheme="majorBidi" w:cstheme="majorBidi"/>
                <w:lang w:val="uz-Cyrl-UZ"/>
              </w:rPr>
              <w:t> </w:t>
            </w:r>
            <w:r w:rsidR="00967421" w:rsidRPr="00C76094">
              <w:rPr>
                <w:rFonts w:asciiTheme="majorBidi" w:eastAsia="Times New Roman" w:hAnsiTheme="majorBidi" w:cstheme="majorBidi"/>
                <w:lang w:val="uz-Cyrl-UZ"/>
              </w:rPr>
              <w:t>011</w:t>
            </w:r>
            <w:r w:rsidRPr="00C76094">
              <w:rPr>
                <w:rFonts w:asciiTheme="majorBidi" w:eastAsia="Times New Roman" w:hAnsiTheme="majorBidi" w:cstheme="majorBidi"/>
                <w:lang w:val="uz-Cyrl-UZ"/>
              </w:rPr>
              <w:t xml:space="preserve"> </w:t>
            </w:r>
            <w:r w:rsidR="00967421" w:rsidRPr="00C76094">
              <w:rPr>
                <w:rFonts w:asciiTheme="majorBidi" w:eastAsia="Times New Roman" w:hAnsiTheme="majorBidi" w:cstheme="majorBidi"/>
                <w:lang w:val="uz-Cyrl-UZ"/>
              </w:rPr>
              <w:t>303</w:t>
            </w:r>
          </w:p>
        </w:tc>
      </w:tr>
      <w:tr w:rsidR="00AF4A94" w:rsidRPr="00C76094" w14:paraId="1B98AC7C" w14:textId="77777777" w:rsidTr="001327E6">
        <w:trPr>
          <w:trHeight w:val="29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5193E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6256F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noProof/>
                <w:lang w:val="uz-Cyrl-UZ"/>
              </w:rPr>
              <w:t>е. Жами фоизсиз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EA38FB" w14:textId="02E3E9B6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  <w:t>311 359 619</w:t>
            </w:r>
          </w:p>
        </w:tc>
      </w:tr>
      <w:tr w:rsidR="00AF4A94" w:rsidRPr="00C76094" w14:paraId="58EB9E77" w14:textId="77777777" w:rsidTr="00E55395">
        <w:trPr>
          <w:trHeight w:val="305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418A1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219D5A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noProof/>
                <w:lang w:val="uz-Cyrl-UZ"/>
              </w:rPr>
              <w:t>5.ФОИЗСИЗ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9C371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F4A94" w:rsidRPr="00C76094" w14:paraId="6A4B73D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B21F5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28EF8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а. Кўрсатилан хизматлар ва комиссия харажатлари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9697D4" w14:textId="03E394AA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lang w:val="uz-Cyrl-UZ"/>
              </w:rPr>
              <w:t>38 529 405</w:t>
            </w:r>
          </w:p>
        </w:tc>
      </w:tr>
      <w:tr w:rsidR="00AF4A94" w:rsidRPr="00C76094" w14:paraId="6EE41A20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8A293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71D192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б. Хорижий валютадаги зарарлар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9979D7" w14:textId="0CB6EEDC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lang w:val="uz-Cyrl-UZ"/>
              </w:rPr>
              <w:t>26 789 014</w:t>
            </w:r>
          </w:p>
        </w:tc>
      </w:tr>
      <w:tr w:rsidR="00AF4A94" w:rsidRPr="00C76094" w14:paraId="12ED633E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B227B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68F0A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в. Олди-сотди хисобварақларидан зарарлар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ED8AA9" w14:textId="273DAA89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F4A94" w:rsidRPr="00C76094" w14:paraId="4FEFD64F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50017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13F88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г. Инвестициядан кўрилган зарарлар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CC629D" w14:textId="3C79670F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C76094">
              <w:rPr>
                <w:rFonts w:asciiTheme="majorBidi" w:eastAsia="Times New Roman" w:hAnsiTheme="majorBidi" w:cstheme="majorBidi"/>
              </w:rPr>
              <w:t>73 814</w:t>
            </w:r>
          </w:p>
        </w:tc>
      </w:tr>
      <w:tr w:rsidR="00AF4A94" w:rsidRPr="00C76094" w14:paraId="7C142C09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D7429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5E0C1C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д. Бошқа фоизсиз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95B381" w14:textId="2A5F2AFA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lang w:val="uz-Cyrl-UZ"/>
              </w:rPr>
              <w:t>1 189 378</w:t>
            </w:r>
          </w:p>
        </w:tc>
      </w:tr>
      <w:tr w:rsidR="00AF4A94" w:rsidRPr="00C76094" w14:paraId="4F9E75EB" w14:textId="77777777" w:rsidTr="001327E6">
        <w:trPr>
          <w:trHeight w:val="26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EA3CBF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93F62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noProof/>
                <w:lang w:val="uz-Cyrl-UZ"/>
              </w:rPr>
              <w:t>е. Жами фоизсиз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2975F2" w14:textId="3DEBAB06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  <w:t>66 581 611</w:t>
            </w:r>
          </w:p>
        </w:tc>
      </w:tr>
      <w:tr w:rsidR="00AF4A94" w:rsidRPr="00C76094" w14:paraId="5AAB1EA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544EB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19F25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noProof/>
                <w:lang w:val="uz-Cyrl-UZ"/>
              </w:rPr>
              <w:t>6.ОПЕРАЦИОН ХАРАЖАТЛАРДАН ОЛДИНГИ ДАРОМАД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121D1" w14:textId="1302F38C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bCs/>
                <w:lang w:val="uz-Cyrl-UZ"/>
              </w:rPr>
              <w:t>403 631 382</w:t>
            </w:r>
          </w:p>
        </w:tc>
      </w:tr>
      <w:tr w:rsidR="00AF4A94" w:rsidRPr="00C76094" w14:paraId="279B0DBE" w14:textId="77777777" w:rsidTr="001327E6">
        <w:trPr>
          <w:trHeight w:val="29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3AA55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6A6B86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noProof/>
                <w:lang w:val="uz-Cyrl-UZ"/>
              </w:rPr>
              <w:t>7.ОПЕРАЦИОН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B9FB7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F4A94" w:rsidRPr="00C76094" w14:paraId="0E7DC620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CD6CD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A947D7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а. Ходимларга тўланган ойлик маош ва бошқа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AAEE1E" w14:textId="0611FB80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lang w:val="uz-Cyrl-UZ"/>
              </w:rPr>
              <w:t>204 209 599</w:t>
            </w:r>
          </w:p>
        </w:tc>
      </w:tr>
      <w:tr w:rsidR="00AF4A94" w:rsidRPr="00C76094" w14:paraId="272FF79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66935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9ED6D7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б. Ижара ва таъминот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1762A5" w14:textId="531C2569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lang w:val="uz-Cyrl-UZ"/>
              </w:rPr>
              <w:t>52 437 264</w:t>
            </w:r>
          </w:p>
        </w:tc>
      </w:tr>
      <w:tr w:rsidR="00AF4A94" w:rsidRPr="00C76094" w14:paraId="5043159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AE0D4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017F5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в. Хизмат сафари ва транспорт харажатлари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DAA6F0" w14:textId="5492131B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lang w:val="uz-Cyrl-UZ"/>
              </w:rPr>
              <w:t>7 072 409</w:t>
            </w:r>
          </w:p>
        </w:tc>
      </w:tr>
      <w:tr w:rsidR="00AF4A94" w:rsidRPr="00C76094" w14:paraId="31BBA404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9FF183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0F625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г. Маъмурий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D27411" w14:textId="208212CC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lang w:val="uz-Cyrl-UZ"/>
              </w:rPr>
              <w:t>15 454 683</w:t>
            </w:r>
          </w:p>
        </w:tc>
      </w:tr>
      <w:tr w:rsidR="00AF4A94" w:rsidRPr="00C76094" w14:paraId="23EC09F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900067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C25D0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д. Хайрия харажатлари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142569" w14:textId="0905E3A9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lang w:val="uz-Cyrl-UZ"/>
              </w:rPr>
              <w:t>25 963 036</w:t>
            </w:r>
          </w:p>
        </w:tc>
      </w:tr>
      <w:tr w:rsidR="00AF4A94" w:rsidRPr="00C76094" w14:paraId="7F41F08E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47BE0C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52A05D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е. Эскириш харажатлари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770D30" w14:textId="5437AD60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lang w:val="uz-Cyrl-UZ"/>
              </w:rPr>
              <w:t>36 182 537</w:t>
            </w:r>
          </w:p>
        </w:tc>
      </w:tr>
      <w:tr w:rsidR="00AF4A94" w:rsidRPr="00C76094" w14:paraId="1D474363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B67D2F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D48D2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ж. Суғурта, солиқ ва бошқа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8E5B0A" w14:textId="4562FB00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lang w:val="uz-Cyrl-UZ"/>
              </w:rPr>
              <w:t>2</w:t>
            </w:r>
            <w:r w:rsidR="00967421" w:rsidRPr="00C76094">
              <w:rPr>
                <w:rFonts w:asciiTheme="majorBidi" w:eastAsia="Times New Roman" w:hAnsiTheme="majorBidi" w:cstheme="majorBidi"/>
                <w:lang w:val="uz-Cyrl-UZ"/>
              </w:rPr>
              <w:t>1</w:t>
            </w:r>
            <w:r w:rsidRPr="00C76094">
              <w:rPr>
                <w:rFonts w:asciiTheme="majorBidi" w:eastAsia="Times New Roman" w:hAnsiTheme="majorBidi" w:cstheme="majorBidi"/>
                <w:lang w:val="uz-Cyrl-UZ"/>
              </w:rPr>
              <w:t> </w:t>
            </w:r>
            <w:r w:rsidR="00967421" w:rsidRPr="00C76094">
              <w:rPr>
                <w:rFonts w:asciiTheme="majorBidi" w:eastAsia="Times New Roman" w:hAnsiTheme="majorBidi" w:cstheme="majorBidi"/>
                <w:lang w:val="uz-Cyrl-UZ"/>
              </w:rPr>
              <w:t>544</w:t>
            </w:r>
            <w:r w:rsidRPr="00C76094">
              <w:rPr>
                <w:rFonts w:asciiTheme="majorBidi" w:eastAsia="Times New Roman" w:hAnsiTheme="majorBidi" w:cstheme="majorBidi"/>
                <w:lang w:val="uz-Cyrl-UZ"/>
              </w:rPr>
              <w:t xml:space="preserve"> </w:t>
            </w:r>
            <w:r w:rsidR="00967421" w:rsidRPr="00C76094">
              <w:rPr>
                <w:rFonts w:asciiTheme="majorBidi" w:eastAsia="Times New Roman" w:hAnsiTheme="majorBidi" w:cstheme="majorBidi"/>
                <w:lang w:val="uz-Cyrl-UZ"/>
              </w:rPr>
              <w:t>284</w:t>
            </w:r>
          </w:p>
        </w:tc>
      </w:tr>
      <w:tr w:rsidR="00AF4A94" w:rsidRPr="00C76094" w14:paraId="26B32A56" w14:textId="77777777" w:rsidTr="001327E6">
        <w:trPr>
          <w:trHeight w:val="269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0DBA5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272900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noProof/>
                <w:lang w:val="uz-Cyrl-UZ"/>
              </w:rPr>
              <w:t>з. Жами операцион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48D8D5" w14:textId="3C012D38" w:rsidR="00AF4A94" w:rsidRPr="00C76094" w:rsidRDefault="00AF4A94" w:rsidP="00AF4A94"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362 863 812</w:t>
            </w:r>
          </w:p>
        </w:tc>
      </w:tr>
      <w:tr w:rsidR="00AF4A94" w:rsidRPr="00C76094" w14:paraId="725E3429" w14:textId="77777777" w:rsidTr="001327E6">
        <w:trPr>
          <w:trHeight w:val="33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F3BA9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0AC44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noProof/>
                <w:lang w:val="uz-Cyrl-UZ"/>
              </w:rPr>
              <w:t>8.Нокредит харажатларни бахолаш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80896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F4A94" w:rsidRPr="00C76094" w14:paraId="7DECFBBB" w14:textId="77777777" w:rsidTr="001327E6">
        <w:trPr>
          <w:trHeight w:val="351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02E2F4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9678E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noProof/>
                <w:lang w:val="uz-Cyrl-UZ"/>
              </w:rPr>
              <w:t>9.Солиқ тўлашдан аввалги соф фойда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75B6A7" w14:textId="35897F07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  <w:t>40 767 570</w:t>
            </w:r>
          </w:p>
        </w:tc>
      </w:tr>
      <w:tr w:rsidR="00AF4A94" w:rsidRPr="00C76094" w14:paraId="078BB006" w14:textId="77777777" w:rsidTr="001327E6">
        <w:trPr>
          <w:trHeight w:val="255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237B0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9F0D11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а. Фойда солиғи баҳоси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7DAE13" w14:textId="2F102D5D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lang w:val="uz-Cyrl-UZ"/>
              </w:rPr>
              <w:t>8 159 428</w:t>
            </w:r>
          </w:p>
        </w:tc>
      </w:tr>
      <w:tr w:rsidR="00AF4A94" w:rsidRPr="00C76094" w14:paraId="493532E1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0EDE0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29033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noProof/>
                <w:lang w:val="uz-Cyrl-UZ"/>
              </w:rPr>
              <w:t>10.Ўзгартириш киритишдан аввалги даромад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90582" w14:textId="5E3E1914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  <w:t>32 608 142</w:t>
            </w:r>
          </w:p>
        </w:tc>
      </w:tr>
      <w:tr w:rsidR="00AF4A94" w:rsidRPr="00C76094" w14:paraId="38643F9E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EDB5BC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1B886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а. Кўзда тутилмаган даромад ёки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915C1" w14:textId="50B2911B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AF4A94" w:rsidRPr="00C76094" w14:paraId="420B3F04" w14:textId="77777777" w:rsidTr="001327E6">
        <w:trPr>
          <w:trHeight w:val="26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95435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05DDB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noProof/>
                <w:lang w:val="uz-Cyrl-UZ"/>
              </w:rPr>
              <w:t>б. Фойдага киритилган бошқа ўзгартиришлар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EDB2E" w14:textId="6D758BAD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C76094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AF4A94" w:rsidRPr="00C76094" w14:paraId="741D98C3" w14:textId="77777777" w:rsidTr="001327E6">
        <w:trPr>
          <w:trHeight w:val="273"/>
          <w:jc w:val="center"/>
        </w:trPr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D44FC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C4ACC" w14:textId="77777777" w:rsidR="00AF4A94" w:rsidRPr="00C76094" w:rsidRDefault="00AF4A94" w:rsidP="00AF4A9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C76094">
              <w:rPr>
                <w:rFonts w:asciiTheme="majorBidi" w:hAnsiTheme="majorBidi" w:cstheme="majorBidi"/>
                <w:b/>
                <w:noProof/>
                <w:lang w:val="uz-Cyrl-UZ"/>
              </w:rPr>
              <w:t>11.СОФ ФОЙДА (ЗАРАРЛАР)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F243A" w14:textId="4C736D83" w:rsidR="00AF4A94" w:rsidRPr="00C76094" w:rsidRDefault="00AF4A94" w:rsidP="00AF4A94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</w:pPr>
            <w:r w:rsidRPr="00C76094"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  <w:t>32 608 142</w:t>
            </w:r>
          </w:p>
        </w:tc>
      </w:tr>
    </w:tbl>
    <w:p w14:paraId="35A8FA03" w14:textId="77777777" w:rsidR="00AA0E70" w:rsidRPr="00C76094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Theme="majorBidi" w:hAnsiTheme="majorBidi" w:cstheme="majorBidi"/>
          <w:noProof/>
        </w:rPr>
      </w:pPr>
    </w:p>
    <w:p w14:paraId="2E8C12A4" w14:textId="1CEA01BC" w:rsidR="00AA0E70" w:rsidRPr="00C76094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5851568C" w14:textId="77777777" w:rsidR="001327E6" w:rsidRPr="00C76094" w:rsidRDefault="001327E6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6F96F2E2" w14:textId="3FCDC69D" w:rsidR="001327E6" w:rsidRPr="00C76094" w:rsidRDefault="001327E6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5449571E" w14:textId="77777777" w:rsidR="001327E6" w:rsidRPr="00C76094" w:rsidRDefault="001327E6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3"/>
        <w:gridCol w:w="3822"/>
        <w:gridCol w:w="84"/>
      </w:tblGrid>
      <w:tr w:rsidR="00AA0E70" w:rsidRPr="00C76094" w14:paraId="66E1587C" w14:textId="77777777" w:rsidTr="000C4EE2">
        <w:trPr>
          <w:jc w:val="center"/>
        </w:trPr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14:paraId="4EB3F757" w14:textId="112AF8F6" w:rsidR="00AA0E70" w:rsidRPr="00C76094" w:rsidRDefault="00D15260" w:rsidP="00406C4A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76094">
              <w:rPr>
                <w:rFonts w:ascii="Times New Roman" w:hAnsi="Times New Roman" w:cs="Times New Roman"/>
                <w:noProof/>
                <w:sz w:val="24"/>
                <w:szCs w:val="24"/>
              </w:rPr>
              <w:t>Б</w:t>
            </w:r>
            <w:r w:rsidRPr="00C76094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ошқарув раиси ўринбосари</w:t>
            </w:r>
            <w:r w:rsidR="00AA0E70" w:rsidRPr="00C76094">
              <w:rPr>
                <w:rFonts w:ascii="Times New Roman" w:hAnsi="Times New Roman" w:cs="Times New Roman"/>
                <w:noProof/>
                <w:sz w:val="20"/>
                <w:szCs w:val="20"/>
              </w:rPr>
              <w:t>: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4B5AC" w14:textId="72D26FF9" w:rsidR="00AA0E70" w:rsidRPr="00C76094" w:rsidRDefault="00331D0E" w:rsidP="00571B60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C760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</w:t>
            </w:r>
            <w:r w:rsidR="000C4EE2" w:rsidRPr="00C760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</w:t>
            </w:r>
            <w:r w:rsidR="00571B60" w:rsidRPr="00C760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                                                      </w:t>
            </w:r>
            <w:r w:rsidR="00C9584B" w:rsidRPr="00C760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Д.А.Рустамо</w:t>
            </w:r>
            <w:r w:rsidR="00186502" w:rsidRPr="00C760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в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</w:tcPr>
          <w:p w14:paraId="405A64FF" w14:textId="77777777" w:rsidR="00AA0E70" w:rsidRPr="00C76094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</w:p>
        </w:tc>
      </w:tr>
    </w:tbl>
    <w:p w14:paraId="6E0C82AF" w14:textId="0CF0B9EC" w:rsidR="00AA0E70" w:rsidRPr="00C76094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19F0A3EF" w14:textId="6921B20E" w:rsidR="001327E6" w:rsidRPr="00C76094" w:rsidRDefault="001327E6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3"/>
        <w:gridCol w:w="3822"/>
        <w:gridCol w:w="84"/>
      </w:tblGrid>
      <w:tr w:rsidR="00AA0E70" w:rsidRPr="00C76094" w14:paraId="151B0AAF" w14:textId="77777777" w:rsidTr="00A2338E">
        <w:trPr>
          <w:trHeight w:val="116"/>
          <w:jc w:val="center"/>
        </w:trPr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14:paraId="70FE5427" w14:textId="58FAFF0E" w:rsidR="00AA0E70" w:rsidRPr="00C76094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6094">
              <w:rPr>
                <w:rFonts w:ascii="Times New Roman" w:hAnsi="Times New Roman" w:cs="Times New Roman"/>
                <w:noProof/>
                <w:sz w:val="24"/>
                <w:szCs w:val="24"/>
              </w:rPr>
              <w:t>Бош бухгалтер: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EF619D" w14:textId="4B1BD164" w:rsidR="00AA0E70" w:rsidRPr="00C76094" w:rsidRDefault="008030C3" w:rsidP="00571B60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C760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Ш.Э.Бозоров</w:t>
            </w:r>
            <w:r w:rsidR="00331D0E" w:rsidRPr="00C760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</w:t>
            </w:r>
            <w:r w:rsidR="000C4EE2" w:rsidRPr="00C760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</w:t>
            </w:r>
            <w:r w:rsidR="00FB357B" w:rsidRPr="00C760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6580B134" w14:textId="77777777" w:rsidR="00AA0E70" w:rsidRPr="00C76094" w:rsidRDefault="00AA0E70" w:rsidP="00571B60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</w:p>
        </w:tc>
      </w:tr>
    </w:tbl>
    <w:p w14:paraId="4975998A" w14:textId="4F046711" w:rsidR="00AA0E70" w:rsidRPr="00C76094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3"/>
        <w:gridCol w:w="3822"/>
        <w:gridCol w:w="84"/>
      </w:tblGrid>
      <w:tr w:rsidR="00AA0E70" w:rsidRPr="00C76094" w14:paraId="59A58602" w14:textId="77777777" w:rsidTr="00571B60">
        <w:trPr>
          <w:jc w:val="center"/>
        </w:trPr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14:paraId="44F64515" w14:textId="77777777" w:rsidR="00931FDA" w:rsidRPr="00C76094" w:rsidRDefault="00931FDA" w:rsidP="00406C4A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F90254A" w14:textId="2D4180C8" w:rsidR="00AA0E70" w:rsidRPr="00C76094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60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Веб-сайтда ахборот жойлаштирган </w:t>
            </w:r>
          </w:p>
          <w:p w14:paraId="17F35FC7" w14:textId="2A6B5295" w:rsidR="00AA0E70" w:rsidRPr="00C76094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76094">
              <w:rPr>
                <w:rFonts w:ascii="Times New Roman" w:hAnsi="Times New Roman" w:cs="Times New Roman"/>
                <w:noProof/>
                <w:sz w:val="24"/>
                <w:szCs w:val="24"/>
              </w:rPr>
              <w:t>ваколатли шахс: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AE0B3D" w14:textId="77777777" w:rsidR="00AA0E70" w:rsidRPr="00C76094" w:rsidRDefault="00331D0E" w:rsidP="00D31AE9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C760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</w:p>
          <w:p w14:paraId="25F21AF9" w14:textId="1EC95761" w:rsidR="00331D0E" w:rsidRPr="00C76094" w:rsidRDefault="00331D0E" w:rsidP="00D31AE9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760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</w:t>
            </w:r>
            <w:r w:rsidR="000C4EE2" w:rsidRPr="00C760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   </w:t>
            </w:r>
            <w:r w:rsidR="00D31AE9" w:rsidRPr="00C760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                        </w:t>
            </w:r>
            <w:r w:rsidR="008030C3" w:rsidRPr="00C760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Д.Т.Гайназарова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54018704" w14:textId="77777777" w:rsidR="00AA0E70" w:rsidRPr="00C76094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</w:p>
        </w:tc>
      </w:tr>
    </w:tbl>
    <w:p w14:paraId="764BAF7F" w14:textId="77777777" w:rsidR="00AA0E70" w:rsidRPr="00C76094" w:rsidRDefault="00AA0E70" w:rsidP="00F26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50988FF3" w14:textId="77777777" w:rsidR="004C53A8" w:rsidRPr="00C76094" w:rsidRDefault="004C53A8">
      <w:pPr>
        <w:rPr>
          <w:rFonts w:ascii="Times New Roman" w:hAnsi="Times New Roman" w:cs="Times New Roman"/>
          <w:sz w:val="20"/>
          <w:szCs w:val="20"/>
        </w:rPr>
      </w:pPr>
    </w:p>
    <w:sectPr w:rsidR="004C53A8" w:rsidRPr="00C76094" w:rsidSect="00502444">
      <w:pgSz w:w="11850" w:h="16840" w:code="9"/>
      <w:pgMar w:top="1134" w:right="850" w:bottom="567" w:left="1701" w:header="720" w:footer="720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423C9"/>
    <w:multiLevelType w:val="hybridMultilevel"/>
    <w:tmpl w:val="870C7B1C"/>
    <w:lvl w:ilvl="0" w:tplc="41D855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40B4CE9"/>
    <w:multiLevelType w:val="hybridMultilevel"/>
    <w:tmpl w:val="6FA6B340"/>
    <w:lvl w:ilvl="0" w:tplc="817AAA72">
      <w:start w:val="161"/>
      <w:numFmt w:val="decimal"/>
      <w:lvlText w:val="%1"/>
      <w:lvlJc w:val="left"/>
      <w:pPr>
        <w:ind w:left="720" w:hanging="360"/>
      </w:pPr>
      <w:rPr>
        <w:rFonts w:ascii="Arial CYR" w:hAnsi="Arial CYR" w:cs="Arial CY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824658">
    <w:abstractNumId w:val="0"/>
  </w:num>
  <w:num w:numId="2" w16cid:durableId="1737892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70"/>
    <w:rsid w:val="0001409B"/>
    <w:rsid w:val="000148DE"/>
    <w:rsid w:val="00020AF5"/>
    <w:rsid w:val="00022BBA"/>
    <w:rsid w:val="00035503"/>
    <w:rsid w:val="00040AD9"/>
    <w:rsid w:val="00041983"/>
    <w:rsid w:val="0005021D"/>
    <w:rsid w:val="000776B8"/>
    <w:rsid w:val="000820D6"/>
    <w:rsid w:val="000844D2"/>
    <w:rsid w:val="00086833"/>
    <w:rsid w:val="000925FC"/>
    <w:rsid w:val="00097B6F"/>
    <w:rsid w:val="000A45EB"/>
    <w:rsid w:val="000C3D3D"/>
    <w:rsid w:val="000C4EE2"/>
    <w:rsid w:val="000D08AF"/>
    <w:rsid w:val="000D2371"/>
    <w:rsid w:val="000D3C42"/>
    <w:rsid w:val="000F35F4"/>
    <w:rsid w:val="00100278"/>
    <w:rsid w:val="001327E6"/>
    <w:rsid w:val="001523E8"/>
    <w:rsid w:val="00152ACF"/>
    <w:rsid w:val="00162D4D"/>
    <w:rsid w:val="00164F66"/>
    <w:rsid w:val="00186502"/>
    <w:rsid w:val="00192A79"/>
    <w:rsid w:val="001A5335"/>
    <w:rsid w:val="001A5536"/>
    <w:rsid w:val="001C6179"/>
    <w:rsid w:val="001D4BAE"/>
    <w:rsid w:val="001F496C"/>
    <w:rsid w:val="001F52D2"/>
    <w:rsid w:val="0020185E"/>
    <w:rsid w:val="00204C58"/>
    <w:rsid w:val="00207C74"/>
    <w:rsid w:val="0021089F"/>
    <w:rsid w:val="0022347D"/>
    <w:rsid w:val="00230E6E"/>
    <w:rsid w:val="0023666E"/>
    <w:rsid w:val="002465AD"/>
    <w:rsid w:val="00262B3D"/>
    <w:rsid w:val="00270D58"/>
    <w:rsid w:val="00273BC2"/>
    <w:rsid w:val="00284979"/>
    <w:rsid w:val="002B1FD6"/>
    <w:rsid w:val="002B6409"/>
    <w:rsid w:val="002C0158"/>
    <w:rsid w:val="002C20B7"/>
    <w:rsid w:val="002C517B"/>
    <w:rsid w:val="002C552D"/>
    <w:rsid w:val="002D065F"/>
    <w:rsid w:val="002D21C8"/>
    <w:rsid w:val="002E627E"/>
    <w:rsid w:val="002E74C1"/>
    <w:rsid w:val="002F45BA"/>
    <w:rsid w:val="00312B93"/>
    <w:rsid w:val="003175B3"/>
    <w:rsid w:val="003204CD"/>
    <w:rsid w:val="00322467"/>
    <w:rsid w:val="00322C46"/>
    <w:rsid w:val="003301C4"/>
    <w:rsid w:val="00331D0E"/>
    <w:rsid w:val="00341495"/>
    <w:rsid w:val="00341E33"/>
    <w:rsid w:val="00346FB5"/>
    <w:rsid w:val="00380524"/>
    <w:rsid w:val="0038444A"/>
    <w:rsid w:val="00392E30"/>
    <w:rsid w:val="003978AA"/>
    <w:rsid w:val="003A5081"/>
    <w:rsid w:val="003B09F1"/>
    <w:rsid w:val="003B43CD"/>
    <w:rsid w:val="003D350D"/>
    <w:rsid w:val="003D48C1"/>
    <w:rsid w:val="003D490B"/>
    <w:rsid w:val="003E2ED0"/>
    <w:rsid w:val="003E7FC5"/>
    <w:rsid w:val="003F0332"/>
    <w:rsid w:val="003F5D7E"/>
    <w:rsid w:val="003F6B0C"/>
    <w:rsid w:val="00400E56"/>
    <w:rsid w:val="00406A9D"/>
    <w:rsid w:val="00406C4A"/>
    <w:rsid w:val="004077D8"/>
    <w:rsid w:val="00407E75"/>
    <w:rsid w:val="00447F44"/>
    <w:rsid w:val="00456DC2"/>
    <w:rsid w:val="00470D20"/>
    <w:rsid w:val="00471D99"/>
    <w:rsid w:val="00474AB5"/>
    <w:rsid w:val="00484444"/>
    <w:rsid w:val="00486458"/>
    <w:rsid w:val="0049062F"/>
    <w:rsid w:val="00490F49"/>
    <w:rsid w:val="00496405"/>
    <w:rsid w:val="004B101E"/>
    <w:rsid w:val="004B7390"/>
    <w:rsid w:val="004C120D"/>
    <w:rsid w:val="004C53A8"/>
    <w:rsid w:val="004C5457"/>
    <w:rsid w:val="004C6DC9"/>
    <w:rsid w:val="004C721D"/>
    <w:rsid w:val="004D38BB"/>
    <w:rsid w:val="004D60E0"/>
    <w:rsid w:val="004E2B37"/>
    <w:rsid w:val="004F6A96"/>
    <w:rsid w:val="004F730B"/>
    <w:rsid w:val="00502444"/>
    <w:rsid w:val="00517969"/>
    <w:rsid w:val="00526577"/>
    <w:rsid w:val="00533BB3"/>
    <w:rsid w:val="00540215"/>
    <w:rsid w:val="00543AEE"/>
    <w:rsid w:val="005441E4"/>
    <w:rsid w:val="00544237"/>
    <w:rsid w:val="0054749B"/>
    <w:rsid w:val="0055055D"/>
    <w:rsid w:val="00555896"/>
    <w:rsid w:val="00571B60"/>
    <w:rsid w:val="005745A0"/>
    <w:rsid w:val="0058422B"/>
    <w:rsid w:val="00587C59"/>
    <w:rsid w:val="00587FC9"/>
    <w:rsid w:val="00594273"/>
    <w:rsid w:val="005B6F8B"/>
    <w:rsid w:val="005C0E08"/>
    <w:rsid w:val="005E10D3"/>
    <w:rsid w:val="005E271C"/>
    <w:rsid w:val="00604A51"/>
    <w:rsid w:val="006130B8"/>
    <w:rsid w:val="006156B3"/>
    <w:rsid w:val="00616169"/>
    <w:rsid w:val="00617D48"/>
    <w:rsid w:val="00625D2E"/>
    <w:rsid w:val="00633E77"/>
    <w:rsid w:val="00650831"/>
    <w:rsid w:val="006609F5"/>
    <w:rsid w:val="00661CB3"/>
    <w:rsid w:val="0066718D"/>
    <w:rsid w:val="006711D1"/>
    <w:rsid w:val="00676155"/>
    <w:rsid w:val="00691CA0"/>
    <w:rsid w:val="006A53E9"/>
    <w:rsid w:val="006B47A5"/>
    <w:rsid w:val="006C7CD1"/>
    <w:rsid w:val="006E45D7"/>
    <w:rsid w:val="006F0CA0"/>
    <w:rsid w:val="006F1893"/>
    <w:rsid w:val="00704C02"/>
    <w:rsid w:val="00712076"/>
    <w:rsid w:val="00721BE6"/>
    <w:rsid w:val="00722DC0"/>
    <w:rsid w:val="00723437"/>
    <w:rsid w:val="00731D6C"/>
    <w:rsid w:val="00752CA3"/>
    <w:rsid w:val="00753EC7"/>
    <w:rsid w:val="007564B9"/>
    <w:rsid w:val="007600BE"/>
    <w:rsid w:val="007868A0"/>
    <w:rsid w:val="007A4CC0"/>
    <w:rsid w:val="007A578A"/>
    <w:rsid w:val="007B1A92"/>
    <w:rsid w:val="007B545D"/>
    <w:rsid w:val="007C52A3"/>
    <w:rsid w:val="007C5932"/>
    <w:rsid w:val="007C59D9"/>
    <w:rsid w:val="007D01D3"/>
    <w:rsid w:val="007E255D"/>
    <w:rsid w:val="007E43B8"/>
    <w:rsid w:val="007E48D5"/>
    <w:rsid w:val="007E6DE7"/>
    <w:rsid w:val="007F4345"/>
    <w:rsid w:val="00802432"/>
    <w:rsid w:val="008030C3"/>
    <w:rsid w:val="00807755"/>
    <w:rsid w:val="00812EE6"/>
    <w:rsid w:val="00825421"/>
    <w:rsid w:val="008310AD"/>
    <w:rsid w:val="00850E0C"/>
    <w:rsid w:val="00867036"/>
    <w:rsid w:val="00867BD9"/>
    <w:rsid w:val="00870969"/>
    <w:rsid w:val="0087325D"/>
    <w:rsid w:val="008804E8"/>
    <w:rsid w:val="00880F38"/>
    <w:rsid w:val="0088270A"/>
    <w:rsid w:val="00883840"/>
    <w:rsid w:val="00894B6B"/>
    <w:rsid w:val="008A06AB"/>
    <w:rsid w:val="008A2EE5"/>
    <w:rsid w:val="008B693E"/>
    <w:rsid w:val="008C7F3B"/>
    <w:rsid w:val="008D7D32"/>
    <w:rsid w:val="008E31D2"/>
    <w:rsid w:val="008E45B0"/>
    <w:rsid w:val="008F07B5"/>
    <w:rsid w:val="00902F68"/>
    <w:rsid w:val="00903A81"/>
    <w:rsid w:val="00910C34"/>
    <w:rsid w:val="00914ACE"/>
    <w:rsid w:val="00914D20"/>
    <w:rsid w:val="00924BC0"/>
    <w:rsid w:val="00926A01"/>
    <w:rsid w:val="009317B1"/>
    <w:rsid w:val="009318F8"/>
    <w:rsid w:val="00931FDA"/>
    <w:rsid w:val="00931FF7"/>
    <w:rsid w:val="00935C51"/>
    <w:rsid w:val="00937074"/>
    <w:rsid w:val="0095518B"/>
    <w:rsid w:val="00963703"/>
    <w:rsid w:val="00967421"/>
    <w:rsid w:val="00970E08"/>
    <w:rsid w:val="00984010"/>
    <w:rsid w:val="0098673B"/>
    <w:rsid w:val="00991A58"/>
    <w:rsid w:val="009A56AE"/>
    <w:rsid w:val="009B42E9"/>
    <w:rsid w:val="009B58D6"/>
    <w:rsid w:val="009B6888"/>
    <w:rsid w:val="009C073A"/>
    <w:rsid w:val="009D4B58"/>
    <w:rsid w:val="009D5720"/>
    <w:rsid w:val="009D798B"/>
    <w:rsid w:val="009E2505"/>
    <w:rsid w:val="009E55D0"/>
    <w:rsid w:val="009F1479"/>
    <w:rsid w:val="00A03003"/>
    <w:rsid w:val="00A2338E"/>
    <w:rsid w:val="00A240A6"/>
    <w:rsid w:val="00A30003"/>
    <w:rsid w:val="00A33E64"/>
    <w:rsid w:val="00A35263"/>
    <w:rsid w:val="00A36180"/>
    <w:rsid w:val="00A413DE"/>
    <w:rsid w:val="00A41732"/>
    <w:rsid w:val="00A43945"/>
    <w:rsid w:val="00A476D9"/>
    <w:rsid w:val="00A8232C"/>
    <w:rsid w:val="00A83C0A"/>
    <w:rsid w:val="00A867B6"/>
    <w:rsid w:val="00A91799"/>
    <w:rsid w:val="00A94693"/>
    <w:rsid w:val="00AA0E70"/>
    <w:rsid w:val="00AA1812"/>
    <w:rsid w:val="00AA1B1F"/>
    <w:rsid w:val="00AA2A32"/>
    <w:rsid w:val="00AA4225"/>
    <w:rsid w:val="00AA4506"/>
    <w:rsid w:val="00AB000D"/>
    <w:rsid w:val="00AD24B1"/>
    <w:rsid w:val="00AD6493"/>
    <w:rsid w:val="00AD70C8"/>
    <w:rsid w:val="00AF45CD"/>
    <w:rsid w:val="00AF4A94"/>
    <w:rsid w:val="00AF5729"/>
    <w:rsid w:val="00B10530"/>
    <w:rsid w:val="00B111DF"/>
    <w:rsid w:val="00B116F4"/>
    <w:rsid w:val="00B11CB4"/>
    <w:rsid w:val="00B12D4F"/>
    <w:rsid w:val="00B148CC"/>
    <w:rsid w:val="00B16A9F"/>
    <w:rsid w:val="00B250E8"/>
    <w:rsid w:val="00B272DD"/>
    <w:rsid w:val="00B3288A"/>
    <w:rsid w:val="00B40068"/>
    <w:rsid w:val="00B41CD8"/>
    <w:rsid w:val="00B62EA3"/>
    <w:rsid w:val="00B63C4F"/>
    <w:rsid w:val="00B74B61"/>
    <w:rsid w:val="00B75CFF"/>
    <w:rsid w:val="00B84771"/>
    <w:rsid w:val="00B923B5"/>
    <w:rsid w:val="00B94FA4"/>
    <w:rsid w:val="00B9620F"/>
    <w:rsid w:val="00BA5446"/>
    <w:rsid w:val="00BB15DD"/>
    <w:rsid w:val="00BB5CAE"/>
    <w:rsid w:val="00BD24F2"/>
    <w:rsid w:val="00BD34C9"/>
    <w:rsid w:val="00BE075E"/>
    <w:rsid w:val="00BE3A6D"/>
    <w:rsid w:val="00BF02C1"/>
    <w:rsid w:val="00BF1BBA"/>
    <w:rsid w:val="00C0138D"/>
    <w:rsid w:val="00C02EDC"/>
    <w:rsid w:val="00C05284"/>
    <w:rsid w:val="00C07C88"/>
    <w:rsid w:val="00C205B5"/>
    <w:rsid w:val="00C55A41"/>
    <w:rsid w:val="00C61699"/>
    <w:rsid w:val="00C71A84"/>
    <w:rsid w:val="00C76094"/>
    <w:rsid w:val="00C828FE"/>
    <w:rsid w:val="00C859A6"/>
    <w:rsid w:val="00C87BAD"/>
    <w:rsid w:val="00C93E5A"/>
    <w:rsid w:val="00C94A2D"/>
    <w:rsid w:val="00C9584B"/>
    <w:rsid w:val="00CA2EE0"/>
    <w:rsid w:val="00CA4A0C"/>
    <w:rsid w:val="00CC11CD"/>
    <w:rsid w:val="00CD44A7"/>
    <w:rsid w:val="00CE37A0"/>
    <w:rsid w:val="00CF52C7"/>
    <w:rsid w:val="00D05295"/>
    <w:rsid w:val="00D06B1C"/>
    <w:rsid w:val="00D110B1"/>
    <w:rsid w:val="00D15260"/>
    <w:rsid w:val="00D17493"/>
    <w:rsid w:val="00D24DB0"/>
    <w:rsid w:val="00D31AE9"/>
    <w:rsid w:val="00D45129"/>
    <w:rsid w:val="00D54CC8"/>
    <w:rsid w:val="00D767C5"/>
    <w:rsid w:val="00DA762B"/>
    <w:rsid w:val="00DC7838"/>
    <w:rsid w:val="00DD0075"/>
    <w:rsid w:val="00DE4CB8"/>
    <w:rsid w:val="00DE6075"/>
    <w:rsid w:val="00DF235A"/>
    <w:rsid w:val="00E00929"/>
    <w:rsid w:val="00E00B67"/>
    <w:rsid w:val="00E00D93"/>
    <w:rsid w:val="00E236C0"/>
    <w:rsid w:val="00E25C1B"/>
    <w:rsid w:val="00E271F3"/>
    <w:rsid w:val="00E27974"/>
    <w:rsid w:val="00E41AD6"/>
    <w:rsid w:val="00E42B79"/>
    <w:rsid w:val="00E42CD8"/>
    <w:rsid w:val="00E50FCD"/>
    <w:rsid w:val="00E55395"/>
    <w:rsid w:val="00E7060F"/>
    <w:rsid w:val="00E80C45"/>
    <w:rsid w:val="00E93155"/>
    <w:rsid w:val="00E979C2"/>
    <w:rsid w:val="00EA11AB"/>
    <w:rsid w:val="00EA1ABC"/>
    <w:rsid w:val="00EB0B3E"/>
    <w:rsid w:val="00EC0714"/>
    <w:rsid w:val="00EE10A3"/>
    <w:rsid w:val="00EE2283"/>
    <w:rsid w:val="00EE4518"/>
    <w:rsid w:val="00EE5B78"/>
    <w:rsid w:val="00EE7EE7"/>
    <w:rsid w:val="00F10CD4"/>
    <w:rsid w:val="00F20C38"/>
    <w:rsid w:val="00F24538"/>
    <w:rsid w:val="00F264C3"/>
    <w:rsid w:val="00F334AD"/>
    <w:rsid w:val="00F34F14"/>
    <w:rsid w:val="00F37EDB"/>
    <w:rsid w:val="00F44D86"/>
    <w:rsid w:val="00F4715A"/>
    <w:rsid w:val="00F51B09"/>
    <w:rsid w:val="00F67F83"/>
    <w:rsid w:val="00F711E3"/>
    <w:rsid w:val="00F71989"/>
    <w:rsid w:val="00F75F58"/>
    <w:rsid w:val="00F82CCF"/>
    <w:rsid w:val="00F86C8A"/>
    <w:rsid w:val="00F87FA7"/>
    <w:rsid w:val="00F96466"/>
    <w:rsid w:val="00FB13F5"/>
    <w:rsid w:val="00FB2911"/>
    <w:rsid w:val="00FB357B"/>
    <w:rsid w:val="00FC0B5A"/>
    <w:rsid w:val="00FC6EC1"/>
    <w:rsid w:val="00FD5609"/>
    <w:rsid w:val="00FD7192"/>
    <w:rsid w:val="00FE15E7"/>
    <w:rsid w:val="00FE3088"/>
    <w:rsid w:val="00FF2FB4"/>
    <w:rsid w:val="00FF5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BFAC"/>
  <w15:docId w15:val="{CF496190-048F-487A-9226-73C4355E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E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9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29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A05DE-299D-4CCE-9AAF-D5B27058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TuronBank</cp:lastModifiedBy>
  <cp:revision>4</cp:revision>
  <cp:lastPrinted>2023-10-17T06:56:00Z</cp:lastPrinted>
  <dcterms:created xsi:type="dcterms:W3CDTF">2024-10-09T04:12:00Z</dcterms:created>
  <dcterms:modified xsi:type="dcterms:W3CDTF">2024-10-09T12:35:00Z</dcterms:modified>
</cp:coreProperties>
</file>