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21877" w14:textId="4CE6160B" w:rsidR="00AA0E70" w:rsidRPr="00B74B61" w:rsidRDefault="00712076" w:rsidP="004F6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B74B6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«Туронбанк» </w:t>
      </w:r>
      <w:r w:rsidRPr="00B74B61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АТБнинг 20</w:t>
      </w:r>
      <w:r w:rsidR="003F6B0C" w:rsidRPr="00B74B61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2</w:t>
      </w:r>
      <w:r w:rsidR="00A35263" w:rsidRPr="00B74B61">
        <w:rPr>
          <w:rFonts w:ascii="Times New Roman" w:hAnsi="Times New Roman" w:cs="Times New Roman"/>
          <w:b/>
          <w:bCs/>
          <w:noProof/>
          <w:sz w:val="24"/>
          <w:szCs w:val="24"/>
        </w:rPr>
        <w:t>4</w:t>
      </w:r>
      <w:r w:rsidR="007E6DE7" w:rsidRPr="00B74B61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 </w:t>
      </w:r>
      <w:r w:rsidRPr="00B74B61">
        <w:rPr>
          <w:rFonts w:ascii="Times New Roman" w:hAnsi="Times New Roman" w:cs="Times New Roman"/>
          <w:b/>
          <w:bCs/>
          <w:noProof/>
          <w:sz w:val="24"/>
          <w:szCs w:val="24"/>
        </w:rPr>
        <w:t>йил</w:t>
      </w:r>
      <w:r w:rsidR="000F35F4" w:rsidRPr="00B74B61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 xml:space="preserve"> </w:t>
      </w:r>
      <w:r w:rsidR="001523E8" w:rsidRPr="00B74B61">
        <w:rPr>
          <w:rFonts w:ascii="Times New Roman" w:hAnsi="Times New Roman" w:cs="Times New Roman"/>
          <w:b/>
          <w:bCs/>
          <w:noProof/>
          <w:sz w:val="24"/>
          <w:szCs w:val="24"/>
        </w:rPr>
        <w:t>икк</w:t>
      </w:r>
      <w:r w:rsidR="00A35263" w:rsidRPr="00B74B61">
        <w:rPr>
          <w:rFonts w:ascii="Times New Roman" w:hAnsi="Times New Roman" w:cs="Times New Roman"/>
          <w:b/>
          <w:bCs/>
          <w:noProof/>
          <w:sz w:val="24"/>
          <w:szCs w:val="24"/>
        </w:rPr>
        <w:t>инчи</w:t>
      </w:r>
      <w:r w:rsidR="000F35F4" w:rsidRPr="00B74B6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B74B61">
        <w:rPr>
          <w:rFonts w:ascii="Times New Roman" w:hAnsi="Times New Roman" w:cs="Times New Roman"/>
          <w:b/>
          <w:bCs/>
          <w:noProof/>
          <w:sz w:val="24"/>
          <w:szCs w:val="24"/>
        </w:rPr>
        <w:t>чорак</w:t>
      </w:r>
      <w:r w:rsidRPr="00B74B61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 як</w:t>
      </w:r>
      <w:r w:rsidR="00910C34" w:rsidRPr="00B74B6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унлари бўйича </w:t>
      </w:r>
      <w:r w:rsidR="004F6A96" w:rsidRPr="00B74B6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</w:t>
      </w:r>
      <w:r w:rsidR="000F35F4" w:rsidRPr="00B74B61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Ҳ</w:t>
      </w:r>
      <w:r w:rsidR="00AA0E70" w:rsidRPr="00B74B61">
        <w:rPr>
          <w:rFonts w:ascii="Times New Roman" w:hAnsi="Times New Roman" w:cs="Times New Roman"/>
          <w:b/>
          <w:bCs/>
          <w:noProof/>
          <w:sz w:val="24"/>
          <w:szCs w:val="24"/>
        </w:rPr>
        <w:t>ИСОБОТИ</w:t>
      </w:r>
    </w:p>
    <w:p w14:paraId="652172AE" w14:textId="77777777" w:rsidR="00AA0E70" w:rsidRPr="00B74B61" w:rsidRDefault="00AA0E70" w:rsidP="00AA0E7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4961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"/>
        <w:gridCol w:w="3555"/>
        <w:gridCol w:w="1072"/>
        <w:gridCol w:w="4154"/>
      </w:tblGrid>
      <w:tr w:rsidR="00AA0E70" w:rsidRPr="00B74B61" w14:paraId="7B22FB09" w14:textId="77777777" w:rsidTr="007D01D3">
        <w:trPr>
          <w:trHeight w:val="315"/>
          <w:jc w:val="center"/>
        </w:trPr>
        <w:tc>
          <w:tcPr>
            <w:tcW w:w="2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397B2A" w14:textId="77777777" w:rsidR="00AA0E70" w:rsidRPr="00B74B61" w:rsidRDefault="00AA0E70" w:rsidP="00406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B74B61">
              <w:rPr>
                <w:rFonts w:ascii="Times New Roman" w:hAnsi="Times New Roman" w:cs="Times New Roman"/>
                <w:noProof/>
              </w:rPr>
              <w:t>1.</w:t>
            </w:r>
          </w:p>
        </w:tc>
        <w:tc>
          <w:tcPr>
            <w:tcW w:w="4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B418AA" w14:textId="60EFB3C4" w:rsidR="00AA0E70" w:rsidRPr="00B74B61" w:rsidRDefault="00AA0E70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B74B61">
              <w:rPr>
                <w:rFonts w:ascii="Times New Roman" w:hAnsi="Times New Roman" w:cs="Times New Roman"/>
                <w:b/>
                <w:bCs/>
                <w:noProof/>
              </w:rPr>
              <w:t>ЭМИТЕНТНИНГ НОМИ</w:t>
            </w:r>
          </w:p>
        </w:tc>
      </w:tr>
      <w:tr w:rsidR="003D350D" w:rsidRPr="00B74B61" w14:paraId="57549B87" w14:textId="77777777" w:rsidTr="00F264C3">
        <w:trPr>
          <w:trHeight w:val="213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057AD7" w14:textId="77777777" w:rsidR="003D350D" w:rsidRPr="00B74B61" w:rsidRDefault="003D350D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28A0A7" w14:textId="24D7BCED" w:rsidR="003D350D" w:rsidRPr="00B74B61" w:rsidRDefault="003D350D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B74B61">
              <w:rPr>
                <w:rFonts w:ascii="Times New Roman" w:hAnsi="Times New Roman" w:cs="Times New Roman"/>
                <w:noProof/>
              </w:rPr>
              <w:t>Тўлиқ: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A7D2F4" w14:textId="77777777" w:rsidR="003D350D" w:rsidRPr="00B74B61" w:rsidRDefault="003D350D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B74B61">
              <w:rPr>
                <w:rFonts w:ascii="Times New Roman" w:hAnsi="Times New Roman" w:cs="Times New Roman"/>
                <w:noProof/>
              </w:rPr>
              <w:t xml:space="preserve">«Туронбанк» </w:t>
            </w:r>
            <w:r w:rsidRPr="00B74B61">
              <w:rPr>
                <w:rFonts w:ascii="Times New Roman" w:hAnsi="Times New Roman" w:cs="Times New Roman"/>
                <w:noProof/>
                <w:lang w:val="uz-Cyrl-UZ"/>
              </w:rPr>
              <w:t>Акциядорлик тижорат банки</w:t>
            </w:r>
          </w:p>
        </w:tc>
      </w:tr>
      <w:tr w:rsidR="00A8232C" w:rsidRPr="00B74B61" w14:paraId="5FFDA246" w14:textId="77777777" w:rsidTr="00F264C3">
        <w:trPr>
          <w:trHeight w:val="162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DF7AEC" w14:textId="77777777" w:rsidR="00A8232C" w:rsidRPr="00B74B61" w:rsidRDefault="00A8232C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2B74A3" w14:textId="4A4A70D7" w:rsidR="00A8232C" w:rsidRPr="00B74B61" w:rsidRDefault="00A8232C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B74B61">
              <w:rPr>
                <w:rFonts w:ascii="Times New Roman" w:hAnsi="Times New Roman" w:cs="Times New Roman"/>
                <w:noProof/>
              </w:rPr>
              <w:t>Қисқартирилган: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264A50" w14:textId="77777777" w:rsidR="00A8232C" w:rsidRPr="00B74B61" w:rsidRDefault="00A8232C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B74B61">
              <w:rPr>
                <w:rFonts w:ascii="Times New Roman" w:hAnsi="Times New Roman" w:cs="Times New Roman"/>
                <w:noProof/>
              </w:rPr>
              <w:t>«Туронбанк»</w:t>
            </w:r>
            <w:r w:rsidRPr="00B74B61">
              <w:rPr>
                <w:rFonts w:ascii="Times New Roman" w:hAnsi="Times New Roman" w:cs="Times New Roman"/>
                <w:noProof/>
                <w:lang w:val="uz-Cyrl-UZ"/>
              </w:rPr>
              <w:t xml:space="preserve"> АТБ</w:t>
            </w:r>
          </w:p>
        </w:tc>
      </w:tr>
      <w:tr w:rsidR="00A8232C" w:rsidRPr="00B74B61" w14:paraId="7A68D91D" w14:textId="77777777" w:rsidTr="00F264C3">
        <w:trPr>
          <w:trHeight w:val="112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472EA6" w14:textId="77777777" w:rsidR="00A8232C" w:rsidRPr="00B74B61" w:rsidRDefault="00A8232C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F4B2E0" w14:textId="5D2E0A35" w:rsidR="00A8232C" w:rsidRPr="00B74B61" w:rsidRDefault="00910C34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B74B61">
              <w:rPr>
                <w:rFonts w:ascii="Times New Roman" w:hAnsi="Times New Roman" w:cs="Times New Roman"/>
                <w:noProof/>
              </w:rPr>
              <w:t>Биржа тикерининг номи: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7F22D9" w14:textId="77777777" w:rsidR="00A8232C" w:rsidRPr="00B74B61" w:rsidRDefault="00A8232C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B74B61">
              <w:rPr>
                <w:rFonts w:ascii="Times New Roman" w:hAnsi="Times New Roman" w:cs="Times New Roman"/>
                <w:noProof/>
              </w:rPr>
              <w:t>TNBN</w:t>
            </w:r>
          </w:p>
        </w:tc>
      </w:tr>
      <w:tr w:rsidR="00A8232C" w:rsidRPr="00B74B61" w14:paraId="411E76AC" w14:textId="77777777" w:rsidTr="007D01D3">
        <w:trPr>
          <w:trHeight w:val="315"/>
          <w:jc w:val="center"/>
        </w:trPr>
        <w:tc>
          <w:tcPr>
            <w:tcW w:w="2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5E1829" w14:textId="77777777" w:rsidR="00A8232C" w:rsidRPr="00B74B61" w:rsidRDefault="00A8232C" w:rsidP="00406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B74B61">
              <w:rPr>
                <w:rFonts w:ascii="Times New Roman" w:hAnsi="Times New Roman" w:cs="Times New Roman"/>
                <w:noProof/>
              </w:rPr>
              <w:t>2.</w:t>
            </w:r>
          </w:p>
        </w:tc>
        <w:tc>
          <w:tcPr>
            <w:tcW w:w="4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F2F7EF" w14:textId="02B9B3B8" w:rsidR="00A8232C" w:rsidRPr="00B74B61" w:rsidRDefault="00A8232C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B74B61">
              <w:rPr>
                <w:rFonts w:ascii="Times New Roman" w:hAnsi="Times New Roman" w:cs="Times New Roman"/>
                <w:b/>
                <w:bCs/>
                <w:noProof/>
              </w:rPr>
              <w:t>АЛОҚА МАЪЛУМОТЛАРИ</w:t>
            </w:r>
          </w:p>
        </w:tc>
      </w:tr>
      <w:tr w:rsidR="00825421" w:rsidRPr="00B74B61" w14:paraId="6F623F26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BB7F13" w14:textId="77777777" w:rsidR="00825421" w:rsidRPr="00B74B61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FB25F4" w14:textId="442F1464" w:rsidR="00825421" w:rsidRPr="00B74B61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B74B61">
              <w:rPr>
                <w:rFonts w:ascii="Times New Roman" w:hAnsi="Times New Roman" w:cs="Times New Roman"/>
                <w:noProof/>
              </w:rPr>
              <w:t>Жойлашган ери: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EBAD3F" w14:textId="77777777" w:rsidR="00825421" w:rsidRPr="00B74B61" w:rsidRDefault="00910C34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B74B61">
              <w:rPr>
                <w:rFonts w:ascii="Times New Roman" w:hAnsi="Times New Roman" w:cs="Times New Roman"/>
                <w:noProof/>
                <w:lang w:val="uz-Cyrl-UZ"/>
              </w:rPr>
              <w:t>Тошкент шаҳри</w:t>
            </w:r>
            <w:r w:rsidR="00825421" w:rsidRPr="00B74B61">
              <w:rPr>
                <w:rFonts w:ascii="Times New Roman" w:hAnsi="Times New Roman" w:cs="Times New Roman"/>
                <w:noProof/>
              </w:rPr>
              <w:t xml:space="preserve">, </w:t>
            </w:r>
            <w:r w:rsidRPr="00B74B61">
              <w:rPr>
                <w:rFonts w:ascii="Times New Roman" w:hAnsi="Times New Roman" w:cs="Times New Roman"/>
                <w:noProof/>
              </w:rPr>
              <w:t>Аба</w:t>
            </w:r>
            <w:r w:rsidRPr="00B74B61">
              <w:rPr>
                <w:rFonts w:ascii="Times New Roman" w:hAnsi="Times New Roman" w:cs="Times New Roman"/>
                <w:noProof/>
                <w:lang w:val="uz-Cyrl-UZ"/>
              </w:rPr>
              <w:t>й кўчаси</w:t>
            </w:r>
            <w:r w:rsidR="00825421" w:rsidRPr="00B74B61">
              <w:rPr>
                <w:rFonts w:ascii="Times New Roman" w:hAnsi="Times New Roman" w:cs="Times New Roman"/>
                <w:noProof/>
              </w:rPr>
              <w:t>, 4А.</w:t>
            </w:r>
          </w:p>
        </w:tc>
      </w:tr>
      <w:tr w:rsidR="00825421" w:rsidRPr="00B74B61" w14:paraId="121347F6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1D78E9" w14:textId="77777777" w:rsidR="00825421" w:rsidRPr="00B74B61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69E873" w14:textId="4E30E0DB" w:rsidR="00825421" w:rsidRPr="00B74B61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B74B61">
              <w:rPr>
                <w:rFonts w:ascii="Times New Roman" w:hAnsi="Times New Roman" w:cs="Times New Roman"/>
                <w:noProof/>
              </w:rPr>
              <w:t>Почта манзили: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07389A" w14:textId="77777777" w:rsidR="00825421" w:rsidRPr="00B74B61" w:rsidRDefault="00910C34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B74B61">
              <w:rPr>
                <w:rFonts w:ascii="Times New Roman" w:hAnsi="Times New Roman" w:cs="Times New Roman"/>
                <w:noProof/>
                <w:lang w:val="uz-Cyrl-UZ"/>
              </w:rPr>
              <w:t>Ў</w:t>
            </w:r>
            <w:r w:rsidRPr="00B74B61">
              <w:rPr>
                <w:rFonts w:ascii="Times New Roman" w:hAnsi="Times New Roman" w:cs="Times New Roman"/>
                <w:noProof/>
              </w:rPr>
              <w:t>збекист</w:t>
            </w:r>
            <w:r w:rsidRPr="00B74B61">
              <w:rPr>
                <w:rFonts w:ascii="Times New Roman" w:hAnsi="Times New Roman" w:cs="Times New Roman"/>
                <w:noProof/>
                <w:lang w:val="uz-Cyrl-UZ"/>
              </w:rPr>
              <w:t>о</w:t>
            </w:r>
            <w:r w:rsidR="00825421" w:rsidRPr="00B74B61">
              <w:rPr>
                <w:rFonts w:ascii="Times New Roman" w:hAnsi="Times New Roman" w:cs="Times New Roman"/>
                <w:noProof/>
              </w:rPr>
              <w:t xml:space="preserve">н, 100011, </w:t>
            </w:r>
            <w:r w:rsidRPr="00B74B61">
              <w:rPr>
                <w:rFonts w:ascii="Times New Roman" w:hAnsi="Times New Roman" w:cs="Times New Roman"/>
                <w:noProof/>
                <w:lang w:val="uz-Cyrl-UZ"/>
              </w:rPr>
              <w:t>А</w:t>
            </w:r>
            <w:r w:rsidR="00825421" w:rsidRPr="00B74B61">
              <w:rPr>
                <w:rFonts w:ascii="Times New Roman" w:hAnsi="Times New Roman" w:cs="Times New Roman"/>
                <w:noProof/>
              </w:rPr>
              <w:t>ба</w:t>
            </w:r>
            <w:r w:rsidRPr="00B74B61">
              <w:rPr>
                <w:rFonts w:ascii="Times New Roman" w:hAnsi="Times New Roman" w:cs="Times New Roman"/>
                <w:noProof/>
                <w:lang w:val="uz-Cyrl-UZ"/>
              </w:rPr>
              <w:t>й кўчаси</w:t>
            </w:r>
            <w:r w:rsidR="00825421" w:rsidRPr="00B74B61">
              <w:rPr>
                <w:rFonts w:ascii="Times New Roman" w:hAnsi="Times New Roman" w:cs="Times New Roman"/>
                <w:noProof/>
              </w:rPr>
              <w:t>, 4А</w:t>
            </w:r>
            <w:r w:rsidRPr="00B74B61">
              <w:rPr>
                <w:rFonts w:ascii="Times New Roman" w:hAnsi="Times New Roman" w:cs="Times New Roman"/>
                <w:noProof/>
                <w:lang w:val="uz-Cyrl-UZ"/>
              </w:rPr>
              <w:t xml:space="preserve"> уй.</w:t>
            </w:r>
          </w:p>
        </w:tc>
      </w:tr>
      <w:tr w:rsidR="00825421" w:rsidRPr="00B74B61" w14:paraId="6BA6C05F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BC5DF2" w14:textId="77777777" w:rsidR="00825421" w:rsidRPr="00B74B61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62B669" w14:textId="7691B099" w:rsidR="00825421" w:rsidRPr="00B74B61" w:rsidRDefault="00910C34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B74B61">
              <w:rPr>
                <w:rFonts w:ascii="Times New Roman" w:hAnsi="Times New Roman" w:cs="Times New Roman"/>
                <w:noProof/>
              </w:rPr>
              <w:t>Электрон почта манзили: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C8C7F" w14:textId="77777777" w:rsidR="00825421" w:rsidRPr="00B74B61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B74B61">
              <w:rPr>
                <w:rFonts w:ascii="Times New Roman" w:hAnsi="Times New Roman" w:cs="Times New Roman"/>
                <w:noProof/>
                <w:lang w:val="en-US"/>
              </w:rPr>
              <w:t>info</w:t>
            </w:r>
            <w:r w:rsidRPr="00B74B61">
              <w:rPr>
                <w:rFonts w:ascii="Times New Roman" w:hAnsi="Times New Roman" w:cs="Times New Roman"/>
                <w:noProof/>
              </w:rPr>
              <w:t>@</w:t>
            </w:r>
            <w:r w:rsidRPr="00B74B61">
              <w:rPr>
                <w:rFonts w:ascii="Times New Roman" w:hAnsi="Times New Roman" w:cs="Times New Roman"/>
                <w:noProof/>
                <w:lang w:val="en-US"/>
              </w:rPr>
              <w:t>turonbank</w:t>
            </w:r>
            <w:r w:rsidRPr="00B74B61">
              <w:rPr>
                <w:rFonts w:ascii="Times New Roman" w:hAnsi="Times New Roman" w:cs="Times New Roman"/>
                <w:noProof/>
              </w:rPr>
              <w:t>.</w:t>
            </w:r>
            <w:r w:rsidRPr="00B74B61">
              <w:rPr>
                <w:rFonts w:ascii="Times New Roman" w:hAnsi="Times New Roman" w:cs="Times New Roman"/>
                <w:noProof/>
                <w:lang w:val="en-US"/>
              </w:rPr>
              <w:t>uz</w:t>
            </w:r>
          </w:p>
        </w:tc>
      </w:tr>
      <w:tr w:rsidR="00825421" w:rsidRPr="00B74B61" w14:paraId="15D0D4E8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2EED5A" w14:textId="77777777" w:rsidR="00825421" w:rsidRPr="00B74B61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7807C9" w14:textId="587E0BA5" w:rsidR="00825421" w:rsidRPr="00B74B61" w:rsidRDefault="00910C34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B74B61">
              <w:rPr>
                <w:rFonts w:ascii="Times New Roman" w:hAnsi="Times New Roman" w:cs="Times New Roman"/>
                <w:noProof/>
              </w:rPr>
              <w:t>Расмий веб-сайти: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CF9D42" w14:textId="77777777" w:rsidR="00825421" w:rsidRPr="00B74B61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B74B61">
              <w:rPr>
                <w:rFonts w:ascii="Times New Roman" w:hAnsi="Times New Roman" w:cs="Times New Roman"/>
                <w:noProof/>
                <w:lang w:val="en-US"/>
              </w:rPr>
              <w:t>www.turonbank.uz</w:t>
            </w:r>
          </w:p>
        </w:tc>
      </w:tr>
      <w:tr w:rsidR="00825421" w:rsidRPr="00B74B61" w14:paraId="466D88A9" w14:textId="77777777" w:rsidTr="007D01D3">
        <w:trPr>
          <w:trHeight w:val="300"/>
          <w:jc w:val="center"/>
        </w:trPr>
        <w:tc>
          <w:tcPr>
            <w:tcW w:w="2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84795D" w14:textId="77777777" w:rsidR="00825421" w:rsidRPr="00B74B61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B74B61">
              <w:rPr>
                <w:rFonts w:ascii="Times New Roman" w:hAnsi="Times New Roman" w:cs="Times New Roman"/>
                <w:noProof/>
              </w:rPr>
              <w:t>3.</w:t>
            </w:r>
          </w:p>
        </w:tc>
        <w:tc>
          <w:tcPr>
            <w:tcW w:w="4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CF2FE7" w14:textId="2930527E" w:rsidR="00825421" w:rsidRPr="00B74B61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B74B61">
              <w:rPr>
                <w:rFonts w:ascii="Times New Roman" w:hAnsi="Times New Roman" w:cs="Times New Roman"/>
                <w:b/>
                <w:bCs/>
                <w:noProof/>
              </w:rPr>
              <w:t>БАНК РЕКВИЗИТЛАРИ</w:t>
            </w:r>
          </w:p>
        </w:tc>
      </w:tr>
      <w:tr w:rsidR="00825421" w:rsidRPr="00B74B61" w14:paraId="179EFB1F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2089C4" w14:textId="77777777" w:rsidR="00825421" w:rsidRPr="00B74B61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45BBC9" w14:textId="3971A970" w:rsidR="00825421" w:rsidRPr="00B74B61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B74B61">
              <w:rPr>
                <w:rFonts w:ascii="Times New Roman" w:hAnsi="Times New Roman" w:cs="Times New Roman"/>
                <w:noProof/>
              </w:rPr>
              <w:t>Хизмат кўрсатувчи банкнинг номи: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41F69E" w14:textId="488929B2" w:rsidR="00825421" w:rsidRPr="00B74B61" w:rsidRDefault="004C120D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B74B61">
              <w:rPr>
                <w:rFonts w:ascii="Times New Roman" w:hAnsi="Times New Roman" w:cs="Times New Roman"/>
                <w:noProof/>
              </w:rPr>
              <w:t>«Туронбанк»</w:t>
            </w:r>
            <w:r w:rsidRPr="00B74B61">
              <w:rPr>
                <w:rFonts w:ascii="Times New Roman" w:hAnsi="Times New Roman" w:cs="Times New Roman"/>
                <w:noProof/>
                <w:lang w:val="uz-Cyrl-UZ"/>
              </w:rPr>
              <w:t xml:space="preserve"> АТБ</w:t>
            </w:r>
          </w:p>
        </w:tc>
      </w:tr>
      <w:tr w:rsidR="00825421" w:rsidRPr="00B74B61" w14:paraId="4CE94B3C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148112" w14:textId="77777777" w:rsidR="00825421" w:rsidRPr="00B74B61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B1D8FF" w14:textId="35091B86" w:rsidR="00825421" w:rsidRPr="00B74B61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B74B61">
              <w:rPr>
                <w:rFonts w:ascii="Times New Roman" w:hAnsi="Times New Roman" w:cs="Times New Roman"/>
                <w:noProof/>
              </w:rPr>
              <w:t>Ҳисоб рақами: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DEA83E" w14:textId="77777777" w:rsidR="00825421" w:rsidRPr="00B74B61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B74B61">
              <w:rPr>
                <w:rFonts w:ascii="Times New Roman" w:hAnsi="Times New Roman" w:cs="Times New Roman"/>
                <w:noProof/>
              </w:rPr>
              <w:t>29801000400000446154</w:t>
            </w:r>
          </w:p>
        </w:tc>
      </w:tr>
      <w:tr w:rsidR="00825421" w:rsidRPr="00B74B61" w14:paraId="1698008F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F8082D" w14:textId="77777777" w:rsidR="00825421" w:rsidRPr="00B74B61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DBD4F5" w14:textId="43E14B0D" w:rsidR="00825421" w:rsidRPr="00B74B61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B74B61">
              <w:rPr>
                <w:rFonts w:ascii="Times New Roman" w:hAnsi="Times New Roman" w:cs="Times New Roman"/>
                <w:noProof/>
              </w:rPr>
              <w:t>МФО: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858DA6" w14:textId="77777777" w:rsidR="00825421" w:rsidRPr="00B74B61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B74B61">
              <w:rPr>
                <w:rFonts w:ascii="Times New Roman" w:hAnsi="Times New Roman" w:cs="Times New Roman"/>
                <w:noProof/>
              </w:rPr>
              <w:t>00446</w:t>
            </w:r>
          </w:p>
        </w:tc>
      </w:tr>
      <w:tr w:rsidR="00825421" w:rsidRPr="00B74B61" w14:paraId="2640E275" w14:textId="77777777" w:rsidTr="007D01D3">
        <w:trPr>
          <w:trHeight w:val="330"/>
          <w:jc w:val="center"/>
        </w:trPr>
        <w:tc>
          <w:tcPr>
            <w:tcW w:w="2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5A2CF6" w14:textId="77777777" w:rsidR="00825421" w:rsidRPr="00B74B61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B74B61">
              <w:rPr>
                <w:rFonts w:ascii="Times New Roman" w:hAnsi="Times New Roman" w:cs="Times New Roman"/>
                <w:noProof/>
              </w:rPr>
              <w:t>4.</w:t>
            </w:r>
          </w:p>
        </w:tc>
        <w:tc>
          <w:tcPr>
            <w:tcW w:w="4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CC4A08" w14:textId="3DD97709" w:rsidR="00825421" w:rsidRPr="00B74B61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B74B61">
              <w:rPr>
                <w:rFonts w:ascii="Times New Roman" w:hAnsi="Times New Roman" w:cs="Times New Roman"/>
                <w:b/>
                <w:bCs/>
                <w:noProof/>
              </w:rPr>
              <w:t>РЎЙХАТДАН ЎТКАЗИШ ВА ИДЕНТИФИКАЦИЯ РАҚАМЛАРИ:</w:t>
            </w:r>
          </w:p>
        </w:tc>
      </w:tr>
      <w:tr w:rsidR="00825421" w:rsidRPr="00B74B61" w14:paraId="5A1C633F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3C7C45" w14:textId="77777777" w:rsidR="00825421" w:rsidRPr="00B74B61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80BC13" w14:textId="58A6DFD0" w:rsidR="00825421" w:rsidRPr="00B74B61" w:rsidRDefault="00C859A6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B74B61">
              <w:rPr>
                <w:rFonts w:ascii="Times New Roman" w:hAnsi="Times New Roman" w:cs="Times New Roman"/>
                <w:noProof/>
              </w:rPr>
              <w:t>Р</w:t>
            </w:r>
            <w:r w:rsidR="00825421" w:rsidRPr="00B74B61">
              <w:rPr>
                <w:rFonts w:ascii="Times New Roman" w:hAnsi="Times New Roman" w:cs="Times New Roman"/>
                <w:noProof/>
              </w:rPr>
              <w:t>ўйхатдан ўтказувчи орган томонидан берилган: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BC191D" w14:textId="77777777" w:rsidR="00825421" w:rsidRPr="00B74B61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B74B61">
              <w:rPr>
                <w:rFonts w:ascii="Times New Roman" w:hAnsi="Times New Roman" w:cs="Times New Roman"/>
                <w:noProof/>
              </w:rPr>
              <w:t>Шайх</w:t>
            </w:r>
            <w:r w:rsidRPr="00B74B61">
              <w:rPr>
                <w:rFonts w:ascii="Times New Roman" w:hAnsi="Times New Roman" w:cs="Times New Roman"/>
                <w:noProof/>
                <w:lang w:val="uz-Cyrl-UZ"/>
              </w:rPr>
              <w:t>о</w:t>
            </w:r>
            <w:r w:rsidRPr="00B74B61">
              <w:rPr>
                <w:rFonts w:ascii="Times New Roman" w:hAnsi="Times New Roman" w:cs="Times New Roman"/>
                <w:noProof/>
              </w:rPr>
              <w:t>нт</w:t>
            </w:r>
            <w:r w:rsidRPr="00B74B61">
              <w:rPr>
                <w:rFonts w:ascii="Times New Roman" w:hAnsi="Times New Roman" w:cs="Times New Roman"/>
                <w:noProof/>
                <w:lang w:val="uz-Cyrl-UZ"/>
              </w:rPr>
              <w:t>о</w:t>
            </w:r>
            <w:r w:rsidRPr="00B74B61">
              <w:rPr>
                <w:rFonts w:ascii="Times New Roman" w:hAnsi="Times New Roman" w:cs="Times New Roman"/>
                <w:noProof/>
              </w:rPr>
              <w:t>хур</w:t>
            </w:r>
            <w:r w:rsidRPr="00B74B61">
              <w:rPr>
                <w:rFonts w:ascii="Times New Roman" w:hAnsi="Times New Roman" w:cs="Times New Roman"/>
                <w:noProof/>
                <w:lang w:val="uz-Cyrl-UZ"/>
              </w:rPr>
              <w:t xml:space="preserve"> тумани ДСИ</w:t>
            </w:r>
          </w:p>
        </w:tc>
      </w:tr>
      <w:tr w:rsidR="00825421" w:rsidRPr="00B74B61" w14:paraId="25CDC214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184F71" w14:textId="77777777" w:rsidR="00825421" w:rsidRPr="00B74B61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822BE7" w14:textId="143FD4BF" w:rsidR="00825421" w:rsidRPr="00B74B61" w:rsidRDefault="00C859A6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B74B61">
              <w:rPr>
                <w:rFonts w:ascii="Times New Roman" w:hAnsi="Times New Roman" w:cs="Times New Roman"/>
                <w:noProof/>
              </w:rPr>
              <w:t>Д</w:t>
            </w:r>
            <w:r w:rsidR="00825421" w:rsidRPr="00B74B61">
              <w:rPr>
                <w:rFonts w:ascii="Times New Roman" w:hAnsi="Times New Roman" w:cs="Times New Roman"/>
                <w:noProof/>
              </w:rPr>
              <w:t>авлат солиқ хизмати органи томонидан берилган (СТИР):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DB2957" w14:textId="77777777" w:rsidR="00825421" w:rsidRPr="00B74B61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B74B61">
              <w:rPr>
                <w:rFonts w:ascii="Times New Roman" w:hAnsi="Times New Roman" w:cs="Times New Roman"/>
                <w:noProof/>
              </w:rPr>
              <w:t>201055108</w:t>
            </w:r>
          </w:p>
        </w:tc>
      </w:tr>
      <w:tr w:rsidR="00825421" w:rsidRPr="00B74B61" w14:paraId="219A0780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9B3A14" w14:textId="77777777" w:rsidR="00825421" w:rsidRPr="00B74B61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4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D34F68" w14:textId="6FD14CAB" w:rsidR="00825421" w:rsidRPr="00B74B61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B74B61">
              <w:rPr>
                <w:rFonts w:ascii="Times New Roman" w:hAnsi="Times New Roman" w:cs="Times New Roman"/>
                <w:b/>
                <w:bCs/>
                <w:noProof/>
              </w:rPr>
              <w:t>ДАВЛАТ СТАТИСТИКА ОРГАНИ ТОМОНИДАН БЕРИЛГАН РАҚАМЛАР:</w:t>
            </w:r>
          </w:p>
        </w:tc>
      </w:tr>
      <w:tr w:rsidR="00825421" w:rsidRPr="00B74B61" w14:paraId="30F22A13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1E6E40" w14:textId="77777777" w:rsidR="00825421" w:rsidRPr="00B74B61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5FB74E" w14:textId="4B773F8C" w:rsidR="00825421" w:rsidRPr="00B74B61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B74B61">
              <w:rPr>
                <w:rFonts w:ascii="Times New Roman" w:hAnsi="Times New Roman" w:cs="Times New Roman"/>
                <w:noProof/>
              </w:rPr>
              <w:t>МШТ: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07FFEE" w14:textId="77777777" w:rsidR="00825421" w:rsidRPr="00B74B61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B74B61">
              <w:rPr>
                <w:rFonts w:ascii="Times New Roman" w:hAnsi="Times New Roman" w:cs="Times New Roman"/>
                <w:noProof/>
              </w:rPr>
              <w:t>144</w:t>
            </w:r>
          </w:p>
        </w:tc>
      </w:tr>
      <w:tr w:rsidR="00825421" w:rsidRPr="00B74B61" w14:paraId="3C848ED4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44E1DC" w14:textId="77777777" w:rsidR="00825421" w:rsidRPr="00B74B61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1ABF9B" w14:textId="38CDA86A" w:rsidR="00825421" w:rsidRPr="00B74B61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B74B61">
              <w:rPr>
                <w:rFonts w:ascii="Times New Roman" w:hAnsi="Times New Roman" w:cs="Times New Roman"/>
                <w:noProof/>
              </w:rPr>
              <w:t>КТУТ: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358037" w14:textId="77777777" w:rsidR="00825421" w:rsidRPr="00B74B61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B74B61">
              <w:rPr>
                <w:rFonts w:ascii="Times New Roman" w:hAnsi="Times New Roman" w:cs="Times New Roman"/>
                <w:noProof/>
              </w:rPr>
              <w:t>14825394</w:t>
            </w:r>
          </w:p>
        </w:tc>
      </w:tr>
      <w:tr w:rsidR="00825421" w:rsidRPr="00B74B61" w14:paraId="56675DA5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68347B" w14:textId="77777777" w:rsidR="00825421" w:rsidRPr="00B74B61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B0AA60" w14:textId="44C2BA15" w:rsidR="00825421" w:rsidRPr="00B74B61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B74B61">
              <w:rPr>
                <w:rFonts w:ascii="Times New Roman" w:hAnsi="Times New Roman" w:cs="Times New Roman"/>
                <w:noProof/>
              </w:rPr>
              <w:t>ХХТУТ: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84CADD" w14:textId="77777777" w:rsidR="00825421" w:rsidRPr="00B74B61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B74B61">
              <w:rPr>
                <w:rFonts w:ascii="Times New Roman" w:hAnsi="Times New Roman" w:cs="Times New Roman"/>
                <w:noProof/>
              </w:rPr>
              <w:t>96120</w:t>
            </w:r>
          </w:p>
        </w:tc>
      </w:tr>
      <w:tr w:rsidR="00825421" w:rsidRPr="00B74B61" w14:paraId="6DC02D3B" w14:textId="77777777" w:rsidTr="007D01D3">
        <w:trPr>
          <w:trHeight w:val="183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806938" w14:textId="77777777" w:rsidR="00825421" w:rsidRPr="00B74B61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FDB7C2" w14:textId="5CA14937" w:rsidR="00825421" w:rsidRPr="00B74B61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B74B61">
              <w:rPr>
                <w:rFonts w:ascii="Times New Roman" w:hAnsi="Times New Roman" w:cs="Times New Roman"/>
                <w:noProof/>
              </w:rPr>
              <w:t>МҲОБТ: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7F4D2A" w14:textId="77777777" w:rsidR="00825421" w:rsidRPr="00B74B61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B74B61">
              <w:rPr>
                <w:rFonts w:ascii="Times New Roman" w:hAnsi="Times New Roman" w:cs="Times New Roman"/>
                <w:noProof/>
              </w:rPr>
              <w:t>1726277</w:t>
            </w:r>
          </w:p>
        </w:tc>
      </w:tr>
      <w:tr w:rsidR="00825421" w:rsidRPr="00B74B61" w14:paraId="117C3129" w14:textId="77777777" w:rsidTr="007D01D3">
        <w:trPr>
          <w:trHeight w:val="285"/>
          <w:jc w:val="center"/>
        </w:trPr>
        <w:tc>
          <w:tcPr>
            <w:tcW w:w="2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941CA2" w14:textId="77777777" w:rsidR="00825421" w:rsidRPr="00B74B61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B74B61">
              <w:rPr>
                <w:rFonts w:ascii="Times New Roman" w:hAnsi="Times New Roman" w:cs="Times New Roman"/>
                <w:noProof/>
              </w:rPr>
              <w:t>5.</w:t>
            </w:r>
          </w:p>
          <w:p w14:paraId="4D1B316B" w14:textId="77777777" w:rsidR="00825421" w:rsidRPr="00B74B61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4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B8C576" w14:textId="3282AFC7" w:rsidR="00825421" w:rsidRPr="00B74B61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B74B61">
              <w:rPr>
                <w:rFonts w:ascii="Times New Roman" w:hAnsi="Times New Roman" w:cs="Times New Roman"/>
                <w:b/>
                <w:bCs/>
                <w:noProof/>
              </w:rPr>
              <w:t>БУХГАЛТЕРИЯ БАЛАНСИ</w:t>
            </w:r>
          </w:p>
        </w:tc>
      </w:tr>
      <w:tr w:rsidR="00825421" w:rsidRPr="00B74B61" w14:paraId="493C8B57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76BDF2" w14:textId="77777777" w:rsidR="00825421" w:rsidRPr="00B74B61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2C339A" w14:textId="320D5821" w:rsidR="00825421" w:rsidRPr="00B74B61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 w:rsidRPr="00B74B61">
              <w:rPr>
                <w:rFonts w:asciiTheme="majorBidi" w:hAnsiTheme="majorBidi" w:cstheme="majorBidi"/>
                <w:b/>
                <w:bCs/>
                <w:noProof/>
              </w:rPr>
              <w:t>Категория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2E7B4A" w14:textId="013D91C1" w:rsidR="00825421" w:rsidRPr="00B74B61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 w:rsidRPr="00B74B61">
              <w:rPr>
                <w:rFonts w:asciiTheme="majorBidi" w:hAnsiTheme="majorBidi" w:cstheme="majorBidi"/>
                <w:b/>
                <w:bCs/>
                <w:noProof/>
              </w:rPr>
              <w:t>Минг сўмда</w:t>
            </w:r>
          </w:p>
        </w:tc>
      </w:tr>
      <w:tr w:rsidR="00DD0075" w:rsidRPr="00B74B61" w14:paraId="4BDE98CC" w14:textId="77777777" w:rsidTr="00DD0075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BA710F" w14:textId="77777777" w:rsidR="00DD0075" w:rsidRPr="00B74B61" w:rsidRDefault="00DD0075" w:rsidP="003175B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9007DE" w14:textId="77777777" w:rsidR="00DD0075" w:rsidRPr="00B74B61" w:rsidRDefault="00DD0075" w:rsidP="003175B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1.Кассадаги нақд пул ва бошқа тўлов ҳужжатлари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D14F5D" w14:textId="39E8A18B" w:rsidR="00DD0075" w:rsidRPr="00B74B61" w:rsidRDefault="00DD0075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</w:rPr>
              <w:t>488 193 407</w:t>
            </w:r>
          </w:p>
        </w:tc>
      </w:tr>
      <w:tr w:rsidR="00DD0075" w:rsidRPr="00B74B61" w14:paraId="2F6DF152" w14:textId="77777777" w:rsidTr="00DD0075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98A73F" w14:textId="77777777" w:rsidR="00DD0075" w:rsidRPr="00B74B61" w:rsidRDefault="00DD0075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54ED42" w14:textId="77777777" w:rsidR="00DD0075" w:rsidRPr="00B74B61" w:rsidRDefault="00DD0075" w:rsidP="004C12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2.Банкнинг Ўзбекистон Республикаси Марказий Банкидаги (МБ) ҳисобварақлари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A51045" w14:textId="3D8FE96E" w:rsidR="00DD0075" w:rsidRPr="00B74B61" w:rsidRDefault="00DD0075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288 748 204</w:t>
            </w:r>
          </w:p>
        </w:tc>
      </w:tr>
      <w:tr w:rsidR="00DD0075" w:rsidRPr="00B74B61" w14:paraId="4176CF3F" w14:textId="77777777" w:rsidTr="00DD0075">
        <w:trPr>
          <w:trHeight w:val="276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CFB0DB" w14:textId="77777777" w:rsidR="00DD0075" w:rsidRPr="00B74B61" w:rsidRDefault="00DD0075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C081C5" w14:textId="77777777" w:rsidR="00DD0075" w:rsidRPr="00B74B61" w:rsidRDefault="00DD0075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3.Банкнинг бошқа банклардаги ҳисобварақлари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D1675B" w14:textId="2F73B72B" w:rsidR="00DD0075" w:rsidRPr="00B74B61" w:rsidRDefault="00DD0075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1 333 137 012</w:t>
            </w:r>
          </w:p>
        </w:tc>
      </w:tr>
      <w:tr w:rsidR="00DD0075" w:rsidRPr="00B74B61" w14:paraId="43A590B7" w14:textId="77777777" w:rsidTr="00DD0075">
        <w:trPr>
          <w:trHeight w:val="227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F97EC7" w14:textId="77777777" w:rsidR="00DD0075" w:rsidRPr="00B74B61" w:rsidRDefault="00DD0075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81586E" w14:textId="77777777" w:rsidR="00DD0075" w:rsidRPr="00B74B61" w:rsidRDefault="00DD0075" w:rsidP="001327E6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4.Олди-сотди қимматли қоғозлари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C06312" w14:textId="48073E18" w:rsidR="00DD0075" w:rsidRPr="00B74B61" w:rsidRDefault="00DD0075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398 307 286</w:t>
            </w:r>
          </w:p>
        </w:tc>
      </w:tr>
      <w:tr w:rsidR="00DD0075" w:rsidRPr="00B74B61" w14:paraId="4E1A5727" w14:textId="77777777" w:rsidTr="00DD0075">
        <w:trPr>
          <w:trHeight w:val="274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AD9AE4" w14:textId="77777777" w:rsidR="00DD0075" w:rsidRPr="00B74B61" w:rsidRDefault="00DD0075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1BF193" w14:textId="77777777" w:rsidR="00DD0075" w:rsidRPr="00B74B61" w:rsidRDefault="00DD0075" w:rsidP="001327E6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а. Қимматли қоғозлар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C65792" w14:textId="3D6BCBEE" w:rsidR="00DD0075" w:rsidRPr="00B74B61" w:rsidRDefault="00DD0075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430 800 000</w:t>
            </w:r>
          </w:p>
        </w:tc>
      </w:tr>
      <w:tr w:rsidR="00DD0075" w:rsidRPr="00B74B61" w14:paraId="518723B7" w14:textId="77777777" w:rsidTr="00DD0075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8E4836" w14:textId="77777777" w:rsidR="00DD0075" w:rsidRPr="00B74B61" w:rsidRDefault="00DD0075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751FAC" w14:textId="77777777" w:rsidR="00DD0075" w:rsidRPr="00B74B61" w:rsidRDefault="00DD0075" w:rsidP="001327E6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 xml:space="preserve">б. </w:t>
            </w:r>
            <w:r w:rsidRPr="00B74B61">
              <w:rPr>
                <w:rFonts w:asciiTheme="majorBidi" w:hAnsiTheme="majorBidi" w:cstheme="majorBidi"/>
                <w:noProof/>
              </w:rPr>
              <w:t>(Минус) Олди-сотди ҳисобварақлари бўйича эҳтимолий йўқотишларга қилинган захира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B03FAA" w14:textId="53E5B6FF" w:rsidR="00DD0075" w:rsidRPr="00B74B61" w:rsidRDefault="00322467" w:rsidP="001327E6">
            <w:pPr>
              <w:autoSpaceDE w:val="0"/>
              <w:autoSpaceDN w:val="0"/>
              <w:adjustRightInd w:val="0"/>
              <w:spacing w:after="0"/>
              <w:ind w:left="240"/>
              <w:jc w:val="center"/>
              <w:rPr>
                <w:rFonts w:asciiTheme="majorBidi" w:hAnsiTheme="majorBidi" w:cstheme="majorBidi"/>
                <w:noProof/>
              </w:rPr>
            </w:pPr>
            <w:r>
              <w:rPr>
                <w:rFonts w:asciiTheme="majorBidi" w:hAnsiTheme="majorBidi" w:cstheme="majorBidi"/>
                <w:noProof/>
              </w:rPr>
              <w:t>-32 492 714</w:t>
            </w:r>
          </w:p>
        </w:tc>
      </w:tr>
      <w:tr w:rsidR="00DD0075" w:rsidRPr="00B74B61" w14:paraId="53F6004D" w14:textId="77777777" w:rsidTr="00DD0075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71FDD8" w14:textId="77777777" w:rsidR="00DD0075" w:rsidRPr="00B74B61" w:rsidRDefault="00DD0075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24238E" w14:textId="77777777" w:rsidR="00DD0075" w:rsidRPr="00B74B61" w:rsidRDefault="00DD0075" w:rsidP="001327E6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>5</w:t>
            </w:r>
            <w:r w:rsidRPr="00B74B61">
              <w:rPr>
                <w:rFonts w:asciiTheme="majorBidi" w:hAnsiTheme="majorBidi" w:cstheme="majorBidi"/>
                <w:noProof/>
              </w:rPr>
              <w:t>.</w:t>
            </w:r>
            <w:r w:rsidRPr="00B74B61">
              <w:rPr>
                <w:rFonts w:asciiTheme="majorBidi" w:hAnsiTheme="majorBidi" w:cstheme="majorBidi"/>
                <w:noProof/>
                <w:lang w:val="uz-Cyrl-UZ"/>
              </w:rPr>
              <w:t xml:space="preserve"> Соф </w:t>
            </w:r>
            <w:r w:rsidRPr="00B74B61">
              <w:rPr>
                <w:rFonts w:asciiTheme="majorBidi" w:hAnsiTheme="majorBidi" w:cstheme="majorBidi"/>
                <w:noProof/>
              </w:rPr>
              <w:t>Қимматбаҳо металлар, тошлар ва тангалар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FB6FA0" w14:textId="34F6EAD3" w:rsidR="00DD0075" w:rsidRPr="00B74B61" w:rsidRDefault="00DD0075" w:rsidP="001327E6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934</w:t>
            </w:r>
          </w:p>
        </w:tc>
      </w:tr>
      <w:tr w:rsidR="00DD0075" w:rsidRPr="00B74B61" w14:paraId="219E8FF4" w14:textId="77777777" w:rsidTr="00DD0075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766623" w14:textId="77777777" w:rsidR="00DD0075" w:rsidRPr="00B74B61" w:rsidRDefault="00DD0075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39103A" w14:textId="77777777" w:rsidR="00DD0075" w:rsidRPr="00B74B61" w:rsidRDefault="00DD0075" w:rsidP="001327E6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noProof/>
              </w:rPr>
              <w:t>Қимматбаҳо металлар, тошлар ва тангалар</w:t>
            </w:r>
            <w:r w:rsidRPr="00B74B61">
              <w:rPr>
                <w:rFonts w:asciiTheme="majorBidi" w:hAnsiTheme="majorBidi" w:cstheme="majorBidi"/>
                <w:noProof/>
                <w:lang w:val="uz-Cyrl-UZ"/>
              </w:rPr>
              <w:t xml:space="preserve"> брутто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C2564F2" w14:textId="77777777" w:rsidR="00DD0075" w:rsidRPr="00B74B61" w:rsidRDefault="00DD0075" w:rsidP="001327E6">
            <w:pPr>
              <w:autoSpaceDE w:val="0"/>
              <w:autoSpaceDN w:val="0"/>
              <w:adjustRightInd w:val="0"/>
              <w:spacing w:after="0"/>
              <w:ind w:left="24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DD0075" w:rsidRPr="00B74B61" w14:paraId="23C133D9" w14:textId="77777777" w:rsidTr="00DD0075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0536AA" w14:textId="77777777" w:rsidR="00DD0075" w:rsidRPr="00B74B61" w:rsidRDefault="00DD0075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0F0C58" w14:textId="77777777" w:rsidR="00DD0075" w:rsidRPr="00B74B61" w:rsidRDefault="00DD0075" w:rsidP="001327E6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(Минус) эҳтимолий йўқотишларга қилинган захира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246DE0B" w14:textId="77777777" w:rsidR="00DD0075" w:rsidRPr="00B74B61" w:rsidRDefault="00DD0075" w:rsidP="001327E6">
            <w:pPr>
              <w:autoSpaceDE w:val="0"/>
              <w:autoSpaceDN w:val="0"/>
              <w:adjustRightInd w:val="0"/>
              <w:spacing w:after="0"/>
              <w:ind w:left="24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DD0075" w:rsidRPr="00B74B61" w14:paraId="4C60924F" w14:textId="77777777" w:rsidTr="00DD0075">
        <w:trPr>
          <w:trHeight w:val="283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EEDC61" w14:textId="77777777" w:rsidR="00DD0075" w:rsidRPr="00B74B61" w:rsidRDefault="00DD0075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895931" w14:textId="77777777" w:rsidR="00DD0075" w:rsidRPr="00B74B61" w:rsidRDefault="00DD0075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>6.</w:t>
            </w:r>
            <w:r w:rsidRPr="00B74B61">
              <w:rPr>
                <w:rFonts w:asciiTheme="majorBidi" w:hAnsiTheme="majorBidi" w:cstheme="majorBidi"/>
                <w:noProof/>
              </w:rPr>
              <w:t>а. Инвестициялар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133EE5" w14:textId="6A9ACA94" w:rsidR="00DD0075" w:rsidRPr="00B74B61" w:rsidRDefault="00DD0075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499 386 782</w:t>
            </w:r>
          </w:p>
        </w:tc>
      </w:tr>
      <w:tr w:rsidR="00DD0075" w:rsidRPr="00B74B61" w14:paraId="7C8A91C4" w14:textId="77777777" w:rsidTr="00DD0075">
        <w:trPr>
          <w:trHeight w:val="337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D9C69A" w14:textId="77777777" w:rsidR="00DD0075" w:rsidRPr="00B74B61" w:rsidRDefault="00DD0075" w:rsidP="003175B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A4DCFC" w14:textId="77777777" w:rsidR="00DD0075" w:rsidRPr="00B74B61" w:rsidRDefault="00DD0075" w:rsidP="003175B3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>б</w:t>
            </w:r>
            <w:r w:rsidRPr="00B74B61">
              <w:rPr>
                <w:rFonts w:asciiTheme="majorBidi" w:hAnsiTheme="majorBidi" w:cstheme="majorBidi"/>
                <w:noProof/>
              </w:rPr>
              <w:t>. Инвестициялар</w:t>
            </w:r>
            <w:r w:rsidRPr="00B74B61">
              <w:rPr>
                <w:rFonts w:asciiTheme="majorBidi" w:hAnsiTheme="majorBidi" w:cstheme="majorBidi"/>
                <w:noProof/>
                <w:lang w:val="uz-Cyrl-UZ"/>
              </w:rPr>
              <w:t xml:space="preserve"> брутто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9E620F1" w14:textId="6FE5A2F9" w:rsidR="00DD0075" w:rsidRPr="00B74B61" w:rsidRDefault="00DD0075" w:rsidP="00DD0075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499 386 782</w:t>
            </w:r>
          </w:p>
        </w:tc>
      </w:tr>
      <w:tr w:rsidR="00DD0075" w:rsidRPr="00B74B61" w14:paraId="766CACB1" w14:textId="77777777" w:rsidTr="00DD0075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0712B2" w14:textId="77777777" w:rsidR="00DD0075" w:rsidRPr="00B74B61" w:rsidRDefault="00DD0075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6538AB" w14:textId="77777777" w:rsidR="00DD0075" w:rsidRPr="00B74B61" w:rsidRDefault="00DD0075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>в</w:t>
            </w:r>
            <w:r w:rsidRPr="00B74B61">
              <w:rPr>
                <w:rFonts w:asciiTheme="majorBidi" w:hAnsiTheme="majorBidi" w:cstheme="majorBidi"/>
                <w:noProof/>
              </w:rPr>
              <w:t>. Инвестициялар бўйича эҳтимолий йўқотишларга қилинган захира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0D546E" w14:textId="77777777" w:rsidR="00DD0075" w:rsidRPr="00B74B61" w:rsidRDefault="00DD0075" w:rsidP="003D48C1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DD0075" w:rsidRPr="00B74B61" w14:paraId="45F0CE1D" w14:textId="77777777" w:rsidTr="00DD0075">
        <w:trPr>
          <w:trHeight w:val="403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29ED00" w14:textId="77777777" w:rsidR="00DD0075" w:rsidRPr="00B74B61" w:rsidRDefault="00DD0075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75E5A6" w14:textId="77777777" w:rsidR="00DD0075" w:rsidRPr="00B74B61" w:rsidRDefault="00DD0075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6. Қайта сотиб олиш шарти билан сотиб олинган қимматли қоғозлар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B925ED" w14:textId="0D87BEAC" w:rsidR="00DD0075" w:rsidRPr="00B74B61" w:rsidRDefault="00DD0075" w:rsidP="003D48C1">
            <w:pPr>
              <w:autoSpaceDE w:val="0"/>
              <w:autoSpaceDN w:val="0"/>
              <w:adjustRightInd w:val="0"/>
              <w:spacing w:after="0"/>
              <w:ind w:left="240"/>
              <w:jc w:val="center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100 486 070</w:t>
            </w:r>
          </w:p>
        </w:tc>
      </w:tr>
      <w:tr w:rsidR="00DD0075" w:rsidRPr="00B74B61" w14:paraId="6FFEE938" w14:textId="77777777" w:rsidTr="00DD0075">
        <w:trPr>
          <w:trHeight w:val="244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200048" w14:textId="77777777" w:rsidR="00DD0075" w:rsidRPr="00B74B61" w:rsidRDefault="00DD0075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B7AA83" w14:textId="77777777" w:rsidR="00DD0075" w:rsidRPr="00B74B61" w:rsidRDefault="00DD0075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7. Кредит ва лизинг амалиётлари операциялари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468F94" w14:textId="5D9CB52D" w:rsidR="00DD0075" w:rsidRPr="00B74B61" w:rsidRDefault="00DD0075" w:rsidP="003D48C1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12</w:t>
            </w:r>
            <w:r w:rsidR="00EB0B3E" w:rsidRPr="00B74B61">
              <w:rPr>
                <w:rFonts w:asciiTheme="majorBidi" w:hAnsiTheme="majorBidi" w:cstheme="majorBidi"/>
                <w:noProof/>
              </w:rPr>
              <w:t xml:space="preserve"> </w:t>
            </w:r>
            <w:r w:rsidRPr="00B74B61">
              <w:rPr>
                <w:rFonts w:asciiTheme="majorBidi" w:hAnsiTheme="majorBidi" w:cstheme="majorBidi"/>
                <w:noProof/>
              </w:rPr>
              <w:t>005</w:t>
            </w:r>
            <w:r w:rsidR="00EB0B3E" w:rsidRPr="00B74B61">
              <w:rPr>
                <w:rFonts w:asciiTheme="majorBidi" w:hAnsiTheme="majorBidi" w:cstheme="majorBidi"/>
                <w:noProof/>
              </w:rPr>
              <w:t xml:space="preserve"> </w:t>
            </w:r>
            <w:r w:rsidRPr="00B74B61">
              <w:rPr>
                <w:rFonts w:asciiTheme="majorBidi" w:hAnsiTheme="majorBidi" w:cstheme="majorBidi"/>
                <w:noProof/>
              </w:rPr>
              <w:t>240</w:t>
            </w:r>
            <w:r w:rsidR="00EB0B3E" w:rsidRPr="00B74B61">
              <w:rPr>
                <w:rFonts w:asciiTheme="majorBidi" w:hAnsiTheme="majorBidi" w:cstheme="majorBidi"/>
                <w:noProof/>
              </w:rPr>
              <w:t xml:space="preserve"> </w:t>
            </w:r>
            <w:r w:rsidRPr="00B74B61">
              <w:rPr>
                <w:rFonts w:asciiTheme="majorBidi" w:hAnsiTheme="majorBidi" w:cstheme="majorBidi"/>
                <w:noProof/>
              </w:rPr>
              <w:t>431</w:t>
            </w:r>
          </w:p>
        </w:tc>
      </w:tr>
      <w:tr w:rsidR="00EB0B3E" w:rsidRPr="00B74B61" w14:paraId="1B387374" w14:textId="77777777" w:rsidTr="00EB0B3E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46077D" w14:textId="77777777" w:rsidR="00EB0B3E" w:rsidRPr="00B74B61" w:rsidRDefault="00EB0B3E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9A0521" w14:textId="77777777" w:rsidR="00EB0B3E" w:rsidRPr="00B74B61" w:rsidRDefault="00EB0B3E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а. Брутто кредитлар</w:t>
            </w:r>
          </w:p>
        </w:tc>
        <w:tc>
          <w:tcPr>
            <w:tcW w:w="22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ED562B4" w14:textId="03E62A8E" w:rsidR="00EB0B3E" w:rsidRPr="00B74B61" w:rsidRDefault="00EB0B3E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</w:rPr>
              <w:t>12 098 533 230</w:t>
            </w:r>
          </w:p>
        </w:tc>
      </w:tr>
      <w:tr w:rsidR="00EB0B3E" w:rsidRPr="00B74B61" w14:paraId="331219DD" w14:textId="77777777" w:rsidTr="00EB0B3E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B1D75F" w14:textId="77777777" w:rsidR="00EB0B3E" w:rsidRPr="00B74B61" w:rsidRDefault="00EB0B3E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A03420" w14:textId="77777777" w:rsidR="00EB0B3E" w:rsidRPr="00B74B61" w:rsidRDefault="00EB0B3E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б. Лизинг операциялари, Брутто</w:t>
            </w:r>
          </w:p>
        </w:tc>
        <w:tc>
          <w:tcPr>
            <w:tcW w:w="22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05E0C7F" w14:textId="77777777" w:rsidR="00EB0B3E" w:rsidRPr="00B74B61" w:rsidRDefault="00EB0B3E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EB0B3E" w:rsidRPr="00B74B61" w14:paraId="4D611B7A" w14:textId="77777777" w:rsidTr="00EB0B3E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76EFD4" w14:textId="77777777" w:rsidR="00EB0B3E" w:rsidRPr="00B74B61" w:rsidRDefault="00EB0B3E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DB773F" w14:textId="77777777" w:rsidR="00EB0B3E" w:rsidRPr="00B74B61" w:rsidRDefault="00EB0B3E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в. (Минус) Кредит ва лизинг бўйича эҳтимолий йўқотишларга қилинган захира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F6268F4" w14:textId="1758521A" w:rsidR="00EB0B3E" w:rsidRPr="00B74B61" w:rsidRDefault="00EB0B3E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</w:rPr>
              <w:t>93 292 799</w:t>
            </w:r>
          </w:p>
        </w:tc>
      </w:tr>
      <w:tr w:rsidR="00341E33" w:rsidRPr="00B74B61" w14:paraId="1961C89A" w14:textId="77777777" w:rsidTr="00341E3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67F210" w14:textId="77777777" w:rsidR="00341E33" w:rsidRPr="00B74B61" w:rsidRDefault="00341E33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BE0204" w14:textId="77777777" w:rsidR="00341E33" w:rsidRPr="00B74B61" w:rsidRDefault="00341E33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г. Соф кредит ва лизинг амалиётлари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BBBD6" w14:textId="1A15CA42" w:rsidR="00341E33" w:rsidRPr="00B74B61" w:rsidRDefault="00322467" w:rsidP="003D48C1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>
              <w:rPr>
                <w:rFonts w:asciiTheme="majorBidi" w:hAnsiTheme="majorBidi" w:cstheme="majorBidi"/>
                <w:noProof/>
              </w:rPr>
              <w:t>12 005 240 431</w:t>
            </w:r>
          </w:p>
        </w:tc>
      </w:tr>
      <w:tr w:rsidR="00341E33" w:rsidRPr="00B74B61" w14:paraId="3FE00367" w14:textId="77777777" w:rsidTr="00341E3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5976D6" w14:textId="77777777" w:rsidR="00341E33" w:rsidRPr="00B74B61" w:rsidRDefault="00341E33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30E71B" w14:textId="77777777" w:rsidR="00341E33" w:rsidRPr="00B74B61" w:rsidRDefault="00341E33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8. а. Сотиб олинган векселлар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7FCCC9" w14:textId="77777777" w:rsidR="00341E33" w:rsidRPr="00B74B61" w:rsidRDefault="00341E33" w:rsidP="003D48C1">
            <w:pPr>
              <w:autoSpaceDE w:val="0"/>
              <w:autoSpaceDN w:val="0"/>
              <w:adjustRightInd w:val="0"/>
              <w:spacing w:after="0"/>
              <w:ind w:left="24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41E33" w:rsidRPr="00B74B61" w14:paraId="3395EF7A" w14:textId="77777777" w:rsidTr="00341E3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EF4BBB" w14:textId="77777777" w:rsidR="00341E33" w:rsidRPr="00B74B61" w:rsidRDefault="00341E33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38F915" w14:textId="77777777" w:rsidR="00341E33" w:rsidRPr="00B74B61" w:rsidRDefault="00341E33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б. (Минус) Вексел бўйича эҳтимолий йўқотишларга қилинган захира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C5D556" w14:textId="77777777" w:rsidR="00341E33" w:rsidRPr="00B74B61" w:rsidRDefault="00341E33" w:rsidP="003D48C1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41E33" w:rsidRPr="00B74B61" w14:paraId="3C3CAAA4" w14:textId="77777777" w:rsidTr="00341E33">
        <w:trPr>
          <w:trHeight w:val="297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10EDBE" w14:textId="77777777" w:rsidR="00341E33" w:rsidRPr="00B74B61" w:rsidRDefault="00341E33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7D645F" w14:textId="77777777" w:rsidR="00341E33" w:rsidRPr="00B74B61" w:rsidRDefault="00341E33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в. Соф сотиб олинган векселлар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520954" w14:textId="77777777" w:rsidR="00341E33" w:rsidRPr="00B74B61" w:rsidRDefault="00341E33" w:rsidP="003D48C1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F52C7" w:rsidRPr="00B74B61" w14:paraId="01090249" w14:textId="77777777" w:rsidTr="00341E33">
        <w:trPr>
          <w:trHeight w:val="434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6B2838" w14:textId="77777777" w:rsidR="00CF52C7" w:rsidRPr="00B74B61" w:rsidRDefault="00CF52C7" w:rsidP="00CF52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F2F9F5" w14:textId="77777777" w:rsidR="00CF52C7" w:rsidRPr="00B74B61" w:rsidRDefault="00CF52C7" w:rsidP="00CF52C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9. Молиявий инструментлар бўйича мижозларнинг мажбуриятлари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E96D0A" w14:textId="5331ECEF" w:rsidR="00CF52C7" w:rsidRPr="00B74B61" w:rsidRDefault="009D798B" w:rsidP="00CF52C7">
            <w:pPr>
              <w:spacing w:after="0"/>
              <w:jc w:val="center"/>
              <w:rPr>
                <w:rFonts w:asciiTheme="majorBidi" w:hAnsiTheme="majorBidi" w:cstheme="majorBidi"/>
                <w:noProof/>
                <w:highlight w:val="yellow"/>
              </w:rPr>
            </w:pPr>
            <w:r w:rsidRPr="00B74B61">
              <w:rPr>
                <w:rFonts w:asciiTheme="majorBidi" w:hAnsiTheme="majorBidi" w:cstheme="majorBidi"/>
              </w:rPr>
              <w:t>43 324 393</w:t>
            </w:r>
          </w:p>
        </w:tc>
      </w:tr>
      <w:tr w:rsidR="00CF52C7" w:rsidRPr="00B74B61" w14:paraId="0051B98F" w14:textId="77777777" w:rsidTr="00341E33">
        <w:trPr>
          <w:trHeight w:val="182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A96257" w14:textId="77777777" w:rsidR="00CF52C7" w:rsidRPr="00B74B61" w:rsidRDefault="00CF52C7" w:rsidP="00CF52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2E89CE" w14:textId="77777777" w:rsidR="00CF52C7" w:rsidRPr="00B74B61" w:rsidRDefault="00CF52C7" w:rsidP="00CF52C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10. Асосий воситалар (Соф)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1A418D" w14:textId="33DFD737" w:rsidR="00CF52C7" w:rsidRPr="00B74B61" w:rsidRDefault="009D798B" w:rsidP="00CF52C7">
            <w:pPr>
              <w:spacing w:after="0"/>
              <w:jc w:val="center"/>
              <w:rPr>
                <w:rFonts w:asciiTheme="majorBidi" w:hAnsiTheme="majorBidi" w:cstheme="majorBidi"/>
                <w:noProof/>
                <w:highlight w:val="yellow"/>
              </w:rPr>
            </w:pPr>
            <w:r w:rsidRPr="00B74B61">
              <w:rPr>
                <w:rFonts w:asciiTheme="majorBidi" w:hAnsiTheme="majorBidi" w:cstheme="majorBidi"/>
              </w:rPr>
              <w:t>451 757 291</w:t>
            </w:r>
          </w:p>
        </w:tc>
      </w:tr>
      <w:tr w:rsidR="00CF52C7" w:rsidRPr="00B74B61" w14:paraId="2C1168BE" w14:textId="77777777" w:rsidTr="00341E3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4855D3" w14:textId="77777777" w:rsidR="00CF52C7" w:rsidRPr="00B74B61" w:rsidRDefault="00CF52C7" w:rsidP="00CF52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11664F" w14:textId="77777777" w:rsidR="00CF52C7" w:rsidRPr="00B74B61" w:rsidRDefault="00CF52C7" w:rsidP="00CF52C7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11. Хисобланган ва олиниши лозим б</w:t>
            </w:r>
            <w:r w:rsidRPr="00B74B61">
              <w:rPr>
                <w:rFonts w:asciiTheme="majorBidi" w:hAnsiTheme="majorBidi" w:cstheme="majorBidi"/>
                <w:noProof/>
                <w:lang w:val="uz-Cyrl-UZ"/>
              </w:rPr>
              <w:t xml:space="preserve">ўлган </w:t>
            </w:r>
            <w:r w:rsidRPr="00B74B61">
              <w:rPr>
                <w:rFonts w:asciiTheme="majorBidi" w:hAnsiTheme="majorBidi" w:cstheme="majorBidi"/>
                <w:noProof/>
              </w:rPr>
              <w:t>фоизлар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CB87946" w14:textId="65D627E7" w:rsidR="00CF52C7" w:rsidRPr="00B74B61" w:rsidRDefault="009D798B" w:rsidP="00CF52C7">
            <w:pPr>
              <w:jc w:val="center"/>
              <w:rPr>
                <w:rFonts w:asciiTheme="majorBidi" w:hAnsiTheme="majorBidi" w:cstheme="majorBidi"/>
                <w:noProof/>
                <w:highlight w:val="yellow"/>
              </w:rPr>
            </w:pPr>
            <w:r w:rsidRPr="00B74B61">
              <w:rPr>
                <w:rFonts w:asciiTheme="majorBidi" w:hAnsiTheme="majorBidi" w:cstheme="majorBidi"/>
              </w:rPr>
              <w:t>783 359 689</w:t>
            </w:r>
          </w:p>
        </w:tc>
      </w:tr>
      <w:tr w:rsidR="00341E33" w:rsidRPr="00B74B61" w14:paraId="31138D55" w14:textId="77777777" w:rsidTr="00341E33">
        <w:trPr>
          <w:trHeight w:val="316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EC1398" w14:textId="77777777" w:rsidR="00341E33" w:rsidRPr="00B74B61" w:rsidRDefault="00341E33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B88E81" w14:textId="7ECC480B" w:rsidR="00341E33" w:rsidRPr="00B74B61" w:rsidRDefault="00341E33" w:rsidP="0087096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noProof/>
              </w:rPr>
              <w:t>12. Банкнинг бошқа хусусий мулклари (Соф)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030640" w14:textId="2FB29FBC" w:rsidR="00341E33" w:rsidRPr="00B74B61" w:rsidRDefault="00341E33" w:rsidP="00341E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260 677 015</w:t>
            </w:r>
          </w:p>
        </w:tc>
      </w:tr>
      <w:tr w:rsidR="00341E33" w:rsidRPr="00B74B61" w14:paraId="27513079" w14:textId="77777777" w:rsidTr="00341E3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21C5AD" w14:textId="77777777" w:rsidR="00341E33" w:rsidRPr="00B74B61" w:rsidRDefault="00341E33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A968D8" w14:textId="3F971E56" w:rsidR="00341E33" w:rsidRPr="00B74B61" w:rsidRDefault="00341E33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 xml:space="preserve">а. </w:t>
            </w:r>
            <w:r w:rsidRPr="00B74B61">
              <w:rPr>
                <w:rFonts w:asciiTheme="majorBidi" w:hAnsiTheme="majorBidi" w:cstheme="majorBidi"/>
                <w:noProof/>
              </w:rPr>
              <w:t>Кредит ҳисоб-китоблари давомида қабул қилинган бошқа активлар</w:t>
            </w:r>
            <w:r w:rsidRPr="00B74B61">
              <w:rPr>
                <w:rFonts w:asciiTheme="majorBidi" w:hAnsiTheme="majorBidi" w:cstheme="majorBidi"/>
                <w:noProof/>
                <w:lang w:val="uz-Cyrl-UZ"/>
              </w:rPr>
              <w:t xml:space="preserve"> брутто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D40F07" w14:textId="3FE28975" w:rsidR="00341E33" w:rsidRPr="00B74B61" w:rsidRDefault="00341E33" w:rsidP="003D48C1">
            <w:pPr>
              <w:autoSpaceDE w:val="0"/>
              <w:autoSpaceDN w:val="0"/>
              <w:adjustRightInd w:val="0"/>
              <w:spacing w:after="0"/>
              <w:ind w:left="240"/>
              <w:jc w:val="center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241 103 337</w:t>
            </w:r>
          </w:p>
        </w:tc>
      </w:tr>
      <w:tr w:rsidR="00341E33" w:rsidRPr="00B74B61" w14:paraId="281763B5" w14:textId="77777777" w:rsidTr="00341E33">
        <w:trPr>
          <w:trHeight w:val="490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BD5CE2" w14:textId="77777777" w:rsidR="00341E33" w:rsidRPr="00B74B61" w:rsidRDefault="00341E33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A13C85" w14:textId="77777777" w:rsidR="00341E33" w:rsidRPr="00B74B61" w:rsidRDefault="00341E33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>б</w:t>
            </w:r>
            <w:r w:rsidRPr="00B74B61">
              <w:rPr>
                <w:rFonts w:asciiTheme="majorBidi" w:hAnsiTheme="majorBidi" w:cstheme="majorBidi"/>
                <w:noProof/>
              </w:rPr>
              <w:t>. (Минус) Банкнинг бошқа хусусий мулклари бўйича эҳтимолий йўқотишларга қилинган захира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EC3E1A" w14:textId="036431B5" w:rsidR="00341E33" w:rsidRPr="00B74B61" w:rsidRDefault="00341E33" w:rsidP="00341E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1 890 278</w:t>
            </w:r>
          </w:p>
        </w:tc>
      </w:tr>
      <w:tr w:rsidR="00341E33" w:rsidRPr="00B74B61" w14:paraId="0494DFF9" w14:textId="77777777" w:rsidTr="00341E33">
        <w:trPr>
          <w:trHeight w:val="487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58DEB0" w14:textId="77777777" w:rsidR="00341E33" w:rsidRPr="00B74B61" w:rsidRDefault="00341E33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63C7CE" w14:textId="092ED620" w:rsidR="00341E33" w:rsidRPr="00B74B61" w:rsidRDefault="00341E33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>в</w:t>
            </w:r>
            <w:r w:rsidRPr="00B74B61">
              <w:rPr>
                <w:rFonts w:asciiTheme="majorBidi" w:hAnsiTheme="majorBidi" w:cstheme="majorBidi"/>
                <w:noProof/>
              </w:rPr>
              <w:t>. Банкнинг бошқа хусусий мулклари (</w:t>
            </w:r>
            <w:r w:rsidRPr="00B74B61">
              <w:rPr>
                <w:rFonts w:asciiTheme="majorBidi" w:hAnsiTheme="majorBidi" w:cstheme="majorBidi"/>
                <w:noProof/>
                <w:lang w:val="uz-Cyrl-UZ"/>
              </w:rPr>
              <w:t>брутто)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E9CE1C" w14:textId="1EA1516F" w:rsidR="00341E33" w:rsidRPr="00B74B61" w:rsidRDefault="00341E33" w:rsidP="003D48C1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21 463 956</w:t>
            </w:r>
          </w:p>
        </w:tc>
      </w:tr>
      <w:tr w:rsidR="00341E33" w:rsidRPr="00B74B61" w14:paraId="1EFAFC6D" w14:textId="77777777" w:rsidTr="00341E33">
        <w:trPr>
          <w:trHeight w:val="294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610A4E" w14:textId="77777777" w:rsidR="00341E33" w:rsidRPr="00B74B61" w:rsidRDefault="00341E33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D52AAD" w14:textId="77777777" w:rsidR="00341E33" w:rsidRPr="00B74B61" w:rsidRDefault="00341E33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13. Бошқа активлар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42F64" w14:textId="4919E8D6" w:rsidR="00341E33" w:rsidRPr="00B74B61" w:rsidRDefault="00D24DB0" w:rsidP="003D48C1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>
              <w:rPr>
                <w:rFonts w:asciiTheme="majorBidi" w:hAnsiTheme="majorBidi" w:cstheme="majorBidi"/>
                <w:noProof/>
              </w:rPr>
              <w:t>53</w:t>
            </w:r>
            <w:r w:rsidR="0021089F" w:rsidRPr="00B74B61">
              <w:rPr>
                <w:rFonts w:asciiTheme="majorBidi" w:hAnsiTheme="majorBidi" w:cstheme="majorBidi"/>
                <w:noProof/>
              </w:rPr>
              <w:t xml:space="preserve"> </w:t>
            </w:r>
            <w:r>
              <w:rPr>
                <w:rFonts w:asciiTheme="majorBidi" w:hAnsiTheme="majorBidi" w:cstheme="majorBidi"/>
                <w:noProof/>
              </w:rPr>
              <w:t>053</w:t>
            </w:r>
            <w:r w:rsidR="0021089F" w:rsidRPr="00B74B61">
              <w:rPr>
                <w:rFonts w:asciiTheme="majorBidi" w:hAnsiTheme="majorBidi" w:cstheme="majorBidi"/>
                <w:noProof/>
              </w:rPr>
              <w:t xml:space="preserve"> </w:t>
            </w:r>
            <w:r>
              <w:rPr>
                <w:rFonts w:asciiTheme="majorBidi" w:hAnsiTheme="majorBidi" w:cstheme="majorBidi"/>
                <w:noProof/>
              </w:rPr>
              <w:t>653</w:t>
            </w:r>
          </w:p>
        </w:tc>
      </w:tr>
      <w:tr w:rsidR="00341E33" w:rsidRPr="00B74B61" w14:paraId="63C490C4" w14:textId="77777777" w:rsidTr="00341E33">
        <w:trPr>
          <w:trHeight w:val="278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B2A70F" w14:textId="77777777" w:rsidR="00341E33" w:rsidRPr="00B74B61" w:rsidRDefault="00341E33" w:rsidP="007C52A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BFAC89" w14:textId="77777777" w:rsidR="00341E33" w:rsidRPr="00B74B61" w:rsidRDefault="00341E33" w:rsidP="007C52A3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</w:rPr>
            </w:pPr>
            <w:r w:rsidRPr="00B74B61">
              <w:rPr>
                <w:rFonts w:asciiTheme="majorBidi" w:hAnsiTheme="majorBidi" w:cstheme="majorBidi"/>
                <w:b/>
                <w:noProof/>
              </w:rPr>
              <w:t>14. Жами активлар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337830" w14:textId="77777777" w:rsidR="00322467" w:rsidRDefault="00322467" w:rsidP="007C52A3">
            <w:pPr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</w:p>
          <w:p w14:paraId="49552DA3" w14:textId="50FD15A0" w:rsidR="00341E33" w:rsidRPr="00B74B61" w:rsidRDefault="0021089F" w:rsidP="007C52A3">
            <w:pPr>
              <w:jc w:val="center"/>
              <w:rPr>
                <w:rFonts w:asciiTheme="majorBidi" w:hAnsiTheme="majorBidi" w:cstheme="majorBidi"/>
                <w:b/>
                <w:bCs/>
                <w:noProof/>
                <w:lang w:val="en-US"/>
              </w:rPr>
            </w:pPr>
            <w:r w:rsidRPr="00B74B61">
              <w:rPr>
                <w:rFonts w:asciiTheme="majorBidi" w:hAnsiTheme="majorBidi" w:cstheme="majorBidi"/>
                <w:b/>
                <w:bCs/>
                <w:noProof/>
                <w:lang w:val="en-US"/>
              </w:rPr>
              <w:t>16</w:t>
            </w:r>
            <w:r w:rsidRPr="00B74B61">
              <w:rPr>
                <w:rFonts w:asciiTheme="majorBidi" w:hAnsiTheme="majorBidi" w:cstheme="majorBidi"/>
                <w:b/>
                <w:bCs/>
                <w:noProof/>
              </w:rPr>
              <w:t xml:space="preserve"> </w:t>
            </w:r>
            <w:r w:rsidRPr="00B74B61">
              <w:rPr>
                <w:rFonts w:asciiTheme="majorBidi" w:hAnsiTheme="majorBidi" w:cstheme="majorBidi"/>
                <w:b/>
                <w:bCs/>
                <w:noProof/>
                <w:lang w:val="en-US"/>
              </w:rPr>
              <w:t>705</w:t>
            </w:r>
            <w:r w:rsidRPr="00B74B61">
              <w:rPr>
                <w:rFonts w:asciiTheme="majorBidi" w:hAnsiTheme="majorBidi" w:cstheme="majorBidi"/>
                <w:b/>
                <w:bCs/>
                <w:noProof/>
              </w:rPr>
              <w:t xml:space="preserve"> </w:t>
            </w:r>
            <w:r w:rsidRPr="00B74B61">
              <w:rPr>
                <w:rFonts w:asciiTheme="majorBidi" w:hAnsiTheme="majorBidi" w:cstheme="majorBidi"/>
                <w:b/>
                <w:bCs/>
                <w:noProof/>
                <w:lang w:val="en-US"/>
              </w:rPr>
              <w:t>672</w:t>
            </w:r>
            <w:r w:rsidRPr="00B74B61">
              <w:rPr>
                <w:rFonts w:asciiTheme="majorBidi" w:hAnsiTheme="majorBidi" w:cstheme="majorBidi"/>
                <w:b/>
                <w:bCs/>
                <w:noProof/>
              </w:rPr>
              <w:t xml:space="preserve"> </w:t>
            </w:r>
            <w:r w:rsidRPr="00B74B61">
              <w:rPr>
                <w:rFonts w:asciiTheme="majorBidi" w:hAnsiTheme="majorBidi" w:cstheme="majorBidi"/>
                <w:b/>
                <w:bCs/>
                <w:noProof/>
                <w:lang w:val="en-US"/>
              </w:rPr>
              <w:t>167</w:t>
            </w:r>
          </w:p>
        </w:tc>
      </w:tr>
      <w:tr w:rsidR="0021089F" w:rsidRPr="00B74B61" w14:paraId="45F5190D" w14:textId="77777777" w:rsidTr="0021089F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F2A525" w14:textId="77777777" w:rsidR="0021089F" w:rsidRPr="00B74B61" w:rsidRDefault="0021089F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B62C2C" w14:textId="77777777" w:rsidR="0021089F" w:rsidRPr="00B74B61" w:rsidRDefault="0021089F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</w:rPr>
            </w:pPr>
            <w:r w:rsidRPr="00B74B61">
              <w:rPr>
                <w:rFonts w:asciiTheme="majorBidi" w:hAnsiTheme="majorBidi" w:cstheme="majorBidi"/>
                <w:b/>
                <w:noProof/>
              </w:rPr>
              <w:t>МАЖБУРИЯТЛАР ВА ХУСУСИЙ КАПИТАЛ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D4FCDA" w14:textId="77777777" w:rsidR="0021089F" w:rsidRPr="00B74B61" w:rsidRDefault="0021089F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21089F" w:rsidRPr="00B74B61" w14:paraId="399B4D54" w14:textId="77777777" w:rsidTr="0021089F">
        <w:trPr>
          <w:trHeight w:val="255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CEEA1A" w14:textId="77777777" w:rsidR="0021089F" w:rsidRPr="00B74B61" w:rsidRDefault="0021089F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F7D43E" w14:textId="77777777" w:rsidR="0021089F" w:rsidRPr="00B74B61" w:rsidRDefault="0021089F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b/>
                <w:noProof/>
              </w:rPr>
              <w:t>МАЖБУРИЯТЛАР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1BDA88" w14:textId="77777777" w:rsidR="0021089F" w:rsidRPr="00B74B61" w:rsidRDefault="0021089F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21089F" w:rsidRPr="00B74B61" w14:paraId="53EC0139" w14:textId="77777777" w:rsidTr="0021089F">
        <w:trPr>
          <w:trHeight w:val="320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F25E28" w14:textId="77777777" w:rsidR="0021089F" w:rsidRPr="00B74B61" w:rsidRDefault="0021089F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12DD08" w14:textId="77777777" w:rsidR="0021089F" w:rsidRPr="00B74B61" w:rsidRDefault="0021089F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 xml:space="preserve">15. </w:t>
            </w:r>
            <w:r w:rsidRPr="00B74B61">
              <w:rPr>
                <w:rFonts w:asciiTheme="majorBidi" w:hAnsiTheme="majorBidi" w:cstheme="majorBidi"/>
                <w:noProof/>
              </w:rPr>
              <w:t>Талаб қилиб олингунча сақланадиган депозитлар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05571E" w14:textId="2A82C9C0" w:rsidR="0021089F" w:rsidRPr="00B74B61" w:rsidRDefault="0021089F" w:rsidP="00E00929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B74B61">
              <w:rPr>
                <w:rFonts w:asciiTheme="majorBidi" w:eastAsia="Times New Roman" w:hAnsiTheme="majorBidi" w:cstheme="majorBidi"/>
              </w:rPr>
              <w:t>937 099 026</w:t>
            </w:r>
          </w:p>
        </w:tc>
      </w:tr>
      <w:tr w:rsidR="0021089F" w:rsidRPr="00B74B61" w14:paraId="65287D99" w14:textId="77777777" w:rsidTr="0021089F">
        <w:trPr>
          <w:trHeight w:val="145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F7D40E" w14:textId="77777777" w:rsidR="0021089F" w:rsidRPr="00B74B61" w:rsidRDefault="0021089F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8EE998" w14:textId="77777777" w:rsidR="0021089F" w:rsidRPr="00B74B61" w:rsidRDefault="0021089F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 xml:space="preserve">16. </w:t>
            </w:r>
            <w:r w:rsidRPr="00B74B61">
              <w:rPr>
                <w:rFonts w:asciiTheme="majorBidi" w:hAnsiTheme="majorBidi" w:cstheme="majorBidi"/>
                <w:noProof/>
              </w:rPr>
              <w:t>Жамғарма депозитлар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3EC56B" w14:textId="07F5CAC1" w:rsidR="0021089F" w:rsidRPr="00B74B61" w:rsidRDefault="0021089F" w:rsidP="003D48C1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21089F" w:rsidRPr="00B74B61" w14:paraId="69373C25" w14:textId="77777777" w:rsidTr="0021089F">
        <w:trPr>
          <w:trHeight w:val="223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674DB7" w14:textId="77777777" w:rsidR="0021089F" w:rsidRPr="00B74B61" w:rsidRDefault="0021089F" w:rsidP="003F5D7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1D5E57" w14:textId="77777777" w:rsidR="0021089F" w:rsidRPr="00B74B61" w:rsidRDefault="0021089F" w:rsidP="003F5D7E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 xml:space="preserve">17. </w:t>
            </w:r>
            <w:r w:rsidRPr="00B74B61">
              <w:rPr>
                <w:rFonts w:asciiTheme="majorBidi" w:hAnsiTheme="majorBidi" w:cstheme="majorBidi"/>
                <w:noProof/>
              </w:rPr>
              <w:t>Муддатли депозитлар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980CFE" w14:textId="15290C4E" w:rsidR="0021089F" w:rsidRPr="00B74B61" w:rsidRDefault="0021089F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3 908 844 426</w:t>
            </w:r>
          </w:p>
        </w:tc>
      </w:tr>
      <w:tr w:rsidR="0021089F" w:rsidRPr="00B74B61" w14:paraId="449A674C" w14:textId="77777777" w:rsidTr="0021089F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0B4969" w14:textId="77777777" w:rsidR="0021089F" w:rsidRPr="00B74B61" w:rsidRDefault="0021089F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0BFF2F" w14:textId="77777777" w:rsidR="0021089F" w:rsidRPr="00B74B61" w:rsidRDefault="0021089F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 xml:space="preserve">18. </w:t>
            </w:r>
            <w:r w:rsidRPr="00B74B61">
              <w:rPr>
                <w:rFonts w:asciiTheme="majorBidi" w:hAnsiTheme="majorBidi" w:cstheme="majorBidi"/>
                <w:noProof/>
              </w:rPr>
              <w:t>Ўзбекистон Республикаси Марказий банкининг ҳисобварақлари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3A534C" w14:textId="3DF8FE50" w:rsidR="0021089F" w:rsidRPr="00B74B61" w:rsidRDefault="0021089F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44 859 626</w:t>
            </w:r>
          </w:p>
        </w:tc>
      </w:tr>
      <w:tr w:rsidR="0021089F" w:rsidRPr="00B74B61" w14:paraId="49D66FFA" w14:textId="77777777" w:rsidTr="0021089F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79B389" w14:textId="77777777" w:rsidR="0021089F" w:rsidRPr="00B74B61" w:rsidRDefault="0021089F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E9824F" w14:textId="77777777" w:rsidR="0021089F" w:rsidRPr="00B74B61" w:rsidRDefault="0021089F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 xml:space="preserve">19. </w:t>
            </w:r>
            <w:r w:rsidRPr="00B74B61">
              <w:rPr>
                <w:rFonts w:asciiTheme="majorBidi" w:hAnsiTheme="majorBidi" w:cstheme="majorBidi"/>
                <w:noProof/>
              </w:rPr>
              <w:t>Бошқа банкларнинг ҳисобварақлари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147B99" w14:textId="6A519A28" w:rsidR="0021089F" w:rsidRPr="00B74B61" w:rsidRDefault="0021089F" w:rsidP="00E00929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B74B61">
              <w:rPr>
                <w:rFonts w:asciiTheme="majorBidi" w:eastAsia="Times New Roman" w:hAnsiTheme="majorBidi" w:cstheme="majorBidi"/>
              </w:rPr>
              <w:t>2 350 756 736</w:t>
            </w:r>
          </w:p>
        </w:tc>
      </w:tr>
      <w:tr w:rsidR="0021089F" w:rsidRPr="00B74B61" w14:paraId="4EEC6D09" w14:textId="77777777" w:rsidTr="0021089F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92AA07" w14:textId="77777777" w:rsidR="0021089F" w:rsidRPr="00B74B61" w:rsidRDefault="0021089F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91B114" w14:textId="77777777" w:rsidR="0021089F" w:rsidRPr="00B74B61" w:rsidRDefault="0021089F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 xml:space="preserve">20. </w:t>
            </w:r>
            <w:r w:rsidRPr="00B74B61">
              <w:rPr>
                <w:rFonts w:asciiTheme="majorBidi" w:hAnsiTheme="majorBidi" w:cstheme="majorBidi"/>
                <w:noProof/>
              </w:rPr>
              <w:t>РЕПО битимлари бўйича сотилган қимматли қоғозлар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881723" w14:textId="168015BE" w:rsidR="0021089F" w:rsidRPr="00B74B61" w:rsidRDefault="0021089F" w:rsidP="003D48C1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0</w:t>
            </w:r>
          </w:p>
        </w:tc>
      </w:tr>
      <w:tr w:rsidR="00517969" w:rsidRPr="00B74B61" w14:paraId="10E27A9C" w14:textId="77777777" w:rsidTr="00517969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1FCB82" w14:textId="77777777" w:rsidR="00517969" w:rsidRPr="00B74B61" w:rsidRDefault="00517969" w:rsidP="00E80C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CF20E0" w14:textId="77777777" w:rsidR="00517969" w:rsidRPr="00B74B61" w:rsidRDefault="00517969" w:rsidP="00E80C45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 xml:space="preserve">21. </w:t>
            </w:r>
            <w:r w:rsidRPr="00B74B61">
              <w:rPr>
                <w:rFonts w:asciiTheme="majorBidi" w:hAnsiTheme="majorBidi" w:cstheme="majorBidi"/>
                <w:noProof/>
              </w:rPr>
              <w:t>Кредит ва лизинг операциялари бўйича мажбуриятлар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F39686" w14:textId="1B11CC18" w:rsidR="00517969" w:rsidRPr="00B74B61" w:rsidRDefault="00517969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</w:rPr>
              <w:t>7 266 488 671</w:t>
            </w:r>
          </w:p>
        </w:tc>
      </w:tr>
      <w:tr w:rsidR="00517969" w:rsidRPr="00B74B61" w14:paraId="7FCC11E9" w14:textId="77777777" w:rsidTr="00517969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8663C0" w14:textId="77777777" w:rsidR="00517969" w:rsidRPr="00B74B61" w:rsidRDefault="00517969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AD959D" w14:textId="77777777" w:rsidR="00517969" w:rsidRPr="00B74B61" w:rsidRDefault="00517969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 xml:space="preserve">22. </w:t>
            </w:r>
            <w:r w:rsidRPr="00B74B61">
              <w:rPr>
                <w:rFonts w:asciiTheme="majorBidi" w:hAnsiTheme="majorBidi" w:cstheme="majorBidi"/>
                <w:noProof/>
              </w:rPr>
              <w:t>Субординар қарз мажбуриятлари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62E3DB" w14:textId="109142B1" w:rsidR="00517969" w:rsidRPr="00B74B61" w:rsidRDefault="00517969" w:rsidP="002C20B7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0</w:t>
            </w:r>
          </w:p>
        </w:tc>
      </w:tr>
      <w:tr w:rsidR="00517969" w:rsidRPr="00B74B61" w14:paraId="2CA5D66D" w14:textId="77777777" w:rsidTr="00517969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D8112D" w14:textId="77777777" w:rsidR="00517969" w:rsidRPr="00B74B61" w:rsidRDefault="00517969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17DD2A" w14:textId="77777777" w:rsidR="00517969" w:rsidRPr="00B74B61" w:rsidRDefault="00517969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 xml:space="preserve">23. </w:t>
            </w:r>
            <w:r w:rsidRPr="00B74B61">
              <w:rPr>
                <w:rFonts w:asciiTheme="majorBidi" w:hAnsiTheme="majorBidi" w:cstheme="majorBidi"/>
                <w:noProof/>
              </w:rPr>
              <w:t>Хисобланган фоизлар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E72C93" w14:textId="1DBAA9E5" w:rsidR="00517969" w:rsidRPr="00B74B61" w:rsidRDefault="00517969" w:rsidP="00E00929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B74B61">
              <w:rPr>
                <w:rFonts w:asciiTheme="majorBidi" w:eastAsia="Times New Roman" w:hAnsiTheme="majorBidi" w:cstheme="majorBidi"/>
              </w:rPr>
              <w:t>98 143 732</w:t>
            </w:r>
          </w:p>
        </w:tc>
      </w:tr>
      <w:tr w:rsidR="00517969" w:rsidRPr="00B74B61" w14:paraId="3FBD3A92" w14:textId="77777777" w:rsidTr="00517969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1FD0F6" w14:textId="77777777" w:rsidR="00517969" w:rsidRPr="00B74B61" w:rsidRDefault="00517969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A06480" w14:textId="77777777" w:rsidR="00517969" w:rsidRPr="00B74B61" w:rsidRDefault="00517969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 xml:space="preserve">24. </w:t>
            </w:r>
            <w:r w:rsidRPr="00B74B61">
              <w:rPr>
                <w:rFonts w:asciiTheme="majorBidi" w:hAnsiTheme="majorBidi" w:cstheme="majorBidi"/>
                <w:noProof/>
              </w:rPr>
              <w:t>Бошқа мажбуриятлар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5B118E" w14:textId="1429FB45" w:rsidR="00517969" w:rsidRPr="00B74B61" w:rsidRDefault="00517969" w:rsidP="002C20B7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1</w:t>
            </w:r>
            <w:r w:rsidR="00322467">
              <w:rPr>
                <w:rFonts w:asciiTheme="majorBidi" w:hAnsiTheme="majorBidi" w:cstheme="majorBidi"/>
                <w:noProof/>
              </w:rPr>
              <w:t>8</w:t>
            </w:r>
            <w:r w:rsidRPr="00B74B61">
              <w:rPr>
                <w:rFonts w:asciiTheme="majorBidi" w:hAnsiTheme="majorBidi" w:cstheme="majorBidi"/>
                <w:noProof/>
              </w:rPr>
              <w:t xml:space="preserve">8 </w:t>
            </w:r>
            <w:r w:rsidR="00322467">
              <w:rPr>
                <w:rFonts w:asciiTheme="majorBidi" w:hAnsiTheme="majorBidi" w:cstheme="majorBidi"/>
                <w:noProof/>
              </w:rPr>
              <w:t>490</w:t>
            </w:r>
            <w:r w:rsidRPr="00B74B61">
              <w:rPr>
                <w:rFonts w:asciiTheme="majorBidi" w:hAnsiTheme="majorBidi" w:cstheme="majorBidi"/>
                <w:noProof/>
              </w:rPr>
              <w:t xml:space="preserve"> </w:t>
            </w:r>
            <w:r w:rsidR="00322467">
              <w:rPr>
                <w:rFonts w:asciiTheme="majorBidi" w:hAnsiTheme="majorBidi" w:cstheme="majorBidi"/>
                <w:noProof/>
              </w:rPr>
              <w:t>938</w:t>
            </w:r>
          </w:p>
        </w:tc>
      </w:tr>
      <w:tr w:rsidR="00517969" w:rsidRPr="00B74B61" w14:paraId="6E7059B5" w14:textId="77777777" w:rsidTr="00517969">
        <w:trPr>
          <w:trHeight w:val="277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7CBF8A" w14:textId="77777777" w:rsidR="00517969" w:rsidRPr="00B74B61" w:rsidRDefault="00517969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CCFC6F" w14:textId="77777777" w:rsidR="00517969" w:rsidRPr="00B74B61" w:rsidRDefault="00517969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b/>
                <w:noProof/>
                <w:lang w:val="uz-Cyrl-UZ"/>
              </w:rPr>
              <w:t>25. Жами мажбуриятлар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103FE7" w14:textId="551329F7" w:rsidR="00517969" w:rsidRPr="00B74B61" w:rsidRDefault="00517969" w:rsidP="00E00929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B74B61">
              <w:rPr>
                <w:rFonts w:asciiTheme="majorBidi" w:eastAsia="Times New Roman" w:hAnsiTheme="majorBidi" w:cstheme="majorBidi"/>
                <w:b/>
                <w:bCs/>
              </w:rPr>
              <w:t>14 794 683 155</w:t>
            </w:r>
          </w:p>
        </w:tc>
      </w:tr>
      <w:tr w:rsidR="00470D20" w:rsidRPr="00B74B61" w14:paraId="1A5089BC" w14:textId="77777777" w:rsidTr="00470D20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2E57F5" w14:textId="77777777" w:rsidR="00470D20" w:rsidRPr="00B74B61" w:rsidRDefault="00470D20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F13EB9" w14:textId="77777777" w:rsidR="00470D20" w:rsidRPr="00B74B61" w:rsidRDefault="00470D20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b/>
                <w:bCs/>
                <w:noProof/>
              </w:rPr>
              <w:t>ХУСУСИЙ КАПИТАЛ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06AE11" w14:textId="77777777" w:rsidR="00470D20" w:rsidRPr="00B74B61" w:rsidRDefault="00470D20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470D20" w:rsidRPr="00B74B61" w14:paraId="79CF8F9C" w14:textId="77777777" w:rsidTr="00470D20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C0B6AF" w14:textId="77777777" w:rsidR="00470D20" w:rsidRPr="00B74B61" w:rsidRDefault="00470D20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D12B1" w14:textId="77777777" w:rsidR="00470D20" w:rsidRPr="00B74B61" w:rsidRDefault="00470D20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26. Устав капитали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1C03EE" w14:textId="103BA2FA" w:rsidR="00470D20" w:rsidRPr="00B74B61" w:rsidRDefault="00470D20" w:rsidP="002B640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1 484 142 425</w:t>
            </w:r>
          </w:p>
        </w:tc>
      </w:tr>
      <w:tr w:rsidR="00470D20" w:rsidRPr="00B74B61" w14:paraId="1C3EE209" w14:textId="77777777" w:rsidTr="00470D20">
        <w:trPr>
          <w:trHeight w:val="347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C53ED2" w14:textId="77777777" w:rsidR="00470D20" w:rsidRPr="00B74B61" w:rsidRDefault="00470D20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07CE89" w14:textId="77777777" w:rsidR="00470D20" w:rsidRPr="00B74B61" w:rsidRDefault="00470D20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а. Оддий акциялар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F7A9EE" w14:textId="725A9B2C" w:rsidR="00470D20" w:rsidRPr="00B74B61" w:rsidRDefault="00470D20" w:rsidP="002B640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1 475 697 675</w:t>
            </w:r>
          </w:p>
        </w:tc>
      </w:tr>
      <w:tr w:rsidR="00470D20" w:rsidRPr="00B74B61" w14:paraId="5A6769B8" w14:textId="77777777" w:rsidTr="00470D20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724431" w14:textId="77777777" w:rsidR="00470D20" w:rsidRPr="00B74B61" w:rsidRDefault="00470D20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AEEC3C" w14:textId="77777777" w:rsidR="00470D20" w:rsidRPr="00B74B61" w:rsidRDefault="00470D20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б. Имтиёзли акциялар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415504" w14:textId="4CC20B26" w:rsidR="00470D20" w:rsidRPr="00B74B61" w:rsidRDefault="00470D20" w:rsidP="003D48C1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8 444 750</w:t>
            </w:r>
          </w:p>
        </w:tc>
      </w:tr>
      <w:tr w:rsidR="00470D20" w:rsidRPr="00B74B61" w14:paraId="2FC5A933" w14:textId="77777777" w:rsidTr="00470D20">
        <w:trPr>
          <w:trHeight w:val="230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4FAE01" w14:textId="77777777" w:rsidR="00470D20" w:rsidRPr="00B74B61" w:rsidRDefault="00470D20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D3475D" w14:textId="77777777" w:rsidR="00470D20" w:rsidRPr="00B74B61" w:rsidRDefault="00470D20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27. Қўшилган  капитал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7738AA" w14:textId="2871564D" w:rsidR="00470D20" w:rsidRPr="00B74B61" w:rsidRDefault="00470D20" w:rsidP="003D48C1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218 675</w:t>
            </w:r>
          </w:p>
        </w:tc>
      </w:tr>
      <w:tr w:rsidR="00470D20" w:rsidRPr="00B74B61" w14:paraId="2F95E7A6" w14:textId="77777777" w:rsidTr="00470D20">
        <w:trPr>
          <w:trHeight w:val="322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F8E264" w14:textId="77777777" w:rsidR="00470D20" w:rsidRPr="00B74B61" w:rsidRDefault="00470D20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120081" w14:textId="77777777" w:rsidR="00470D20" w:rsidRPr="00B74B61" w:rsidRDefault="00470D20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28. Захира капитали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4509CD" w14:textId="3FAC6974" w:rsidR="00470D20" w:rsidRPr="00B74B61" w:rsidRDefault="00DF235A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251 898 228</w:t>
            </w:r>
          </w:p>
        </w:tc>
      </w:tr>
      <w:tr w:rsidR="00470D20" w:rsidRPr="00B74B61" w14:paraId="4B4BBAE9" w14:textId="77777777" w:rsidTr="00470D20">
        <w:trPr>
          <w:trHeight w:val="273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48D9E" w14:textId="77777777" w:rsidR="00470D20" w:rsidRPr="00B74B61" w:rsidRDefault="00470D20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9B6B8" w14:textId="77777777" w:rsidR="00470D20" w:rsidRPr="00B74B61" w:rsidRDefault="00470D20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а. Умумий захира фонди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8DFDBA" w14:textId="0E18CE49" w:rsidR="00470D20" w:rsidRPr="00B74B61" w:rsidRDefault="00DF235A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226 842 512</w:t>
            </w:r>
          </w:p>
        </w:tc>
      </w:tr>
      <w:tr w:rsidR="00470D20" w:rsidRPr="00B74B61" w14:paraId="31E5915B" w14:textId="77777777" w:rsidTr="00470D20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4E5DAE" w14:textId="77777777" w:rsidR="00470D20" w:rsidRPr="00B74B61" w:rsidRDefault="00470D20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6C984D" w14:textId="77777777" w:rsidR="00470D20" w:rsidRPr="00B74B61" w:rsidRDefault="00470D20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а.1. Шундан, стандарт активларга яратилган захира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17DF7C" w14:textId="109FCD9C" w:rsidR="00470D20" w:rsidRPr="00B74B61" w:rsidRDefault="00470D20" w:rsidP="003D48C1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470D20" w:rsidRPr="00B74B61" w14:paraId="6178DCEF" w14:textId="77777777" w:rsidTr="00470D20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062CD2" w14:textId="77777777" w:rsidR="00470D20" w:rsidRPr="00B74B61" w:rsidRDefault="00470D20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F2492F" w14:textId="77777777" w:rsidR="00470D20" w:rsidRPr="00B74B61" w:rsidRDefault="00470D20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б. Девальвация учун захира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39F501" w14:textId="54D5B8B7" w:rsidR="00470D20" w:rsidRPr="00B74B61" w:rsidRDefault="00DF235A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0</w:t>
            </w:r>
          </w:p>
        </w:tc>
      </w:tr>
      <w:tr w:rsidR="00470D20" w:rsidRPr="00B74B61" w14:paraId="0FC9F1D5" w14:textId="77777777" w:rsidTr="00470D20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C0B828" w14:textId="77777777" w:rsidR="00470D20" w:rsidRPr="00B74B61" w:rsidRDefault="00470D20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65C6A0" w14:textId="77777777" w:rsidR="00470D20" w:rsidRPr="00B74B61" w:rsidRDefault="00470D20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в. Бошқа захира ва фондлар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7403FE" w14:textId="7D4ED887" w:rsidR="00470D20" w:rsidRPr="00B74B61" w:rsidRDefault="00DF235A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25 055 716</w:t>
            </w:r>
          </w:p>
        </w:tc>
      </w:tr>
      <w:tr w:rsidR="00470D20" w:rsidRPr="00B74B61" w14:paraId="4168F7F0" w14:textId="77777777" w:rsidTr="00470D20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4F2197" w14:textId="77777777" w:rsidR="00470D20" w:rsidRPr="00B74B61" w:rsidRDefault="00470D20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C873F2" w14:textId="77777777" w:rsidR="00470D20" w:rsidRPr="00B74B61" w:rsidRDefault="00470D20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29. Тақсимланмаган фойда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A64319" w14:textId="44B2BD7A" w:rsidR="00470D20" w:rsidRPr="00B74B61" w:rsidRDefault="00DF235A" w:rsidP="00E00929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B74B61">
              <w:rPr>
                <w:rFonts w:asciiTheme="majorBidi" w:eastAsia="Times New Roman" w:hAnsiTheme="majorBidi" w:cstheme="majorBidi"/>
              </w:rPr>
              <w:t>174 729 684</w:t>
            </w:r>
          </w:p>
        </w:tc>
      </w:tr>
      <w:tr w:rsidR="00DF235A" w:rsidRPr="00B74B61" w14:paraId="26A7DC00" w14:textId="77777777" w:rsidTr="00DF235A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FC94B7" w14:textId="77777777" w:rsidR="00DF235A" w:rsidRPr="00B74B61" w:rsidRDefault="00DF235A" w:rsidP="00447F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E22B36" w14:textId="77777777" w:rsidR="00DF235A" w:rsidRPr="00B74B61" w:rsidRDefault="00DF235A" w:rsidP="00447F4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Cs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bCs/>
                <w:noProof/>
                <w:lang w:val="uz-Cyrl-UZ"/>
              </w:rPr>
              <w:t xml:space="preserve">30. </w:t>
            </w:r>
            <w:r w:rsidRPr="00B74B61">
              <w:rPr>
                <w:rFonts w:asciiTheme="majorBidi" w:hAnsiTheme="majorBidi" w:cstheme="majorBidi"/>
                <w:b/>
                <w:bCs/>
                <w:noProof/>
                <w:lang w:val="uz-Cyrl-UZ"/>
              </w:rPr>
              <w:t>Жами хусусий капитали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E08700" w14:textId="780177D2" w:rsidR="00DF235A" w:rsidRPr="00B74B61" w:rsidRDefault="00DF235A" w:rsidP="00E00929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B74B61">
              <w:rPr>
                <w:rFonts w:asciiTheme="majorBidi" w:eastAsia="Times New Roman" w:hAnsiTheme="majorBidi" w:cstheme="majorBidi"/>
                <w:b/>
                <w:bCs/>
              </w:rPr>
              <w:t>1 910 989 012</w:t>
            </w:r>
          </w:p>
        </w:tc>
      </w:tr>
      <w:tr w:rsidR="00DF235A" w:rsidRPr="00B74B61" w14:paraId="34D7DD2A" w14:textId="77777777" w:rsidTr="00DF235A">
        <w:trPr>
          <w:trHeight w:val="344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AFAD0A" w14:textId="77777777" w:rsidR="00DF235A" w:rsidRPr="00B74B61" w:rsidRDefault="00DF235A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8E2596" w14:textId="77777777" w:rsidR="00DF235A" w:rsidRPr="00B74B61" w:rsidRDefault="00DF235A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Cs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bCs/>
                <w:noProof/>
                <w:lang w:val="uz-Cyrl-UZ"/>
              </w:rPr>
              <w:t xml:space="preserve">31. </w:t>
            </w:r>
            <w:r w:rsidRPr="00B74B61">
              <w:rPr>
                <w:rFonts w:asciiTheme="majorBidi" w:hAnsiTheme="majorBidi" w:cstheme="majorBidi"/>
                <w:b/>
                <w:bCs/>
                <w:noProof/>
                <w:lang w:val="uz-Cyrl-UZ"/>
              </w:rPr>
              <w:t>Жами мажбуриятлар ва хусусий капитал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B55DAF" w14:textId="4CE9FE14" w:rsidR="00DF235A" w:rsidRPr="00B74B61" w:rsidRDefault="00DF235A" w:rsidP="00E00929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B74B61">
              <w:rPr>
                <w:rFonts w:asciiTheme="majorBidi" w:eastAsia="Times New Roman" w:hAnsiTheme="majorBidi" w:cstheme="majorBidi"/>
                <w:b/>
                <w:bCs/>
              </w:rPr>
              <w:t>16 705 672 167</w:t>
            </w:r>
          </w:p>
        </w:tc>
      </w:tr>
      <w:tr w:rsidR="003D48C1" w:rsidRPr="00B74B61" w14:paraId="5D1B7833" w14:textId="77777777" w:rsidTr="007D01D3">
        <w:trPr>
          <w:trHeight w:val="315"/>
          <w:jc w:val="center"/>
        </w:trPr>
        <w:tc>
          <w:tcPr>
            <w:tcW w:w="2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E10103" w14:textId="13ECC55F" w:rsidR="003D48C1" w:rsidRPr="00B74B61" w:rsidRDefault="004E2B37" w:rsidP="003D4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B74B61">
              <w:rPr>
                <w:rFonts w:asciiTheme="majorBidi" w:hAnsiTheme="majorBidi" w:cstheme="majorBidi"/>
                <w:noProof/>
                <w:lang w:val="en-US"/>
              </w:rPr>
              <w:t>0</w:t>
            </w:r>
          </w:p>
          <w:p w14:paraId="46F07BB3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</w:p>
        </w:tc>
        <w:tc>
          <w:tcPr>
            <w:tcW w:w="4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C650EE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b/>
                <w:noProof/>
                <w:lang w:val="uz-Cyrl-UZ"/>
              </w:rPr>
              <w:t>МОЛИЯВИЙ НАТИЖАЛАР ТЎҒРИСИДАГИ ХИСОБОТ</w:t>
            </w:r>
          </w:p>
        </w:tc>
      </w:tr>
      <w:tr w:rsidR="003D48C1" w:rsidRPr="00B74B61" w14:paraId="1FC942AC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DF3025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40CD12" w14:textId="5F2E3D5A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b/>
                <w:bCs/>
                <w:noProof/>
              </w:rPr>
              <w:t>Категория</w:t>
            </w:r>
            <w:r w:rsidRPr="00B74B61">
              <w:rPr>
                <w:rFonts w:asciiTheme="majorBidi" w:hAnsiTheme="majorBidi" w:cstheme="majorBidi"/>
                <w:b/>
                <w:bCs/>
                <w:noProof/>
                <w:lang w:val="uz-Cyrl-UZ"/>
              </w:rPr>
              <w:t>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07F830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D48C1" w:rsidRPr="00B74B61" w14:paraId="0D0D9A9B" w14:textId="77777777" w:rsidTr="00DE4CB8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0F966E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A37CBA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b/>
                <w:noProof/>
                <w:lang w:val="uz-Cyrl-UZ"/>
              </w:rPr>
              <w:t>1.ФОИЗЛИ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5FD225" w14:textId="77777777" w:rsidR="003D48C1" w:rsidRPr="00B74B61" w:rsidRDefault="003D48C1" w:rsidP="0049062F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D48C1" w:rsidRPr="00B74B61" w14:paraId="5C6FF87B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F0D285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C92A94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 xml:space="preserve">а. </w:t>
            </w:r>
            <w:r w:rsidRPr="00B74B61">
              <w:rPr>
                <w:rFonts w:asciiTheme="majorBidi" w:hAnsiTheme="majorBidi" w:cstheme="majorBidi"/>
                <w:noProof/>
              </w:rPr>
              <w:t>Марказий банкнинг вакиллик ҳисобварағи бўйича фоизли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9E2EA2" w14:textId="0F449C79" w:rsidR="003D48C1" w:rsidRPr="00B74B61" w:rsidRDefault="005745A0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</w:rPr>
              <w:t>4 168 767</w:t>
            </w:r>
          </w:p>
        </w:tc>
      </w:tr>
      <w:tr w:rsidR="003D48C1" w:rsidRPr="00B74B61" w14:paraId="0947406A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9C7BCC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461746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 xml:space="preserve">б. </w:t>
            </w:r>
            <w:r w:rsidRPr="00B74B61">
              <w:rPr>
                <w:rFonts w:asciiTheme="majorBidi" w:hAnsiTheme="majorBidi" w:cstheme="majorBidi"/>
                <w:noProof/>
              </w:rPr>
              <w:t>Бошқа банклардаги вакиллик ҳисобварақлари бўйича фоизли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97D807" w14:textId="16215850" w:rsidR="003D48C1" w:rsidRPr="00B74B61" w:rsidRDefault="005745A0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24 102 061</w:t>
            </w:r>
          </w:p>
        </w:tc>
      </w:tr>
      <w:tr w:rsidR="003D48C1" w:rsidRPr="00B74B61" w14:paraId="4691C328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7EDB02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A48D8E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>в. Сотиб олинган</w:t>
            </w:r>
            <w:r w:rsidRPr="00B74B61">
              <w:rPr>
                <w:rFonts w:asciiTheme="majorBidi" w:hAnsiTheme="majorBidi" w:cstheme="majorBidi"/>
                <w:noProof/>
              </w:rPr>
              <w:t xml:space="preserve"> векселлар бўйича фоизли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81471C" w14:textId="5BD7FC88" w:rsidR="003D48C1" w:rsidRPr="00B74B61" w:rsidRDefault="003D48C1" w:rsidP="0049062F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 </w:t>
            </w:r>
          </w:p>
        </w:tc>
      </w:tr>
      <w:tr w:rsidR="003D48C1" w:rsidRPr="00B74B61" w14:paraId="34573ADC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F8B909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DF7080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>г. Инвестициялар бўйича фоизли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CCC4A9D" w14:textId="0164DC9E" w:rsidR="003D48C1" w:rsidRPr="00B74B61" w:rsidRDefault="003D48C1" w:rsidP="00F334AD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D48C1" w:rsidRPr="00B74B61" w14:paraId="78C36763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79CAE3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692C74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>д. Олди-сотди учун мўлжалланган қимматли қоғозлар ҳисобварақлари бўйича фоизли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400316" w14:textId="0194B6E4" w:rsidR="003D48C1" w:rsidRPr="00B74B61" w:rsidRDefault="005745A0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</w:rPr>
              <w:t>25 795 636</w:t>
            </w:r>
          </w:p>
        </w:tc>
      </w:tr>
      <w:tr w:rsidR="003D48C1" w:rsidRPr="00B74B61" w14:paraId="13A5CD86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623FAA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3162F5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 xml:space="preserve">е. </w:t>
            </w:r>
            <w:r w:rsidRPr="00B74B61">
              <w:rPr>
                <w:rFonts w:asciiTheme="majorBidi" w:hAnsiTheme="majorBidi" w:cstheme="majorBidi"/>
                <w:noProof/>
              </w:rPr>
              <w:t>Мижозларнинг мажбуриятлари бўйича фоизли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61F25" w14:textId="77777777" w:rsidR="003D48C1" w:rsidRPr="00B74B61" w:rsidRDefault="003D48C1" w:rsidP="0049062F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D48C1" w:rsidRPr="00B74B61" w14:paraId="6CC58429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CA438D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8E6911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 xml:space="preserve">ж. </w:t>
            </w:r>
            <w:r w:rsidRPr="00B74B61">
              <w:rPr>
                <w:rFonts w:asciiTheme="majorBidi" w:hAnsiTheme="majorBidi" w:cstheme="majorBidi"/>
                <w:noProof/>
              </w:rPr>
              <w:t>Мижозларнинг маҳаллий акцептлар юзасидан мажбуриятлари бўйича фоизли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89C7DF" w14:textId="77777777" w:rsidR="003D48C1" w:rsidRPr="00B74B61" w:rsidRDefault="003D48C1" w:rsidP="0049062F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D48C1" w:rsidRPr="00B74B61" w14:paraId="1CA35E97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6C040A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E3EA3E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 xml:space="preserve">з. </w:t>
            </w:r>
            <w:r w:rsidRPr="00B74B61">
              <w:rPr>
                <w:rFonts w:asciiTheme="majorBidi" w:hAnsiTheme="majorBidi" w:cstheme="majorBidi"/>
                <w:noProof/>
              </w:rPr>
              <w:t>Кредит ва лизинг амалиётлари бўйича фоиз ва дисконтлар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4BEBD7" w14:textId="0FB1307F" w:rsidR="003D48C1" w:rsidRPr="00B74B61" w:rsidRDefault="005745A0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</w:rPr>
              <w:t>724 668 345</w:t>
            </w:r>
          </w:p>
        </w:tc>
      </w:tr>
      <w:tr w:rsidR="003D48C1" w:rsidRPr="00B74B61" w14:paraId="543E14D6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708545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B58DAB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>и. Қайта сотиб олиш шарти билан сотиб олинган қимматли қоғозлар бўйича фоизли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86C4F1" w14:textId="1B845D2B" w:rsidR="003D48C1" w:rsidRPr="00B74B61" w:rsidRDefault="005745A0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</w:rPr>
              <w:t>6 065 752</w:t>
            </w:r>
          </w:p>
        </w:tc>
      </w:tr>
      <w:tr w:rsidR="003D48C1" w:rsidRPr="00B74B61" w14:paraId="4482E5BF" w14:textId="77777777" w:rsidTr="0049062F">
        <w:trPr>
          <w:trHeight w:val="202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B233ED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7EF14E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>к. Бошқа фоизли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DEDBD46" w14:textId="23283E9B" w:rsidR="003D48C1" w:rsidRPr="00B74B61" w:rsidRDefault="005745A0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</w:rPr>
              <w:t>665 565</w:t>
            </w:r>
          </w:p>
        </w:tc>
      </w:tr>
      <w:tr w:rsidR="003D48C1" w:rsidRPr="00B74B61" w14:paraId="0399C5E6" w14:textId="77777777" w:rsidTr="0049062F">
        <w:trPr>
          <w:trHeight w:val="280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B49684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FF46C1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b/>
                <w:noProof/>
                <w:lang w:val="uz-Cyrl-UZ"/>
              </w:rPr>
              <w:t>л. Жами фоизли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1C5947" w14:textId="6FF1A6AA" w:rsidR="003D48C1" w:rsidRPr="00B74B61" w:rsidRDefault="005745A0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b/>
                <w:bCs/>
              </w:rPr>
              <w:t>785 466 126</w:t>
            </w:r>
          </w:p>
        </w:tc>
      </w:tr>
      <w:tr w:rsidR="003D48C1" w:rsidRPr="00B74B61" w14:paraId="2FC15A3D" w14:textId="77777777" w:rsidTr="001327E6">
        <w:trPr>
          <w:trHeight w:val="371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5E9FCF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259DC5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b/>
                <w:noProof/>
                <w:lang w:val="uz-Cyrl-UZ"/>
              </w:rPr>
              <w:t>2.ФОИЗЛИ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CA94F6" w14:textId="77777777" w:rsidR="003D48C1" w:rsidRPr="00B74B61" w:rsidRDefault="003D48C1" w:rsidP="0049062F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D48C1" w:rsidRPr="00B74B61" w14:paraId="48757813" w14:textId="77777777" w:rsidTr="001327E6">
        <w:trPr>
          <w:trHeight w:val="51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B1DC76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36DAB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>а. Талаб қилиб олингунча сақланадиган депозитлар бўйича фоизли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44EE44" w14:textId="662FF1A3" w:rsidR="003D48C1" w:rsidRPr="00B74B61" w:rsidRDefault="007E48D5" w:rsidP="003D48C1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0</w:t>
            </w:r>
          </w:p>
        </w:tc>
      </w:tr>
      <w:tr w:rsidR="003D48C1" w:rsidRPr="00B74B61" w14:paraId="70E36121" w14:textId="77777777" w:rsidTr="00E7060F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8C54C8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9D5B5D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>б. Жамғарма депозитлар бўйича фоизли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DB1C90" w14:textId="32B8D450" w:rsidR="003D48C1" w:rsidRPr="00B74B61" w:rsidRDefault="003D48C1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D48C1" w:rsidRPr="00B74B61" w14:paraId="7A05BA8D" w14:textId="77777777" w:rsidTr="00E7060F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121E42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1FA550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>в. Муддатли депозитлар бўйича фоизли харажатлар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0CBEEF" w14:textId="142EBD87" w:rsidR="003D48C1" w:rsidRPr="00B74B61" w:rsidRDefault="00E7060F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308 025 808</w:t>
            </w:r>
          </w:p>
        </w:tc>
      </w:tr>
      <w:tr w:rsidR="003D48C1" w:rsidRPr="00B74B61" w14:paraId="1E91019D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D2AA6F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E13DDD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>г. МБнинг хисобварақлари бўйича фоизли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CFB64A" w14:textId="60299F03" w:rsidR="003D48C1" w:rsidRPr="00B74B61" w:rsidRDefault="00E7060F" w:rsidP="0049062F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0</w:t>
            </w:r>
          </w:p>
        </w:tc>
      </w:tr>
      <w:tr w:rsidR="003D48C1" w:rsidRPr="00B74B61" w14:paraId="2D4CB5A6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F79783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7C4E44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>д. Бошқа банкларнинг хисобварақлари бўйича фоизли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55A8928" w14:textId="4524F466" w:rsidR="003D48C1" w:rsidRPr="00B74B61" w:rsidRDefault="00E7060F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107 823 457</w:t>
            </w:r>
          </w:p>
        </w:tc>
      </w:tr>
      <w:tr w:rsidR="003D48C1" w:rsidRPr="00B74B61" w14:paraId="2B07C2CB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16D5B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2D23E9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b/>
                <w:noProof/>
                <w:lang w:val="uz-Cyrl-UZ"/>
              </w:rPr>
              <w:t>е. Депозитлар бўйича жами фоизли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974A5C2" w14:textId="3E649ED5" w:rsidR="003D48C1" w:rsidRPr="00B74B61" w:rsidRDefault="00E7060F" w:rsidP="00E00929">
            <w:pPr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 w:rsidRPr="00B74B61">
              <w:rPr>
                <w:rFonts w:asciiTheme="majorBidi" w:hAnsiTheme="majorBidi" w:cstheme="majorBidi"/>
                <w:b/>
                <w:bCs/>
                <w:noProof/>
              </w:rPr>
              <w:t>415 849 265</w:t>
            </w:r>
          </w:p>
        </w:tc>
      </w:tr>
      <w:tr w:rsidR="003D48C1" w:rsidRPr="00B74B61" w14:paraId="5AD0D030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C8ABE1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76B12E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>ж. Кредитлар бўйича тўланадиган фоизли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C01C434" w14:textId="6C5A1AC1" w:rsidR="003D48C1" w:rsidRPr="00B74B61" w:rsidRDefault="00E7060F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177 363 057</w:t>
            </w:r>
          </w:p>
        </w:tc>
      </w:tr>
      <w:tr w:rsidR="003D48C1" w:rsidRPr="00B74B61" w14:paraId="5C6E22CA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CF9E5A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FA9F2A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з.</w:t>
            </w:r>
            <w:r w:rsidRPr="00B74B61">
              <w:rPr>
                <w:rFonts w:asciiTheme="majorBidi" w:hAnsiTheme="majorBidi" w:cstheme="majorBidi"/>
                <w:noProof/>
                <w:lang w:val="uz-Cyrl-UZ"/>
              </w:rPr>
              <w:t xml:space="preserve"> Қайта сотиб олиш шарти билан сотиб олинган қимматли қоғозлар бўйича фоизли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548944D" w14:textId="077ABF2F" w:rsidR="003D48C1" w:rsidRPr="00B74B61" w:rsidRDefault="00E7060F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232 521</w:t>
            </w:r>
          </w:p>
        </w:tc>
      </w:tr>
      <w:tr w:rsidR="003D48C1" w:rsidRPr="00B74B61" w14:paraId="41300DD6" w14:textId="77777777" w:rsidTr="001327E6">
        <w:trPr>
          <w:trHeight w:val="190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3990E7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78A884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noProof/>
              </w:rPr>
              <w:t>и. Бош</w:t>
            </w:r>
            <w:r w:rsidRPr="00B74B61">
              <w:rPr>
                <w:rFonts w:asciiTheme="majorBidi" w:hAnsiTheme="majorBidi" w:cstheme="majorBidi"/>
                <w:noProof/>
                <w:lang w:val="uz-Cyrl-UZ"/>
              </w:rPr>
              <w:t>қа фоизли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2F21CA" w14:textId="0BA610A9" w:rsidR="003D48C1" w:rsidRPr="00B74B61" w:rsidRDefault="00E7060F" w:rsidP="006711D1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36 428</w:t>
            </w:r>
          </w:p>
        </w:tc>
      </w:tr>
      <w:tr w:rsidR="003D48C1" w:rsidRPr="00B74B61" w14:paraId="54F23C03" w14:textId="77777777" w:rsidTr="001327E6">
        <w:trPr>
          <w:trHeight w:val="141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8FA135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285FA0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>к. Займ бўйича бошқа фоизли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6F7A142" w14:textId="0DE94419" w:rsidR="003D48C1" w:rsidRPr="00B74B61" w:rsidRDefault="003D48C1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D48C1" w:rsidRPr="00B74B61" w14:paraId="64867CE2" w14:textId="77777777" w:rsidTr="001327E6">
        <w:trPr>
          <w:trHeight w:val="230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F53387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C6A639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b/>
                <w:noProof/>
                <w:lang w:val="uz-Cyrl-UZ"/>
              </w:rPr>
              <w:t>л. Жами фоизли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470C01A" w14:textId="1655EF8D" w:rsidR="003D48C1" w:rsidRPr="00B74B61" w:rsidRDefault="00E7060F" w:rsidP="00E00929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B74B61">
              <w:rPr>
                <w:rFonts w:asciiTheme="majorBidi" w:eastAsia="Times New Roman" w:hAnsiTheme="majorBidi" w:cstheme="majorBidi"/>
                <w:b/>
                <w:bCs/>
              </w:rPr>
              <w:t>593 481 271</w:t>
            </w:r>
          </w:p>
        </w:tc>
      </w:tr>
      <w:tr w:rsidR="003D48C1" w:rsidRPr="00B74B61" w14:paraId="1E8CAA95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B5C16F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CA87DC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b/>
                <w:noProof/>
                <w:lang w:val="uz-Cyrl-UZ"/>
              </w:rPr>
              <w:t>3.Кредит ва лизинг бўйича эхтимолий йўқотишларни баҳолашдан аввалги соф фоизли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3C7441B" w14:textId="320D26AA" w:rsidR="003D48C1" w:rsidRPr="00B74B61" w:rsidRDefault="00E7060F" w:rsidP="00E00929">
            <w:pPr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 w:rsidRPr="00B74B61">
              <w:rPr>
                <w:rFonts w:asciiTheme="majorBidi" w:hAnsiTheme="majorBidi" w:cstheme="majorBidi"/>
                <w:b/>
                <w:bCs/>
                <w:noProof/>
              </w:rPr>
              <w:t>191 984 855</w:t>
            </w:r>
          </w:p>
        </w:tc>
      </w:tr>
      <w:tr w:rsidR="003D48C1" w:rsidRPr="00B74B61" w14:paraId="65772C8A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78E9C0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AC3980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>а. (Минус) Кредит ва лизинг бўйича эхтимолий йўқотишларни баҳолаш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ADAA9E" w14:textId="5F6EBC84" w:rsidR="003D48C1" w:rsidRPr="00B74B61" w:rsidRDefault="00D24DB0" w:rsidP="00E00929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>
              <w:rPr>
                <w:rFonts w:asciiTheme="majorBidi" w:hAnsiTheme="majorBidi" w:cstheme="majorBidi"/>
              </w:rPr>
              <w:t>100</w:t>
            </w:r>
            <w:r w:rsidR="00E7060F" w:rsidRPr="00B74B61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374</w:t>
            </w:r>
            <w:r w:rsidR="00E7060F" w:rsidRPr="00B74B61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698</w:t>
            </w:r>
          </w:p>
        </w:tc>
      </w:tr>
      <w:tr w:rsidR="003D48C1" w:rsidRPr="00B74B61" w14:paraId="5A0E552E" w14:textId="77777777" w:rsidTr="001327E6">
        <w:trPr>
          <w:trHeight w:val="690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F48C5E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B9AAA4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>б. Кредит ва лизинг бўйича эхтимолий йўқотишларни баҳолашдан кейинги соф фоизли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8AC6E40" w14:textId="1FDA7459" w:rsidR="003D48C1" w:rsidRPr="00B74B61" w:rsidRDefault="00E7060F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91 610 157</w:t>
            </w:r>
          </w:p>
        </w:tc>
      </w:tr>
      <w:tr w:rsidR="003D48C1" w:rsidRPr="00B74B61" w14:paraId="1C3DA9A7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2A04FC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0DF968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b/>
                <w:noProof/>
                <w:lang w:val="uz-Cyrl-UZ"/>
              </w:rPr>
              <w:t>4.ФОИЗСИЗ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8EED98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D48C1" w:rsidRPr="00B74B61" w14:paraId="2CDAFC62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A21F73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9D1F98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>а. Хизматлар учун тўлов ва комиссиядан олинган даромад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5D0023" w14:textId="741C8E32" w:rsidR="003D48C1" w:rsidRPr="00B74B61" w:rsidRDefault="00E7060F" w:rsidP="00E00929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B74B61">
              <w:rPr>
                <w:rFonts w:asciiTheme="majorBidi" w:eastAsia="Times New Roman" w:hAnsiTheme="majorBidi" w:cstheme="majorBidi"/>
              </w:rPr>
              <w:t>61 213 774</w:t>
            </w:r>
          </w:p>
        </w:tc>
      </w:tr>
      <w:tr w:rsidR="003D48C1" w:rsidRPr="00B74B61" w14:paraId="328BB3B8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1101E2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822379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>б. Хорижий валютадаги фойда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29829E2" w14:textId="4F364FA0" w:rsidR="003D48C1" w:rsidRPr="00B74B61" w:rsidRDefault="00E7060F" w:rsidP="00E00929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B74B61">
              <w:rPr>
                <w:rFonts w:asciiTheme="majorBidi" w:eastAsia="Times New Roman" w:hAnsiTheme="majorBidi" w:cstheme="majorBidi"/>
              </w:rPr>
              <w:t>41 335 292</w:t>
            </w:r>
          </w:p>
        </w:tc>
      </w:tr>
      <w:tr w:rsidR="003D48C1" w:rsidRPr="00B74B61" w14:paraId="061AAFC1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7A73E9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BD71DB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>в. Тижорат амалиётлари бўйича фойда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1426A1" w14:textId="71998A68" w:rsidR="003D48C1" w:rsidRPr="00B74B61" w:rsidRDefault="00E7060F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0</w:t>
            </w:r>
          </w:p>
        </w:tc>
      </w:tr>
      <w:tr w:rsidR="003D48C1" w:rsidRPr="00B74B61" w14:paraId="69576175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D53A9B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362EB1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>г. Инвестициялардан олинган фойда ва дивидендлар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937B63E" w14:textId="4493A126" w:rsidR="003D48C1" w:rsidRPr="00B74B61" w:rsidRDefault="00E7060F" w:rsidP="006711D1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B74B61">
              <w:rPr>
                <w:rFonts w:asciiTheme="majorBidi" w:eastAsia="Times New Roman" w:hAnsiTheme="majorBidi" w:cstheme="majorBidi"/>
              </w:rPr>
              <w:t>32 133</w:t>
            </w:r>
          </w:p>
        </w:tc>
      </w:tr>
      <w:tr w:rsidR="003D48C1" w:rsidRPr="00B74B61" w14:paraId="1B1ED604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42A5EF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E4B943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>д. Бошқа фоизсиз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BAAA2A" w14:textId="732710E4" w:rsidR="003D48C1" w:rsidRPr="00B74B61" w:rsidRDefault="00E7060F" w:rsidP="006711D1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B74B61">
              <w:rPr>
                <w:rFonts w:asciiTheme="majorBidi" w:eastAsia="Times New Roman" w:hAnsiTheme="majorBidi" w:cstheme="majorBidi"/>
              </w:rPr>
              <w:t>1 493 664</w:t>
            </w:r>
          </w:p>
        </w:tc>
      </w:tr>
      <w:tr w:rsidR="003D48C1" w:rsidRPr="00B74B61" w14:paraId="1B98AC7C" w14:textId="77777777" w:rsidTr="001327E6">
        <w:trPr>
          <w:trHeight w:val="294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05193E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A6256F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b/>
                <w:noProof/>
                <w:lang w:val="uz-Cyrl-UZ"/>
              </w:rPr>
              <w:t>е. Жами фоизсиз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3EA38FB" w14:textId="6E4D0D60" w:rsidR="003D48C1" w:rsidRPr="00B74B61" w:rsidRDefault="00E7060F" w:rsidP="00E00929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B74B61">
              <w:rPr>
                <w:rFonts w:asciiTheme="majorBidi" w:eastAsia="Times New Roman" w:hAnsiTheme="majorBidi" w:cstheme="majorBidi"/>
                <w:b/>
                <w:bCs/>
              </w:rPr>
              <w:t>208 268 265</w:t>
            </w:r>
          </w:p>
        </w:tc>
      </w:tr>
      <w:tr w:rsidR="003D48C1" w:rsidRPr="00B74B61" w14:paraId="58EB9E77" w14:textId="77777777" w:rsidTr="00E55395">
        <w:trPr>
          <w:trHeight w:val="305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B418A1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219D5A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b/>
                <w:noProof/>
                <w:lang w:val="uz-Cyrl-UZ"/>
              </w:rPr>
              <w:t>5.ФОИЗСИЗ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99C371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D48C1" w:rsidRPr="00B74B61" w14:paraId="6A4B73DC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B21F5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C28EF8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>а. Кўрсатилан хизматлар ва комиссия харажатлари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69697D4" w14:textId="4D3956B1" w:rsidR="003D48C1" w:rsidRPr="00B74B61" w:rsidRDefault="008030C3" w:rsidP="00E00929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B74B61">
              <w:rPr>
                <w:rFonts w:asciiTheme="majorBidi" w:eastAsia="Times New Roman" w:hAnsiTheme="majorBidi" w:cstheme="majorBidi"/>
              </w:rPr>
              <w:t>26 019 211</w:t>
            </w:r>
          </w:p>
        </w:tc>
      </w:tr>
      <w:tr w:rsidR="003D48C1" w:rsidRPr="00B74B61" w14:paraId="6EE41A20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A8A293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71D192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>б. Хорижий валютадаги зарарлар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49979D7" w14:textId="67D9149D" w:rsidR="003D48C1" w:rsidRPr="00B74B61" w:rsidRDefault="008030C3" w:rsidP="00E00929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B74B61">
              <w:rPr>
                <w:rFonts w:asciiTheme="majorBidi" w:eastAsia="Times New Roman" w:hAnsiTheme="majorBidi" w:cstheme="majorBidi"/>
              </w:rPr>
              <w:t>17 066 195</w:t>
            </w:r>
          </w:p>
        </w:tc>
      </w:tr>
      <w:tr w:rsidR="003D48C1" w:rsidRPr="00B74B61" w14:paraId="12ED633E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CB227B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F68F0A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>в. Олди-сотди хисобварақларидан зарарлар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ED8AA9" w14:textId="273DAA89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D48C1" w:rsidRPr="00B74B61" w14:paraId="4FEFD64F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050017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E13F88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>г. Инвестициядан кўрилган зарарлар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4CC629D" w14:textId="3C79670F" w:rsidR="003D48C1" w:rsidRPr="00B74B61" w:rsidRDefault="008030C3" w:rsidP="00E00929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B74B61">
              <w:rPr>
                <w:rFonts w:asciiTheme="majorBidi" w:eastAsia="Times New Roman" w:hAnsiTheme="majorBidi" w:cstheme="majorBidi"/>
              </w:rPr>
              <w:t>73 814</w:t>
            </w:r>
          </w:p>
        </w:tc>
      </w:tr>
      <w:tr w:rsidR="003D48C1" w:rsidRPr="00B74B61" w14:paraId="7C142C09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FD7429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5E0C1C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>д. Бошқа фоизсиз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A95B381" w14:textId="4E1C88FA" w:rsidR="003D48C1" w:rsidRPr="00B74B61" w:rsidRDefault="008030C3" w:rsidP="00E00929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B74B61">
              <w:rPr>
                <w:rFonts w:asciiTheme="majorBidi" w:eastAsia="Times New Roman" w:hAnsiTheme="majorBidi" w:cstheme="majorBidi"/>
              </w:rPr>
              <w:t>283 422</w:t>
            </w:r>
          </w:p>
        </w:tc>
      </w:tr>
      <w:tr w:rsidR="003D48C1" w:rsidRPr="00B74B61" w14:paraId="4F9E75EB" w14:textId="77777777" w:rsidTr="001327E6">
        <w:trPr>
          <w:trHeight w:val="263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EA3CBF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293F62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b/>
                <w:noProof/>
                <w:lang w:val="uz-Cyrl-UZ"/>
              </w:rPr>
              <w:t>е. Жами фоизсиз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62975F2" w14:textId="534927C8" w:rsidR="003D48C1" w:rsidRPr="00B74B61" w:rsidRDefault="008030C3" w:rsidP="00E00929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B74B61">
              <w:rPr>
                <w:rFonts w:asciiTheme="majorBidi" w:eastAsia="Times New Roman" w:hAnsiTheme="majorBidi" w:cstheme="majorBidi"/>
                <w:b/>
                <w:bCs/>
              </w:rPr>
              <w:t>43 442 642</w:t>
            </w:r>
          </w:p>
        </w:tc>
      </w:tr>
      <w:tr w:rsidR="003D48C1" w:rsidRPr="00B74B61" w14:paraId="5AAB1EA6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6544EB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119F25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b/>
                <w:noProof/>
                <w:lang w:val="uz-Cyrl-UZ"/>
              </w:rPr>
              <w:t>6.ОПЕРАЦИОН ХАРАЖАТЛАРДАН ОЛДИНГИ ДАРОМАД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F121D1" w14:textId="43BA24CB" w:rsidR="003D48C1" w:rsidRPr="00B74B61" w:rsidRDefault="008030C3" w:rsidP="00E00929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B74B61">
              <w:rPr>
                <w:rFonts w:asciiTheme="majorBidi" w:hAnsiTheme="majorBidi" w:cstheme="majorBidi"/>
                <w:b/>
                <w:bCs/>
              </w:rPr>
              <w:t>256 435 780</w:t>
            </w:r>
          </w:p>
        </w:tc>
      </w:tr>
      <w:tr w:rsidR="003D48C1" w:rsidRPr="00B74B61" w14:paraId="279B0DBE" w14:textId="77777777" w:rsidTr="001327E6">
        <w:trPr>
          <w:trHeight w:val="290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C3AA55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6A6B86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b/>
                <w:noProof/>
                <w:lang w:val="uz-Cyrl-UZ"/>
              </w:rPr>
              <w:t>7.ОПЕРАЦИОН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2B9FB7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D48C1" w:rsidRPr="00B74B61" w14:paraId="0E7DC620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5CD6CD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A947D7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>а. Ходимларга тўланган ойлик маош ва бошқа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EAAEE1E" w14:textId="1A9E23C2" w:rsidR="003D48C1" w:rsidRPr="00B74B61" w:rsidRDefault="008030C3" w:rsidP="00E00929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B74B61">
              <w:rPr>
                <w:rFonts w:asciiTheme="majorBidi" w:eastAsia="Times New Roman" w:hAnsiTheme="majorBidi" w:cstheme="majorBidi"/>
              </w:rPr>
              <w:t>136 435 291</w:t>
            </w:r>
          </w:p>
        </w:tc>
      </w:tr>
      <w:tr w:rsidR="003D48C1" w:rsidRPr="00B74B61" w14:paraId="272FF79C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266935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9ED6D7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>б. Ижара ва таъминот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71762A5" w14:textId="6DFCBE7C" w:rsidR="003D48C1" w:rsidRPr="00B74B61" w:rsidRDefault="008030C3" w:rsidP="00E00929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B74B61">
              <w:rPr>
                <w:rFonts w:asciiTheme="majorBidi" w:eastAsia="Times New Roman" w:hAnsiTheme="majorBidi" w:cstheme="majorBidi"/>
              </w:rPr>
              <w:t>34 786 133</w:t>
            </w:r>
          </w:p>
        </w:tc>
      </w:tr>
      <w:tr w:rsidR="003D48C1" w:rsidRPr="00B74B61" w14:paraId="50431596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3AE0D4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D017F5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>в. Хизмат сафари ва транспорт харажатлари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5DAA6F0" w14:textId="2998D3C1" w:rsidR="003D48C1" w:rsidRPr="00B74B61" w:rsidRDefault="008030C3" w:rsidP="00E00929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B74B61">
              <w:rPr>
                <w:rFonts w:asciiTheme="majorBidi" w:eastAsia="Times New Roman" w:hAnsiTheme="majorBidi" w:cstheme="majorBidi"/>
              </w:rPr>
              <w:t>4 527 231</w:t>
            </w:r>
          </w:p>
        </w:tc>
      </w:tr>
      <w:tr w:rsidR="003D48C1" w:rsidRPr="00B74B61" w14:paraId="31BBA404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9FF183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00F625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>г. Маъмурий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1D27411" w14:textId="1DC791E5" w:rsidR="003D48C1" w:rsidRPr="00B74B61" w:rsidRDefault="008030C3" w:rsidP="00E00929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B74B61">
              <w:rPr>
                <w:rFonts w:asciiTheme="majorBidi" w:eastAsia="Times New Roman" w:hAnsiTheme="majorBidi" w:cstheme="majorBidi"/>
              </w:rPr>
              <w:t>9 301 822</w:t>
            </w:r>
          </w:p>
        </w:tc>
      </w:tr>
      <w:tr w:rsidR="003D48C1" w:rsidRPr="00B74B61" w14:paraId="23EC09FC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900067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6C25D0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>д. Хайрия харажатлари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4142569" w14:textId="3EC50CF2" w:rsidR="003D48C1" w:rsidRPr="00B74B61" w:rsidRDefault="008030C3" w:rsidP="00E00929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B74B61">
              <w:rPr>
                <w:rFonts w:asciiTheme="majorBidi" w:eastAsia="Times New Roman" w:hAnsiTheme="majorBidi" w:cstheme="majorBidi"/>
              </w:rPr>
              <w:t>15 887 417</w:t>
            </w:r>
          </w:p>
        </w:tc>
      </w:tr>
      <w:tr w:rsidR="003D48C1" w:rsidRPr="00B74B61" w14:paraId="7F41F08E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47BE0C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52A05D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>е. Эскириш харажатлари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1770D30" w14:textId="1355F431" w:rsidR="003D48C1" w:rsidRPr="00B74B61" w:rsidRDefault="008030C3" w:rsidP="00E00929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B74B61">
              <w:rPr>
                <w:rFonts w:asciiTheme="majorBidi" w:eastAsia="Times New Roman" w:hAnsiTheme="majorBidi" w:cstheme="majorBidi"/>
              </w:rPr>
              <w:t>24 278 080</w:t>
            </w:r>
          </w:p>
        </w:tc>
      </w:tr>
      <w:tr w:rsidR="003D48C1" w:rsidRPr="00B74B61" w14:paraId="1D474363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B67D2F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ED48D2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>ж. Суғурта, солиқ ва бошқа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8E5B0A" w14:textId="7DFFBCB2" w:rsidR="003D48C1" w:rsidRPr="00B74B61" w:rsidRDefault="008030C3" w:rsidP="004E2B37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B74B61">
              <w:rPr>
                <w:rFonts w:asciiTheme="majorBidi" w:eastAsia="Times New Roman" w:hAnsiTheme="majorBidi" w:cstheme="majorBidi"/>
              </w:rPr>
              <w:t>2 506 977</w:t>
            </w:r>
          </w:p>
        </w:tc>
      </w:tr>
      <w:tr w:rsidR="003D48C1" w:rsidRPr="00B74B61" w14:paraId="26B32A56" w14:textId="77777777" w:rsidTr="001327E6">
        <w:trPr>
          <w:trHeight w:val="269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F0DBA5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272900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b/>
                <w:noProof/>
                <w:lang w:val="uz-Cyrl-UZ"/>
              </w:rPr>
              <w:t>з. Жами операцион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48D8D5" w14:textId="2D268115" w:rsidR="003D48C1" w:rsidRPr="00B74B61" w:rsidRDefault="008030C3" w:rsidP="00E00929">
            <w:pPr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 w:rsidRPr="00B74B61">
              <w:rPr>
                <w:rFonts w:asciiTheme="majorBidi" w:hAnsiTheme="majorBidi" w:cstheme="majorBidi"/>
                <w:b/>
                <w:bCs/>
                <w:noProof/>
              </w:rPr>
              <w:t>235 104 218</w:t>
            </w:r>
          </w:p>
        </w:tc>
      </w:tr>
      <w:tr w:rsidR="003D48C1" w:rsidRPr="00B74B61" w14:paraId="725E3429" w14:textId="77777777" w:rsidTr="001327E6">
        <w:trPr>
          <w:trHeight w:val="333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BF3BA9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60AC44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b/>
                <w:noProof/>
                <w:lang w:val="uz-Cyrl-UZ"/>
              </w:rPr>
              <w:t>8.Нокредит харажатларни бахолаш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A80896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D48C1" w:rsidRPr="00B74B61" w14:paraId="7DECFBBB" w14:textId="77777777" w:rsidTr="001327E6">
        <w:trPr>
          <w:trHeight w:val="351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02E2F4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C9678E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b/>
                <w:noProof/>
                <w:lang w:val="uz-Cyrl-UZ"/>
              </w:rPr>
              <w:t>9.Солиқ тўлашдан аввалги соф фойда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75B6A7" w14:textId="79C48E35" w:rsidR="003D48C1" w:rsidRPr="00B74B61" w:rsidRDefault="008030C3" w:rsidP="00E00929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B74B61">
              <w:rPr>
                <w:rFonts w:asciiTheme="majorBidi" w:eastAsia="Times New Roman" w:hAnsiTheme="majorBidi" w:cstheme="majorBidi"/>
                <w:b/>
                <w:bCs/>
              </w:rPr>
              <w:t>21 331 562</w:t>
            </w:r>
          </w:p>
        </w:tc>
      </w:tr>
      <w:tr w:rsidR="003D48C1" w:rsidRPr="00B74B61" w14:paraId="078BB006" w14:textId="77777777" w:rsidTr="001327E6">
        <w:trPr>
          <w:trHeight w:val="255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8237B0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9F0D11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>а. Фойда солиғи баҳоси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37DAE13" w14:textId="201466DF" w:rsidR="003D48C1" w:rsidRPr="00B74B61" w:rsidRDefault="008030C3" w:rsidP="00E00929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B74B61">
              <w:rPr>
                <w:rFonts w:asciiTheme="majorBidi" w:eastAsia="Times New Roman" w:hAnsiTheme="majorBidi" w:cstheme="majorBidi"/>
              </w:rPr>
              <w:t>7 765 697</w:t>
            </w:r>
          </w:p>
        </w:tc>
      </w:tr>
      <w:tr w:rsidR="003D48C1" w:rsidRPr="00B74B61" w14:paraId="493532E1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F0EDE0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E29033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b/>
                <w:noProof/>
                <w:lang w:val="uz-Cyrl-UZ"/>
              </w:rPr>
              <w:t>10.Ўзгартириш киритишдан аввалги даромад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590582" w14:textId="38312704" w:rsidR="003D48C1" w:rsidRPr="00B74B61" w:rsidRDefault="008030C3" w:rsidP="00E00929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B74B61">
              <w:rPr>
                <w:rFonts w:asciiTheme="majorBidi" w:eastAsia="Times New Roman" w:hAnsiTheme="majorBidi" w:cstheme="majorBidi"/>
                <w:b/>
                <w:bCs/>
              </w:rPr>
              <w:t>13 565 865</w:t>
            </w:r>
          </w:p>
        </w:tc>
      </w:tr>
      <w:tr w:rsidR="003D48C1" w:rsidRPr="00B74B61" w14:paraId="38643F9E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EDB5BC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61B886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>а. Кўзда тутилмаган даромад ёки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1915C1" w14:textId="50B2911B" w:rsidR="003D48C1" w:rsidRPr="00B74B61" w:rsidRDefault="008030C3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0</w:t>
            </w:r>
          </w:p>
        </w:tc>
      </w:tr>
      <w:tr w:rsidR="003D48C1" w:rsidRPr="00B74B61" w14:paraId="420B3F04" w14:textId="77777777" w:rsidTr="001327E6">
        <w:trPr>
          <w:trHeight w:val="264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E95435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505DDB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noProof/>
                <w:lang w:val="uz-Cyrl-UZ"/>
              </w:rPr>
              <w:t>б. Фойдага киритилган бошқа ўзгартиришлар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5EDB2E" w14:textId="6D758BAD" w:rsidR="003D48C1" w:rsidRPr="00B74B61" w:rsidRDefault="008030C3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B74B61">
              <w:rPr>
                <w:rFonts w:asciiTheme="majorBidi" w:hAnsiTheme="majorBidi" w:cstheme="majorBidi"/>
                <w:noProof/>
              </w:rPr>
              <w:t>0</w:t>
            </w:r>
          </w:p>
        </w:tc>
      </w:tr>
      <w:tr w:rsidR="003D48C1" w:rsidRPr="00B74B61" w14:paraId="741D98C3" w14:textId="77777777" w:rsidTr="001327E6">
        <w:trPr>
          <w:trHeight w:val="273"/>
          <w:jc w:val="center"/>
        </w:trPr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7D44FC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C4ACC" w14:textId="77777777" w:rsidR="003D48C1" w:rsidRPr="00B74B61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B74B61">
              <w:rPr>
                <w:rFonts w:asciiTheme="majorBidi" w:hAnsiTheme="majorBidi" w:cstheme="majorBidi"/>
                <w:b/>
                <w:noProof/>
                <w:lang w:val="uz-Cyrl-UZ"/>
              </w:rPr>
              <w:t>11.СОФ ФОЙДА (ЗАРАРЛАР)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F243A" w14:textId="39B64B55" w:rsidR="003D48C1" w:rsidRPr="00B74B61" w:rsidRDefault="008030C3" w:rsidP="00E00929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B74B61">
              <w:rPr>
                <w:rFonts w:asciiTheme="majorBidi" w:eastAsia="Times New Roman" w:hAnsiTheme="majorBidi" w:cstheme="majorBidi"/>
                <w:b/>
                <w:bCs/>
              </w:rPr>
              <w:t>13 565 865</w:t>
            </w:r>
          </w:p>
        </w:tc>
      </w:tr>
    </w:tbl>
    <w:p w14:paraId="35A8FA03" w14:textId="77777777" w:rsidR="00AA0E70" w:rsidRPr="00B74B61" w:rsidRDefault="00AA0E70" w:rsidP="00AA0E7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Theme="majorBidi" w:hAnsiTheme="majorBidi" w:cstheme="majorBidi"/>
          <w:noProof/>
        </w:rPr>
      </w:pPr>
    </w:p>
    <w:p w14:paraId="2E8C12A4" w14:textId="1CEA01BC" w:rsidR="00AA0E70" w:rsidRPr="00B74B61" w:rsidRDefault="00AA0E70" w:rsidP="00AA0E7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5851568C" w14:textId="77777777" w:rsidR="001327E6" w:rsidRPr="00B74B61" w:rsidRDefault="001327E6" w:rsidP="00AA0E7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6F96F2E2" w14:textId="3FCDC69D" w:rsidR="001327E6" w:rsidRPr="00B74B61" w:rsidRDefault="001327E6" w:rsidP="00AA0E7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5449571E" w14:textId="77777777" w:rsidR="001327E6" w:rsidRPr="00B74B61" w:rsidRDefault="001327E6" w:rsidP="00AA0E7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3"/>
        <w:gridCol w:w="3822"/>
        <w:gridCol w:w="84"/>
      </w:tblGrid>
      <w:tr w:rsidR="00AA0E70" w:rsidRPr="00B74B61" w14:paraId="66E1587C" w14:textId="77777777" w:rsidTr="000C4EE2">
        <w:trPr>
          <w:jc w:val="center"/>
        </w:trPr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</w:tcPr>
          <w:p w14:paraId="4EB3F757" w14:textId="112AF8F6" w:rsidR="00AA0E70" w:rsidRPr="00B74B61" w:rsidRDefault="00D15260" w:rsidP="00406C4A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74B61">
              <w:rPr>
                <w:rFonts w:ascii="Times New Roman" w:hAnsi="Times New Roman" w:cs="Times New Roman"/>
                <w:noProof/>
                <w:sz w:val="24"/>
                <w:szCs w:val="24"/>
              </w:rPr>
              <w:t>Б</w:t>
            </w:r>
            <w:r w:rsidRPr="00B74B61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ошқарув раиси ўринбосари</w:t>
            </w:r>
            <w:r w:rsidR="00AA0E70" w:rsidRPr="00B74B61">
              <w:rPr>
                <w:rFonts w:ascii="Times New Roman" w:hAnsi="Times New Roman" w:cs="Times New Roman"/>
                <w:noProof/>
                <w:sz w:val="20"/>
                <w:szCs w:val="20"/>
              </w:rPr>
              <w:t>:</w:t>
            </w:r>
          </w:p>
        </w:tc>
        <w:tc>
          <w:tcPr>
            <w:tcW w:w="205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24B5AC" w14:textId="72D26FF9" w:rsidR="00AA0E70" w:rsidRPr="00B74B61" w:rsidRDefault="00331D0E" w:rsidP="00571B60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</w:pPr>
            <w:r w:rsidRPr="00B74B6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</w:t>
            </w:r>
            <w:r w:rsidR="000C4EE2" w:rsidRPr="00B74B6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               </w:t>
            </w:r>
            <w:r w:rsidR="00571B60" w:rsidRPr="00B74B6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                                                                     </w:t>
            </w:r>
            <w:r w:rsidR="00C9584B" w:rsidRPr="00B74B6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Д.А.Рустамо</w:t>
            </w:r>
            <w:r w:rsidR="00186502" w:rsidRPr="00B74B6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в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</w:tcPr>
          <w:p w14:paraId="405A64FF" w14:textId="77777777" w:rsidR="00AA0E70" w:rsidRPr="00B74B61" w:rsidRDefault="00AA0E70" w:rsidP="00406C4A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</w:p>
        </w:tc>
      </w:tr>
    </w:tbl>
    <w:p w14:paraId="6E0C82AF" w14:textId="0CF0B9EC" w:rsidR="00AA0E70" w:rsidRPr="00B74B61" w:rsidRDefault="00AA0E70" w:rsidP="00AA0E7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19F0A3EF" w14:textId="6921B20E" w:rsidR="001327E6" w:rsidRPr="00B74B61" w:rsidRDefault="001327E6" w:rsidP="00AA0E7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3"/>
        <w:gridCol w:w="3822"/>
        <w:gridCol w:w="84"/>
      </w:tblGrid>
      <w:tr w:rsidR="00AA0E70" w:rsidRPr="00B74B61" w14:paraId="151B0AAF" w14:textId="77777777" w:rsidTr="00A2338E">
        <w:trPr>
          <w:trHeight w:val="116"/>
          <w:jc w:val="center"/>
        </w:trPr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</w:tcPr>
          <w:p w14:paraId="70FE5427" w14:textId="58FAFF0E" w:rsidR="00AA0E70" w:rsidRPr="00B74B61" w:rsidRDefault="00AA0E70" w:rsidP="00406C4A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74B61">
              <w:rPr>
                <w:rFonts w:ascii="Times New Roman" w:hAnsi="Times New Roman" w:cs="Times New Roman"/>
                <w:noProof/>
                <w:sz w:val="24"/>
                <w:szCs w:val="24"/>
              </w:rPr>
              <w:t>Бош бухгалтер:</w:t>
            </w:r>
          </w:p>
        </w:tc>
        <w:tc>
          <w:tcPr>
            <w:tcW w:w="205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EF619D" w14:textId="4B1BD164" w:rsidR="00AA0E70" w:rsidRPr="00B74B61" w:rsidRDefault="008030C3" w:rsidP="00571B60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</w:pPr>
            <w:r w:rsidRPr="00B74B6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Ш.Э.Бозоров</w:t>
            </w:r>
            <w:r w:rsidR="00331D0E" w:rsidRPr="00B74B6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</w:t>
            </w:r>
            <w:r w:rsidR="000C4EE2" w:rsidRPr="00B74B6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               </w:t>
            </w:r>
            <w:r w:rsidR="00FB357B" w:rsidRPr="00B74B6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</w:tcPr>
          <w:p w14:paraId="6580B134" w14:textId="77777777" w:rsidR="00AA0E70" w:rsidRPr="00B74B61" w:rsidRDefault="00AA0E70" w:rsidP="00571B60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</w:pPr>
          </w:p>
        </w:tc>
      </w:tr>
    </w:tbl>
    <w:p w14:paraId="4975998A" w14:textId="4F046711" w:rsidR="00AA0E70" w:rsidRPr="00B74B61" w:rsidRDefault="00AA0E70" w:rsidP="00AA0E7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3"/>
        <w:gridCol w:w="3822"/>
        <w:gridCol w:w="84"/>
      </w:tblGrid>
      <w:tr w:rsidR="00AA0E70" w:rsidRPr="00B74B61" w14:paraId="59A58602" w14:textId="77777777" w:rsidTr="00571B60">
        <w:trPr>
          <w:jc w:val="center"/>
        </w:trPr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</w:tcPr>
          <w:p w14:paraId="44F64515" w14:textId="77777777" w:rsidR="00931FDA" w:rsidRPr="00B74B61" w:rsidRDefault="00931FDA" w:rsidP="00406C4A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F90254A" w14:textId="2D4180C8" w:rsidR="00AA0E70" w:rsidRPr="00B74B61" w:rsidRDefault="00AA0E70" w:rsidP="00406C4A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74B6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Веб-сайтда ахборот жойлаштирган </w:t>
            </w:r>
          </w:p>
          <w:p w14:paraId="17F35FC7" w14:textId="2A6B5295" w:rsidR="00AA0E70" w:rsidRPr="00B74B61" w:rsidRDefault="00AA0E70" w:rsidP="00406C4A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74B61">
              <w:rPr>
                <w:rFonts w:ascii="Times New Roman" w:hAnsi="Times New Roman" w:cs="Times New Roman"/>
                <w:noProof/>
                <w:sz w:val="24"/>
                <w:szCs w:val="24"/>
              </w:rPr>
              <w:t>ваколатли шахс:</w:t>
            </w:r>
          </w:p>
        </w:tc>
        <w:tc>
          <w:tcPr>
            <w:tcW w:w="205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AE0B3D" w14:textId="77777777" w:rsidR="00AA0E70" w:rsidRPr="00B74B61" w:rsidRDefault="00331D0E" w:rsidP="00D31AE9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</w:pPr>
            <w:r w:rsidRPr="00B74B6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</w:t>
            </w:r>
          </w:p>
          <w:p w14:paraId="25F21AF9" w14:textId="1EC95761" w:rsidR="00331D0E" w:rsidRPr="00B74B61" w:rsidRDefault="00331D0E" w:rsidP="00D31AE9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74B6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 </w:t>
            </w:r>
            <w:r w:rsidR="000C4EE2" w:rsidRPr="00B74B6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                  </w:t>
            </w:r>
            <w:r w:rsidR="00D31AE9" w:rsidRPr="00B74B6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                                       </w:t>
            </w:r>
            <w:r w:rsidR="008030C3" w:rsidRPr="00B74B6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Д.Т.Гайназарова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</w:tcPr>
          <w:p w14:paraId="54018704" w14:textId="77777777" w:rsidR="00AA0E70" w:rsidRPr="00B74B61" w:rsidRDefault="00AA0E70" w:rsidP="00406C4A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</w:pPr>
          </w:p>
        </w:tc>
      </w:tr>
    </w:tbl>
    <w:p w14:paraId="764BAF7F" w14:textId="77777777" w:rsidR="00AA0E70" w:rsidRPr="00B74B61" w:rsidRDefault="00AA0E70" w:rsidP="00F26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50988FF3" w14:textId="77777777" w:rsidR="004C53A8" w:rsidRPr="00B74B61" w:rsidRDefault="004C53A8">
      <w:pPr>
        <w:rPr>
          <w:rFonts w:ascii="Times New Roman" w:hAnsi="Times New Roman" w:cs="Times New Roman"/>
          <w:sz w:val="20"/>
          <w:szCs w:val="20"/>
        </w:rPr>
      </w:pPr>
    </w:p>
    <w:sectPr w:rsidR="004C53A8" w:rsidRPr="00B74B61" w:rsidSect="00502444">
      <w:pgSz w:w="11850" w:h="16840" w:code="9"/>
      <w:pgMar w:top="1134" w:right="850" w:bottom="567" w:left="1701" w:header="720" w:footer="720" w:gutter="0"/>
      <w:paperSrc w:first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D423C9"/>
    <w:multiLevelType w:val="hybridMultilevel"/>
    <w:tmpl w:val="870C7B1C"/>
    <w:lvl w:ilvl="0" w:tplc="41D855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40B4CE9"/>
    <w:multiLevelType w:val="hybridMultilevel"/>
    <w:tmpl w:val="6FA6B340"/>
    <w:lvl w:ilvl="0" w:tplc="817AAA72">
      <w:start w:val="161"/>
      <w:numFmt w:val="decimal"/>
      <w:lvlText w:val="%1"/>
      <w:lvlJc w:val="left"/>
      <w:pPr>
        <w:ind w:left="720" w:hanging="360"/>
      </w:pPr>
      <w:rPr>
        <w:rFonts w:ascii="Arial CYR" w:hAnsi="Arial CYR" w:cs="Arial CYR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824658">
    <w:abstractNumId w:val="0"/>
  </w:num>
  <w:num w:numId="2" w16cid:durableId="1737892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70"/>
    <w:rsid w:val="0001409B"/>
    <w:rsid w:val="000148DE"/>
    <w:rsid w:val="00020AF5"/>
    <w:rsid w:val="00022BBA"/>
    <w:rsid w:val="00035503"/>
    <w:rsid w:val="00040AD9"/>
    <w:rsid w:val="00041983"/>
    <w:rsid w:val="0005021D"/>
    <w:rsid w:val="000820D6"/>
    <w:rsid w:val="000844D2"/>
    <w:rsid w:val="00086833"/>
    <w:rsid w:val="000925FC"/>
    <w:rsid w:val="00097B6F"/>
    <w:rsid w:val="000A45EB"/>
    <w:rsid w:val="000C3D3D"/>
    <w:rsid w:val="000C4EE2"/>
    <w:rsid w:val="000D08AF"/>
    <w:rsid w:val="000D2371"/>
    <w:rsid w:val="000D3C42"/>
    <w:rsid w:val="000F35F4"/>
    <w:rsid w:val="00100278"/>
    <w:rsid w:val="001327E6"/>
    <w:rsid w:val="001523E8"/>
    <w:rsid w:val="00152ACF"/>
    <w:rsid w:val="00162D4D"/>
    <w:rsid w:val="00164F66"/>
    <w:rsid w:val="00186502"/>
    <w:rsid w:val="00192A79"/>
    <w:rsid w:val="001A5335"/>
    <w:rsid w:val="001A5536"/>
    <w:rsid w:val="001C6179"/>
    <w:rsid w:val="001D4BAE"/>
    <w:rsid w:val="001F496C"/>
    <w:rsid w:val="001F52D2"/>
    <w:rsid w:val="0020185E"/>
    <w:rsid w:val="00204C58"/>
    <w:rsid w:val="00207C74"/>
    <w:rsid w:val="0021089F"/>
    <w:rsid w:val="0022347D"/>
    <w:rsid w:val="00230E6E"/>
    <w:rsid w:val="0023666E"/>
    <w:rsid w:val="002465AD"/>
    <w:rsid w:val="00262B3D"/>
    <w:rsid w:val="00273BC2"/>
    <w:rsid w:val="00284979"/>
    <w:rsid w:val="002B1FD6"/>
    <w:rsid w:val="002B6409"/>
    <w:rsid w:val="002C0158"/>
    <w:rsid w:val="002C20B7"/>
    <w:rsid w:val="002C517B"/>
    <w:rsid w:val="002C552D"/>
    <w:rsid w:val="002D065F"/>
    <w:rsid w:val="002D21C8"/>
    <w:rsid w:val="002E627E"/>
    <w:rsid w:val="002E74C1"/>
    <w:rsid w:val="002F45BA"/>
    <w:rsid w:val="00312B93"/>
    <w:rsid w:val="003175B3"/>
    <w:rsid w:val="003204CD"/>
    <w:rsid w:val="00322467"/>
    <w:rsid w:val="00322C46"/>
    <w:rsid w:val="003301C4"/>
    <w:rsid w:val="00331D0E"/>
    <w:rsid w:val="00341495"/>
    <w:rsid w:val="00341E33"/>
    <w:rsid w:val="00346FB5"/>
    <w:rsid w:val="00380524"/>
    <w:rsid w:val="00392E30"/>
    <w:rsid w:val="003978AA"/>
    <w:rsid w:val="003A5081"/>
    <w:rsid w:val="003B09F1"/>
    <w:rsid w:val="003B43CD"/>
    <w:rsid w:val="003D350D"/>
    <w:rsid w:val="003D48C1"/>
    <w:rsid w:val="003D490B"/>
    <w:rsid w:val="003E2ED0"/>
    <w:rsid w:val="003E7FC5"/>
    <w:rsid w:val="003F0332"/>
    <w:rsid w:val="003F5D7E"/>
    <w:rsid w:val="003F6B0C"/>
    <w:rsid w:val="00400E56"/>
    <w:rsid w:val="00406A9D"/>
    <w:rsid w:val="00406C4A"/>
    <w:rsid w:val="004077D8"/>
    <w:rsid w:val="00407E75"/>
    <w:rsid w:val="00447F44"/>
    <w:rsid w:val="00456DC2"/>
    <w:rsid w:val="00470D20"/>
    <w:rsid w:val="00471D99"/>
    <w:rsid w:val="00474AB5"/>
    <w:rsid w:val="00484444"/>
    <w:rsid w:val="0049062F"/>
    <w:rsid w:val="00490F49"/>
    <w:rsid w:val="00496405"/>
    <w:rsid w:val="004B101E"/>
    <w:rsid w:val="004B7390"/>
    <w:rsid w:val="004C120D"/>
    <w:rsid w:val="004C53A8"/>
    <w:rsid w:val="004C5457"/>
    <w:rsid w:val="004C6DC9"/>
    <w:rsid w:val="004C721D"/>
    <w:rsid w:val="004D38BB"/>
    <w:rsid w:val="004D60E0"/>
    <w:rsid w:val="004E2B37"/>
    <w:rsid w:val="004F6A96"/>
    <w:rsid w:val="004F730B"/>
    <w:rsid w:val="00502444"/>
    <w:rsid w:val="00517969"/>
    <w:rsid w:val="00526577"/>
    <w:rsid w:val="00533BB3"/>
    <w:rsid w:val="00540215"/>
    <w:rsid w:val="00543AEE"/>
    <w:rsid w:val="005441E4"/>
    <w:rsid w:val="00544237"/>
    <w:rsid w:val="0054749B"/>
    <w:rsid w:val="0055055D"/>
    <w:rsid w:val="00555896"/>
    <w:rsid w:val="00571B60"/>
    <w:rsid w:val="005745A0"/>
    <w:rsid w:val="0058422B"/>
    <w:rsid w:val="00587C59"/>
    <w:rsid w:val="00587FC9"/>
    <w:rsid w:val="00594273"/>
    <w:rsid w:val="005B6F8B"/>
    <w:rsid w:val="005C0E08"/>
    <w:rsid w:val="005E10D3"/>
    <w:rsid w:val="005E271C"/>
    <w:rsid w:val="00604A51"/>
    <w:rsid w:val="006130B8"/>
    <w:rsid w:val="006156B3"/>
    <w:rsid w:val="00616169"/>
    <w:rsid w:val="00617D48"/>
    <w:rsid w:val="00625D2E"/>
    <w:rsid w:val="00633E77"/>
    <w:rsid w:val="00650831"/>
    <w:rsid w:val="006609F5"/>
    <w:rsid w:val="00661CB3"/>
    <w:rsid w:val="0066718D"/>
    <w:rsid w:val="006711D1"/>
    <w:rsid w:val="00676155"/>
    <w:rsid w:val="00691CA0"/>
    <w:rsid w:val="006A53E9"/>
    <w:rsid w:val="006B47A5"/>
    <w:rsid w:val="006C7CD1"/>
    <w:rsid w:val="006E45D7"/>
    <w:rsid w:val="006F0CA0"/>
    <w:rsid w:val="006F1893"/>
    <w:rsid w:val="00704C02"/>
    <w:rsid w:val="00712076"/>
    <w:rsid w:val="00721BE6"/>
    <w:rsid w:val="00722DC0"/>
    <w:rsid w:val="00723437"/>
    <w:rsid w:val="00731D6C"/>
    <w:rsid w:val="00752CA3"/>
    <w:rsid w:val="00753EC7"/>
    <w:rsid w:val="007564B9"/>
    <w:rsid w:val="007600BE"/>
    <w:rsid w:val="007868A0"/>
    <w:rsid w:val="007A4CC0"/>
    <w:rsid w:val="007A578A"/>
    <w:rsid w:val="007B1A92"/>
    <w:rsid w:val="007B545D"/>
    <w:rsid w:val="007C52A3"/>
    <w:rsid w:val="007C5932"/>
    <w:rsid w:val="007C59D9"/>
    <w:rsid w:val="007D01D3"/>
    <w:rsid w:val="007E43B8"/>
    <w:rsid w:val="007E48D5"/>
    <w:rsid w:val="007E6DE7"/>
    <w:rsid w:val="007F4345"/>
    <w:rsid w:val="008030C3"/>
    <w:rsid w:val="00807755"/>
    <w:rsid w:val="00812EE6"/>
    <w:rsid w:val="00825421"/>
    <w:rsid w:val="008310AD"/>
    <w:rsid w:val="00850E0C"/>
    <w:rsid w:val="00867036"/>
    <w:rsid w:val="00867BD9"/>
    <w:rsid w:val="00870969"/>
    <w:rsid w:val="0087325D"/>
    <w:rsid w:val="008804E8"/>
    <w:rsid w:val="00880F38"/>
    <w:rsid w:val="0088270A"/>
    <w:rsid w:val="00883840"/>
    <w:rsid w:val="00894B6B"/>
    <w:rsid w:val="008A06AB"/>
    <w:rsid w:val="008A2EE5"/>
    <w:rsid w:val="008B693E"/>
    <w:rsid w:val="008C7F3B"/>
    <w:rsid w:val="008D7D32"/>
    <w:rsid w:val="008E31D2"/>
    <w:rsid w:val="008E45B0"/>
    <w:rsid w:val="008F07B5"/>
    <w:rsid w:val="00902F68"/>
    <w:rsid w:val="00903A81"/>
    <w:rsid w:val="00910C34"/>
    <w:rsid w:val="00914ACE"/>
    <w:rsid w:val="00914D20"/>
    <w:rsid w:val="00924BC0"/>
    <w:rsid w:val="00926A01"/>
    <w:rsid w:val="009317B1"/>
    <w:rsid w:val="009318F8"/>
    <w:rsid w:val="00931FDA"/>
    <w:rsid w:val="00931FF7"/>
    <w:rsid w:val="00935C51"/>
    <w:rsid w:val="00937074"/>
    <w:rsid w:val="0095518B"/>
    <w:rsid w:val="00963703"/>
    <w:rsid w:val="00970E08"/>
    <w:rsid w:val="00984010"/>
    <w:rsid w:val="0098673B"/>
    <w:rsid w:val="00991A58"/>
    <w:rsid w:val="009A56AE"/>
    <w:rsid w:val="009B42E9"/>
    <w:rsid w:val="009B58D6"/>
    <w:rsid w:val="009B6888"/>
    <w:rsid w:val="009C073A"/>
    <w:rsid w:val="009D4B58"/>
    <w:rsid w:val="009D5720"/>
    <w:rsid w:val="009D798B"/>
    <w:rsid w:val="009E2505"/>
    <w:rsid w:val="009E55D0"/>
    <w:rsid w:val="009F1479"/>
    <w:rsid w:val="00A03003"/>
    <w:rsid w:val="00A2338E"/>
    <w:rsid w:val="00A240A6"/>
    <w:rsid w:val="00A30003"/>
    <w:rsid w:val="00A33E64"/>
    <w:rsid w:val="00A35263"/>
    <w:rsid w:val="00A36180"/>
    <w:rsid w:val="00A413DE"/>
    <w:rsid w:val="00A41732"/>
    <w:rsid w:val="00A43945"/>
    <w:rsid w:val="00A476D9"/>
    <w:rsid w:val="00A8232C"/>
    <w:rsid w:val="00A83C0A"/>
    <w:rsid w:val="00A867B6"/>
    <w:rsid w:val="00A91799"/>
    <w:rsid w:val="00A94693"/>
    <w:rsid w:val="00AA0E70"/>
    <w:rsid w:val="00AA1812"/>
    <w:rsid w:val="00AA1B1F"/>
    <w:rsid w:val="00AA2A32"/>
    <w:rsid w:val="00AA4225"/>
    <w:rsid w:val="00AA4506"/>
    <w:rsid w:val="00AB000D"/>
    <w:rsid w:val="00AD24B1"/>
    <w:rsid w:val="00AD6493"/>
    <w:rsid w:val="00AD70C8"/>
    <w:rsid w:val="00AF45CD"/>
    <w:rsid w:val="00AF5729"/>
    <w:rsid w:val="00B10530"/>
    <w:rsid w:val="00B111DF"/>
    <w:rsid w:val="00B116F4"/>
    <w:rsid w:val="00B11CB4"/>
    <w:rsid w:val="00B12D4F"/>
    <w:rsid w:val="00B148CC"/>
    <w:rsid w:val="00B16A9F"/>
    <w:rsid w:val="00B250E8"/>
    <w:rsid w:val="00B272DD"/>
    <w:rsid w:val="00B3288A"/>
    <w:rsid w:val="00B40068"/>
    <w:rsid w:val="00B41CD8"/>
    <w:rsid w:val="00B62EA3"/>
    <w:rsid w:val="00B63C4F"/>
    <w:rsid w:val="00B74B61"/>
    <w:rsid w:val="00B75CFF"/>
    <w:rsid w:val="00B84771"/>
    <w:rsid w:val="00B923B5"/>
    <w:rsid w:val="00B94FA4"/>
    <w:rsid w:val="00B9620F"/>
    <w:rsid w:val="00BA5446"/>
    <w:rsid w:val="00BB15DD"/>
    <w:rsid w:val="00BB5CAE"/>
    <w:rsid w:val="00BD24F2"/>
    <w:rsid w:val="00BD34C9"/>
    <w:rsid w:val="00BE075E"/>
    <w:rsid w:val="00BE3A6D"/>
    <w:rsid w:val="00BF02C1"/>
    <w:rsid w:val="00BF1BBA"/>
    <w:rsid w:val="00C0138D"/>
    <w:rsid w:val="00C02EDC"/>
    <w:rsid w:val="00C05284"/>
    <w:rsid w:val="00C07C88"/>
    <w:rsid w:val="00C205B5"/>
    <w:rsid w:val="00C55A41"/>
    <w:rsid w:val="00C71A84"/>
    <w:rsid w:val="00C828FE"/>
    <w:rsid w:val="00C859A6"/>
    <w:rsid w:val="00C87BAD"/>
    <w:rsid w:val="00C93E5A"/>
    <w:rsid w:val="00C94A2D"/>
    <w:rsid w:val="00C9584B"/>
    <w:rsid w:val="00CA4A0C"/>
    <w:rsid w:val="00CC11CD"/>
    <w:rsid w:val="00CD44A7"/>
    <w:rsid w:val="00CE37A0"/>
    <w:rsid w:val="00CF52C7"/>
    <w:rsid w:val="00D05295"/>
    <w:rsid w:val="00D06B1C"/>
    <w:rsid w:val="00D15260"/>
    <w:rsid w:val="00D17493"/>
    <w:rsid w:val="00D24DB0"/>
    <w:rsid w:val="00D31AE9"/>
    <w:rsid w:val="00D45129"/>
    <w:rsid w:val="00D54CC8"/>
    <w:rsid w:val="00D767C5"/>
    <w:rsid w:val="00DA762B"/>
    <w:rsid w:val="00DC7838"/>
    <w:rsid w:val="00DD0075"/>
    <w:rsid w:val="00DE4CB8"/>
    <w:rsid w:val="00DE6075"/>
    <w:rsid w:val="00DF235A"/>
    <w:rsid w:val="00E00929"/>
    <w:rsid w:val="00E00B67"/>
    <w:rsid w:val="00E00D93"/>
    <w:rsid w:val="00E236C0"/>
    <w:rsid w:val="00E25C1B"/>
    <w:rsid w:val="00E271F3"/>
    <w:rsid w:val="00E27974"/>
    <w:rsid w:val="00E41AD6"/>
    <w:rsid w:val="00E42B79"/>
    <w:rsid w:val="00E42CD8"/>
    <w:rsid w:val="00E50FCD"/>
    <w:rsid w:val="00E55395"/>
    <w:rsid w:val="00E7060F"/>
    <w:rsid w:val="00E80C45"/>
    <w:rsid w:val="00E93155"/>
    <w:rsid w:val="00E979C2"/>
    <w:rsid w:val="00EA1ABC"/>
    <w:rsid w:val="00EB0B3E"/>
    <w:rsid w:val="00EC0714"/>
    <w:rsid w:val="00EE10A3"/>
    <w:rsid w:val="00EE2283"/>
    <w:rsid w:val="00EE4518"/>
    <w:rsid w:val="00EE5B78"/>
    <w:rsid w:val="00EE7EE7"/>
    <w:rsid w:val="00F10CD4"/>
    <w:rsid w:val="00F20C38"/>
    <w:rsid w:val="00F24538"/>
    <w:rsid w:val="00F264C3"/>
    <w:rsid w:val="00F334AD"/>
    <w:rsid w:val="00F34F14"/>
    <w:rsid w:val="00F37EDB"/>
    <w:rsid w:val="00F44D86"/>
    <w:rsid w:val="00F4715A"/>
    <w:rsid w:val="00F67F83"/>
    <w:rsid w:val="00F711E3"/>
    <w:rsid w:val="00F71989"/>
    <w:rsid w:val="00F75F58"/>
    <w:rsid w:val="00F82CCF"/>
    <w:rsid w:val="00F86C8A"/>
    <w:rsid w:val="00F87FA7"/>
    <w:rsid w:val="00F96466"/>
    <w:rsid w:val="00FB13F5"/>
    <w:rsid w:val="00FB2911"/>
    <w:rsid w:val="00FB357B"/>
    <w:rsid w:val="00FC0B5A"/>
    <w:rsid w:val="00FC6EC1"/>
    <w:rsid w:val="00FD5609"/>
    <w:rsid w:val="00FD7192"/>
    <w:rsid w:val="00FE15E7"/>
    <w:rsid w:val="00FE3088"/>
    <w:rsid w:val="00FF2FB4"/>
    <w:rsid w:val="00FF5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2BFAC"/>
  <w15:docId w15:val="{CF496190-048F-487A-9226-73C4355E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E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9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529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A05DE-299D-4CCE-9AAF-D5B27058D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kazna</dc:creator>
  <cp:keywords/>
  <dc:description/>
  <cp:lastModifiedBy>user1</cp:lastModifiedBy>
  <cp:revision>2</cp:revision>
  <cp:lastPrinted>2023-10-17T06:56:00Z</cp:lastPrinted>
  <dcterms:created xsi:type="dcterms:W3CDTF">2024-07-12T09:26:00Z</dcterms:created>
  <dcterms:modified xsi:type="dcterms:W3CDTF">2024-07-12T09:26:00Z</dcterms:modified>
</cp:coreProperties>
</file>