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4961"/>
        <w:gridCol w:w="2814"/>
        <w:gridCol w:w="2256"/>
      </w:tblGrid>
      <w:tr w:rsidR="00AA50F0" w:rsidRPr="00AA50F0" w14:paraId="67D44131" w14:textId="77777777" w:rsidTr="00CD273D">
        <w:trPr>
          <w:trHeight w:val="349"/>
        </w:trPr>
        <w:tc>
          <w:tcPr>
            <w:tcW w:w="7775" w:type="dxa"/>
            <w:gridSpan w:val="2"/>
          </w:tcPr>
          <w:p w14:paraId="631EA941" w14:textId="77777777" w:rsidR="00AA50F0" w:rsidRPr="00AA50F0" w:rsidRDefault="00AA50F0" w:rsidP="00CD273D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AA50F0">
              <w:rPr>
                <w:b/>
                <w:noProof/>
                <w:sz w:val="28"/>
                <w:szCs w:val="28"/>
                <w:lang w:val="uz-Cyrl-UZ"/>
              </w:rPr>
              <w:t xml:space="preserve">MAʼLUMOTNOMA </w:t>
            </w:r>
          </w:p>
          <w:p w14:paraId="2A4FFD9E" w14:textId="77777777" w:rsidR="00AA50F0" w:rsidRPr="00AA50F0" w:rsidRDefault="00AA50F0" w:rsidP="00CD273D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2256" w:type="dxa"/>
            <w:vMerge w:val="restart"/>
          </w:tcPr>
          <w:p w14:paraId="59C14DD8" w14:textId="77777777" w:rsidR="00AA50F0" w:rsidRPr="00AA50F0" w:rsidRDefault="00AA50F0" w:rsidP="00CD273D">
            <w:pPr>
              <w:jc w:val="center"/>
              <w:rPr>
                <w:b/>
                <w:noProof/>
                <w:lang w:val="uz-Cyrl-UZ"/>
              </w:rPr>
            </w:pPr>
            <w:r w:rsidRPr="00AA50F0">
              <w:rPr>
                <w:b/>
                <w:noProof/>
              </w:rPr>
              <w:drawing>
                <wp:inline distT="0" distB="0" distL="0" distR="0" wp14:anchorId="39368911" wp14:editId="7C352A7D">
                  <wp:extent cx="1213485" cy="1581150"/>
                  <wp:effectExtent l="0" t="0" r="5715" b="0"/>
                  <wp:docPr id="1" name="Рисунок 1" descr="C:\Users\Sardorjon.xasanov\Desktop\3х4 Жасур ак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rdorjon.xasanov\Desktop\3х4 Жасур ак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960" cy="161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0" w:rsidRPr="00AA50F0" w14:paraId="7AF9B36B" w14:textId="77777777" w:rsidTr="00CD273D">
        <w:trPr>
          <w:trHeight w:val="338"/>
        </w:trPr>
        <w:tc>
          <w:tcPr>
            <w:tcW w:w="7775" w:type="dxa"/>
            <w:gridSpan w:val="2"/>
          </w:tcPr>
          <w:p w14:paraId="54D5D9F4" w14:textId="77777777" w:rsidR="00AA50F0" w:rsidRPr="00AA50F0" w:rsidRDefault="00AA50F0" w:rsidP="00CD273D">
            <w:pPr>
              <w:jc w:val="center"/>
              <w:rPr>
                <w:b/>
                <w:noProof/>
                <w:sz w:val="28"/>
              </w:rPr>
            </w:pPr>
            <w:r w:rsidRPr="00AA50F0">
              <w:rPr>
                <w:b/>
                <w:bCs/>
                <w:noProof/>
                <w:sz w:val="28"/>
                <w:szCs w:val="28"/>
                <w:lang w:val="en-US"/>
              </w:rPr>
              <w:t>Karshibayev Jasur Hazratkulovich</w:t>
            </w:r>
            <w:r w:rsidRPr="00AA50F0">
              <w:rPr>
                <w:b/>
                <w:bCs/>
                <w:noProof/>
                <w:sz w:val="28"/>
                <w:szCs w:val="28"/>
              </w:rPr>
              <w:t xml:space="preserve">  </w:t>
            </w:r>
          </w:p>
          <w:p w14:paraId="2B1747B9" w14:textId="77777777" w:rsidR="00AA50F0" w:rsidRPr="00AA50F0" w:rsidRDefault="00AA50F0" w:rsidP="00CD273D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2256" w:type="dxa"/>
            <w:vMerge/>
          </w:tcPr>
          <w:p w14:paraId="37275521" w14:textId="77777777" w:rsidR="00AA50F0" w:rsidRPr="00AA50F0" w:rsidRDefault="00AA50F0" w:rsidP="00CD273D">
            <w:pPr>
              <w:rPr>
                <w:noProof/>
                <w:lang w:val="uz-Cyrl-UZ"/>
              </w:rPr>
            </w:pPr>
          </w:p>
        </w:tc>
      </w:tr>
      <w:tr w:rsidR="00AA50F0" w:rsidRPr="00AA50F0" w14:paraId="030A9008" w14:textId="77777777" w:rsidTr="00CD273D">
        <w:trPr>
          <w:trHeight w:val="541"/>
        </w:trPr>
        <w:tc>
          <w:tcPr>
            <w:tcW w:w="7775" w:type="dxa"/>
            <w:gridSpan w:val="2"/>
          </w:tcPr>
          <w:p w14:paraId="5865074E" w14:textId="77777777" w:rsidR="00AA50F0" w:rsidRPr="00AA50F0" w:rsidRDefault="00AA50F0" w:rsidP="00CD273D">
            <w:pPr>
              <w:pStyle w:val="30"/>
              <w:ind w:firstLine="0"/>
              <w:rPr>
                <w:noProof/>
                <w:color w:val="auto"/>
                <w:sz w:val="22"/>
                <w:szCs w:val="22"/>
                <w:lang w:val="uz-Cyrl-UZ"/>
              </w:rPr>
            </w:pPr>
            <w:r w:rsidRPr="00AA50F0">
              <w:rPr>
                <w:noProof/>
                <w:color w:val="auto"/>
                <w:sz w:val="22"/>
                <w:szCs w:val="22"/>
                <w:lang w:val="en-US"/>
              </w:rPr>
              <w:t>2024-yil</w:t>
            </w:r>
            <w:r w:rsidRPr="00AA50F0">
              <w:rPr>
                <w:noProof/>
                <w:color w:val="auto"/>
                <w:sz w:val="22"/>
                <w:szCs w:val="22"/>
                <w:lang w:val="uz-Cyrl-UZ"/>
              </w:rPr>
              <w:t xml:space="preserve"> </w:t>
            </w:r>
            <w:r w:rsidRPr="00AA50F0">
              <w:rPr>
                <w:noProof/>
                <w:color w:val="auto"/>
                <w:sz w:val="22"/>
                <w:szCs w:val="22"/>
                <w:lang w:val="en-US"/>
              </w:rPr>
              <w:t xml:space="preserve"> 15-dekabrdan</w:t>
            </w:r>
            <w:r w:rsidRPr="00AA50F0">
              <w:rPr>
                <w:noProof/>
                <w:color w:val="auto"/>
                <w:sz w:val="22"/>
                <w:szCs w:val="22"/>
                <w:lang w:val="uz-Cyrl-UZ"/>
              </w:rPr>
              <w:t>:</w:t>
            </w:r>
          </w:p>
          <w:p w14:paraId="36D629DB" w14:textId="77777777" w:rsidR="00AA50F0" w:rsidRPr="00AA50F0" w:rsidRDefault="00AA50F0" w:rsidP="00CD273D">
            <w:pPr>
              <w:spacing w:line="-240" w:lineRule="auto"/>
              <w:jc w:val="both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uz-Cyrl-UZ"/>
              </w:rPr>
              <w:t>Oʻzbekiston Respublikasi Iqtisodiyot va moliya vazir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 xml:space="preserve"> 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maslahatchisi</w:t>
            </w:r>
          </w:p>
        </w:tc>
        <w:tc>
          <w:tcPr>
            <w:tcW w:w="2256" w:type="dxa"/>
            <w:vMerge/>
          </w:tcPr>
          <w:p w14:paraId="51108D53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AA50F0" w:rsidRPr="00AA50F0" w14:paraId="6441E344" w14:textId="77777777" w:rsidTr="00CD273D">
        <w:trPr>
          <w:trHeight w:val="713"/>
        </w:trPr>
        <w:tc>
          <w:tcPr>
            <w:tcW w:w="4961" w:type="dxa"/>
          </w:tcPr>
          <w:p w14:paraId="47444571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Tugʻilgan yili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2128E549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30.07.1982</w:t>
            </w:r>
          </w:p>
          <w:p w14:paraId="38F0D4D9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14" w:type="dxa"/>
          </w:tcPr>
          <w:p w14:paraId="0A224C92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Tugʻilgan joyi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60E0384E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Sirdaryo viloyati Boyovut tumani</w:t>
            </w:r>
          </w:p>
          <w:p w14:paraId="14DCFC2E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56" w:type="dxa"/>
            <w:vMerge/>
          </w:tcPr>
          <w:p w14:paraId="7CC31D24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AA50F0" w:rsidRPr="00AA50F0" w14:paraId="7DE0A59D" w14:textId="77777777" w:rsidTr="00CD273D">
        <w:trPr>
          <w:trHeight w:val="511"/>
        </w:trPr>
        <w:tc>
          <w:tcPr>
            <w:tcW w:w="4961" w:type="dxa"/>
          </w:tcPr>
          <w:p w14:paraId="4EB884D7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Millati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17CCFD7B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oʻzbek</w:t>
            </w:r>
          </w:p>
          <w:p w14:paraId="2E251533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14" w:type="dxa"/>
          </w:tcPr>
          <w:p w14:paraId="5FAB243C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Partiyaviyligi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439A026A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partiyasiz</w:t>
            </w:r>
          </w:p>
        </w:tc>
        <w:tc>
          <w:tcPr>
            <w:tcW w:w="2256" w:type="dxa"/>
            <w:vMerge/>
          </w:tcPr>
          <w:p w14:paraId="065B7693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AA50F0" w:rsidRPr="00AA50F0" w14:paraId="1B8B4A62" w14:textId="77777777" w:rsidTr="00CD273D">
        <w:trPr>
          <w:trHeight w:val="681"/>
        </w:trPr>
        <w:tc>
          <w:tcPr>
            <w:tcW w:w="4961" w:type="dxa"/>
          </w:tcPr>
          <w:p w14:paraId="2E3E6B6D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Ma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ʼ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>lumoti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2BAC03F3" w14:textId="77777777" w:rsidR="00AA50F0" w:rsidRPr="00AA50F0" w:rsidRDefault="00AA50F0" w:rsidP="00CD273D">
            <w:pPr>
              <w:ind w:left="5040" w:right="-286" w:hanging="5040"/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oliy</w:t>
            </w:r>
          </w:p>
          <w:p w14:paraId="01204278" w14:textId="77777777" w:rsidR="00AA50F0" w:rsidRPr="00AA50F0" w:rsidRDefault="00AA50F0" w:rsidP="00CD273D">
            <w:pPr>
              <w:ind w:left="5040" w:right="-286" w:hanging="5040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70" w:type="dxa"/>
            <w:gridSpan w:val="2"/>
          </w:tcPr>
          <w:p w14:paraId="4DA2AA1E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Tamomlagan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  <w:r w:rsidRPr="00AA50F0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14:paraId="74652766" w14:textId="77777777" w:rsidR="00AA50F0" w:rsidRPr="00AA50F0" w:rsidRDefault="00AA50F0" w:rsidP="00CD273D">
            <w:pPr>
              <w:spacing w:line="-240" w:lineRule="auto"/>
              <w:jc w:val="both"/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2004-y. Jahon iqtisodiyoti va diplomatiya universiteti (bakalavriat</w:t>
            </w:r>
            <w:r w:rsidRPr="00AA50F0">
              <w:rPr>
                <w:noProof/>
                <w:sz w:val="22"/>
                <w:szCs w:val="22"/>
                <w:lang w:val="uz-Cyrl-UZ"/>
              </w:rPr>
              <w:t>, imtiyozli diplom)</w:t>
            </w:r>
            <w:r w:rsidRPr="00AA50F0">
              <w:rPr>
                <w:noProof/>
                <w:sz w:val="22"/>
                <w:szCs w:val="22"/>
                <w:lang w:val="en-US"/>
              </w:rPr>
              <w:t xml:space="preserve"> </w:t>
            </w:r>
          </w:p>
          <w:p w14:paraId="67A56BF0" w14:textId="77777777" w:rsidR="00AA50F0" w:rsidRPr="00AA50F0" w:rsidRDefault="00AA50F0" w:rsidP="00CD273D">
            <w:pPr>
              <w:spacing w:line="-240" w:lineRule="auto"/>
              <w:jc w:val="both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2006-y. Jahon iqtisodiyoti va diplomatiya universiteti</w:t>
            </w:r>
            <w:r w:rsidRPr="00AA50F0">
              <w:rPr>
                <w:noProof/>
                <w:sz w:val="22"/>
                <w:szCs w:val="22"/>
                <w:lang w:val="uz-Cyrl-UZ"/>
              </w:rPr>
              <w:t xml:space="preserve"> (magistratura)</w:t>
            </w:r>
          </w:p>
          <w:p w14:paraId="502AC801" w14:textId="77777777" w:rsidR="00AA50F0" w:rsidRPr="00AA50F0" w:rsidRDefault="00AA50F0" w:rsidP="00CD273D">
            <w:pPr>
              <w:spacing w:line="-240" w:lineRule="auto"/>
              <w:jc w:val="both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noProof/>
                <w:sz w:val="22"/>
                <w:szCs w:val="22"/>
                <w:lang w:val="uz-Cyrl-UZ"/>
              </w:rPr>
              <w:t xml:space="preserve">2015 y Yevropa Ittifoqining Yaponiyadagi instituti (magistratura) </w:t>
            </w:r>
          </w:p>
          <w:p w14:paraId="1447A4D5" w14:textId="77777777" w:rsidR="00AA50F0" w:rsidRPr="00AA50F0" w:rsidRDefault="00AA50F0" w:rsidP="00CD273D">
            <w:pPr>
              <w:spacing w:line="-240" w:lineRule="auto"/>
              <w:jc w:val="both"/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uz-Cyrl-UZ"/>
              </w:rPr>
              <w:t>2015 y Kyusyu universiteti, Yaponiya (doktorantura)</w:t>
            </w:r>
            <w:r w:rsidRPr="00AA50F0">
              <w:rPr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  <w:tr w:rsidR="00AA50F0" w:rsidRPr="00AA50F0" w14:paraId="10971A5C" w14:textId="77777777" w:rsidTr="00CD273D">
        <w:trPr>
          <w:trHeight w:val="298"/>
        </w:trPr>
        <w:tc>
          <w:tcPr>
            <w:tcW w:w="4961" w:type="dxa"/>
          </w:tcPr>
          <w:p w14:paraId="49B1649F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Ma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ʼ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>lumoti</w:t>
            </w:r>
            <w:r w:rsidRPr="00AA50F0">
              <w:rPr>
                <w:b/>
                <w:noProof/>
                <w:sz w:val="22"/>
                <w:szCs w:val="22"/>
              </w:rPr>
              <w:t xml:space="preserve"> 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>b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oʻ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>yicha</w:t>
            </w:r>
            <w:r w:rsidRPr="00AA50F0">
              <w:rPr>
                <w:b/>
                <w:noProof/>
                <w:sz w:val="22"/>
                <w:szCs w:val="22"/>
              </w:rPr>
              <w:t xml:space="preserve"> </w:t>
            </w:r>
            <w:r w:rsidRPr="00AA50F0">
              <w:rPr>
                <w:b/>
                <w:noProof/>
                <w:sz w:val="22"/>
                <w:szCs w:val="22"/>
                <w:lang w:val="en-US"/>
              </w:rPr>
              <w:t>mutaxassisligi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356E0B7E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59BBB18B" w14:textId="77777777" w:rsidR="00AA50F0" w:rsidRPr="00AA50F0" w:rsidRDefault="00AA50F0" w:rsidP="00CD273D">
            <w:pPr>
              <w:spacing w:line="-240" w:lineRule="auto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noProof/>
                <w:sz w:val="22"/>
                <w:szCs w:val="22"/>
                <w:lang w:val="uz-Cyrl-UZ"/>
              </w:rPr>
              <w:t>xalqaro moliya, jahon iqtisodiyoti, YEI iqtisodiyoti,xalqaro iqtisodiy munosabatlar</w:t>
            </w:r>
          </w:p>
        </w:tc>
      </w:tr>
      <w:tr w:rsidR="00AA50F0" w:rsidRPr="00AA50F0" w14:paraId="223BFBA1" w14:textId="77777777" w:rsidTr="00CD273D">
        <w:trPr>
          <w:trHeight w:val="786"/>
        </w:trPr>
        <w:tc>
          <w:tcPr>
            <w:tcW w:w="4961" w:type="dxa"/>
          </w:tcPr>
          <w:p w14:paraId="0FDAEE60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</w:rPr>
              <w:t>Ilmiy darajasi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5CF7A021" w14:textId="77777777" w:rsidR="00AA50F0" w:rsidRPr="00AA50F0" w:rsidRDefault="00AA50F0" w:rsidP="00CD273D">
            <w:pPr>
              <w:rPr>
                <w:noProof/>
                <w:sz w:val="22"/>
                <w:szCs w:val="22"/>
              </w:rPr>
            </w:pPr>
            <w:r w:rsidRPr="00AA50F0">
              <w:rPr>
                <w:noProof/>
                <w:sz w:val="22"/>
                <w:szCs w:val="22"/>
              </w:rPr>
              <w:t>Iqtisod fanlari doktori</w:t>
            </w:r>
          </w:p>
          <w:p w14:paraId="22C7083A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489364AC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Ilmiy unvoni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5989FEE3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1E043397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AA50F0" w:rsidRPr="00AA50F0" w14:paraId="486C883C" w14:textId="77777777" w:rsidTr="00CD273D">
        <w:trPr>
          <w:trHeight w:val="786"/>
        </w:trPr>
        <w:tc>
          <w:tcPr>
            <w:tcW w:w="4961" w:type="dxa"/>
          </w:tcPr>
          <w:p w14:paraId="723105CF" w14:textId="77777777" w:rsidR="00AA50F0" w:rsidRPr="00AA50F0" w:rsidRDefault="00AA50F0" w:rsidP="00CD273D">
            <w:pPr>
              <w:spacing w:line="-240" w:lineRule="auto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Qaysi chet tillarini biladi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  <w:r w:rsidRPr="00AA50F0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14:paraId="5DB8CA7D" w14:textId="77777777" w:rsidR="00AA50F0" w:rsidRPr="00AA50F0" w:rsidRDefault="00AA50F0" w:rsidP="00CD273D">
            <w:pPr>
              <w:spacing w:line="-240" w:lineRule="auto"/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rus tili, yapon tili, ingliz tili</w:t>
            </w:r>
          </w:p>
          <w:p w14:paraId="153CF3A8" w14:textId="77777777" w:rsidR="00AA50F0" w:rsidRPr="00AA50F0" w:rsidRDefault="00AA50F0" w:rsidP="00CD273D">
            <w:pPr>
              <w:spacing w:line="-240" w:lineRule="auto"/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5E5C2A21" w14:textId="77777777" w:rsidR="00AA50F0" w:rsidRPr="00AA50F0" w:rsidRDefault="00AA50F0" w:rsidP="00CD273D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  <w:lang w:val="en-US"/>
              </w:rPr>
              <w:t>Maxsus unvoni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10C91360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  <w:r w:rsidRPr="00AA50F0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0CF9061F" w14:textId="77777777" w:rsidR="00AA50F0" w:rsidRPr="00AA50F0" w:rsidRDefault="00AA50F0" w:rsidP="00CD273D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AA50F0" w:rsidRPr="00AA50F0" w14:paraId="28072615" w14:textId="77777777" w:rsidTr="00CD273D">
        <w:trPr>
          <w:trHeight w:val="267"/>
        </w:trPr>
        <w:tc>
          <w:tcPr>
            <w:tcW w:w="10031" w:type="dxa"/>
            <w:gridSpan w:val="3"/>
          </w:tcPr>
          <w:p w14:paraId="06B34FC0" w14:textId="77777777" w:rsidR="00AA50F0" w:rsidRPr="00AA50F0" w:rsidRDefault="00AA50F0" w:rsidP="00CD273D">
            <w:pPr>
              <w:rPr>
                <w:noProof/>
                <w:sz w:val="22"/>
                <w:szCs w:val="22"/>
              </w:rPr>
            </w:pPr>
            <w:r w:rsidRPr="00AA50F0">
              <w:rPr>
                <w:b/>
                <w:bCs/>
                <w:noProof/>
                <w:sz w:val="22"/>
                <w:szCs w:val="22"/>
              </w:rPr>
              <w:t>Davlat mukofotlari bilan taqdirlanganmi</w:t>
            </w:r>
            <w:r w:rsidRPr="00AA50F0">
              <w:rPr>
                <w:b/>
                <w:bCs/>
                <w:noProof/>
                <w:sz w:val="22"/>
                <w:szCs w:val="22"/>
                <w:lang w:val="uz-Cyrl-UZ"/>
              </w:rPr>
              <w:t xml:space="preserve"> (</w:t>
            </w:r>
            <w:r w:rsidRPr="00AA50F0">
              <w:rPr>
                <w:b/>
                <w:bCs/>
                <w:noProof/>
                <w:sz w:val="22"/>
                <w:szCs w:val="22"/>
              </w:rPr>
              <w:t>qanaqa</w:t>
            </w:r>
            <w:r w:rsidRPr="00AA50F0">
              <w:rPr>
                <w:b/>
                <w:bCs/>
                <w:noProof/>
                <w:sz w:val="22"/>
                <w:szCs w:val="22"/>
                <w:lang w:val="uz-Cyrl-UZ"/>
              </w:rPr>
              <w:t>):</w:t>
            </w:r>
            <w:r w:rsidRPr="00AA50F0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AA50F0">
              <w:rPr>
                <w:noProof/>
                <w:sz w:val="22"/>
                <w:szCs w:val="22"/>
              </w:rPr>
              <w:t>yoʻq</w:t>
            </w:r>
          </w:p>
        </w:tc>
      </w:tr>
      <w:tr w:rsidR="00AA50F0" w:rsidRPr="00AA50F0" w14:paraId="5DD52D61" w14:textId="77777777" w:rsidTr="00CD273D">
        <w:trPr>
          <w:trHeight w:val="511"/>
        </w:trPr>
        <w:tc>
          <w:tcPr>
            <w:tcW w:w="10031" w:type="dxa"/>
            <w:gridSpan w:val="3"/>
          </w:tcPr>
          <w:p w14:paraId="354CC959" w14:textId="77777777" w:rsidR="00AA50F0" w:rsidRPr="00AA50F0" w:rsidRDefault="00AA50F0" w:rsidP="00CD273D">
            <w:pPr>
              <w:pStyle w:val="a7"/>
              <w:spacing w:after="0"/>
              <w:rPr>
                <w:noProof/>
                <w:sz w:val="22"/>
                <w:szCs w:val="22"/>
                <w:lang w:val="uz-Cyrl-UZ"/>
              </w:rPr>
            </w:pPr>
            <w:r w:rsidRPr="00AA50F0">
              <w:rPr>
                <w:b/>
                <w:noProof/>
                <w:sz w:val="22"/>
                <w:szCs w:val="22"/>
              </w:rPr>
              <w:t xml:space="preserve">Xalq deputatlari respublika, viloyat, shahar va tuman Kengashi deputatimi yoki boshqa saylanadigan organlarning aʼzosimi 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(</w:t>
            </w:r>
            <w:r w:rsidRPr="00AA50F0">
              <w:rPr>
                <w:b/>
                <w:noProof/>
                <w:sz w:val="22"/>
                <w:szCs w:val="22"/>
              </w:rPr>
              <w:t>t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oʻ</w:t>
            </w:r>
            <w:r w:rsidRPr="00AA50F0">
              <w:rPr>
                <w:b/>
                <w:noProof/>
                <w:sz w:val="22"/>
                <w:szCs w:val="22"/>
              </w:rPr>
              <w:t>liq k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>oʻ</w:t>
            </w:r>
            <w:r w:rsidRPr="00AA50F0">
              <w:rPr>
                <w:b/>
                <w:noProof/>
                <w:sz w:val="22"/>
                <w:szCs w:val="22"/>
              </w:rPr>
              <w:t>rsatilishi lozim</w:t>
            </w:r>
            <w:r w:rsidRPr="00AA50F0">
              <w:rPr>
                <w:b/>
                <w:noProof/>
                <w:sz w:val="22"/>
                <w:szCs w:val="22"/>
                <w:lang w:val="uz-Cyrl-UZ"/>
              </w:rPr>
              <w:t xml:space="preserve">): </w:t>
            </w:r>
            <w:r w:rsidRPr="00AA50F0">
              <w:rPr>
                <w:noProof/>
                <w:sz w:val="22"/>
                <w:szCs w:val="22"/>
                <w:lang w:val="uz-Cyrl-UZ"/>
              </w:rPr>
              <w:t>yoʻq</w:t>
            </w:r>
          </w:p>
        </w:tc>
      </w:tr>
    </w:tbl>
    <w:p w14:paraId="563AB81B" w14:textId="77777777" w:rsidR="00AA50F0" w:rsidRPr="00AA50F0" w:rsidRDefault="00AA50F0" w:rsidP="00AF0421">
      <w:pPr>
        <w:widowControl w:val="0"/>
        <w:autoSpaceDE w:val="0"/>
        <w:autoSpaceDN w:val="0"/>
        <w:adjustRightInd w:val="0"/>
        <w:rPr>
          <w:noProof/>
          <w:sz w:val="28"/>
          <w:szCs w:val="28"/>
          <w:lang w:val="uz-Cyrl-UZ"/>
        </w:rPr>
      </w:pPr>
    </w:p>
    <w:p w14:paraId="25B5C3CB" w14:textId="77777777" w:rsidR="00AA50F0" w:rsidRPr="00AA50F0" w:rsidRDefault="00AA50F0" w:rsidP="00AF0421">
      <w:pPr>
        <w:jc w:val="center"/>
        <w:rPr>
          <w:b/>
          <w:noProof/>
          <w:sz w:val="20"/>
          <w:szCs w:val="20"/>
          <w:lang w:val="uz-Latn-UZ"/>
        </w:rPr>
      </w:pPr>
      <w:r w:rsidRPr="00AA50F0">
        <w:rPr>
          <w:b/>
          <w:noProof/>
          <w:sz w:val="28"/>
          <w:lang w:val="uz-Latn-UZ"/>
        </w:rPr>
        <w:t>MEHNAT FAOLIYATI: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7938"/>
      </w:tblGrid>
      <w:tr w:rsidR="00AA50F0" w:rsidRPr="00AA50F0" w14:paraId="4046E97B" w14:textId="77777777" w:rsidTr="00CD273D">
        <w:tc>
          <w:tcPr>
            <w:tcW w:w="1668" w:type="dxa"/>
          </w:tcPr>
          <w:p w14:paraId="4925105F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25" w:type="dxa"/>
          </w:tcPr>
          <w:p w14:paraId="2DF1ED3F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7938" w:type="dxa"/>
          </w:tcPr>
          <w:p w14:paraId="35275078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</w:p>
        </w:tc>
      </w:tr>
      <w:tr w:rsidR="00AA50F0" w:rsidRPr="00AA50F0" w14:paraId="53D5951D" w14:textId="77777777" w:rsidTr="00CD273D">
        <w:tc>
          <w:tcPr>
            <w:tcW w:w="1668" w:type="dxa"/>
          </w:tcPr>
          <w:p w14:paraId="7B77DE02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2006-2008 yy.</w:t>
            </w:r>
          </w:p>
        </w:tc>
        <w:tc>
          <w:tcPr>
            <w:tcW w:w="425" w:type="dxa"/>
          </w:tcPr>
          <w:p w14:paraId="408CFA1F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7B6459CA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milliy teleradiokompaniyasi Xalqaro aloqalar boʻlimi  yetakchi mutaxassisi</w:t>
            </w:r>
          </w:p>
        </w:tc>
      </w:tr>
      <w:tr w:rsidR="00AA50F0" w:rsidRPr="00AA50F0" w14:paraId="536513A0" w14:textId="77777777" w:rsidTr="00CD273D">
        <w:tc>
          <w:tcPr>
            <w:tcW w:w="1668" w:type="dxa"/>
          </w:tcPr>
          <w:p w14:paraId="43C667C1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2008-2011 yy.</w:t>
            </w:r>
          </w:p>
        </w:tc>
        <w:tc>
          <w:tcPr>
            <w:tcW w:w="425" w:type="dxa"/>
          </w:tcPr>
          <w:p w14:paraId="2D87385F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378A6583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milliy teleradiokompaniyasi Xalqaro aloqalar boʻlimi  bosh mutaxassisi</w:t>
            </w:r>
          </w:p>
        </w:tc>
      </w:tr>
      <w:tr w:rsidR="00AA50F0" w:rsidRPr="00AA50F0" w14:paraId="6D975F5D" w14:textId="77777777" w:rsidTr="00CD273D">
        <w:tc>
          <w:tcPr>
            <w:tcW w:w="1668" w:type="dxa"/>
          </w:tcPr>
          <w:p w14:paraId="67AED470" w14:textId="77777777" w:rsidR="00AA50F0" w:rsidRPr="00AA50F0" w:rsidRDefault="00AA50F0" w:rsidP="00CD273D">
            <w:pPr>
              <w:rPr>
                <w:noProof/>
                <w:sz w:val="22"/>
                <w:lang w:val="uz-Cyrl-UZ"/>
              </w:rPr>
            </w:pPr>
            <w:r w:rsidRPr="00AA50F0">
              <w:rPr>
                <w:noProof/>
                <w:sz w:val="22"/>
                <w:lang w:val="uz-Cyrl-UZ"/>
              </w:rPr>
              <w:t>2011-2015 yy</w:t>
            </w:r>
          </w:p>
        </w:tc>
        <w:tc>
          <w:tcPr>
            <w:tcW w:w="425" w:type="dxa"/>
          </w:tcPr>
          <w:p w14:paraId="3918BB6F" w14:textId="77777777" w:rsidR="00AA50F0" w:rsidRPr="00AA50F0" w:rsidRDefault="00AA50F0" w:rsidP="00CD273D">
            <w:pPr>
              <w:rPr>
                <w:noProof/>
                <w:sz w:val="22"/>
              </w:rPr>
            </w:pPr>
          </w:p>
        </w:tc>
        <w:tc>
          <w:tcPr>
            <w:tcW w:w="7938" w:type="dxa"/>
          </w:tcPr>
          <w:p w14:paraId="04DB56A3" w14:textId="77777777" w:rsidR="00AA50F0" w:rsidRPr="00AA50F0" w:rsidRDefault="00AA50F0" w:rsidP="00CD273D">
            <w:pPr>
              <w:jc w:val="both"/>
              <w:rPr>
                <w:noProof/>
                <w:sz w:val="22"/>
                <w:lang w:val="uz-Cyrl-UZ"/>
              </w:rPr>
            </w:pPr>
            <w:r w:rsidRPr="00AA50F0">
              <w:rPr>
                <w:noProof/>
                <w:sz w:val="22"/>
                <w:lang w:val="uz-Cyrl-UZ"/>
              </w:rPr>
              <w:t>Yaponiyaning Kyusyu universiteti va Yevropa Ittifoqining Yaponiyadagi instituti ilmiy tadqiqotchisi, doktoranti</w:t>
            </w:r>
          </w:p>
        </w:tc>
      </w:tr>
      <w:tr w:rsidR="00AA50F0" w:rsidRPr="00AA50F0" w14:paraId="708FD069" w14:textId="77777777" w:rsidTr="00CD273D">
        <w:tc>
          <w:tcPr>
            <w:tcW w:w="1668" w:type="dxa"/>
          </w:tcPr>
          <w:p w14:paraId="63325CCF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2015-2017 yy.</w:t>
            </w:r>
          </w:p>
        </w:tc>
        <w:tc>
          <w:tcPr>
            <w:tcW w:w="425" w:type="dxa"/>
          </w:tcPr>
          <w:p w14:paraId="1E1F4BF1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31B10EC1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"Jahon iqtisodiyoti va diplomatiya universiteti" Davlat muassasasi Iqtisodiyot nazariyasi kafedrasi dotsenti, boʻlim rahbari</w:t>
            </w:r>
          </w:p>
        </w:tc>
      </w:tr>
      <w:tr w:rsidR="00AA50F0" w:rsidRPr="00AA50F0" w14:paraId="43047E3A" w14:textId="77777777" w:rsidTr="00CD273D">
        <w:tc>
          <w:tcPr>
            <w:tcW w:w="1668" w:type="dxa"/>
          </w:tcPr>
          <w:p w14:paraId="583B453A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2017-2017 yy.</w:t>
            </w:r>
          </w:p>
        </w:tc>
        <w:tc>
          <w:tcPr>
            <w:tcW w:w="425" w:type="dxa"/>
          </w:tcPr>
          <w:p w14:paraId="74DBB049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2B06E824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Markaziy banki Monetar siyosat departamenti Pul va moliya bozorini hamda iqtisodiyotda inflyatsiyani tahlil qilish boshqarmasi bosh iqtisodchisi</w:t>
            </w:r>
          </w:p>
        </w:tc>
      </w:tr>
      <w:tr w:rsidR="00AA50F0" w:rsidRPr="00AA50F0" w14:paraId="034D6AC1" w14:textId="77777777" w:rsidTr="00CD273D">
        <w:tc>
          <w:tcPr>
            <w:tcW w:w="1668" w:type="dxa"/>
          </w:tcPr>
          <w:p w14:paraId="1E6B460C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2017-2017 yy.</w:t>
            </w:r>
          </w:p>
        </w:tc>
        <w:tc>
          <w:tcPr>
            <w:tcW w:w="425" w:type="dxa"/>
          </w:tcPr>
          <w:p w14:paraId="146AFF12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67C81EAB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 xml:space="preserve">Oʻzbekiston Respublikasi Markaziy banki Monetar siyosat departamenti Pul va moliya bozoridagi operatsiyalar boshqarmasi boshligʻi oʻrinbosari </w:t>
            </w:r>
          </w:p>
        </w:tc>
      </w:tr>
      <w:tr w:rsidR="00AA50F0" w:rsidRPr="00AA50F0" w14:paraId="3BC73E0B" w14:textId="77777777" w:rsidTr="00CD273D">
        <w:tc>
          <w:tcPr>
            <w:tcW w:w="1668" w:type="dxa"/>
          </w:tcPr>
          <w:p w14:paraId="4C051F6A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2017-2019 yy.</w:t>
            </w:r>
          </w:p>
        </w:tc>
        <w:tc>
          <w:tcPr>
            <w:tcW w:w="425" w:type="dxa"/>
          </w:tcPr>
          <w:p w14:paraId="7B931347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54577F9B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Markaziy banki Pul-kredit siyosati depart</w:t>
            </w:r>
            <w:r w:rsidRPr="00AA50F0">
              <w:rPr>
                <w:noProof/>
                <w:sz w:val="22"/>
                <w:lang w:val="uz-Cyrl-UZ"/>
              </w:rPr>
              <w:t>a</w:t>
            </w:r>
            <w:r w:rsidRPr="00AA50F0">
              <w:rPr>
                <w:noProof/>
                <w:sz w:val="22"/>
                <w:lang w:val="en-US"/>
              </w:rPr>
              <w:t>menti Pul-kredit siyosatini ishlab chiqish, tahlil qilish va takomillashtirish boshqarmasi boshligʻi</w:t>
            </w:r>
          </w:p>
        </w:tc>
      </w:tr>
      <w:tr w:rsidR="00AA50F0" w:rsidRPr="00AA50F0" w14:paraId="7EB604AA" w14:textId="77777777" w:rsidTr="00CD273D">
        <w:tc>
          <w:tcPr>
            <w:tcW w:w="1668" w:type="dxa"/>
          </w:tcPr>
          <w:p w14:paraId="65A3F294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2019-2019 yy.</w:t>
            </w:r>
          </w:p>
        </w:tc>
        <w:tc>
          <w:tcPr>
            <w:tcW w:w="425" w:type="dxa"/>
          </w:tcPr>
          <w:p w14:paraId="5D9DF5A6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0FE5D200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Moliya vazirligining Davlat suveren korp</w:t>
            </w:r>
            <w:r w:rsidRPr="00AA50F0">
              <w:rPr>
                <w:noProof/>
                <w:sz w:val="22"/>
                <w:lang w:val="uz-Cyrl-UZ"/>
              </w:rPr>
              <w:t>o</w:t>
            </w:r>
            <w:r w:rsidRPr="00AA50F0">
              <w:rPr>
                <w:noProof/>
                <w:sz w:val="22"/>
                <w:lang w:val="en-US"/>
              </w:rPr>
              <w:t>rativ (bank) qarz majburiyatlari davlat qarzi boshqarmasi boshligʻi</w:t>
            </w:r>
          </w:p>
        </w:tc>
      </w:tr>
      <w:tr w:rsidR="00AA50F0" w:rsidRPr="00AA50F0" w14:paraId="0101EC82" w14:textId="77777777" w:rsidTr="00CD273D">
        <w:tc>
          <w:tcPr>
            <w:tcW w:w="1668" w:type="dxa"/>
          </w:tcPr>
          <w:p w14:paraId="27DDF694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2019-2021 yy.</w:t>
            </w:r>
          </w:p>
        </w:tc>
        <w:tc>
          <w:tcPr>
            <w:tcW w:w="425" w:type="dxa"/>
          </w:tcPr>
          <w:p w14:paraId="09495952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5DF45230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Moliya vazirligi Davlat tashqi va ichki qarzi departamenti direktori</w:t>
            </w:r>
          </w:p>
        </w:tc>
      </w:tr>
      <w:tr w:rsidR="00AA50F0" w:rsidRPr="00AA50F0" w14:paraId="2C7F9744" w14:textId="77777777" w:rsidTr="00CD273D">
        <w:tc>
          <w:tcPr>
            <w:tcW w:w="1668" w:type="dxa"/>
          </w:tcPr>
          <w:p w14:paraId="41DAEE60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2021-2023 yy.</w:t>
            </w:r>
          </w:p>
        </w:tc>
        <w:tc>
          <w:tcPr>
            <w:tcW w:w="425" w:type="dxa"/>
          </w:tcPr>
          <w:p w14:paraId="06F7A6BB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65C4084E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Moliya vazirligi Davlat qarzi departamenti direktori</w:t>
            </w:r>
          </w:p>
        </w:tc>
      </w:tr>
      <w:tr w:rsidR="00AA50F0" w:rsidRPr="00AA50F0" w14:paraId="20711017" w14:textId="77777777" w:rsidTr="00CD273D">
        <w:tc>
          <w:tcPr>
            <w:tcW w:w="1668" w:type="dxa"/>
          </w:tcPr>
          <w:p w14:paraId="35DADA01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>2021-2023 yy</w:t>
            </w:r>
          </w:p>
        </w:tc>
        <w:tc>
          <w:tcPr>
            <w:tcW w:w="425" w:type="dxa"/>
          </w:tcPr>
          <w:p w14:paraId="27EA2B16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5D83B2D9" w14:textId="77777777" w:rsidR="00AA50F0" w:rsidRPr="00AA50F0" w:rsidRDefault="00AA50F0" w:rsidP="00CD273D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Iqtisodiyot va moliya vazirligi  Davlat qarzi departamenti  direktori</w:t>
            </w:r>
          </w:p>
        </w:tc>
      </w:tr>
      <w:tr w:rsidR="00AA50F0" w:rsidRPr="00AA50F0" w14:paraId="32CCE0A7" w14:textId="77777777" w:rsidTr="00CD273D">
        <w:tc>
          <w:tcPr>
            <w:tcW w:w="1668" w:type="dxa"/>
          </w:tcPr>
          <w:p w14:paraId="2C83135B" w14:textId="77777777" w:rsidR="00AA50F0" w:rsidRPr="00AA50F0" w:rsidRDefault="00AA50F0" w:rsidP="00CD273D">
            <w:pPr>
              <w:rPr>
                <w:noProof/>
                <w:sz w:val="16"/>
                <w:szCs w:val="16"/>
              </w:rPr>
            </w:pPr>
            <w:r w:rsidRPr="00AA50F0">
              <w:rPr>
                <w:noProof/>
                <w:sz w:val="22"/>
              </w:rPr>
              <w:t xml:space="preserve">2023-2024 yy. </w:t>
            </w:r>
          </w:p>
        </w:tc>
        <w:tc>
          <w:tcPr>
            <w:tcW w:w="425" w:type="dxa"/>
          </w:tcPr>
          <w:p w14:paraId="3B8A4B19" w14:textId="77777777" w:rsidR="00AA50F0" w:rsidRPr="00AA50F0" w:rsidRDefault="00AA50F0" w:rsidP="00CD273D">
            <w:pPr>
              <w:rPr>
                <w:noProof/>
                <w:sz w:val="16"/>
                <w:szCs w:val="16"/>
                <w:lang w:val="en-US"/>
              </w:rPr>
            </w:pPr>
            <w:r w:rsidRPr="00AA50F0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436FCB09" w14:textId="77777777" w:rsidR="00AA50F0" w:rsidRPr="00AA50F0" w:rsidRDefault="00AA50F0" w:rsidP="00CD273D">
            <w:pPr>
              <w:jc w:val="both"/>
              <w:rPr>
                <w:noProof/>
                <w:sz w:val="22"/>
                <w:lang w:val="uz-Cyrl-UZ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Iqtisodiyot va moliya vaziri oʻrinbosari</w:t>
            </w:r>
          </w:p>
        </w:tc>
      </w:tr>
      <w:tr w:rsidR="00AA50F0" w:rsidRPr="00AA50F0" w14:paraId="782B3694" w14:textId="77777777" w:rsidTr="00CD273D">
        <w:tc>
          <w:tcPr>
            <w:tcW w:w="1668" w:type="dxa"/>
          </w:tcPr>
          <w:p w14:paraId="78D32BF9" w14:textId="77777777" w:rsidR="00AA50F0" w:rsidRPr="00AA50F0" w:rsidRDefault="00AA50F0" w:rsidP="00CD273D">
            <w:pPr>
              <w:rPr>
                <w:noProof/>
                <w:sz w:val="22"/>
                <w:lang w:val="uz-Cyrl-UZ"/>
              </w:rPr>
            </w:pPr>
            <w:r w:rsidRPr="00AA50F0">
              <w:rPr>
                <w:noProof/>
                <w:sz w:val="22"/>
              </w:rPr>
              <w:t>2024 y</w:t>
            </w:r>
            <w:r w:rsidRPr="00AA50F0">
              <w:rPr>
                <w:noProof/>
                <w:sz w:val="22"/>
                <w:lang w:val="uz-Cyrl-UZ"/>
              </w:rPr>
              <w:t xml:space="preserve"> – h/v</w:t>
            </w:r>
          </w:p>
        </w:tc>
        <w:tc>
          <w:tcPr>
            <w:tcW w:w="425" w:type="dxa"/>
          </w:tcPr>
          <w:p w14:paraId="584AF055" w14:textId="77777777" w:rsidR="00AA50F0" w:rsidRPr="00AA50F0" w:rsidRDefault="00AA50F0" w:rsidP="00CD273D">
            <w:pPr>
              <w:rPr>
                <w:noProof/>
                <w:sz w:val="22"/>
                <w:lang w:val="uz-Cyrl-UZ"/>
              </w:rPr>
            </w:pPr>
            <w:r w:rsidRPr="00AA50F0">
              <w:rPr>
                <w:noProof/>
                <w:sz w:val="22"/>
                <w:lang w:val="uz-Cyrl-UZ"/>
              </w:rPr>
              <w:t>-</w:t>
            </w:r>
          </w:p>
        </w:tc>
        <w:tc>
          <w:tcPr>
            <w:tcW w:w="7938" w:type="dxa"/>
          </w:tcPr>
          <w:p w14:paraId="4DF2D6E7" w14:textId="77777777" w:rsidR="00AA50F0" w:rsidRPr="00AA50F0" w:rsidRDefault="00AA50F0" w:rsidP="00CD273D">
            <w:pPr>
              <w:jc w:val="both"/>
              <w:rPr>
                <w:noProof/>
                <w:sz w:val="22"/>
                <w:lang w:val="en-US"/>
              </w:rPr>
            </w:pPr>
            <w:r w:rsidRPr="00AA50F0">
              <w:rPr>
                <w:noProof/>
                <w:sz w:val="22"/>
                <w:lang w:val="en-US"/>
              </w:rPr>
              <w:t>Oʻzbekiston Respublikasi Iqtisodiyot va moliya vazir maslahatchisi</w:t>
            </w:r>
          </w:p>
        </w:tc>
      </w:tr>
    </w:tbl>
    <w:p w14:paraId="2CD9C3BA" w14:textId="77777777" w:rsidR="00AA50F0" w:rsidRPr="00AF0421" w:rsidRDefault="00AA50F0" w:rsidP="00AA50F0">
      <w:pPr>
        <w:pageBreakBefore/>
        <w:rPr>
          <w:noProof/>
          <w:lang w:val="uz-Cyrl-UZ"/>
        </w:rPr>
      </w:pPr>
      <w:bookmarkStart w:id="0" w:name="_GoBack"/>
      <w:bookmarkEnd w:id="0"/>
    </w:p>
    <w:sectPr w:rsidR="00AA50F0" w:rsidRPr="00AF0421" w:rsidSect="00283F7B">
      <w:pgSz w:w="11905" w:h="16837"/>
      <w:pgMar w:top="567" w:right="567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3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5A826EE4"/>
    <w:multiLevelType w:val="multilevel"/>
    <w:tmpl w:val="00D67338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upperLetter"/>
      <w:lvlText w:val="%2."/>
      <w:lvlJc w:val="left"/>
      <w:pPr>
        <w:ind w:left="1004" w:firstLine="0"/>
      </w:pPr>
    </w:lvl>
    <w:lvl w:ilvl="2">
      <w:start w:val="1"/>
      <w:numFmt w:val="decimal"/>
      <w:lvlText w:val="%3."/>
      <w:lvlJc w:val="left"/>
      <w:pPr>
        <w:ind w:left="1724" w:firstLine="0"/>
      </w:pPr>
    </w:lvl>
    <w:lvl w:ilvl="3">
      <w:start w:val="1"/>
      <w:numFmt w:val="lowerLetter"/>
      <w:lvlText w:val="%4)"/>
      <w:lvlJc w:val="left"/>
      <w:pPr>
        <w:ind w:left="2444" w:firstLine="0"/>
      </w:pPr>
    </w:lvl>
    <w:lvl w:ilvl="4">
      <w:start w:val="1"/>
      <w:numFmt w:val="decimal"/>
      <w:lvlText w:val="(%5)"/>
      <w:lvlJc w:val="left"/>
      <w:pPr>
        <w:ind w:left="3164" w:firstLine="0"/>
      </w:pPr>
    </w:lvl>
    <w:lvl w:ilvl="5">
      <w:start w:val="1"/>
      <w:numFmt w:val="lowerLetter"/>
      <w:lvlText w:val="(%6)"/>
      <w:lvlJc w:val="left"/>
      <w:pPr>
        <w:ind w:left="3884" w:firstLine="0"/>
      </w:pPr>
    </w:lvl>
    <w:lvl w:ilvl="6">
      <w:start w:val="1"/>
      <w:numFmt w:val="lowerRoman"/>
      <w:lvlText w:val="(%7)"/>
      <w:lvlJc w:val="left"/>
      <w:pPr>
        <w:ind w:left="4604" w:firstLine="0"/>
      </w:pPr>
    </w:lvl>
    <w:lvl w:ilvl="7">
      <w:start w:val="1"/>
      <w:numFmt w:val="lowerLetter"/>
      <w:lvlText w:val="(%8)"/>
      <w:lvlJc w:val="left"/>
      <w:pPr>
        <w:ind w:left="5324" w:firstLine="0"/>
      </w:pPr>
    </w:lvl>
    <w:lvl w:ilvl="8">
      <w:start w:val="1"/>
      <w:numFmt w:val="lowerRoman"/>
      <w:lvlText w:val="(%9)"/>
      <w:lvlJc w:val="left"/>
      <w:pPr>
        <w:ind w:left="6044" w:firstLine="0"/>
      </w:pPr>
    </w:lvl>
  </w:abstractNum>
  <w:abstractNum w:abstractNumId="3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59"/>
    <w:rsid w:val="00007BF8"/>
    <w:rsid w:val="00007E77"/>
    <w:rsid w:val="000311D7"/>
    <w:rsid w:val="000363F0"/>
    <w:rsid w:val="00036EF4"/>
    <w:rsid w:val="0004419E"/>
    <w:rsid w:val="000453F6"/>
    <w:rsid w:val="00052BF3"/>
    <w:rsid w:val="00053669"/>
    <w:rsid w:val="00054A1A"/>
    <w:rsid w:val="0005679A"/>
    <w:rsid w:val="000617DB"/>
    <w:rsid w:val="0006352E"/>
    <w:rsid w:val="00064BD8"/>
    <w:rsid w:val="00074214"/>
    <w:rsid w:val="00074233"/>
    <w:rsid w:val="000756A8"/>
    <w:rsid w:val="0008604D"/>
    <w:rsid w:val="00091A9B"/>
    <w:rsid w:val="000B0B6B"/>
    <w:rsid w:val="000B1A39"/>
    <w:rsid w:val="000D5B0A"/>
    <w:rsid w:val="0010247D"/>
    <w:rsid w:val="00104B46"/>
    <w:rsid w:val="00127BD0"/>
    <w:rsid w:val="001344AF"/>
    <w:rsid w:val="00134D9F"/>
    <w:rsid w:val="00135BC6"/>
    <w:rsid w:val="00137693"/>
    <w:rsid w:val="001506A4"/>
    <w:rsid w:val="001543F3"/>
    <w:rsid w:val="00163ED5"/>
    <w:rsid w:val="00182946"/>
    <w:rsid w:val="00190102"/>
    <w:rsid w:val="00191F8B"/>
    <w:rsid w:val="001A5F51"/>
    <w:rsid w:val="001B13BB"/>
    <w:rsid w:val="001B2312"/>
    <w:rsid w:val="001B461B"/>
    <w:rsid w:val="001B78D5"/>
    <w:rsid w:val="001D08AD"/>
    <w:rsid w:val="001D59D0"/>
    <w:rsid w:val="001D6B2D"/>
    <w:rsid w:val="001E6EB2"/>
    <w:rsid w:val="001F3635"/>
    <w:rsid w:val="0020538A"/>
    <w:rsid w:val="00234F46"/>
    <w:rsid w:val="00236F30"/>
    <w:rsid w:val="00243257"/>
    <w:rsid w:val="002456FC"/>
    <w:rsid w:val="00247EC9"/>
    <w:rsid w:val="00255CBD"/>
    <w:rsid w:val="002675C7"/>
    <w:rsid w:val="00270944"/>
    <w:rsid w:val="00276E15"/>
    <w:rsid w:val="00276EC9"/>
    <w:rsid w:val="00280EFD"/>
    <w:rsid w:val="00282348"/>
    <w:rsid w:val="00283F7B"/>
    <w:rsid w:val="002840B5"/>
    <w:rsid w:val="00286450"/>
    <w:rsid w:val="002900F4"/>
    <w:rsid w:val="00291E21"/>
    <w:rsid w:val="00295072"/>
    <w:rsid w:val="00297AD1"/>
    <w:rsid w:val="00297B49"/>
    <w:rsid w:val="002A00D5"/>
    <w:rsid w:val="002A069D"/>
    <w:rsid w:val="002A2443"/>
    <w:rsid w:val="002A3E14"/>
    <w:rsid w:val="002A64C4"/>
    <w:rsid w:val="002B0C37"/>
    <w:rsid w:val="002B4C3F"/>
    <w:rsid w:val="002B525B"/>
    <w:rsid w:val="002B7084"/>
    <w:rsid w:val="003102F8"/>
    <w:rsid w:val="00311EB4"/>
    <w:rsid w:val="00314A06"/>
    <w:rsid w:val="0031534C"/>
    <w:rsid w:val="00332ADA"/>
    <w:rsid w:val="00363291"/>
    <w:rsid w:val="00370EB6"/>
    <w:rsid w:val="00372AEE"/>
    <w:rsid w:val="003768CC"/>
    <w:rsid w:val="00381484"/>
    <w:rsid w:val="003866B1"/>
    <w:rsid w:val="00387A2B"/>
    <w:rsid w:val="00393791"/>
    <w:rsid w:val="003A13E0"/>
    <w:rsid w:val="003B264E"/>
    <w:rsid w:val="003B3336"/>
    <w:rsid w:val="003F4D20"/>
    <w:rsid w:val="004061B1"/>
    <w:rsid w:val="00423459"/>
    <w:rsid w:val="004269BD"/>
    <w:rsid w:val="00426EDC"/>
    <w:rsid w:val="00431240"/>
    <w:rsid w:val="00431CD7"/>
    <w:rsid w:val="00442640"/>
    <w:rsid w:val="00442F2A"/>
    <w:rsid w:val="00450162"/>
    <w:rsid w:val="004552DD"/>
    <w:rsid w:val="00456D49"/>
    <w:rsid w:val="0045783D"/>
    <w:rsid w:val="004652F7"/>
    <w:rsid w:val="0047340F"/>
    <w:rsid w:val="004801DA"/>
    <w:rsid w:val="004A4633"/>
    <w:rsid w:val="004A54A8"/>
    <w:rsid w:val="004B052E"/>
    <w:rsid w:val="004B310C"/>
    <w:rsid w:val="004C34B0"/>
    <w:rsid w:val="004C5B85"/>
    <w:rsid w:val="004D12AD"/>
    <w:rsid w:val="004E711A"/>
    <w:rsid w:val="004F6BCE"/>
    <w:rsid w:val="00501113"/>
    <w:rsid w:val="00512070"/>
    <w:rsid w:val="0051395D"/>
    <w:rsid w:val="00521FA4"/>
    <w:rsid w:val="00523AE8"/>
    <w:rsid w:val="00542958"/>
    <w:rsid w:val="005446BE"/>
    <w:rsid w:val="0056752B"/>
    <w:rsid w:val="0058388A"/>
    <w:rsid w:val="00583AD8"/>
    <w:rsid w:val="00587B6F"/>
    <w:rsid w:val="00596EA7"/>
    <w:rsid w:val="005A5B81"/>
    <w:rsid w:val="005B3DED"/>
    <w:rsid w:val="005B5B90"/>
    <w:rsid w:val="005C2FB4"/>
    <w:rsid w:val="005F167A"/>
    <w:rsid w:val="005F7EDE"/>
    <w:rsid w:val="00600FFB"/>
    <w:rsid w:val="0060292C"/>
    <w:rsid w:val="00612739"/>
    <w:rsid w:val="00614380"/>
    <w:rsid w:val="006146D9"/>
    <w:rsid w:val="00625836"/>
    <w:rsid w:val="00630652"/>
    <w:rsid w:val="00636625"/>
    <w:rsid w:val="00694DB1"/>
    <w:rsid w:val="006956E3"/>
    <w:rsid w:val="00696CA4"/>
    <w:rsid w:val="006A0C71"/>
    <w:rsid w:val="006B64F4"/>
    <w:rsid w:val="006B6B6C"/>
    <w:rsid w:val="006C12BA"/>
    <w:rsid w:val="006C3E13"/>
    <w:rsid w:val="006C41FC"/>
    <w:rsid w:val="006C6683"/>
    <w:rsid w:val="006E0F5C"/>
    <w:rsid w:val="006E4BDE"/>
    <w:rsid w:val="006F5323"/>
    <w:rsid w:val="006F5696"/>
    <w:rsid w:val="0071103A"/>
    <w:rsid w:val="007111B2"/>
    <w:rsid w:val="00712B40"/>
    <w:rsid w:val="00716332"/>
    <w:rsid w:val="00717AEA"/>
    <w:rsid w:val="007205C1"/>
    <w:rsid w:val="00720DD4"/>
    <w:rsid w:val="007329CE"/>
    <w:rsid w:val="007346B2"/>
    <w:rsid w:val="00745E92"/>
    <w:rsid w:val="00750E00"/>
    <w:rsid w:val="00761B07"/>
    <w:rsid w:val="00766D51"/>
    <w:rsid w:val="00775914"/>
    <w:rsid w:val="00784D04"/>
    <w:rsid w:val="00797E2F"/>
    <w:rsid w:val="007A2821"/>
    <w:rsid w:val="007A35FA"/>
    <w:rsid w:val="007A3CD3"/>
    <w:rsid w:val="007A6AA4"/>
    <w:rsid w:val="007B37F0"/>
    <w:rsid w:val="007D3C44"/>
    <w:rsid w:val="007D5BFB"/>
    <w:rsid w:val="007E1B34"/>
    <w:rsid w:val="0080226C"/>
    <w:rsid w:val="00804BE1"/>
    <w:rsid w:val="00812E59"/>
    <w:rsid w:val="00821754"/>
    <w:rsid w:val="008221F7"/>
    <w:rsid w:val="00840A8D"/>
    <w:rsid w:val="008519FE"/>
    <w:rsid w:val="00852859"/>
    <w:rsid w:val="008559AB"/>
    <w:rsid w:val="00860A2C"/>
    <w:rsid w:val="0087057E"/>
    <w:rsid w:val="0087403D"/>
    <w:rsid w:val="00884513"/>
    <w:rsid w:val="00884570"/>
    <w:rsid w:val="0088548E"/>
    <w:rsid w:val="0089212D"/>
    <w:rsid w:val="008928BF"/>
    <w:rsid w:val="008A0DCF"/>
    <w:rsid w:val="008B3681"/>
    <w:rsid w:val="008B4D29"/>
    <w:rsid w:val="008B5747"/>
    <w:rsid w:val="008C06A2"/>
    <w:rsid w:val="008D0FFD"/>
    <w:rsid w:val="008E39C9"/>
    <w:rsid w:val="008E5C34"/>
    <w:rsid w:val="00904BA8"/>
    <w:rsid w:val="00913CD7"/>
    <w:rsid w:val="009142A4"/>
    <w:rsid w:val="009216A4"/>
    <w:rsid w:val="00925666"/>
    <w:rsid w:val="00930547"/>
    <w:rsid w:val="00937ACA"/>
    <w:rsid w:val="00944D05"/>
    <w:rsid w:val="009540BC"/>
    <w:rsid w:val="00981172"/>
    <w:rsid w:val="0098344D"/>
    <w:rsid w:val="009A19D3"/>
    <w:rsid w:val="009A24DF"/>
    <w:rsid w:val="009A485D"/>
    <w:rsid w:val="009A5238"/>
    <w:rsid w:val="009B0947"/>
    <w:rsid w:val="009D17BF"/>
    <w:rsid w:val="009D2E3F"/>
    <w:rsid w:val="009E14EC"/>
    <w:rsid w:val="009E521A"/>
    <w:rsid w:val="009E709E"/>
    <w:rsid w:val="009F380C"/>
    <w:rsid w:val="009F61E8"/>
    <w:rsid w:val="009F774C"/>
    <w:rsid w:val="00A0540B"/>
    <w:rsid w:val="00A07967"/>
    <w:rsid w:val="00A156A3"/>
    <w:rsid w:val="00A17A67"/>
    <w:rsid w:val="00A2123F"/>
    <w:rsid w:val="00A23754"/>
    <w:rsid w:val="00A25CD3"/>
    <w:rsid w:val="00A27C82"/>
    <w:rsid w:val="00A3208F"/>
    <w:rsid w:val="00A33C73"/>
    <w:rsid w:val="00A42BFD"/>
    <w:rsid w:val="00A5048A"/>
    <w:rsid w:val="00A535C7"/>
    <w:rsid w:val="00A661D5"/>
    <w:rsid w:val="00A705A8"/>
    <w:rsid w:val="00A924E7"/>
    <w:rsid w:val="00A937EB"/>
    <w:rsid w:val="00A9666B"/>
    <w:rsid w:val="00AA2887"/>
    <w:rsid w:val="00AA50F0"/>
    <w:rsid w:val="00AC3757"/>
    <w:rsid w:val="00AC7C45"/>
    <w:rsid w:val="00AD7144"/>
    <w:rsid w:val="00AD76C6"/>
    <w:rsid w:val="00AE1859"/>
    <w:rsid w:val="00AE79B4"/>
    <w:rsid w:val="00AF0283"/>
    <w:rsid w:val="00AF2A09"/>
    <w:rsid w:val="00B00FD9"/>
    <w:rsid w:val="00B03E1C"/>
    <w:rsid w:val="00B04F75"/>
    <w:rsid w:val="00B06867"/>
    <w:rsid w:val="00B06BC8"/>
    <w:rsid w:val="00B21F95"/>
    <w:rsid w:val="00B23B2E"/>
    <w:rsid w:val="00B26FFB"/>
    <w:rsid w:val="00B302DE"/>
    <w:rsid w:val="00B3699C"/>
    <w:rsid w:val="00B40E1C"/>
    <w:rsid w:val="00B46DF6"/>
    <w:rsid w:val="00B66695"/>
    <w:rsid w:val="00B748D2"/>
    <w:rsid w:val="00B76CD7"/>
    <w:rsid w:val="00B84F0F"/>
    <w:rsid w:val="00BA333D"/>
    <w:rsid w:val="00BA77B4"/>
    <w:rsid w:val="00BB68CB"/>
    <w:rsid w:val="00BC1C83"/>
    <w:rsid w:val="00BC6572"/>
    <w:rsid w:val="00BD2BC0"/>
    <w:rsid w:val="00BE3A7A"/>
    <w:rsid w:val="00BF068D"/>
    <w:rsid w:val="00C07DBA"/>
    <w:rsid w:val="00C10373"/>
    <w:rsid w:val="00C157EC"/>
    <w:rsid w:val="00C44F9B"/>
    <w:rsid w:val="00C54BA6"/>
    <w:rsid w:val="00C610F8"/>
    <w:rsid w:val="00C6651F"/>
    <w:rsid w:val="00C67662"/>
    <w:rsid w:val="00C70B17"/>
    <w:rsid w:val="00C8583C"/>
    <w:rsid w:val="00C90B66"/>
    <w:rsid w:val="00C936E5"/>
    <w:rsid w:val="00CA37A1"/>
    <w:rsid w:val="00CA7D88"/>
    <w:rsid w:val="00CD0470"/>
    <w:rsid w:val="00CD10F4"/>
    <w:rsid w:val="00CD2A4A"/>
    <w:rsid w:val="00CD4895"/>
    <w:rsid w:val="00CE0C2F"/>
    <w:rsid w:val="00CE1127"/>
    <w:rsid w:val="00CE1E9F"/>
    <w:rsid w:val="00CE6C25"/>
    <w:rsid w:val="00CF28DD"/>
    <w:rsid w:val="00D10E73"/>
    <w:rsid w:val="00D11725"/>
    <w:rsid w:val="00D210B1"/>
    <w:rsid w:val="00D24FC0"/>
    <w:rsid w:val="00D4228A"/>
    <w:rsid w:val="00D60433"/>
    <w:rsid w:val="00D62B35"/>
    <w:rsid w:val="00D664F6"/>
    <w:rsid w:val="00D701F4"/>
    <w:rsid w:val="00D73BF3"/>
    <w:rsid w:val="00D7427F"/>
    <w:rsid w:val="00D7692D"/>
    <w:rsid w:val="00D811EE"/>
    <w:rsid w:val="00D819D1"/>
    <w:rsid w:val="00DA4B80"/>
    <w:rsid w:val="00DA75E3"/>
    <w:rsid w:val="00DD3D66"/>
    <w:rsid w:val="00DE1B07"/>
    <w:rsid w:val="00DF5BB2"/>
    <w:rsid w:val="00E0279A"/>
    <w:rsid w:val="00E07EE6"/>
    <w:rsid w:val="00E11653"/>
    <w:rsid w:val="00E1400F"/>
    <w:rsid w:val="00E31AAB"/>
    <w:rsid w:val="00E41420"/>
    <w:rsid w:val="00E42CAA"/>
    <w:rsid w:val="00E47F12"/>
    <w:rsid w:val="00E51EFD"/>
    <w:rsid w:val="00E63AD4"/>
    <w:rsid w:val="00E80696"/>
    <w:rsid w:val="00E82024"/>
    <w:rsid w:val="00E84A56"/>
    <w:rsid w:val="00E862F9"/>
    <w:rsid w:val="00E95028"/>
    <w:rsid w:val="00EA4306"/>
    <w:rsid w:val="00EA6DED"/>
    <w:rsid w:val="00EB1B39"/>
    <w:rsid w:val="00EC01A5"/>
    <w:rsid w:val="00ED00DC"/>
    <w:rsid w:val="00ED160A"/>
    <w:rsid w:val="00ED4C91"/>
    <w:rsid w:val="00ED75E5"/>
    <w:rsid w:val="00ED7732"/>
    <w:rsid w:val="00EE4C4A"/>
    <w:rsid w:val="00F0072C"/>
    <w:rsid w:val="00F062FD"/>
    <w:rsid w:val="00F10603"/>
    <w:rsid w:val="00F119D9"/>
    <w:rsid w:val="00F14205"/>
    <w:rsid w:val="00F1757B"/>
    <w:rsid w:val="00F22F78"/>
    <w:rsid w:val="00F30F15"/>
    <w:rsid w:val="00F371B1"/>
    <w:rsid w:val="00F46DBE"/>
    <w:rsid w:val="00F53981"/>
    <w:rsid w:val="00F56BDD"/>
    <w:rsid w:val="00F652B3"/>
    <w:rsid w:val="00F94DD4"/>
    <w:rsid w:val="00FC4F5E"/>
    <w:rsid w:val="00FC5BC8"/>
    <w:rsid w:val="00FC776A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05A06"/>
  <w15:docId w15:val="{CED0AC6E-5A6C-446F-BABA-0B53801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2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2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2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05679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05679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6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F363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0567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5679A"/>
    <w:rPr>
      <w:rFonts w:ascii="Cambria" w:eastAsia="Times New Roman" w:hAnsi="Cambria" w:cs="Times New Roman"/>
      <w:sz w:val="22"/>
      <w:szCs w:val="22"/>
    </w:rPr>
  </w:style>
  <w:style w:type="table" w:styleId="a5">
    <w:name w:val="Table Grid"/>
    <w:basedOn w:val="a1"/>
    <w:uiPriority w:val="59"/>
    <w:rsid w:val="00B74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laceholder Text"/>
    <w:basedOn w:val="a0"/>
    <w:uiPriority w:val="99"/>
    <w:semiHidden/>
    <w:rsid w:val="00D664F6"/>
    <w:rPr>
      <w:color w:val="808080"/>
    </w:rPr>
  </w:style>
  <w:style w:type="paragraph" w:styleId="30">
    <w:name w:val="Body Text Indent 3"/>
    <w:basedOn w:val="a"/>
    <w:link w:val="31"/>
    <w:rsid w:val="002B7084"/>
    <w:pPr>
      <w:ind w:firstLine="708"/>
      <w:jc w:val="both"/>
    </w:pPr>
    <w:rPr>
      <w:color w:val="000080"/>
      <w:szCs w:val="20"/>
    </w:rPr>
  </w:style>
  <w:style w:type="character" w:customStyle="1" w:styleId="31">
    <w:name w:val="Основной текст с отступом 3 Знак"/>
    <w:basedOn w:val="a0"/>
    <w:link w:val="30"/>
    <w:rsid w:val="002B7084"/>
    <w:rPr>
      <w:color w:val="000080"/>
      <w:sz w:val="24"/>
    </w:rPr>
  </w:style>
  <w:style w:type="paragraph" w:styleId="a7">
    <w:name w:val="Body Text"/>
    <w:basedOn w:val="a"/>
    <w:link w:val="a8"/>
    <w:rsid w:val="002B7084"/>
    <w:pPr>
      <w:spacing w:after="120"/>
    </w:pPr>
  </w:style>
  <w:style w:type="character" w:customStyle="1" w:styleId="a8">
    <w:name w:val="Основной текст Знак"/>
    <w:basedOn w:val="a0"/>
    <w:link w:val="a7"/>
    <w:rsid w:val="002B7084"/>
    <w:rPr>
      <w:sz w:val="24"/>
      <w:szCs w:val="24"/>
    </w:rPr>
  </w:style>
  <w:style w:type="paragraph" w:styleId="a9">
    <w:name w:val="No Spacing"/>
    <w:uiPriority w:val="1"/>
    <w:qFormat/>
    <w:rsid w:val="00A054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2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3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Props1.xml><?xml version="1.0" encoding="utf-8"?>
<ds:datastoreItem xmlns:ds="http://schemas.openxmlformats.org/officeDocument/2006/customXml" ds:itemID="{C4084A4F-6979-4497-A97E-1886B065D41C}">
  <ds:schemaRefs/>
</ds:datastoreItem>
</file>

<file path=customXml/itemProps2.xml><?xml version="1.0" encoding="utf-8"?>
<ds:datastoreItem xmlns:ds="http://schemas.openxmlformats.org/officeDocument/2006/customXml" ds:itemID="{C4084A4F-6979-4497-A97E-1886B065D41C}">
  <ds:schemaRefs/>
</ds:datastoreItem>
</file>

<file path=customXml/itemProps3.xml><?xml version="1.0" encoding="utf-8"?>
<ds:datastoreItem xmlns:ds="http://schemas.openxmlformats.org/officeDocument/2006/customXml" ds:itemID="{C4084A4F-6979-4497-A97E-1886B065D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IS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creator>Akmal</dc:creator>
  <cp:lastModifiedBy>User</cp:lastModifiedBy>
  <cp:revision>19</cp:revision>
  <cp:lastPrinted>2013-03-02T11:35:00Z</cp:lastPrinted>
  <dcterms:created xsi:type="dcterms:W3CDTF">2023-08-09T11:05:00Z</dcterms:created>
  <dcterms:modified xsi:type="dcterms:W3CDTF">2025-10-10T12:46:00Z</dcterms:modified>
</cp:coreProperties>
</file>